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910"/>
        <w:gridCol w:w="3643"/>
        <w:gridCol w:w="4792"/>
      </w:tblGrid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 xml:space="preserve">Номинация 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170237" w:rsidRDefault="00170237" w:rsidP="00170237">
            <w:pPr>
              <w:snapToGrid w:val="0"/>
              <w:jc w:val="both"/>
            </w:pPr>
            <w:r w:rsidRPr="00170237">
              <w:t>Номинация 2.3. ИКТ в деятельности классных руководителей: методические разработки воспитательных мероприятий</w:t>
            </w:r>
          </w:p>
        </w:tc>
      </w:tr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Ф.И.О. авторов (полностью), должность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FF7B45" w:rsidRDefault="00FF7B45" w:rsidP="00021B90">
            <w:pPr>
              <w:snapToGrid w:val="0"/>
              <w:jc w:val="both"/>
            </w:pPr>
            <w:r>
              <w:t>Сорокина Светлана Валерьевна, учитель начальных классов.</w:t>
            </w:r>
          </w:p>
        </w:tc>
      </w:tr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Наименование образовательной организации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FF7B45" w:rsidRDefault="00FF7B45" w:rsidP="00021B90">
            <w:pPr>
              <w:snapToGrid w:val="0"/>
              <w:jc w:val="both"/>
            </w:pPr>
            <w:r>
              <w:t xml:space="preserve">Муниципальное автономное общеобразовательное учреждение </w:t>
            </w:r>
            <w:proofErr w:type="spellStart"/>
            <w:r>
              <w:t>Заводоуковского</w:t>
            </w:r>
            <w:proofErr w:type="spellEnd"/>
            <w:r>
              <w:t xml:space="preserve"> городского округа «</w:t>
            </w:r>
            <w:proofErr w:type="spellStart"/>
            <w:r>
              <w:t>Заводоуковская</w:t>
            </w:r>
            <w:proofErr w:type="spellEnd"/>
            <w:r>
              <w:t xml:space="preserve"> средняя общеобразовательная школа № 2» (МАОУ «СОШ № 2»</w:t>
            </w:r>
          </w:p>
        </w:tc>
      </w:tr>
      <w:tr w:rsidR="00FF7B45" w:rsidTr="005A62FA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Название работы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B45" w:rsidRPr="00FF7B45" w:rsidRDefault="00170237" w:rsidP="00170237">
            <w:pPr>
              <w:snapToGrid w:val="0"/>
              <w:jc w:val="both"/>
            </w:pPr>
            <w:proofErr w:type="spellStart"/>
            <w:r>
              <w:t>Киноурок</w:t>
            </w:r>
            <w:proofErr w:type="spellEnd"/>
            <w:r>
              <w:t xml:space="preserve"> для 1-4 классов «Наследники Победы» (классный час подготовлен в рамках реализации проекта «</w:t>
            </w:r>
            <w:proofErr w:type="spellStart"/>
            <w:r>
              <w:t>Киноуроки</w:t>
            </w:r>
            <w:proofErr w:type="spellEnd"/>
            <w:r>
              <w:t xml:space="preserve"> в школах России»).</w:t>
            </w:r>
          </w:p>
        </w:tc>
      </w:tr>
      <w:tr w:rsidR="00FF7B45" w:rsidTr="005A62FA">
        <w:trPr>
          <w:trHeight w:val="561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center"/>
            </w:pPr>
            <w:r w:rsidRPr="00B04A80">
              <w:t>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B45" w:rsidRPr="00B04A80" w:rsidRDefault="00FF7B45" w:rsidP="00021B90">
            <w:pPr>
              <w:jc w:val="both"/>
            </w:pPr>
            <w:r w:rsidRPr="00B04A80">
              <w:rPr>
                <w:rStyle w:val="a3"/>
                <w:b w:val="0"/>
                <w:color w:val="auto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60A" w:rsidRDefault="009F260A" w:rsidP="00170237">
            <w:pPr>
              <w:pStyle w:val="a5"/>
              <w:jc w:val="both"/>
              <w:rPr>
                <w:i/>
              </w:rPr>
            </w:pPr>
            <w:bookmarkStart w:id="0" w:name="_GoBack"/>
            <w:proofErr w:type="spellStart"/>
            <w:r>
              <w:rPr>
                <w:i/>
              </w:rPr>
              <w:t>Киноурок</w:t>
            </w:r>
            <w:proofErr w:type="spellEnd"/>
            <w:r>
              <w:rPr>
                <w:i/>
              </w:rPr>
              <w:t xml:space="preserve"> «Наследники побед</w:t>
            </w:r>
            <w:proofErr w:type="gramStart"/>
            <w:r>
              <w:rPr>
                <w:i/>
              </w:rPr>
              <w:t>ы(</w:t>
            </w:r>
            <w:proofErr w:type="gramEnd"/>
            <w:r>
              <w:rPr>
                <w:i/>
              </w:rPr>
              <w:t>Российская электронная школа)</w:t>
            </w:r>
          </w:p>
          <w:p w:rsidR="009F260A" w:rsidRDefault="009F260A" w:rsidP="00170237">
            <w:pPr>
              <w:pStyle w:val="a5"/>
              <w:jc w:val="both"/>
            </w:pPr>
            <w:hyperlink r:id="rId4" w:history="1">
              <w:r w:rsidRPr="00F3737D">
                <w:rPr>
                  <w:rStyle w:val="a4"/>
                </w:rPr>
                <w:t>https://resh.edu.ru/special-course/2/12</w:t>
              </w:r>
            </w:hyperlink>
          </w:p>
          <w:p w:rsidR="003F2ACF" w:rsidRDefault="003F2ACF" w:rsidP="00170237">
            <w:pPr>
              <w:pStyle w:val="a5"/>
              <w:jc w:val="both"/>
              <w:rPr>
                <w:i/>
              </w:rPr>
            </w:pPr>
            <w:proofErr w:type="gramStart"/>
            <w:r>
              <w:rPr>
                <w:i/>
              </w:rPr>
              <w:t>Ресурсы Президентской библиотеки имени Б.Н.Ельцина (виртуальный тур по музею: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Кобона</w:t>
            </w:r>
            <w:proofErr w:type="spellEnd"/>
            <w:r>
              <w:rPr>
                <w:i/>
              </w:rPr>
              <w:t xml:space="preserve">: дорога жизни) </w:t>
            </w:r>
            <w:proofErr w:type="gramEnd"/>
          </w:p>
          <w:p w:rsidR="003F2ACF" w:rsidRDefault="001C2DC0" w:rsidP="00170237">
            <w:pPr>
              <w:pStyle w:val="a5"/>
              <w:jc w:val="both"/>
            </w:pPr>
            <w:hyperlink r:id="rId5" w:history="1">
              <w:r w:rsidR="003F2ACF" w:rsidRPr="00C23E9C">
                <w:rPr>
                  <w:rStyle w:val="a4"/>
                </w:rPr>
                <w:t>https://www.prlib.ru/3d_tour/muzeyy-kobona-doroga-zhizni</w:t>
              </w:r>
            </w:hyperlink>
          </w:p>
          <w:bookmarkEnd w:id="0"/>
          <w:p w:rsidR="00170237" w:rsidRPr="00170237" w:rsidRDefault="00170237" w:rsidP="00170237">
            <w:pPr>
              <w:pStyle w:val="a5"/>
              <w:jc w:val="both"/>
              <w:rPr>
                <w:i/>
              </w:rPr>
            </w:pPr>
            <w:r w:rsidRPr="00170237">
              <w:rPr>
                <w:i/>
              </w:rPr>
              <w:t>Информационные источники:</w:t>
            </w:r>
          </w:p>
          <w:p w:rsidR="00170237" w:rsidRDefault="001C2DC0" w:rsidP="00170237">
            <w:pPr>
              <w:pStyle w:val="a5"/>
              <w:jc w:val="both"/>
            </w:pPr>
            <w:hyperlink r:id="rId6" w:history="1">
              <w:r w:rsidR="003F2ACF" w:rsidRPr="00C23E9C">
                <w:rPr>
                  <w:rStyle w:val="a4"/>
                </w:rPr>
                <w:t>https://sch25nvr.ru/docs/2021_12_19/metod-posobie-opyit-sp.pdf</w:t>
              </w:r>
            </w:hyperlink>
          </w:p>
          <w:p w:rsidR="00170237" w:rsidRPr="00170237" w:rsidRDefault="00170237" w:rsidP="00170237">
            <w:pPr>
              <w:pStyle w:val="a5"/>
              <w:jc w:val="both"/>
              <w:rPr>
                <w:i/>
              </w:rPr>
            </w:pPr>
            <w:r w:rsidRPr="00170237">
              <w:rPr>
                <w:i/>
              </w:rPr>
              <w:t>Метроном:</w:t>
            </w:r>
          </w:p>
          <w:p w:rsidR="00170237" w:rsidRDefault="001C2DC0" w:rsidP="00170237">
            <w:pPr>
              <w:pStyle w:val="a5"/>
              <w:jc w:val="both"/>
            </w:pPr>
            <w:hyperlink r:id="rId7" w:history="1">
              <w:r w:rsidR="003F2ACF" w:rsidRPr="00C23E9C">
                <w:rPr>
                  <w:rStyle w:val="a4"/>
                </w:rPr>
                <w:t>https://zvukipro.com/situacii/201-zvuk-metronoma-minuty-molchaniya.html</w:t>
              </w:r>
            </w:hyperlink>
          </w:p>
          <w:p w:rsidR="00170237" w:rsidRPr="00170237" w:rsidRDefault="00170237" w:rsidP="00170237">
            <w:pPr>
              <w:pStyle w:val="a5"/>
              <w:jc w:val="both"/>
              <w:rPr>
                <w:i/>
              </w:rPr>
            </w:pPr>
            <w:r w:rsidRPr="00170237">
              <w:rPr>
                <w:i/>
              </w:rPr>
              <w:t>Значок «Отличный шофер»</w:t>
            </w:r>
          </w:p>
          <w:p w:rsidR="00170237" w:rsidRDefault="001C2DC0" w:rsidP="00170237">
            <w:pPr>
              <w:pStyle w:val="a5"/>
              <w:jc w:val="both"/>
            </w:pPr>
            <w:hyperlink r:id="rId8" w:history="1">
              <w:r w:rsidR="003F2ACF" w:rsidRPr="00C23E9C">
                <w:rPr>
                  <w:rStyle w:val="a4"/>
                </w:rPr>
                <w:t>https://img.faleristika.info/images/2018/07/27/1118XNji.jpg</w:t>
              </w:r>
            </w:hyperlink>
          </w:p>
          <w:p w:rsidR="00170237" w:rsidRPr="00170237" w:rsidRDefault="00170237" w:rsidP="00170237">
            <w:pPr>
              <w:pStyle w:val="a5"/>
              <w:jc w:val="both"/>
              <w:rPr>
                <w:i/>
              </w:rPr>
            </w:pPr>
            <w:r w:rsidRPr="00170237">
              <w:rPr>
                <w:i/>
              </w:rPr>
              <w:t>Картинки</w:t>
            </w:r>
          </w:p>
          <w:p w:rsidR="00170237" w:rsidRDefault="001C2DC0" w:rsidP="00170237">
            <w:pPr>
              <w:pStyle w:val="a5"/>
              <w:jc w:val="both"/>
            </w:pPr>
            <w:hyperlink r:id="rId9" w:history="1">
              <w:r w:rsidR="003F2ACF" w:rsidRPr="00C23E9C">
                <w:rPr>
                  <w:rStyle w:val="a4"/>
                </w:rPr>
                <w:t>http://lavkaknig.com/wa-data/public/shop/authors/5218/5218.png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0" w:history="1">
              <w:r w:rsidR="003F2ACF" w:rsidRPr="00C23E9C">
                <w:rPr>
                  <w:rStyle w:val="a4"/>
                </w:rPr>
                <w:t>https://ds05.infourok.ru/uploads/ex/02e8/00033737-d873b0e0/img26.jpg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1" w:history="1">
              <w:r w:rsidR="003F2ACF" w:rsidRPr="00C23E9C">
                <w:rPr>
                  <w:rStyle w:val="a4"/>
                </w:rPr>
                <w:t>https://fs00.infourok.ru/images/doc/243/247126/2/img16.jpg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2" w:history="1">
              <w:r w:rsidR="003F2ACF" w:rsidRPr="00C23E9C">
                <w:rPr>
                  <w:rStyle w:val="a4"/>
                </w:rPr>
                <w:t>https://yandex.ru/images/search?pos=1&amp;img_url=https%3A%2F%2F189131.selcdn.ru%2Fleonardo%2FuploadsForSiteId%2F84039%2Fcontent%2Ffa3aa966-bb07-4c25-8181-1cfbed7fc3ff.jpg&amp;text=%D0%BA%D0%B0%D1%80%D1%82%D0%B8%D0%BD%D0%BA%D0%B0%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3" w:history="1">
              <w:r w:rsidR="003F2ACF" w:rsidRPr="00C23E9C">
                <w:rPr>
                  <w:rStyle w:val="a4"/>
                </w:rPr>
                <w:t>https://skurkis.com/wp-content/uploads/2019/09/Blokada.jpg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4" w:history="1">
              <w:r w:rsidR="003F2ACF" w:rsidRPr="00C23E9C">
                <w:rPr>
                  <w:rStyle w:val="a4"/>
                </w:rPr>
                <w:t>https://avatanplus.com/files/resources/original/572f2e46da72c154904cc4ef.png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5" w:history="1">
              <w:r w:rsidR="003F2ACF" w:rsidRPr="00C23E9C">
                <w:rPr>
                  <w:rStyle w:val="a4"/>
                </w:rPr>
                <w:t>https://coins.su/forum/topic/145348-znak-otlichnyi-shofer-podskazhite/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6" w:history="1">
              <w:r w:rsidR="003F2ACF" w:rsidRPr="00C23E9C">
                <w:rPr>
                  <w:rStyle w:val="a4"/>
                </w:rPr>
                <w:t>https://medalww.ru/nagrady-sssr/nagrudnye-znaki-sssr/znaki-otlichnikov/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7" w:history="1">
              <w:r w:rsidR="003F2ACF" w:rsidRPr="00C23E9C">
                <w:rPr>
                  <w:rStyle w:val="a4"/>
                </w:rPr>
                <w:t>https://iz.ru/news/646783</w:t>
              </w:r>
            </w:hyperlink>
          </w:p>
          <w:p w:rsidR="00170237" w:rsidRDefault="00170237" w:rsidP="00170237">
            <w:pPr>
              <w:pStyle w:val="a5"/>
              <w:jc w:val="both"/>
            </w:pPr>
            <w:r>
              <w:t>https://glory.rin.ru/cgi-bin/article.pl?id=419</w:t>
            </w:r>
          </w:p>
          <w:p w:rsidR="00170237" w:rsidRDefault="001C2DC0" w:rsidP="00170237">
            <w:pPr>
              <w:pStyle w:val="a5"/>
              <w:jc w:val="both"/>
            </w:pPr>
            <w:hyperlink r:id="rId18" w:history="1">
              <w:r w:rsidR="003F2ACF" w:rsidRPr="00C23E9C">
                <w:rPr>
                  <w:rStyle w:val="a4"/>
                </w:rPr>
                <w:t>https://ru.wikisource.org/wiki/%D0%A3%D0%BA%D0%B0%D0%B7_%D0%9F%D1%80%D0%B5%D0%B7%D0%B8%D0%B4%D0%B8%D1%83%D0%BC%D0%B0_%D0%92%D0%A1_%D0%A1%D0%A1%D0%A1%D0%A0_%D0%BE%D1%82_8.07.1943_%D0%BE%D0%B1_%D1%83%D1%82%D0%B2%D0%B5%D1%80%D0%B6%D0%B4%D0%B5%D0%BD%D0%B8%D0%B8_%D0%BD%D0%B0%D0%B3%D1%80%D1%83%D0%B4%D0%BD%D1%8B%D1%85_%D0%B7%D0%BD%D0%B0%D0%BA%D0%BE%D0%B2_%C2%AB%D0%9E%D1%82%D0%BB%D0%B8%D1%87%D0%BD%D1%8B%D0%B9_%D1%88%D0%BE%D1%84%D0%B5%D1%80%C2%BB_%D0%B8_%C2%AB%D0%9E%D1%82%D0%BB%D0%B8%D1%87%D0%BD%D1%8B%D0%B9_%D0%B4%D0%BE%D1%80%D0%BE%D0%B6%D0%BD%D0%B8%D0%BA%C2%BB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19" w:history="1">
              <w:r w:rsidR="003F2ACF" w:rsidRPr="00C23E9C">
                <w:rPr>
                  <w:rStyle w:val="a4"/>
                </w:rPr>
                <w:t>https://allthatsinteresting.com/wordpress/wp-content/uploads/2019/06/soviet-tanks-drive-to-the-front.jpg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20" w:history="1">
              <w:r w:rsidR="003F2ACF" w:rsidRPr="00C23E9C">
                <w:rPr>
                  <w:rStyle w:val="a4"/>
                </w:rPr>
                <w:t>https://xn----7sbgidbbbrildbg7a5cxa5b6d.xn--p1ai/sites/default/files/2020-11/p3TpqGqFF1w.jpg</w:t>
              </w:r>
            </w:hyperlink>
          </w:p>
          <w:p w:rsidR="00170237" w:rsidRDefault="001C2DC0" w:rsidP="00170237">
            <w:pPr>
              <w:pStyle w:val="a5"/>
              <w:jc w:val="both"/>
            </w:pPr>
            <w:hyperlink r:id="rId21" w:history="1">
              <w:r w:rsidR="003F2ACF" w:rsidRPr="00C23E9C">
                <w:rPr>
                  <w:rStyle w:val="a4"/>
                </w:rPr>
                <w:t>https://auto.vercity.ru/gallery/img/automobiles/GAZ/1938%20GAZ-MM/900x/1539156015.jpg</w:t>
              </w:r>
            </w:hyperlink>
          </w:p>
          <w:p w:rsidR="003F2ACF" w:rsidRPr="005A62FA" w:rsidRDefault="001C2DC0" w:rsidP="003F2ACF">
            <w:pPr>
              <w:pStyle w:val="a5"/>
              <w:jc w:val="both"/>
            </w:pPr>
            <w:hyperlink r:id="rId22" w:history="1">
              <w:r w:rsidR="003F2ACF" w:rsidRPr="00C23E9C">
                <w:rPr>
                  <w:rStyle w:val="a4"/>
                </w:rPr>
                <w:t>https://cdnimg.rg.ru/img/content/187/94/70/TASS_148523_d_850.jpg</w:t>
              </w:r>
            </w:hyperlink>
          </w:p>
        </w:tc>
      </w:tr>
    </w:tbl>
    <w:p w:rsidR="00FF7B45" w:rsidRDefault="00FF7B45">
      <w:r>
        <w:lastRenderedPageBreak/>
        <w:t xml:space="preserve">Информация о публикации </w:t>
      </w:r>
      <w:r w:rsidR="00170237">
        <w:t>классного часа</w:t>
      </w:r>
      <w:r>
        <w:t xml:space="preserve"> в интернет-сообществе:</w:t>
      </w:r>
    </w:p>
    <w:p w:rsidR="00170237" w:rsidRDefault="001C2DC0">
      <w:hyperlink r:id="rId23" w:history="1">
        <w:r w:rsidR="00170237" w:rsidRPr="00CA094C">
          <w:rPr>
            <w:rStyle w:val="a4"/>
          </w:rPr>
          <w:t>https://урок.рф/library/kinourok_dlya_14_klassov_nasledniki_pobedi_054647.html</w:t>
        </w:r>
      </w:hyperlink>
    </w:p>
    <w:p w:rsidR="00170237" w:rsidRDefault="00170237">
      <w:r>
        <w:rPr>
          <w:noProof/>
          <w:lang w:eastAsia="ru-RU"/>
        </w:rPr>
        <w:lastRenderedPageBreak/>
        <w:drawing>
          <wp:inline distT="0" distB="0" distL="0" distR="0">
            <wp:extent cx="2032928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28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2DC0">
        <w:pict>
          <v:rect id="AutoShape 2" o:spid="_x0000_s1026" alt="https://xn--j1ahfl.xn--p1ai/lk/reward/154471" style="width:24.15pt;height:24.1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FF7B45" w:rsidRDefault="00FF7B45"/>
    <w:sectPr w:rsidR="00FF7B45" w:rsidSect="0060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E1DF5"/>
    <w:rsid w:val="00170237"/>
    <w:rsid w:val="001C2DC0"/>
    <w:rsid w:val="003F2ACF"/>
    <w:rsid w:val="005A62FA"/>
    <w:rsid w:val="0060023B"/>
    <w:rsid w:val="009E26B3"/>
    <w:rsid w:val="009F260A"/>
    <w:rsid w:val="00AE1DF5"/>
    <w:rsid w:val="00B04A80"/>
    <w:rsid w:val="00E31185"/>
    <w:rsid w:val="00F93A99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7B45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FF7B45"/>
    <w:rPr>
      <w:color w:val="0563C1" w:themeColor="hyperlink"/>
      <w:u w:val="single"/>
    </w:rPr>
  </w:style>
  <w:style w:type="paragraph" w:styleId="a5">
    <w:name w:val="No Spacing"/>
    <w:uiPriority w:val="1"/>
    <w:qFormat/>
    <w:rsid w:val="005A6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04A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A8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faleristika.info/images/2018/07/27/1118XNji.jpg" TargetMode="External"/><Relationship Id="rId13" Type="http://schemas.openxmlformats.org/officeDocument/2006/relationships/hyperlink" Target="https://skurkis.com/wp-content/uploads/2019/09/Blokada.jpg" TargetMode="External"/><Relationship Id="rId18" Type="http://schemas.openxmlformats.org/officeDocument/2006/relationships/hyperlink" Target="https://ru.wikisource.org/wiki/%D0%A3%D0%BA%D0%B0%D0%B7_%D0%9F%D1%80%D0%B5%D0%B7%D0%B8%D0%B4%D0%B8%D1%83%D0%BC%D0%B0_%D0%92%D0%A1_%D0%A1%D0%A1%D0%A1%D0%A0_%D0%BE%D1%82_8.07.1943_%D0%BE%D0%B1_%D1%83%D1%82%D0%B2%D0%B5%D1%80%D0%B6%D0%B4%D0%B5%D0%BD%D0%B8%D0%B8_%D0%BD%D0%B0%D0%B3%D1%80%D1%83%D0%B4%D0%BD%D1%8B%D1%85_%D0%B7%D0%BD%D0%B0%D0%BA%D0%BE%D0%B2_%C2%AB%D0%9E%D1%82%D0%BB%D0%B8%D1%87%D0%BD%D1%8B%D0%B9_%D1%88%D0%BE%D1%84%D0%B5%D1%80%C2%BB_%D0%B8_%C2%AB%D0%9E%D1%82%D0%BB%D0%B8%D1%87%D0%BD%D1%8B%D0%B9_%D0%B4%D0%BE%D1%80%D0%BE%D0%B6%D0%BD%D0%B8%D0%BA%C2%B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uto.vercity.ru/gallery/img/automobiles/GAZ/1938%20GAZ-MM/900x/1539156015.jpg" TargetMode="External"/><Relationship Id="rId7" Type="http://schemas.openxmlformats.org/officeDocument/2006/relationships/hyperlink" Target="https://zvukipro.com/situacii/201-zvuk-metronoma-minuty-molchaniya.html" TargetMode="External"/><Relationship Id="rId12" Type="http://schemas.openxmlformats.org/officeDocument/2006/relationships/hyperlink" Target="https://yandex.ru/images/search?pos=1&amp;img_url=https%3A%2F%2F189131.selcdn.ru%2Fleonardo%2FuploadsForSiteId%2F84039%2Fcontent%2Ffa3aa966-bb07-4c25-8181-1cfbed7fc3ff.jpg&amp;text=%D0%BA%D0%B0%D1%80%D1%82%D0%B8%D0%BD%D0%BA%D0%B0%25" TargetMode="External"/><Relationship Id="rId17" Type="http://schemas.openxmlformats.org/officeDocument/2006/relationships/hyperlink" Target="https://iz.ru/news/64678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dalww.ru/nagrady-sssr/nagrudnye-znaki-sssr/znaki-otlichnikov/" TargetMode="External"/><Relationship Id="rId20" Type="http://schemas.openxmlformats.org/officeDocument/2006/relationships/hyperlink" Target="https://xn----7sbgidbbbrildbg7a5cxa5b6d.xn--p1ai/sites/default/files/2020-11/p3TpqGqFF1w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25nvr.ru/docs/2021_12_19/metod-posobie-opyit-sp.pdf" TargetMode="External"/><Relationship Id="rId11" Type="http://schemas.openxmlformats.org/officeDocument/2006/relationships/hyperlink" Target="https://fs00.infourok.ru/images/doc/243/247126/2/img16.jpg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www.prlib.ru/3d_tour/muzeyy-kobona-doroga-zhizni" TargetMode="External"/><Relationship Id="rId15" Type="http://schemas.openxmlformats.org/officeDocument/2006/relationships/hyperlink" Target="https://coins.su/forum/topic/145348-znak-otlichnyi-shofer-podskazhite/" TargetMode="External"/><Relationship Id="rId23" Type="http://schemas.openxmlformats.org/officeDocument/2006/relationships/hyperlink" Target="https://&#1091;&#1088;&#1086;&#1082;.&#1088;&#1092;/library/kinourok_dlya_14_klassov_nasledniki_pobedi_054647.html" TargetMode="External"/><Relationship Id="rId10" Type="http://schemas.openxmlformats.org/officeDocument/2006/relationships/hyperlink" Target="https://ds05.infourok.ru/uploads/ex/02e8/00033737-d873b0e0/img26.jpg" TargetMode="External"/><Relationship Id="rId19" Type="http://schemas.openxmlformats.org/officeDocument/2006/relationships/hyperlink" Target="https://allthatsinteresting.com/wordpress/wp-content/uploads/2019/06/soviet-tanks-drive-to-the-front.jpg" TargetMode="External"/><Relationship Id="rId4" Type="http://schemas.openxmlformats.org/officeDocument/2006/relationships/hyperlink" Target="https://resh.edu.ru/special-course/2/12" TargetMode="External"/><Relationship Id="rId9" Type="http://schemas.openxmlformats.org/officeDocument/2006/relationships/hyperlink" Target="http://lavkaknig.com/wa-data/public/shop/authors/5218/5218.png" TargetMode="External"/><Relationship Id="rId14" Type="http://schemas.openxmlformats.org/officeDocument/2006/relationships/hyperlink" Target="https://avatanplus.com/files/resources/original/572f2e46da72c154904cc4ef.png" TargetMode="External"/><Relationship Id="rId22" Type="http://schemas.openxmlformats.org/officeDocument/2006/relationships/hyperlink" Target="https://cdnimg.rg.ru/img/content/187/94/70/TASS_148523_d_85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7</cp:revision>
  <dcterms:created xsi:type="dcterms:W3CDTF">2022-10-29T03:25:00Z</dcterms:created>
  <dcterms:modified xsi:type="dcterms:W3CDTF">2022-11-09T04:35:00Z</dcterms:modified>
</cp:coreProperties>
</file>