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296" w:rsidRPr="009461A9" w:rsidRDefault="00931296" w:rsidP="00931296">
      <w:pPr>
        <w:ind w:hanging="851"/>
        <w:rPr>
          <w:rFonts w:ascii="Arial" w:hAnsi="Arial" w:cs="Arial"/>
          <w:sz w:val="24"/>
          <w:szCs w:val="24"/>
        </w:rPr>
      </w:pPr>
      <w:bookmarkStart w:id="0" w:name="_GoBack"/>
      <w:r w:rsidRPr="00931296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580676" cy="74390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714" cy="744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31296" w:rsidRPr="009461A9" w:rsidRDefault="00931296" w:rsidP="00931296">
      <w:pPr>
        <w:rPr>
          <w:rFonts w:ascii="Arial" w:hAnsi="Arial" w:cs="Arial"/>
          <w:sz w:val="24"/>
          <w:szCs w:val="24"/>
        </w:rPr>
      </w:pPr>
    </w:p>
    <w:p w:rsidR="00CA6E70" w:rsidRDefault="00CA6E70"/>
    <w:p w:rsidR="00CA6E70" w:rsidRDefault="00CA6E70"/>
    <w:p w:rsidR="00CA6E70" w:rsidRDefault="00CA6E70" w:rsidP="00CA6E70">
      <w:pPr>
        <w:jc w:val="right"/>
        <w:sectPr w:rsidR="00CA6E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6E70" w:rsidRPr="009461A9" w:rsidRDefault="00CA6E70" w:rsidP="00CA6E70">
      <w:pPr>
        <w:jc w:val="right"/>
        <w:rPr>
          <w:rFonts w:ascii="Arial" w:hAnsi="Arial" w:cs="Arial"/>
        </w:rPr>
      </w:pPr>
      <w:r w:rsidRPr="009461A9">
        <w:rPr>
          <w:rFonts w:ascii="Arial" w:hAnsi="Arial" w:cs="Arial"/>
        </w:rPr>
        <w:lastRenderedPageBreak/>
        <w:t>Приложение 1</w:t>
      </w:r>
    </w:p>
    <w:p w:rsidR="00CA6E70" w:rsidRPr="009461A9" w:rsidRDefault="00CA6E70" w:rsidP="00CA6E70">
      <w:pPr>
        <w:jc w:val="center"/>
        <w:rPr>
          <w:rFonts w:ascii="Arial" w:hAnsi="Arial" w:cs="Arial"/>
          <w:b/>
          <w:bCs/>
        </w:rPr>
      </w:pPr>
      <w:r w:rsidRPr="009461A9">
        <w:rPr>
          <w:rFonts w:ascii="Arial" w:hAnsi="Arial" w:cs="Arial"/>
          <w:b/>
          <w:bCs/>
        </w:rPr>
        <w:t>Реестр актуальных и актуализирующих тем родительских собраний с учетом возрастных особенностей</w:t>
      </w:r>
    </w:p>
    <w:tbl>
      <w:tblPr>
        <w:tblStyle w:val="a3"/>
        <w:tblW w:w="15163" w:type="dxa"/>
        <w:tblLook w:val="0420" w:firstRow="1" w:lastRow="0" w:firstColumn="0" w:lastColumn="0" w:noHBand="0" w:noVBand="1"/>
      </w:tblPr>
      <w:tblGrid>
        <w:gridCol w:w="1025"/>
        <w:gridCol w:w="2041"/>
        <w:gridCol w:w="2769"/>
        <w:gridCol w:w="3660"/>
        <w:gridCol w:w="3117"/>
        <w:gridCol w:w="2551"/>
      </w:tblGrid>
      <w:tr w:rsidR="00CA6E70" w:rsidRPr="009461A9" w:rsidTr="00CA6E70">
        <w:trPr>
          <w:trHeight w:val="510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Возраст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Новообразования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Влияющие факторы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Риски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Темы родительских собраний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Формат проведения</w:t>
            </w:r>
          </w:p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Ссылки</w:t>
            </w:r>
          </w:p>
        </w:tc>
      </w:tr>
      <w:tr w:rsidR="00CA6E70" w:rsidRPr="009461A9" w:rsidTr="00CA6E70">
        <w:trPr>
          <w:trHeight w:val="763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1-3 года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 xml:space="preserve">Речь 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Качество речевого общения (зрительно-эмоциональный контакт)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 xml:space="preserve">Дефицит общения 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«Мой ребенок молчун?! Как разговорить ребенка»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Видео лекция. Кейсы.</w:t>
            </w:r>
          </w:p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Я-родитель</w:t>
            </w:r>
          </w:p>
        </w:tc>
      </w:tr>
      <w:tr w:rsidR="00CA6E70" w:rsidRPr="009461A9" w:rsidTr="00CA6E70">
        <w:trPr>
          <w:trHeight w:val="1135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1-3 года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«</w:t>
            </w:r>
            <w:proofErr w:type="gramStart"/>
            <w:r w:rsidRPr="009461A9">
              <w:rPr>
                <w:rFonts w:ascii="Arial" w:hAnsi="Arial" w:cs="Arial"/>
                <w:sz w:val="20"/>
              </w:rPr>
              <w:t>Я-сам</w:t>
            </w:r>
            <w:proofErr w:type="gramEnd"/>
            <w:r w:rsidRPr="009461A9">
              <w:rPr>
                <w:rFonts w:ascii="Arial" w:hAnsi="Arial" w:cs="Arial"/>
                <w:sz w:val="20"/>
              </w:rPr>
              <w:t>»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Стиль воспитания,</w:t>
            </w:r>
          </w:p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461A9">
              <w:rPr>
                <w:rFonts w:ascii="Arial" w:hAnsi="Arial" w:cs="Arial"/>
                <w:sz w:val="20"/>
              </w:rPr>
              <w:t>гиперопека</w:t>
            </w:r>
            <w:proofErr w:type="spellEnd"/>
            <w:r w:rsidRPr="009461A9">
              <w:rPr>
                <w:rFonts w:ascii="Arial" w:hAnsi="Arial" w:cs="Arial"/>
                <w:sz w:val="20"/>
              </w:rPr>
              <w:t>, родительская гаджет зависимость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Беспомощность,</w:t>
            </w:r>
          </w:p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Отсутствие навыков самообслуживания и навыков общения, поведения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«Первые шаги в самостоятельность»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Практикум с элементами тренинга. Игры.</w:t>
            </w:r>
          </w:p>
        </w:tc>
      </w:tr>
      <w:tr w:rsidR="00CA6E70" w:rsidRPr="009461A9" w:rsidTr="00CA6E70">
        <w:trPr>
          <w:trHeight w:val="1214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3-7 лет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Произвольность и другие ВПФ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Качественное, количественное системное, игровое взаимодействие с ребенком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Психологическая неготовность к школе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«Готовим к школе, играя»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Практикум</w:t>
            </w:r>
          </w:p>
        </w:tc>
      </w:tr>
      <w:tr w:rsidR="00CA6E70" w:rsidRPr="009461A9" w:rsidTr="00CA6E70">
        <w:trPr>
          <w:trHeight w:val="1168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3-7 лет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ВПФ, речь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Игнорирование проблем в развитии ребенка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 xml:space="preserve"> Неготовность к школе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«Что должно насторожить заботливого родителя в развитии ребенка»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jc w:val="center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Встреча с узкими специалистами и с дальнейшей индивидуальной консультацией</w:t>
            </w:r>
          </w:p>
        </w:tc>
      </w:tr>
      <w:tr w:rsidR="00CA6E70" w:rsidRPr="009461A9" w:rsidTr="00CA6E70">
        <w:trPr>
          <w:trHeight w:val="1244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7-12 лет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Внутренний план действий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 xml:space="preserve">Самооценка 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Зрелость ВПФ, стиль воспитания, организация режима дня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Неадекватная система поощрения и наказания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Трудности в учебе, сниженная учебная мотивация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Неуверенность в себе, сниженная мотивация, повышение тревожности, трудности в общении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«Как помочь ребенку стать успешным первоклассником/ школьником»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«Научу своего ребенка быть уверенным в себе»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Дискуссии. Кейсы.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Практикум.</w:t>
            </w:r>
          </w:p>
        </w:tc>
      </w:tr>
      <w:tr w:rsidR="00CA6E70" w:rsidRPr="009461A9" w:rsidTr="00CA6E70">
        <w:trPr>
          <w:trHeight w:val="1234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12-15 лет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Чувство взрослости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Общение на равных, распределение домашних обязанностей между всеми членами семьи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Эмоциональная неустойчивость, негативные варианты самоутверждения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«Подросток и пути взаимодействия с ним»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«Как избежать беды с подростком»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Мини-лекция, практикум</w:t>
            </w:r>
          </w:p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Онлайн-лекция с приглашением на очную встречу</w:t>
            </w:r>
          </w:p>
        </w:tc>
      </w:tr>
      <w:tr w:rsidR="00CA6E70" w:rsidRPr="009461A9" w:rsidTr="00CA6E70">
        <w:trPr>
          <w:trHeight w:val="703"/>
        </w:trPr>
        <w:tc>
          <w:tcPr>
            <w:tcW w:w="102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spacing w:after="160" w:line="259" w:lineRule="auto"/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15-18 лет</w:t>
            </w:r>
          </w:p>
        </w:tc>
        <w:tc>
          <w:tcPr>
            <w:tcW w:w="204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Система ценностей</w:t>
            </w:r>
          </w:p>
        </w:tc>
        <w:tc>
          <w:tcPr>
            <w:tcW w:w="2770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Принятие ценностей ребенка</w:t>
            </w:r>
          </w:p>
        </w:tc>
        <w:tc>
          <w:tcPr>
            <w:tcW w:w="3661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Отсутствие мотивации в выборе профессии. Нереализованность личности</w:t>
            </w:r>
          </w:p>
        </w:tc>
        <w:tc>
          <w:tcPr>
            <w:tcW w:w="3118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b/>
                <w:bCs/>
                <w:sz w:val="20"/>
              </w:rPr>
              <w:t>«Как помочь своему ребенку выбрать свой жизненный путь» (выбор профессии)</w:t>
            </w:r>
          </w:p>
        </w:tc>
        <w:tc>
          <w:tcPr>
            <w:tcW w:w="2552" w:type="dxa"/>
            <w:hideMark/>
          </w:tcPr>
          <w:p w:rsidR="00CA6E70" w:rsidRPr="009461A9" w:rsidRDefault="00CA6E70" w:rsidP="00CA6E70">
            <w:pPr>
              <w:tabs>
                <w:tab w:val="left" w:pos="1680"/>
              </w:tabs>
              <w:rPr>
                <w:rFonts w:ascii="Arial" w:hAnsi="Arial" w:cs="Arial"/>
                <w:sz w:val="20"/>
              </w:rPr>
            </w:pPr>
            <w:r w:rsidRPr="009461A9">
              <w:rPr>
                <w:rFonts w:ascii="Arial" w:hAnsi="Arial" w:cs="Arial"/>
                <w:sz w:val="20"/>
              </w:rPr>
              <w:t>Совместный практикум «Родитель и ваш взрослый ребенок»</w:t>
            </w:r>
          </w:p>
        </w:tc>
      </w:tr>
    </w:tbl>
    <w:p w:rsidR="00CA6E70" w:rsidRDefault="00CA6E70" w:rsidP="00CA6E70">
      <w:pPr>
        <w:jc w:val="center"/>
        <w:sectPr w:rsidR="00CA6E70" w:rsidSect="00CA6E7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A6E70" w:rsidRPr="009461A9" w:rsidRDefault="00CA6E70" w:rsidP="00CA6E70">
      <w:pPr>
        <w:jc w:val="right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ru-RU"/>
        </w:rPr>
      </w:pPr>
      <w:r w:rsidRPr="009461A9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ru-RU"/>
        </w:rPr>
        <w:lastRenderedPageBreak/>
        <w:t>Приложение 2</w:t>
      </w:r>
    </w:p>
    <w:p w:rsidR="00CA6E70" w:rsidRPr="009461A9" w:rsidRDefault="00CA6E70" w:rsidP="00CA6E70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461A9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eastAsia="ru-RU"/>
        </w:rPr>
        <w:t>Развитие жизнестойкости</w:t>
      </w:r>
      <w:r w:rsidRPr="009461A9">
        <w:rPr>
          <w:rFonts w:ascii="Arial" w:hAnsi="Arial" w:cs="Arial"/>
          <w:b/>
          <w:color w:val="000000" w:themeColor="text1"/>
          <w:sz w:val="28"/>
          <w:szCs w:val="28"/>
        </w:rPr>
        <w:t xml:space="preserve"> у школьников в условиях класса</w:t>
      </w:r>
    </w:p>
    <w:p w:rsidR="00CA6E70" w:rsidRPr="009461A9" w:rsidRDefault="00CA6E70" w:rsidP="00CA6E70">
      <w:pPr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b/>
          <w:i/>
          <w:color w:val="000000" w:themeColor="text1"/>
          <w:sz w:val="28"/>
          <w:szCs w:val="28"/>
        </w:rPr>
        <w:t>Методические материалы для классных руководителей</w:t>
      </w:r>
    </w:p>
    <w:p w:rsidR="00CA6E70" w:rsidRPr="009461A9" w:rsidRDefault="00CA6E70" w:rsidP="00CA6E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bCs/>
          <w:color w:val="000000" w:themeColor="text1"/>
          <w:sz w:val="28"/>
          <w:szCs w:val="28"/>
        </w:rPr>
        <w:t>Актуальность формирования жизнестойкости определяется вызовами современного общества: сложность, неопределенность и разнообразие.</w:t>
      </w:r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>Жизнестойкость представляет собой систему убеждений о себе, о мире, об отношениях с миром.</w:t>
      </w:r>
      <w:r w:rsidRPr="009461A9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1A9">
        <w:rPr>
          <w:rFonts w:ascii="Arial" w:hAnsi="Arial" w:cs="Arial"/>
          <w:color w:val="000000" w:themeColor="text1"/>
          <w:sz w:val="28"/>
          <w:szCs w:val="24"/>
          <w:shd w:val="clear" w:color="auto" w:fill="FFFFFF"/>
        </w:rPr>
        <w:t xml:space="preserve">Составляющие жизнестойкости согласно </w:t>
      </w:r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С. </w:t>
      </w:r>
      <w:proofErr w:type="spellStart"/>
      <w:r w:rsidRPr="009461A9">
        <w:rPr>
          <w:rFonts w:ascii="Arial" w:hAnsi="Arial" w:cs="Arial"/>
          <w:color w:val="000000" w:themeColor="text1"/>
          <w:sz w:val="28"/>
          <w:szCs w:val="28"/>
        </w:rPr>
        <w:t>Мадди</w:t>
      </w:r>
      <w:proofErr w:type="spellEnd"/>
      <w:r w:rsidRPr="009461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: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9461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9461A9">
        <w:rPr>
          <w:rFonts w:ascii="Arial" w:hAnsi="Arial" w:cs="Arial"/>
          <w:color w:val="000000" w:themeColor="text1"/>
          <w:sz w:val="28"/>
          <w:szCs w:val="24"/>
          <w:shd w:val="clear" w:color="auto" w:fill="FFFFFF"/>
        </w:rPr>
        <w:t>в</w:t>
      </w:r>
      <w:r w:rsidRPr="009461A9">
        <w:rPr>
          <w:rFonts w:ascii="Arial" w:hAnsi="Arial" w:cs="Arial"/>
          <w:color w:val="000000" w:themeColor="text1"/>
          <w:sz w:val="28"/>
          <w:szCs w:val="24"/>
        </w:rPr>
        <w:t xml:space="preserve">овлеченность в происходящее, 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9461A9">
        <w:rPr>
          <w:rFonts w:ascii="Arial" w:hAnsi="Arial" w:cs="Arial"/>
          <w:color w:val="000000" w:themeColor="text1"/>
          <w:sz w:val="28"/>
          <w:szCs w:val="24"/>
        </w:rPr>
        <w:t xml:space="preserve">- контроль над ситуацией, то есть возможность повлиять на результат происходящего, 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9461A9">
        <w:rPr>
          <w:rFonts w:ascii="Arial" w:hAnsi="Arial" w:cs="Arial"/>
          <w:color w:val="000000" w:themeColor="text1"/>
          <w:sz w:val="28"/>
          <w:szCs w:val="24"/>
        </w:rPr>
        <w:t xml:space="preserve">- принятие риска, то есть убежденность человека в том, что все то, что с ним случается, способствует его развитию.  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61A9">
        <w:rPr>
          <w:rFonts w:ascii="Arial" w:hAnsi="Arial" w:cs="Arial"/>
          <w:color w:val="000000" w:themeColor="text1"/>
          <w:sz w:val="28"/>
          <w:szCs w:val="24"/>
        </w:rPr>
        <w:t xml:space="preserve">Жизнестойкость– это способность </w:t>
      </w:r>
      <w:r w:rsidRPr="009461A9">
        <w:rPr>
          <w:rStyle w:val="a4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личности</w:t>
      </w:r>
      <w:r w:rsidRPr="009461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выдерживать </w:t>
      </w:r>
      <w:r w:rsidRPr="009461A9">
        <w:rPr>
          <w:rStyle w:val="a4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стрессовые</w:t>
      </w:r>
      <w:r w:rsidRPr="009461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 ситуации, сохраняя при этом внутреннюю сбалансированность без снижения успешности деятельности.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61A9">
        <w:rPr>
          <w:rFonts w:ascii="Arial" w:hAnsi="Arial" w:cs="Arial"/>
          <w:color w:val="000000" w:themeColor="text1"/>
          <w:sz w:val="28"/>
          <w:szCs w:val="24"/>
        </w:rPr>
        <w:t>Решать задачи формирования жизнеспособной личности, умеющей действовать и реализовывать себя в специфической для страны экономической и социокультурной среде необходимо именно в школе, где учитываются социокультурные особенности станы и региона, его социальная активность, культура, нравственность населения. Поэтому необходимо формировать конструктивный положительный образ будущего обучающегося, который определяется как осознание своей нужности данному обществу, уверенность в возможности благополучия и эмоционального удовлетворения от своей деятельности.</w:t>
      </w:r>
      <w:r w:rsidRPr="009461A9">
        <w:rPr>
          <w:rFonts w:ascii="Arial" w:hAnsi="Arial" w:cs="Arial"/>
          <w:color w:val="000000" w:themeColor="text1"/>
          <w:sz w:val="32"/>
          <w:szCs w:val="24"/>
        </w:rPr>
        <w:t xml:space="preserve"> </w:t>
      </w:r>
      <w:r w:rsidRPr="009461A9">
        <w:rPr>
          <w:rFonts w:ascii="Arial" w:hAnsi="Arial" w:cs="Arial"/>
          <w:color w:val="000000" w:themeColor="text1"/>
          <w:sz w:val="28"/>
          <w:szCs w:val="28"/>
        </w:rPr>
        <w:t>Формирование конструктивного положительного образа своего будущего основывается на индивидуальном и коллективном жизненном опыте и осуществляется в нескольких направлениях:</w:t>
      </w:r>
    </w:p>
    <w:p w:rsidR="00CA6E70" w:rsidRPr="009461A9" w:rsidRDefault="00CA6E70" w:rsidP="00CA6E70">
      <w:pPr>
        <w:pStyle w:val="a5"/>
        <w:spacing w:before="0" w:beforeAutospacing="0" w:after="0" w:afterAutospacing="0"/>
        <w:ind w:firstLine="68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- познавательный: изучение истории и культурного наследия </w:t>
      </w:r>
      <w:proofErr w:type="gramStart"/>
      <w:r w:rsidRPr="009461A9">
        <w:rPr>
          <w:rFonts w:ascii="Arial" w:hAnsi="Arial" w:cs="Arial"/>
          <w:color w:val="000000" w:themeColor="text1"/>
          <w:sz w:val="28"/>
          <w:szCs w:val="28"/>
        </w:rPr>
        <w:t>России,  современного</w:t>
      </w:r>
      <w:proofErr w:type="gramEnd"/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 состояния социально-экономического, экологического развития и, в соответствии с этим, прогнозировании востребованных направлений деятельности («Разговоры о важном»);</w:t>
      </w:r>
    </w:p>
    <w:p w:rsidR="00CA6E70" w:rsidRPr="009461A9" w:rsidRDefault="00CA6E70" w:rsidP="00CA6E70">
      <w:pPr>
        <w:pStyle w:val="a5"/>
        <w:spacing w:before="0" w:beforeAutospacing="0" w:after="0" w:afterAutospacing="0"/>
        <w:ind w:firstLine="68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>- ценностно-мотивационный: на основе самопознания и познания общества, развитие ценностной и эмоциональной сфер, чувства патриотизма;</w:t>
      </w:r>
    </w:p>
    <w:p w:rsidR="00CA6E70" w:rsidRPr="009461A9" w:rsidRDefault="00CA6E70" w:rsidP="00CA6E70">
      <w:pPr>
        <w:pStyle w:val="a5"/>
        <w:spacing w:before="0" w:beforeAutospacing="0" w:after="0" w:afterAutospacing="0"/>
        <w:ind w:firstLine="680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proofErr w:type="spellStart"/>
      <w:r w:rsidRPr="009461A9">
        <w:rPr>
          <w:rFonts w:ascii="Arial" w:hAnsi="Arial" w:cs="Arial"/>
          <w:color w:val="000000" w:themeColor="text1"/>
          <w:sz w:val="28"/>
          <w:szCs w:val="28"/>
        </w:rPr>
        <w:t>деятельностный</w:t>
      </w:r>
      <w:proofErr w:type="spellEnd"/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: проекция своих целей на конкретные условия региона, разработке их реализации в форме возможных проектов и преобразующей деятельности. </w:t>
      </w:r>
    </w:p>
    <w:p w:rsidR="00CA6E70" w:rsidRPr="009461A9" w:rsidRDefault="00CA6E70" w:rsidP="00CA6E70">
      <w:pPr>
        <w:spacing w:after="0"/>
        <w:ind w:firstLine="567"/>
        <w:jc w:val="both"/>
        <w:rPr>
          <w:rFonts w:ascii="Arial" w:hAnsi="Arial" w:cs="Arial"/>
          <w:color w:val="000000" w:themeColor="text1"/>
        </w:rPr>
      </w:pPr>
      <w:r w:rsidRPr="009461A9">
        <w:rPr>
          <w:rFonts w:ascii="Arial" w:hAnsi="Arial" w:cs="Arial"/>
          <w:color w:val="000000" w:themeColor="text1"/>
          <w:sz w:val="28"/>
          <w:szCs w:val="24"/>
        </w:rPr>
        <w:t xml:space="preserve">Таким образом, для формирования жизнестойкости в образовательных организациях необходимо создавать условия для включения детей в деятельность, которая при соблюдении определенных доступных для ребенка условиях становится результативной и востребованной, а осознание своего участия в ней дает уверенность в своем саморазвитии и благополучии. Таким образом, создаются условия для успеха. 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61A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Успешность: сочетание результатов </w:t>
      </w:r>
      <w:r w:rsidRPr="009461A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и достижений, признанных окружающими, </w:t>
      </w:r>
      <w:r w:rsidRPr="009461A9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ru-RU"/>
        </w:rPr>
        <w:t xml:space="preserve">с потенциальными возможностями ребёнка. </w:t>
      </w:r>
      <w:r w:rsidRPr="009461A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ru-RU"/>
        </w:rPr>
        <w:t>Быть успешным – потребность каждого человека!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61A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Успешность включает в себя продвижение по ступеням и уровням образования, сопровождаемое овладением соответствующими знаниями, умениями, навыками и развитием личностного потенциала, достижениями в спорте, творчестве, социальных проектах.  Важно, чтобы ребёнок прошёл адаптацию в социуме посредством формирования социальной компетентности и в дальнейшем смог самоопределиться в профессиональной деятельности.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В основе всей нашей системы образования должен лежать фундаментальный принцип: </w:t>
      </w:r>
      <w:r w:rsidRPr="009461A9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eastAsia="ru-RU"/>
        </w:rPr>
        <w:t xml:space="preserve">каждый </w:t>
      </w: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ребёнок, подросток одарён, </w:t>
      </w:r>
      <w:r w:rsidRPr="009461A9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eastAsia="ru-RU"/>
        </w:rPr>
        <w:t xml:space="preserve">способен преуспеть </w:t>
      </w: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и в науке, и в творчестве, и в спорте, в профессии и </w:t>
      </w:r>
      <w:r w:rsidRPr="009461A9">
        <w:rPr>
          <w:rFonts w:ascii="Arial" w:eastAsiaTheme="minorEastAsia" w:hAnsi="Arial" w:cs="Arial"/>
          <w:bCs/>
          <w:color w:val="000000" w:themeColor="text1"/>
          <w:kern w:val="24"/>
          <w:sz w:val="28"/>
          <w:szCs w:val="28"/>
          <w:lang w:eastAsia="ru-RU"/>
        </w:rPr>
        <w:t xml:space="preserve">в жизни. В программе воспитания отслеживается социальная успешность и проявления активной жизненной позиции обучающихся, предлагая традиционный перечень методов отслеживания такие, как портфолио и рейтинги. Мы предлагаем использовать технологическую карту по двум критериям результативности деятельности и признания. </w:t>
      </w:r>
      <w:r w:rsidRPr="009461A9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Для определения, развития и поддержки успешности учеников в классе разработаны технологические карты на всех ступенях обучения </w:t>
      </w:r>
      <w:r w:rsidRPr="009461A9">
        <w:rPr>
          <w:rFonts w:ascii="Arial" w:hAnsi="Arial" w:cs="Arial"/>
          <w:color w:val="000000" w:themeColor="text1"/>
          <w:spacing w:val="-3"/>
          <w:sz w:val="28"/>
          <w:szCs w:val="28"/>
        </w:rPr>
        <w:t>(</w:t>
      </w:r>
      <w:r w:rsidRPr="009461A9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Рис. 1, 2, 3). </w:t>
      </w:r>
      <w:r w:rsidRPr="009461A9">
        <w:rPr>
          <w:rFonts w:ascii="Arial" w:hAnsi="Arial" w:cs="Arial"/>
          <w:color w:val="000000" w:themeColor="text1"/>
          <w:sz w:val="28"/>
          <w:szCs w:val="28"/>
        </w:rPr>
        <w:t>Для каждого уровня образования (НОО, ООО, СОО) выработано единое понимание маркеров и способов их фиксации.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57B339" wp14:editId="358380C1">
                <wp:simplePos x="0" y="0"/>
                <wp:positionH relativeFrom="column">
                  <wp:posOffset>1695451</wp:posOffset>
                </wp:positionH>
                <wp:positionV relativeFrom="paragraph">
                  <wp:posOffset>1442720</wp:posOffset>
                </wp:positionV>
                <wp:extent cx="2914650" cy="304800"/>
                <wp:effectExtent l="0" t="0" r="19050" b="1905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1A9" w:rsidRPr="001465CC" w:rsidRDefault="009461A9" w:rsidP="00CA6E70">
                            <w:pPr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1465CC">
                              <w:rPr>
                                <w:color w:val="000000" w:themeColor="text1"/>
                                <w:sz w:val="28"/>
                              </w:rPr>
                              <w:t>Результативность</w:t>
                            </w:r>
                            <w:r>
                              <w:rPr>
                                <w:color w:val="000000" w:themeColor="text1"/>
                                <w:sz w:val="28"/>
                              </w:rPr>
                              <w:t xml:space="preserve">       д</w:t>
                            </w:r>
                            <w:r w:rsidRPr="001465CC">
                              <w:rPr>
                                <w:color w:val="000000" w:themeColor="text1"/>
                                <w:sz w:val="28"/>
                              </w:rPr>
                              <w:t>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57B339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6" type="#_x0000_t202" style="position:absolute;left:0;text-align:left;margin-left:133.5pt;margin-top:113.6pt;width:229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" fillcolor="white [3201]" strokeweight=".5pt">
                <v:textbox>
                  <w:txbxContent>
                    <w:p w:rsidR="009461A9" w:rsidRPr="001465CC" w:rsidRDefault="009461A9" w:rsidP="00CA6E70">
                      <w:pPr>
                        <w:rPr>
                          <w:color w:val="000000" w:themeColor="text1"/>
                          <w:sz w:val="28"/>
                        </w:rPr>
                      </w:pPr>
                      <w:r w:rsidRPr="001465CC">
                        <w:rPr>
                          <w:color w:val="000000" w:themeColor="text1"/>
                          <w:sz w:val="28"/>
                        </w:rPr>
                        <w:t>Результативность</w:t>
                      </w:r>
                      <w:r>
                        <w:rPr>
                          <w:color w:val="000000" w:themeColor="text1"/>
                          <w:sz w:val="28"/>
                        </w:rPr>
                        <w:t xml:space="preserve">       д</w:t>
                      </w:r>
                      <w:r w:rsidRPr="001465CC">
                        <w:rPr>
                          <w:color w:val="000000" w:themeColor="text1"/>
                          <w:sz w:val="28"/>
                        </w:rPr>
                        <w:t>еятельности</w:t>
                      </w:r>
                    </w:p>
                  </w:txbxContent>
                </v:textbox>
              </v:shape>
            </w:pict>
          </mc:Fallback>
        </mc:AlternateContent>
      </w:r>
      <w:r w:rsidRPr="009461A9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EF3279" wp14:editId="437014F0">
                <wp:simplePos x="0" y="0"/>
                <wp:positionH relativeFrom="column">
                  <wp:posOffset>2962275</wp:posOffset>
                </wp:positionH>
                <wp:positionV relativeFrom="paragraph">
                  <wp:posOffset>194945</wp:posOffset>
                </wp:positionV>
                <wp:extent cx="381000" cy="1247775"/>
                <wp:effectExtent l="0" t="0" r="19050" b="28575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247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1A9" w:rsidRPr="001465CC" w:rsidRDefault="009461A9" w:rsidP="00CA6E70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1465CC">
                              <w:rPr>
                                <w:sz w:val="28"/>
                              </w:rPr>
                              <w:t xml:space="preserve">Признание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F3279" id="Надпись 68" o:spid="_x0000_s1027" type="#_x0000_t202" style="position:absolute;left:0;text-align:left;margin-left:233.25pt;margin-top:15.35pt;width:30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" fillcolor="white [3212]" strokeweight=".5pt">
                <v:textbox style="layout-flow:vertical">
                  <w:txbxContent>
                    <w:p w:rsidR="009461A9" w:rsidRPr="001465CC" w:rsidRDefault="009461A9" w:rsidP="00CA6E70">
                      <w:pPr>
                        <w:spacing w:after="0" w:line="240" w:lineRule="auto"/>
                        <w:rPr>
                          <w:sz w:val="28"/>
                        </w:rPr>
                      </w:pPr>
                      <w:r w:rsidRPr="001465CC">
                        <w:rPr>
                          <w:sz w:val="28"/>
                        </w:rPr>
                        <w:t xml:space="preserve">Признание </w:t>
                      </w:r>
                    </w:p>
                  </w:txbxContent>
                </v:textbox>
              </v:shape>
            </w:pict>
          </mc:Fallback>
        </mc:AlternateContent>
      </w:r>
      <w:r w:rsidRPr="009461A9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011E1" wp14:editId="581AC4A5">
                <wp:simplePos x="0" y="0"/>
                <wp:positionH relativeFrom="column">
                  <wp:posOffset>1819275</wp:posOffset>
                </wp:positionH>
                <wp:positionV relativeFrom="paragraph">
                  <wp:posOffset>1557020</wp:posOffset>
                </wp:positionV>
                <wp:extent cx="2790825" cy="1143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14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1A9" w:rsidRDefault="009461A9" w:rsidP="00CA6E70">
                            <w:proofErr w:type="spellStart"/>
                            <w:r>
                              <w:t>Реузльтативность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011E1" id="Надпись 4" o:spid="_x0000_s1028" type="#_x0000_t202" style="position:absolute;left:0;text-align:left;margin-left:143.25pt;margin-top:122.6pt;width:219.7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" fillcolor="white [3201]" strokecolor="#5b9bd5 [3204]" strokeweight="1pt">
                <v:textbox>
                  <w:txbxContent>
                    <w:p w:rsidR="009461A9" w:rsidRDefault="009461A9" w:rsidP="00CA6E70">
                      <w:proofErr w:type="spellStart"/>
                      <w:r>
                        <w:t>Реузльтативность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461A9">
        <w:rPr>
          <w:rFonts w:ascii="Arial" w:hAnsi="Arial" w:cs="Arial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F6DAF7" wp14:editId="3A3AF439">
            <wp:extent cx="5486400" cy="320040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</w:pP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После изучения маркеров и показателей успешности (учебная деятельность, отношения со сверстниками, отношения со взрослыми, отношение к себе, эмоциональная сфера, поведение), необходимо 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</w:pP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1.Определить, к какой группе относится каждый из детей класса. 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</w:pP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2. Выделить основные риски для каждой группы. 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>3. Н</w:t>
      </w:r>
      <w:r w:rsidRPr="009461A9">
        <w:rPr>
          <w:rFonts w:ascii="Arial" w:eastAsia="Times New Roman" w:hAnsi="Arial" w:cs="Arial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аметить маршрутизацию </w:t>
      </w:r>
      <w:proofErr w:type="spellStart"/>
      <w:r w:rsidRPr="009461A9">
        <w:rPr>
          <w:rFonts w:ascii="Arial" w:eastAsia="Times New Roman" w:hAnsi="Arial" w:cs="Arial"/>
          <w:bCs/>
          <w:color w:val="000000" w:themeColor="text1"/>
          <w:sz w:val="28"/>
          <w:szCs w:val="28"/>
          <w:shd w:val="clear" w:color="auto" w:fill="FFFFFF"/>
          <w:lang w:eastAsia="ru-RU"/>
        </w:rPr>
        <w:t>психолого</w:t>
      </w:r>
      <w:proofErr w:type="spellEnd"/>
      <w:r w:rsidRPr="009461A9">
        <w:rPr>
          <w:rFonts w:ascii="Arial" w:eastAsia="Times New Roman" w:hAnsi="Arial" w:cs="Arial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– педагогической помощи обучающимся в классе 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61A9">
        <w:rPr>
          <w:rFonts w:ascii="Arial" w:eastAsia="Times New Roman" w:hAnsi="Arial" w:cs="Arial"/>
          <w:bCs/>
          <w:color w:val="000000" w:themeColor="text1"/>
          <w:sz w:val="28"/>
          <w:szCs w:val="28"/>
          <w:shd w:val="clear" w:color="auto" w:fill="FFFFFF"/>
          <w:lang w:eastAsia="ru-RU"/>
        </w:rPr>
        <w:t>4. З</w:t>
      </w: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 xml:space="preserve">апланировать воспитывающую деятельность из </w:t>
      </w:r>
      <w:r w:rsidRPr="009461A9">
        <w:rPr>
          <w:rFonts w:ascii="Arial" w:eastAsia="Times New Roman" w:hAnsi="Arial" w:cs="Arial"/>
          <w:bCs/>
          <w:i/>
          <w:color w:val="000000" w:themeColor="text1"/>
          <w:sz w:val="28"/>
          <w:szCs w:val="28"/>
          <w:lang w:eastAsia="ru-RU"/>
        </w:rPr>
        <w:t xml:space="preserve">Реестра форм групповой работы и развивающих, профилактических и коррекционных программ для обучающихся </w:t>
      </w:r>
      <w:r w:rsidRPr="009461A9">
        <w:rPr>
          <w:rFonts w:ascii="Arial" w:eastAsiaTheme="minorEastAsia" w:hAnsi="Arial" w:cs="Arial"/>
          <w:color w:val="000000" w:themeColor="text1"/>
          <w:kern w:val="24"/>
          <w:sz w:val="28"/>
          <w:szCs w:val="28"/>
          <w:lang w:eastAsia="ru-RU"/>
        </w:rPr>
        <w:t>(Таблица 1).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4"/>
        </w:rPr>
      </w:pPr>
      <w:r w:rsidRPr="009461A9">
        <w:rPr>
          <w:rFonts w:ascii="Arial" w:hAnsi="Arial" w:cs="Arial"/>
          <w:color w:val="000000" w:themeColor="text1"/>
          <w:sz w:val="28"/>
          <w:szCs w:val="24"/>
        </w:rPr>
        <w:t>5. При необходимости привлечь специалистов службы психолого-педагогического сопровождения.</w:t>
      </w:r>
    </w:p>
    <w:p w:rsidR="00CA6E70" w:rsidRPr="009461A9" w:rsidRDefault="00CA6E70" w:rsidP="00CA6E70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32"/>
          <w:szCs w:val="28"/>
        </w:rPr>
      </w:pPr>
      <w:r w:rsidRPr="009461A9">
        <w:rPr>
          <w:rFonts w:ascii="Arial" w:hAnsi="Arial" w:cs="Arial"/>
          <w:noProof/>
          <w:color w:val="000000" w:themeColor="text1"/>
          <w:sz w:val="28"/>
          <w:szCs w:val="24"/>
          <w:lang w:eastAsia="ru-RU"/>
        </w:rPr>
        <w:lastRenderedPageBreak/>
        <w:drawing>
          <wp:inline distT="0" distB="0" distL="0" distR="0" wp14:anchorId="02B7F4EB" wp14:editId="663B966A">
            <wp:extent cx="6657975" cy="280797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15964"/>
                    <a:stretch/>
                  </pic:blipFill>
                  <pic:spPr bwMode="auto">
                    <a:xfrm>
                      <a:off x="0" y="0"/>
                      <a:ext cx="6657975" cy="2807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461A9">
        <w:rPr>
          <w:rFonts w:ascii="Arial" w:hAnsi="Arial" w:cs="Arial"/>
          <w:color w:val="000000" w:themeColor="text1"/>
          <w:sz w:val="28"/>
          <w:szCs w:val="24"/>
        </w:rPr>
        <w:t xml:space="preserve">  </w:t>
      </w:r>
    </w:p>
    <w:p w:rsidR="00CA6E70" w:rsidRPr="009461A9" w:rsidRDefault="00CA6E70" w:rsidP="00CA6E70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 xml:space="preserve">Таким образом, развитие жизнестойкости − тот внутренний ресурс, который подвластен самому человеку, это то, что он может изменить и переосмыслить то, что способствует поддержанию физического, психического и социального здоровья, установка, которая придает жизни ценность и смысл в любых обстоятельствах. 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>Развитие жизнестойкости педагогическими средствами может снизить степень напряжения ребёнка. Все компоненты жизнестойкости вполне поддаются диагностике и коррекции педагогическими методами и средствами.</w:t>
      </w:r>
    </w:p>
    <w:p w:rsidR="00CA6E70" w:rsidRPr="009461A9" w:rsidRDefault="00CA6E70" w:rsidP="00CA6E7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  <w:sectPr w:rsidR="00CA6E70" w:rsidRPr="009461A9" w:rsidSect="009461A9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 w:rsidRPr="009461A9">
        <w:rPr>
          <w:rFonts w:ascii="Arial" w:hAnsi="Arial" w:cs="Arial"/>
          <w:color w:val="000000" w:themeColor="text1"/>
          <w:sz w:val="28"/>
          <w:szCs w:val="28"/>
        </w:rPr>
        <w:t>Данные методические рекомендации   способствуют развитию и коррекции компонентов жизнестойкости.</w:t>
      </w:r>
    </w:p>
    <w:p w:rsidR="00CA6E70" w:rsidRPr="000B536A" w:rsidRDefault="00CA6E70" w:rsidP="00CA6E70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CA6E70" w:rsidRPr="000B536A" w:rsidRDefault="00CA6E70" w:rsidP="00CA6E70">
      <w:pPr>
        <w:jc w:val="right"/>
        <w:rPr>
          <w:rFonts w:ascii="Times New Roman" w:eastAsiaTheme="majorEastAsia" w:hAnsi="Times New Roman" w:cs="Times New Roman"/>
          <w:bCs/>
          <w:caps/>
          <w:color w:val="000000" w:themeColor="text1"/>
          <w:kern w:val="24"/>
          <w:position w:val="1"/>
          <w:sz w:val="28"/>
          <w:szCs w:val="28"/>
        </w:rPr>
      </w:pPr>
    </w:p>
    <w:p w:rsidR="00CA6E70" w:rsidRPr="000B536A" w:rsidRDefault="00CA6E70" w:rsidP="00CA6E70">
      <w:pPr>
        <w:jc w:val="center"/>
        <w:rPr>
          <w:rFonts w:ascii="Calibri" w:eastAsia="Calibri" w:hAnsi="Calibri" w:cs="Calibri"/>
          <w:b/>
          <w:color w:val="000000" w:themeColor="text1"/>
          <w:sz w:val="36"/>
        </w:rPr>
      </w:pPr>
      <w:r w:rsidRPr="000B536A">
        <w:rPr>
          <w:rFonts w:ascii="Times New Roman" w:hAnsi="Times New Roman"/>
          <w:b/>
          <w:color w:val="000000" w:themeColor="text1"/>
          <w:sz w:val="14"/>
        </w:rPr>
        <w:t>ТЕХНОЛОГИЧЕСКАЯ</w:t>
      </w:r>
      <w:r w:rsidRPr="000B536A">
        <w:rPr>
          <w:rFonts w:ascii="Times New Roman" w:hAnsi="Times New Roman"/>
          <w:b/>
          <w:color w:val="000000" w:themeColor="text1"/>
          <w:spacing w:val="-7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КАРТА</w:t>
      </w:r>
    </w:p>
    <w:p w:rsidR="00CA6E70" w:rsidRPr="000B536A" w:rsidRDefault="00CA6E70" w:rsidP="00CA6E70">
      <w:pPr>
        <w:spacing w:before="15"/>
        <w:ind w:left="84" w:right="84"/>
        <w:jc w:val="center"/>
        <w:rPr>
          <w:rFonts w:ascii="Times New Roman" w:hAnsi="Times New Roman"/>
          <w:b/>
          <w:color w:val="000000" w:themeColor="text1"/>
          <w:sz w:val="14"/>
        </w:rPr>
      </w:pPr>
      <w:r w:rsidRPr="000B536A">
        <w:rPr>
          <w:rFonts w:ascii="Times New Roman" w:hAnsi="Times New Roman"/>
          <w:b/>
          <w:color w:val="000000" w:themeColor="text1"/>
          <w:sz w:val="14"/>
        </w:rPr>
        <w:t>ОПРЕДЕЛЕНИЯ,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РАЗВИТИЯ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ПОДДЕРЖКИ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УСПЕШНОСТИ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УЧЕНИКОВ КЛАССА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(1-4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proofErr w:type="spellStart"/>
      <w:r w:rsidRPr="000B536A">
        <w:rPr>
          <w:rFonts w:ascii="Times New Roman" w:hAnsi="Times New Roman"/>
          <w:b/>
          <w:color w:val="000000" w:themeColor="text1"/>
          <w:sz w:val="14"/>
        </w:rPr>
        <w:t>кл</w:t>
      </w:r>
      <w:proofErr w:type="spellEnd"/>
      <w:r w:rsidRPr="000B536A">
        <w:rPr>
          <w:rFonts w:ascii="Times New Roman" w:hAnsi="Times New Roman"/>
          <w:b/>
          <w:color w:val="000000" w:themeColor="text1"/>
          <w:sz w:val="14"/>
        </w:rPr>
        <w:t>.)</w:t>
      </w:r>
    </w:p>
    <w:p w:rsidR="00CA6E70" w:rsidRPr="000B536A" w:rsidRDefault="00CA6E70" w:rsidP="00CA6E70">
      <w:pPr>
        <w:spacing w:before="2"/>
        <w:rPr>
          <w:rFonts w:ascii="Times New Roman" w:hAnsi="Calibri"/>
          <w:b/>
          <w:color w:val="000000" w:themeColor="text1"/>
          <w:sz w:val="16"/>
        </w:rPr>
      </w:pPr>
      <w:r w:rsidRPr="000B536A">
        <w:rPr>
          <w:rFonts w:ascii="Calibri"/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063F72" wp14:editId="65BCC836">
                <wp:simplePos x="0" y="0"/>
                <wp:positionH relativeFrom="column">
                  <wp:posOffset>101600</wp:posOffset>
                </wp:positionH>
                <wp:positionV relativeFrom="paragraph">
                  <wp:posOffset>103505</wp:posOffset>
                </wp:positionV>
                <wp:extent cx="10367065" cy="5896022"/>
                <wp:effectExtent l="0" t="0" r="15240" b="28575"/>
                <wp:wrapNone/>
                <wp:docPr id="127" name="Группа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7065" cy="5896022"/>
                          <a:chOff x="0" y="0"/>
                          <a:chExt cx="10367065" cy="5895975"/>
                        </a:xfrm>
                      </wpg:grpSpPr>
                      <wps:wsp>
                        <wps:cNvPr id="47" name="Прямоугольник 47"/>
                        <wps:cNvSpPr/>
                        <wps:spPr>
                          <a:xfrm>
                            <a:off x="3599769" y="19048"/>
                            <a:ext cx="1458000" cy="177163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III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 Всестороннее развитие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 Сохранять ресурсы: режим дня без чрезмерных нагрузок, гармонизация эмоционального состояния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Активная поддержка ближайшего окружения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рямоугольник 48"/>
                        <wps:cNvSpPr/>
                        <wps:spPr>
                          <a:xfrm>
                            <a:off x="1933575" y="28575"/>
                            <a:ext cx="1458000" cy="1647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II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Узкая направленность на успеваемость.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 Эмоциональное истощение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Тревожность.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рямоугольник 49"/>
                        <wps:cNvSpPr/>
                        <wps:spPr>
                          <a:xfrm>
                            <a:off x="6819900" y="0"/>
                            <a:ext cx="1458000" cy="1647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Ухудшение успеваемости.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 Влияние на одноклассников.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Конфликтность.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рямоугольник 50"/>
                        <wps:cNvSpPr/>
                        <wps:spPr>
                          <a:xfrm>
                            <a:off x="5267285" y="9525"/>
                            <a:ext cx="1458000" cy="17811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Создание ситуации успеха, поддержка инициатив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2.Работа с семьёй: введение обязательных правил и обязанностей для развития ответственности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3.Развитие УУД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рямоугольник 51"/>
                        <wps:cNvSpPr/>
                        <wps:spPr>
                          <a:xfrm>
                            <a:off x="3448050" y="3895725"/>
                            <a:ext cx="1458000" cy="1847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1.Повышение значимости в коллективе сверстников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 Развитие навыков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самопрезентации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и самореализации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3.Развитие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коммуникативных и регулятивных УУД 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52"/>
                        <wps:cNvSpPr/>
                        <wps:spPr>
                          <a:xfrm>
                            <a:off x="1847850" y="3933824"/>
                            <a:ext cx="1458000" cy="18097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1.Снижение самооценки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2.Снижение мотивации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3.Отторжение коллектива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рямоугольник 53"/>
                        <wps:cNvSpPr/>
                        <wps:spPr>
                          <a:xfrm>
                            <a:off x="5543550" y="3876675"/>
                            <a:ext cx="1458000" cy="20097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1.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Работа с семьёй: развитие жизненных компетенций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2.Выявление интересов и создание островков успеха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Психолого-педагогическая коррекция (развитие УУД, восполнение предметных дефицитов)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рямоугольник 54"/>
                        <wps:cNvSpPr/>
                        <wps:spPr>
                          <a:xfrm>
                            <a:off x="7096125" y="4248150"/>
                            <a:ext cx="1458000" cy="1647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1.Агрессивное поведение.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2.Снижение мотивации, апатия, пессимизм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3.Отторжение коллектива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Овал 55"/>
                        <wps:cNvSpPr/>
                        <wps:spPr>
                          <a:xfrm>
                            <a:off x="4229100" y="1838325"/>
                            <a:ext cx="2039620" cy="20574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рямая соединительная линия 56"/>
                        <wps:cNvCnPr/>
                        <wps:spPr>
                          <a:xfrm>
                            <a:off x="5229225" y="1838325"/>
                            <a:ext cx="0" cy="20574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7" name="Прямая соединительная линия 57"/>
                        <wps:cNvCnPr/>
                        <wps:spPr>
                          <a:xfrm flipH="1">
                            <a:off x="4229100" y="2838450"/>
                            <a:ext cx="20592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58" name="Прямоугольник 58"/>
                        <wps:cNvSpPr/>
                        <wps:spPr>
                          <a:xfrm>
                            <a:off x="4533900" y="2724150"/>
                            <a:ext cx="1466850" cy="36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ВОЗМОЖНОСТИ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рямоугольник 59"/>
                        <wps:cNvSpPr/>
                        <wps:spPr>
                          <a:xfrm>
                            <a:off x="3133725" y="215265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ЕСТЬ РЕЗУЛЬТАТ*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ПРИЗНАНИЕ**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рямоугольник 60"/>
                        <wps:cNvSpPr/>
                        <wps:spPr>
                          <a:xfrm>
                            <a:off x="0" y="19048"/>
                            <a:ext cx="1847850" cy="287652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1. 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высокая мотивация, успеваемость, активность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лидер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коммуникабельный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позитивное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5.Эмоциональная сфера: 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эмоциональное переживание учебных успехов/неуспехов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целеустремлённость,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самоорганизованность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, не умение преодолевать самостоятельно трудности, растерянность в неожиданных ситуациях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рямоугольник 61"/>
                        <wps:cNvSpPr/>
                        <wps:spPr>
                          <a:xfrm>
                            <a:off x="3124200" y="318135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РЕЗУЛЬТАТ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НЕТ ПРИЗНАНИЯ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рямоугольник 62"/>
                        <wps:cNvSpPr/>
                        <wps:spPr>
                          <a:xfrm>
                            <a:off x="9525" y="3038330"/>
                            <a:ext cx="1728000" cy="27052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мотивация на избегание неудачи, хорошая успеваемость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2 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проблемы в общении, отсутствие прочных дружеских связей, изолированность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 xml:space="preserve">3.Отношения со взрослыми: 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неактуальность достижений для окружающих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неуверенность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психоэмоциональное неблагополучие: страх перед школой, тревожность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ответственность, утомляемость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рямоугольник 63"/>
                        <wps:cNvSpPr/>
                        <wps:spPr>
                          <a:xfrm>
                            <a:off x="5505450" y="215265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НЕТ РЕЗУЛЬТАТА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ПРИЗНАНИЕ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рямоугольник 65"/>
                        <wps:cNvSpPr/>
                        <wps:spPr>
                          <a:xfrm>
                            <a:off x="8362843" y="9524"/>
                            <a:ext cx="2004134" cy="271460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средняя успеваемость, не сформирована позиция школьника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коммуникабельный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неограниченное свободное время, нет обязанностей в семье и в школе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отсутствие доверия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эмоционально неустойчивый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демонстративное поведение, отсутствие цели, низкая самоорганизация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рямоугольник 66"/>
                        <wps:cNvSpPr/>
                        <wps:spPr>
                          <a:xfrm>
                            <a:off x="5514975" y="320040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НЕТ РЕЗУЛЬТАТА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НЕТ ПРИЗНАНИЯ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угольник 67"/>
                        <wps:cNvSpPr/>
                        <wps:spPr>
                          <a:xfrm>
                            <a:off x="8639065" y="3084148"/>
                            <a:ext cx="1728000" cy="27907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низкая успеваемость, отказ от выполнения задания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 xml:space="preserve">2.Отношения со сверстниками: 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неприятие коллективом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негармоничное семейное воспитание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неуверенность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психоэмоциональное неблагополучие: страх перед школой, тревожность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низкая самоорганизация, утомляемость, не выполнение социальных норм и ценностей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063F72" id="Группа 127" o:spid="_x0000_s1029" style="position:absolute;margin-left:8pt;margin-top:8.15pt;width:816.3pt;height:464.25pt;z-index:251659264;mso-width-relative:margin;mso-height-relative:margin" coordsize="103670,58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">
                <v:rect id="Прямоугольник 47" o:spid="_x0000_s1030" style="position:absolute;left:35997;top:190;width:14580;height:17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S9sQA&#10;AADbAAAADwAAAGRycy9kb3ducmV2LnhtbESPQWvCQBSE7wX/w/KE3upGkSqpq0iLUutBjC31+Mg+&#10;k2j2bciucfvvu0Khx2FmvmFmi2Bq0VHrKssKhoMEBHFudcWFgs/D6mkKwnlkjbVlUvBDDhbz3sMM&#10;U21vvKcu84WIEHYpKii9b1IpXV6SQTewDXH0TrY16KNsC6lbvEW4qeUoSZ6lwYrjQokNvZaUX7Kr&#10;UeC3u7A5nndvrLNv7L5MWOcfQanHfli+gPAU/H/4r/2uFYw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akvb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III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 Всестороннее развитие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 Сохранять ресурсы: режим дня без чрезмерных нагрузок, гармонизация эмоционального состояния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Активная поддержка ближайшего окружения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48" o:spid="_x0000_s1031" style="position:absolute;left:19335;top:285;width:14580;height:16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UGhM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YUGhM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II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Узкая направленность на успеваемость.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 Эмоциональное истощение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Тревожность.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49" o:spid="_x0000_s1032" style="position:absolute;left:68199;width:14580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mjH8QA&#10;AADbAAAADwAAAGRycy9kb3ducmV2LnhtbESPQWvCQBSE7wX/w/KE3upGk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Jox/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Ухудшение успеваемости.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 Влияние на одноклассников.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Конфликтность.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50" o:spid="_x0000_s1033" style="position:absolute;left:52672;top:95;width:14580;height:17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qcX8AA&#10;AADbAAAADwAAAGRycy9kb3ducmV2LnhtbERPz2vCMBS+D/Y/hDfwNtMNJl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qcX8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Создание ситуации успеха, поддержка инициатив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2.Работа с семьёй: введение обязательных правил и обязанностей для развития ответственности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3.Развитие УУД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51" o:spid="_x0000_s1034" style="position:absolute;left:34480;top:38957;width:14580;height:18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Y5xMQA&#10;AADbAAAADwAAAGRycy9kb3ducmV2LnhtbESPQWvCQBSE7wX/w/IEb83Gg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mOcT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1.Повышение значимости в коллективе сверстников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 Развитие навыков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самопрезентации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и самореализации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3.Развитие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коммуникативных и регулятивных УУД 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52" o:spid="_x0000_s1035" style="position:absolute;left:18478;top:39338;width:14580;height:18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ns8QA&#10;AADbAAAADwAAAGRycy9kb3ducmV2LnhtbESPQWvCQBSE74L/YXmF3symQkW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0p7P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1.Снижение самооценки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2.Снижение мотивации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3.Отторжение коллектива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53" o:spid="_x0000_s1036" style="position:absolute;left:55435;top:38766;width:14580;height:2009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gCKMQA&#10;AADbAAAADwAAAGRycy9kb3ducmV2LnhtbESPQWvCQBSE7wX/w/KE3upGp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4Aij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1.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Работа с семьёй: развитие жизненных компетенций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2.Выявление интересов и создание островков успеха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Психолого-педагогическая коррекция (развитие УУД, восполнение предметных дефицитов)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54" o:spid="_x0000_s1037" style="position:absolute;left:70961;top:42481;width:14580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GaXMQA&#10;AADbAAAADwAAAGRycy9kb3ducmV2LnhtbESPQWvCQBSE7wX/w/KE3upGs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Rmlz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1.Агрессивное поведение.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2.Снижение мотивации, апатия, пессимизм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3.Отторжение коллектива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oval id="Овал 55" o:spid="_x0000_s1038" style="position:absolute;left:42291;top:18383;width:20396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yBGsQA&#10;AADbAAAADwAAAGRycy9kb3ducmV2LnhtbESPQWsCMRSE74X+h/AK3mq2BaWsRhGhINiDWqH19tw8&#10;N4ublzRJ3fXfG6HQ4zAz3zDTeW9bcaEQG8cKXoYFCOLK6YZrBfvP9+c3EDEha2wdk4IrRZjPHh+m&#10;WGrX8ZYuu1SLDOFYogKTki+ljJUhi3HoPHH2Ti5YTFmGWuqAXYbbVr4WxVhabDgvGPS0NFSdd79W&#10;QbU5mvX6+OU/Dt8d/5hwXZ39UqnBU7+YgEjUp//wX3ulFYxGcP+Sf4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sgRrEAAAA2wAAAA8AAAAAAAAAAAAAAAAAmAIAAGRycy9k&#10;b3ducmV2LnhtbFBLBQYAAAAABAAEAPUAAACJAwAAAAA=&#10;" fillcolor="window" strokecolor="windowText" strokeweight="1.5pt"/>
                <v:line id="Прямая соединительная линия 56" o:spid="_x0000_s1039" style="position:absolute;visibility:visible;mso-wrap-style:square" from="52292,18383" to="52292,38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NPQsIAAADbAAAADwAAAGRycy9kb3ducmV2LnhtbESPQYvCMBSE78L+h/AWvGmqYHWrUbqi&#10;IgjC6rLnR/NsyzYvpYm2/nsjCB6HmW+GWaw6U4kbNa60rGA0jEAQZ1aXnCv4PW8HMxDOI2usLJOC&#10;OzlYLT96C0y0bfmHbiefi1DCLkEFhfd1IqXLCjLohrYmDt7FNgZ9kE0udYNtKDeVHEdRLA2WHBYK&#10;rGldUPZ/uhoFE/M9PbTn3VecbqaG/N9odky3SvU/u3QOwlPn3+EXvdeBi+H5JfwAuX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nNPQsIAAADbAAAADwAAAAAAAAAAAAAA&#10;AAChAgAAZHJzL2Rvd25yZXYueG1sUEsFBgAAAAAEAAQA+QAAAJADAAAAAA==&#10;" strokecolor="windowText" strokeweight="1.5pt"/>
                <v:line id="Прямая соединительная линия 57" o:spid="_x0000_s1040" style="position:absolute;flip:x;visibility:visible;mso-wrap-style:square" from="42291,28384" to="62883,283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AUWMUAAADbAAAADwAAAGRycy9kb3ducmV2LnhtbESPQWvCQBSE7wX/w/KEXopuLFjb6Coi&#10;iAV7MRakt0f2mQSzb+PuapJ/3xUKPQ4z8w2zWHWmFndyvrKsYDJOQBDnVldcKPg+bkfvIHxA1lhb&#10;JgU9eVgtB08LTLVt+UD3LBQiQtinqKAMoUml9HlJBv3YNsTRO1tnMETpCqkdthFuavmaJG/SYMVx&#10;ocSGNiXll+xmFNjJ6UP21+lu/9L/ZG5zXX/VSavU87Bbz0EE6sJ/+K/9qRVMZ/D4En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PAUWMUAAADbAAAADwAAAAAAAAAA&#10;AAAAAAChAgAAZHJzL2Rvd25yZXYueG1sUEsFBgAAAAAEAAQA+QAAAJMDAAAAAA==&#10;" strokecolor="windowText" strokeweight="1.5pt"/>
                <v:rect id="Прямоугольник 58" o:spid="_x0000_s1041" style="position:absolute;left:45339;top:27241;width:14668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QWcAA&#10;AADbAAAADwAAAGRycy9kb3ducmV2LnhtbERPz2vCMBS+D/Y/hDfwNtMNJl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yQWc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ВОЗМОЖНОСТИ</w:t>
                        </w:r>
                      </w:p>
                    </w:txbxContent>
                  </v:textbox>
                </v:rect>
                <v:rect id="Прямоугольник 59" o:spid="_x0000_s1042" style="position:absolute;left:31337;top:21526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A1wsQA&#10;AADbAAAADwAAAGRycy9kb3ducmV2LnhtbESPQWvCQBSE7wX/w/KE3upGw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QNcL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ЕСТЬ РЕЗУЛЬТАТ*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ПРИЗНАНИЕ**</w:t>
                        </w:r>
                      </w:p>
                    </w:txbxContent>
                  </v:textbox>
                </v:rect>
                <v:rect id="Прямоугольник 60" o:spid="_x0000_s1043" style="position:absolute;top:190;width:18478;height:28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W4sAA&#10;AADbAAAADwAAAGRycy9kb3ducmV2LnhtbERPz2vCMBS+D/Y/hDfwtqZ6kFGNMiYb6g5idczjo3m2&#10;1ealNLHG/94cBI8f3+/pPJhG9NS52rKCYZKCIC6srrlUsN99v3+AcB5ZY2OZFNzIwXz2+jLFTNsr&#10;b6nPfSliCLsMFVTet5mUrqjIoEtsSxy5o+0M+gi7UuoOrzHcNHKUpmNpsObYUGFLXxUV5/xiFPjf&#10;TVgdTpsF6/wf+z8Tfop1UGrwFj4nIDwF/xQ/3EutYBzXxy/xB8jZ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ZW4s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n-US"/>
                          </w:rPr>
                          <w:t>I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1. 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высокая мотивация, успеваемость, активность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лидер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коммуникабельный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позитивное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5.Эмоциональная сфера: 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эмоциональное переживание учебных успехов/неуспехов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целеустремлённость,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самоорганизованность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, не умение преодолевать самостоятельно трудности, растерянность в неожиданных ситуациях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61" o:spid="_x0000_s1044" style="position:absolute;left:31242;top:31813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zecQA&#10;AADbAAAADwAAAGRycy9kb3ducmV2LnhtbESPT2vCQBTE7wW/w/IKvdVNPARJXaW0KP1zENOKHh/Z&#10;ZxLNvg3ZbVy/vSsIPQ4z8xtmtgimFQP1rrGsIB0nIIhLqxuuFPz+LJ+nIJxH1thaJgUXcrCYjx5m&#10;mGt75g0Nha9EhLDLUUHtfZdL6cqaDLqx7Yijd7C9QR9lX0nd4znCTSsnSZJJgw3HhRo7equpPBV/&#10;RoH/XofP/XH9zrrY4bA1YVV+BaWeHsPrCwhPwf+H7+0PrSBL4fYl/g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83n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РЕЗУЛЬТАТ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НЕТ ПРИЗНАНИЯ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62" o:spid="_x0000_s1045" style="position:absolute;left:95;top:30383;width:17280;height:27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tDsMA&#10;AADbAAAADwAAAGRycy9kb3ducmV2LnhtbESPQWvCQBSE70L/w/IKvemmHkSiq4hF0fYgRkt7fGRf&#10;k2j2bchu4/rvXUHwOMzMN8x0HkwtOmpdZVnB+yABQZxbXXGh4HhY9ccgnEfWWFsmBVdyMJ+99KaY&#10;anvhPXWZL0SEsEtRQel9k0rp8pIMuoFtiKP3Z1uDPsq2kLrFS4SbWg6TZCQNVhwXSmxoWVJ+zv6N&#10;Av+1C9vf0+6DdfaD3bcJ6/wzKPX2GhYTEJ6Cf4Yf7Y1WMBrC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htDsMAAADbAAAADwAAAAAAAAAAAAAAAACYAgAAZHJzL2Rv&#10;d25yZXYueG1sUEsFBgAAAAAEAAQA9QAAAIg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мотивация на избегание неудачи, хорошая успеваемость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2 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проблемы в общении, отсутствие прочных дружеских связей, изолированность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 xml:space="preserve">3.Отношения со взрослыми: 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неактуальность достижений для окружающих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неуверенность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психоэмоциональное неблагополучие: страх перед школой, тревожность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ответственность, утомляемость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63" o:spid="_x0000_s1046" style="position:absolute;left:55054;top:21526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IlcQA&#10;AADbAAAADwAAAGRycy9kb3ducmV2LnhtbESPQWvCQBSE70L/w/IK3symLYhEV5GWlmoPYlT0+Mg+&#10;k7TZtyG7xu2/7xYEj8PMfMPMFsE0oqfO1ZYVPCUpCOLC6ppLBfvd+2gCwnlkjY1lUvBLDhbzh8EM&#10;M22vvKU+96WIEHYZKqi8bzMpXVGRQZfYljh6Z9sZ9FF2pdQdXiPcNPI5TcfSYM1xocKWXisqfvKL&#10;UeC/NmF1+t68sc6P2B9M+CjWQanhY1hOQXgK/h6+tT+1gvEL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UyJX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НЕТ РЕЗУЛЬТАТА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ПРИЗНАНИЕ</w:t>
                        </w:r>
                      </w:p>
                    </w:txbxContent>
                  </v:textbox>
                </v:rect>
                <v:rect id="Прямоугольник 65" o:spid="_x0000_s1047" style="position:absolute;left:83628;top:95;width:20041;height:27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1esQA&#10;AADbAAAADwAAAGRycy9kb3ducmV2LnhtbESPQWvCQBSE70L/w/IK3symhYpEV5GWlmoPYlT0+Mg+&#10;k7TZtyG7xu2/7xYEj8PMfMPMFsE0oqfO1ZYVPCUpCOLC6ppLBfvd+2gCwnlkjY1lUvBLDhbzh8EM&#10;M22vvKU+96WIEHYZKqi8bzMpXVGRQZfYljh6Z9sZ9FF2pdQdXiPcNPI5TcfSYM1xocKWXisqfvKL&#10;UeC/NmF1+t68sc6P2B9M+CjWQanhY1hOQXgK/h6+tT+1gvEL/H+JP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x9Xr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средняя успеваемость, не сформирована позиция школьника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коммуникабельный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неограниченное свободное время, нет обязанностей в семье и в школе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отсутствие доверия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эмоционально неустойчивый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демонстративное поведение, отсутствие цели, низкая самоорганизация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66" o:spid="_x0000_s1048" style="position:absolute;left:55149;top:32004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NrDcQA&#10;AADbAAAADwAAAGRycy9kb3ducmV2LnhtbESPT2vCQBTE70K/w/IKvZlNPQRJXaW0VPxzENMWPT6y&#10;r0na7NuQ3cb127uC4HGYmd8ws0UwrRiod41lBc9JCoK4tLrhSsHX58d4CsJ5ZI2tZVJwJgeL+cNo&#10;hrm2J97TUPhKRAi7HBXU3ne5lK6syaBLbEccvR/bG/RR9pXUPZ4i3LRykqaZNNhwXKixo7eayr/i&#10;3yjw211YH39376yLAw7fJizLTVDq6TG8voDwFPw9fGuvtIIsg+uX+APk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jaw3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НЕТ РЕЗУЛЬТАТА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НЕТ ПРИЗНАНИЯ</w:t>
                        </w:r>
                      </w:p>
                    </w:txbxContent>
                  </v:textbox>
                </v:rect>
                <v:rect id="Прямоугольник 67" o:spid="_x0000_s1049" style="position:absolute;left:86390;top:30841;width:17280;height:279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/OlsQA&#10;AADbAAAADwAAAGRycy9kb3ducmV2LnhtbESPQWvCQBSE74L/YXmCN7OxB1tSVxHFYtuDGC3t8ZF9&#10;JtHs25Ddxu2/7xYKHoeZ+YaZL4NpRE+dqy0rmCYpCOLC6ppLBafjdvIEwnlkjY1lUvBDDpaL4WCO&#10;mbY3PlCf+1JECLsMFVTet5mUrqjIoEtsSxy9s+0M+ii7UuoObxFuGvmQpjNpsOa4UGFL64qKa/5t&#10;FPj3fXj9uuw3rPNP7D9MeCneglLjUVg9g/AU/D38395pBbNH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vzpb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низкая успеваемость, отказ от выполнения задания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 xml:space="preserve">2.Отношения со сверстниками: 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неприятие коллективом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негармоничное семейное воспитание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неуверенность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психоэмоциональное неблагополучие: страх перед школой, тревожность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низкая самоорганизация, утомляемость, не выполнение социальных норм и ценностей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A6E70" w:rsidRPr="000B536A" w:rsidRDefault="00CA6E70" w:rsidP="00CA6E70">
      <w:pPr>
        <w:rPr>
          <w:rFonts w:ascii="Times New Roman"/>
          <w:color w:val="000000" w:themeColor="text1"/>
          <w:sz w:val="16"/>
        </w:rPr>
        <w:sectPr w:rsidR="00CA6E70" w:rsidRPr="000B536A">
          <w:pgSz w:w="16840" w:h="11910" w:orient="landscape"/>
          <w:pgMar w:top="60" w:right="80" w:bottom="280" w:left="80" w:header="720" w:footer="720" w:gutter="0"/>
          <w:cols w:space="720"/>
        </w:sectPr>
      </w:pPr>
    </w:p>
    <w:p w:rsidR="00CA6E70" w:rsidRPr="000B536A" w:rsidRDefault="00CA6E70" w:rsidP="00CA6E70">
      <w:pPr>
        <w:spacing w:before="56"/>
        <w:ind w:left="477"/>
        <w:outlineLvl w:val="2"/>
        <w:rPr>
          <w:rFonts w:ascii="Calibri"/>
          <w:b/>
          <w:bCs/>
          <w:color w:val="000000" w:themeColor="text1"/>
        </w:rPr>
      </w:pPr>
      <w:r w:rsidRPr="000B536A">
        <w:rPr>
          <w:bCs/>
          <w:color w:val="000000" w:themeColor="text1"/>
        </w:rPr>
        <w:br w:type="column"/>
      </w:r>
      <w:r w:rsidRPr="000B536A">
        <w:rPr>
          <w:b/>
          <w:bCs/>
          <w:color w:val="000000" w:themeColor="text1"/>
        </w:rPr>
        <w:t xml:space="preserve"> </w:t>
      </w:r>
    </w:p>
    <w:p w:rsidR="00CA6E70" w:rsidRPr="000B536A" w:rsidRDefault="00CA6E70" w:rsidP="00CA6E70">
      <w:pPr>
        <w:rPr>
          <w:b/>
          <w:bCs/>
          <w:color w:val="000000" w:themeColor="text1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num="5" w:space="720" w:equalWidth="0">
            <w:col w:w="5468" w:space="40"/>
            <w:col w:w="2349" w:space="39"/>
            <w:col w:w="2769" w:space="40"/>
            <w:col w:w="3417" w:space="39"/>
            <w:col w:w="2519"/>
          </w:cols>
        </w:sectPr>
      </w:pPr>
    </w:p>
    <w:p w:rsidR="00CA6E70" w:rsidRPr="000B536A" w:rsidRDefault="00CA6E70" w:rsidP="00CA6E70">
      <w:pPr>
        <w:rPr>
          <w:b/>
          <w:color w:val="000000" w:themeColor="text1"/>
          <w:sz w:val="20"/>
        </w:rPr>
      </w:pPr>
    </w:p>
    <w:p w:rsidR="00CA6E70" w:rsidRPr="000B536A" w:rsidRDefault="00CA6E70" w:rsidP="00CA6E70">
      <w:pPr>
        <w:spacing w:before="6"/>
        <w:rPr>
          <w:b/>
          <w:color w:val="000000" w:themeColor="text1"/>
          <w:sz w:val="19"/>
        </w:rPr>
      </w:pPr>
    </w:p>
    <w:p w:rsidR="00CA6E70" w:rsidRPr="000B536A" w:rsidRDefault="00CA6E70" w:rsidP="00CA6E70">
      <w:pPr>
        <w:spacing w:before="24"/>
        <w:ind w:left="2848"/>
        <w:outlineLvl w:val="0"/>
        <w:rPr>
          <w:b/>
          <w:bCs/>
          <w:color w:val="000000" w:themeColor="text1"/>
          <w:sz w:val="24"/>
          <w:szCs w:val="24"/>
        </w:rPr>
      </w:pPr>
      <w:r w:rsidRPr="000B536A">
        <w:rPr>
          <w:bCs/>
          <w:color w:val="000000" w:themeColor="text1"/>
          <w:sz w:val="24"/>
          <w:szCs w:val="24"/>
        </w:rPr>
        <w:br w:type="column"/>
      </w:r>
    </w:p>
    <w:p w:rsidR="00CA6E70" w:rsidRPr="000B536A" w:rsidRDefault="00CA6E70" w:rsidP="00CA6E70">
      <w:pPr>
        <w:rPr>
          <w:color w:val="000000" w:themeColor="text1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num="2" w:space="720" w:equalWidth="0">
            <w:col w:w="5559" w:space="3154"/>
            <w:col w:w="7967" w:space="39"/>
          </w:cols>
        </w:sect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spacing w:before="11"/>
        <w:rPr>
          <w:color w:val="000000" w:themeColor="text1"/>
          <w:sz w:val="18"/>
        </w:rPr>
      </w:pPr>
    </w:p>
    <w:p w:rsidR="00CA6E70" w:rsidRPr="000B536A" w:rsidRDefault="00CA6E70" w:rsidP="00CA6E70">
      <w:pPr>
        <w:spacing w:before="57"/>
        <w:ind w:left="1052"/>
        <w:rPr>
          <w:color w:val="000000" w:themeColor="text1"/>
        </w:rPr>
      </w:pPr>
    </w:p>
    <w:p w:rsidR="00CA6E70" w:rsidRPr="000B536A" w:rsidRDefault="00CA6E70" w:rsidP="00CA6E70">
      <w:pPr>
        <w:spacing w:before="57"/>
        <w:ind w:left="1052"/>
        <w:rPr>
          <w:color w:val="000000" w:themeColor="text1"/>
        </w:rPr>
      </w:pPr>
    </w:p>
    <w:p w:rsidR="00CA6E70" w:rsidRPr="000B536A" w:rsidRDefault="00CA6E70" w:rsidP="00CA6E70">
      <w:pPr>
        <w:rPr>
          <w:rFonts w:ascii="Times New Roman" w:hAnsi="Times New Roman"/>
          <w:b/>
          <w:color w:val="000000" w:themeColor="text1"/>
          <w:sz w:val="14"/>
        </w:rPr>
      </w:pPr>
      <w:r>
        <w:rPr>
          <w:color w:val="000000" w:themeColor="text1"/>
        </w:rPr>
        <w:t xml:space="preserve">Рис.1 </w:t>
      </w:r>
      <w:r w:rsidRPr="000B536A">
        <w:rPr>
          <w:rFonts w:ascii="Times New Roman" w:hAnsi="Times New Roman"/>
          <w:b/>
          <w:color w:val="000000" w:themeColor="text1"/>
          <w:sz w:val="14"/>
        </w:rPr>
        <w:t>ТЕХНОЛОГИЧЕСКАЯ</w:t>
      </w:r>
      <w:r w:rsidRPr="000B536A">
        <w:rPr>
          <w:rFonts w:ascii="Times New Roman" w:hAnsi="Times New Roman"/>
          <w:b/>
          <w:color w:val="000000" w:themeColor="text1"/>
          <w:spacing w:val="-7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КАРТА</w:t>
      </w:r>
      <w:r>
        <w:rPr>
          <w:rFonts w:ascii="Times New Roman" w:hAnsi="Times New Roman"/>
          <w:b/>
          <w:color w:val="000000" w:themeColor="text1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ОПРЕДЕЛЕНИЯ,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РАЗВИТИЯ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ПОДДЕРЖКИ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УСПЕШНОСТИ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УЧЕНИКОВ КЛАССА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(1-4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proofErr w:type="spellStart"/>
      <w:r w:rsidRPr="000B536A">
        <w:rPr>
          <w:rFonts w:ascii="Times New Roman" w:hAnsi="Times New Roman"/>
          <w:b/>
          <w:color w:val="000000" w:themeColor="text1"/>
          <w:sz w:val="14"/>
        </w:rPr>
        <w:t>кл</w:t>
      </w:r>
      <w:proofErr w:type="spellEnd"/>
      <w:r w:rsidRPr="000B536A">
        <w:rPr>
          <w:rFonts w:ascii="Times New Roman" w:hAnsi="Times New Roman"/>
          <w:b/>
          <w:color w:val="000000" w:themeColor="text1"/>
          <w:sz w:val="14"/>
        </w:rPr>
        <w:t>.)</w:t>
      </w:r>
    </w:p>
    <w:p w:rsidR="00CA6E70" w:rsidRPr="000B536A" w:rsidRDefault="00CA6E70" w:rsidP="00CA6E70">
      <w:pPr>
        <w:spacing w:before="57"/>
        <w:ind w:left="1052"/>
        <w:rPr>
          <w:color w:val="000000" w:themeColor="text1"/>
        </w:rPr>
      </w:pPr>
    </w:p>
    <w:p w:rsidR="00CA6E70" w:rsidRPr="000B536A" w:rsidRDefault="00CA6E70" w:rsidP="00CA6E70">
      <w:pPr>
        <w:spacing w:before="109"/>
        <w:ind w:left="84" w:right="84"/>
        <w:jc w:val="center"/>
        <w:rPr>
          <w:rFonts w:ascii="Times New Roman" w:hAnsi="Times New Roman"/>
          <w:b/>
          <w:color w:val="000000" w:themeColor="text1"/>
          <w:sz w:val="14"/>
        </w:rPr>
      </w:pPr>
      <w:r w:rsidRPr="000B536A">
        <w:rPr>
          <w:rFonts w:ascii="Times New Roman" w:hAnsi="Times New Roman"/>
          <w:b/>
          <w:color w:val="000000" w:themeColor="text1"/>
          <w:sz w:val="14"/>
        </w:rPr>
        <w:t>ТЕХНОЛОГИЧЕСКАЯ</w:t>
      </w:r>
      <w:r w:rsidRPr="000B536A">
        <w:rPr>
          <w:rFonts w:ascii="Times New Roman" w:hAnsi="Times New Roman"/>
          <w:b/>
          <w:color w:val="000000" w:themeColor="text1"/>
          <w:spacing w:val="-7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КАРТА</w:t>
      </w:r>
    </w:p>
    <w:p w:rsidR="00CA6E70" w:rsidRPr="000B536A" w:rsidRDefault="009461A9" w:rsidP="00CA6E70">
      <w:pPr>
        <w:spacing w:before="15"/>
        <w:ind w:left="84" w:right="84"/>
        <w:jc w:val="center"/>
        <w:rPr>
          <w:rFonts w:ascii="Times New Roman" w:hAnsi="Times New Roman"/>
          <w:b/>
          <w:color w:val="000000" w:themeColor="text1"/>
          <w:sz w:val="14"/>
        </w:rPr>
      </w:pPr>
      <w:r w:rsidRPr="000B536A">
        <w:rPr>
          <w:rFonts w:ascii="Calibri"/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59AA9E" wp14:editId="08F33190">
                <wp:simplePos x="0" y="0"/>
                <wp:positionH relativeFrom="column">
                  <wp:posOffset>149225</wp:posOffset>
                </wp:positionH>
                <wp:positionV relativeFrom="paragraph">
                  <wp:posOffset>121285</wp:posOffset>
                </wp:positionV>
                <wp:extent cx="10313035" cy="6419850"/>
                <wp:effectExtent l="0" t="0" r="12065" b="19050"/>
                <wp:wrapNone/>
                <wp:docPr id="148" name="Группа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13035" cy="6419850"/>
                          <a:chOff x="-1" y="-200046"/>
                          <a:chExt cx="10313213" cy="6420522"/>
                        </a:xfrm>
                      </wpg:grpSpPr>
                      <wps:wsp>
                        <wps:cNvPr id="26" name="Прямоугольник 26"/>
                        <wps:cNvSpPr/>
                        <wps:spPr>
                          <a:xfrm>
                            <a:off x="3517889" y="-133365"/>
                            <a:ext cx="1549498" cy="217366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1.Поддержка мотивации к саморазвитию,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саморефлексии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 Сохранять ресурсы в учебной деятельности без чрезмерных нагрузок, гармонизация эмоционального состояния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3.Участие в совместных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общеклассных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мероприятиях, работа в команде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рямоугольник 27"/>
                        <wps:cNvSpPr/>
                        <wps:spPr>
                          <a:xfrm>
                            <a:off x="1879603" y="11473"/>
                            <a:ext cx="1458000" cy="18842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Эмоциональное истощение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 Потеря мотивации/ поверхностность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Завышение самооценки может привести к самоуверенным необдуманным контактам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оугольник 28"/>
                        <wps:cNvSpPr/>
                        <wps:spPr>
                          <a:xfrm>
                            <a:off x="6880218" y="40048"/>
                            <a:ext cx="1458000" cy="16478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Падение успеваемости и учебной мотивации, прогулы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 Потеря признания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3. Вовлеченность в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буллинг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5318112" y="-133364"/>
                            <a:ext cx="1458000" cy="19147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. Раскрытие способностей, вовлечение в созидательную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внеучебную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деятельность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 Развитие </w:t>
                              </w:r>
                              <w:proofErr w:type="gram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критического  мышления</w:t>
                              </w:r>
                              <w:proofErr w:type="gram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Помощь в самоорганизации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3475957" y="3689522"/>
                            <a:ext cx="1458000" cy="20641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1. Индивидуальная работа с психологом (Я-концепция,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самопрезентация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саморегуляция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2.Создание ситуации успеха, поддержка инициатив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3.Создание условий для взаимодействия с классом, развитие коммуникативных навыков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1831976" y="3686203"/>
                            <a:ext cx="1458000" cy="19164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Отвержение в классном коллективе, одиночество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 Вероятность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буллинга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Стойкое негативное отношение к жизни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7023667" y="3838602"/>
                            <a:ext cx="1458000" cy="19831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Отвержение в классном коллективе, одиночество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2. Вероятность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буллинга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Нарушения социальных норм и правил, криминализация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5237822" y="3817097"/>
                            <a:ext cx="1458000" cy="23557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 Создание новых зон и ситуации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успеха. Определение четких и позитивных перспектив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Создание условий для взаимодействия с классом.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Психолого-педагогическая коррекция без чрезмерных нагрузок (развитие УУД, восполнение предметных дефицитов)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4213232" y="1725974"/>
                            <a:ext cx="2039620" cy="20574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ая соединительная линия 35"/>
                        <wps:cNvCnPr/>
                        <wps:spPr>
                          <a:xfrm>
                            <a:off x="5213357" y="1725974"/>
                            <a:ext cx="0" cy="20574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6" name="Прямая соединительная линия 36"/>
                        <wps:cNvCnPr/>
                        <wps:spPr>
                          <a:xfrm flipH="1">
                            <a:off x="4213232" y="2726099"/>
                            <a:ext cx="20592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4518032" y="2611799"/>
                            <a:ext cx="1466850" cy="36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ВОЗМОЖНОСТИ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3117857" y="2040299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ЕСТЬ РЕЗУЛЬТАТ*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ПРИЗНАНИЕ**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-1" y="-200046"/>
                            <a:ext cx="1759749" cy="31242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высокие результаты учебной деятельности, эрудит, участие в олимпиадах, конкурсах более высокого уровня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лидер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пользуется авторитетом у учителей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способный к саморазвитию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эмоционально неустойчивый в ситуации неуспеха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увлечённость, целеустремленность, непринятие ошибок, переключение на разные дела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3108332" y="3068999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РЕЗУЛЬТАТ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НЕТ ПРИЗНАНИЯ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31750" y="2924178"/>
                            <a:ext cx="1728000" cy="329629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недостатки мотивации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авторитет среди сверстников отсутствует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нет внимания со стороны педагогов, нет интереса родителей к успехам ребенка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потеря собственной значимости и интереса саморазвития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психоэмоциональное неблагополучие: стойкое негативное отношение к школе, отчужденность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отклонение от школьных норм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5489582" y="2040299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НЕТ РЕЗУЛЬТАТА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ПРИЗНАНИЕ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8451753" y="-133365"/>
                            <a:ext cx="1797323" cy="34007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  <w:t xml:space="preserve"> непродуктивные способы решения учебной задачи, средняя успеваемость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  <w:t xml:space="preserve"> коммуникабельный, понимание скрытой цели общения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  <w:t xml:space="preserve"> вызывающее непослушание, конфликтность с учителями, отсутствие авторитетов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  <w:t xml:space="preserve"> скрытый комплекс неполноценности, сочетающийся с внешне проявляемым превосходством, амбициозный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  <w:t xml:space="preserve"> эмоционально неустойчивый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7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  <w:t xml:space="preserve"> необязательность, поиск лёгкого пути, отсутствие цели, низкая самоорганизация, повышенная ситуативность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7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5499107" y="3088049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НЕТ РЕЗУЛЬТАТА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НЕТ ПРИЗНАНИЯ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8585212" y="3335014"/>
                            <a:ext cx="1728000" cy="288546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1.Учебная деятельность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: низкая успеваемость, низкий уровень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когнитивности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отчужденность/ зависимость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негативное отношение учителей, категоричность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4.Отношение к себе: 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нарушения идентичности и самооценки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тревожная настороженность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спонтанная агрессия, протестная реакция, низкая самоорганизация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9AA9E" id="Группа 148" o:spid="_x0000_s1050" style="position:absolute;left:0;text-align:left;margin-left:11.75pt;margin-top:9.55pt;width:812.05pt;height:505.5pt;z-index:251660288;mso-width-relative:margin;mso-height-relative:margin" coordorigin=",-2000" coordsize="103132,64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">
                <v:rect id="Прямоугольник 26" o:spid="_x0000_s1051" style="position:absolute;left:35178;top:-1333;width:15495;height:217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SzcMA&#10;AADbAAAADwAAAGRycy9kb3ducmV2LnhtbESPQWvCQBSE70L/w/IKvemmHkSiq4hF0fYgRkt7fGRf&#10;k2j2bchu4/rvXUHwOMzMN8x0HkwtOmpdZVnB+yABQZxbXXGh4HhY9ccgnEfWWFsmBVdyMJ+99KaY&#10;anvhPXWZL0SEsEtRQel9k0rp8pIMuoFtiKP3Z1uDPsq2kLrFS4SbWg6TZCQNVhwXSmxoWVJ+zv6N&#10;Av+1C9vf0+6DdfaD3bcJ6/wzKPX2GhYTEJ6Cf4Yf7Y1WMBzB/Uv8A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SzcMAAADbAAAADwAAAAAAAAAAAAAAAACYAgAAZHJzL2Rv&#10;d25yZXYueG1sUEsFBgAAAAAEAAQA9QAAAIg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1.Поддержка мотивации к саморазвитию,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саморефлексии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 Сохранять ресурсы в учебной деятельности без чрезмерных нагрузок, гармонизация эмоционального состояния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3.Участие в совместных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общеклассных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мероприятиях, работа в команде</w:t>
                        </w:r>
                      </w:p>
                    </w:txbxContent>
                  </v:textbox>
                </v:rect>
                <v:rect id="Прямоугольник 27" o:spid="_x0000_s1052" style="position:absolute;left:18796;top:114;width:14580;height:188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V3VsQA&#10;AADbAAAADwAAAGRycy9kb3ducmV2LnhtbESPQWvCQBSE74L/YXmF3symHqpEVymKpbUHMa3o8ZF9&#10;TaLZtyG7jdt/3y0IHoeZ+YaZL4NpRE+dqy0reEpSEMSF1TWXCr4+N6MpCOeRNTaWScEvOVguhoM5&#10;ZtpeeU997ksRIewyVFB532ZSuqIigy6xLXH0vm1n0EfZlVJ3eI1w08hxmj5LgzXHhQpbWlVUXPIf&#10;o8B/7ML76bxbs86P2B9MeC22QanHh/AyA+Ep+Hv41n7TCsYT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Fd1b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Эмоциональное истощение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 Потеря мотивации/ поверхностность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Завышение самооценки может привести к самоуверенным необдуманным контактам</w:t>
                        </w:r>
                      </w:p>
                    </w:txbxContent>
                  </v:textbox>
                </v:rect>
                <v:rect id="Прямоугольник 28" o:spid="_x0000_s1053" style="position:absolute;left:68802;top:400;width:14580;height:16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rjJMEA&#10;AADbAAAADwAAAGRycy9kb3ducmV2LnhtbERPz2vCMBS+C/4P4Qm7aboehlRjEYeyzYOsU/T4aJ5t&#10;tXkpTVaz/345DHb8+H4v82BaMVDvGssKnmcJCOLS6oYrBcev7XQOwnlkja1lUvBDDvLVeLTETNsH&#10;f9JQ+ErEEHYZKqi97zIpXVmTQTezHXHkrrY36CPsK6l7fMRw08o0SV6kwYZjQ40dbWoq78W3UeD3&#10;h/B+uR1eWRdnHE4m7MqPoNTTJKwXIDwF/y/+c79pBWkcG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a4yTBAAAA2wAAAA8AAAAAAAAAAAAAAAAAmAIAAGRycy9kb3du&#10;cmV2LnhtbFBLBQYAAAAABAAEAPUAAACG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Падение успеваемости и учебной мотивации, прогулы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 Потеря признания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3. Вовлеченность в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буллинг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29" o:spid="_x0000_s1054" style="position:absolute;left:53181;top:-1333;width:14580;height:19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ZGv8QA&#10;AADbAAAADwAAAGRycy9kb3ducmV2LnhtbESPQWvCQBSE74L/YXmF3symHopGVymKpbUHMa3o8ZF9&#10;TaLZtyG7jdt/3y0IHoeZ+YaZL4NpRE+dqy0reEpSEMSF1TWXCr4+N6MJCOeRNTaWScEvOVguhoM5&#10;ZtpeeU997ksRIewyVFB532ZSuqIigy6xLXH0vm1n0EfZlVJ3eI1w08hxmj5LgzXHhQpbWlVUXPIf&#10;o8B/7ML76bxbs86P2B9MeC22QanHh/AyA+Ep+Hv41n7TCsZT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WRr/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. Раскрытие способностей, вовлечение в созидательную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внеучебную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деятельность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 Развитие </w:t>
                        </w:r>
                        <w:proofErr w:type="gram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критического  мышления</w:t>
                        </w:r>
                        <w:proofErr w:type="gram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Помощь в самоорганизации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30" o:spid="_x0000_s1055" style="position:absolute;left:34759;top:36895;width:14580;height:20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5/8AA&#10;AADbAAAADwAAAGRycy9kb3ducmV2LnhtbERPz2vCMBS+D/Y/hDfwNtNtIF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V5/8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 Индивидуальная работа с психологом (Я-концепция,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самопрезентация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саморегуляция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2.Создание ситуации успеха, поддержка инициатив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3.Создание условий для взаимодействия с классом, развитие коммуникативных навыков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31" o:spid="_x0000_s1056" style="position:absolute;left:18319;top:36862;width:14580;height:19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cZMQA&#10;AADbAAAADwAAAGRycy9kb3ducmV2LnhtbESPQWvCQBSE7wX/w/IEb83GC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53GT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Отвержение в классном коллективе, одиночество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 Вероятность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буллинга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Стойкое негативное отношение к жизни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32" o:spid="_x0000_s1057" style="position:absolute;left:70236;top:38386;width:14580;height:198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CE8QA&#10;AADbAAAADwAAAGRycy9kb3ducmV2LnhtbESPQWvCQBSE74L/YXmF3symFkS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rQhP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Отвержение в классном коллективе, одиночество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2. Вероятность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буллинга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Нарушения социальных норм и правил, криминализация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33" o:spid="_x0000_s1058" style="position:absolute;left:52378;top:38170;width:14580;height:235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fniMQA&#10;AADbAAAADwAAAGRycy9kb3ducmV2LnhtbESPQWvCQBSE74L/YXmCN7OxQi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54j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 Создание новых зон и ситуации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успеха. Определение четких и позитивных перспектив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Создание условий для взаимодействия с классом.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Психолого-педагогическая коррекция без чрезмерных нагрузок (развитие УУД, восполнение предметных дефицитов)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oval id="Овал 34" o:spid="_x0000_s1059" style="position:absolute;left:42132;top:17259;width:20396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BIcQA&#10;AADbAAAADwAAAGRycy9kb3ducmV2LnhtbESPQWsCMRSE74X+h/AK3jTbWkpZjSJCQbCHVgvq7bl5&#10;bhY3L2mSuuu/bwpCj8PMfMNM571txYVCbBwreBwVIIgrpxuuFXxt34avIGJC1tg6JgVXijCf3d9N&#10;sdSu40+6bFItMoRjiQpMSr6UMlaGLMaR88TZO7lgMWUZaqkDdhluW/lUFC/SYsN5waCnpaHqvPmx&#10;CqqPo1mvjzv/fth3/G3CdXX2S6UGD/1iAiJRn/7Dt/ZKKxg/w9+X/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/wSHEAAAA2wAAAA8AAAAAAAAAAAAAAAAAmAIAAGRycy9k&#10;b3ducmV2LnhtbFBLBQYAAAAABAAEAPUAAACJAwAAAAA=&#10;" fillcolor="window" strokecolor="windowText" strokeweight="1.5pt"/>
                <v:line id="Прямая соединительная линия 35" o:spid="_x0000_s1060" style="position:absolute;visibility:visible;mso-wrap-style:square" from="52133,17259" to="52133,378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40lcQAAADbAAAADwAAAGRycy9kb3ducmV2LnhtbESPQWvCQBSE70L/w/IKvZmNLVEbXUNa&#10;tAhCobF4fmRfk9Ds25Ddmvjvu4LgcZiZb5h1NppWnKl3jWUFsygGQVxa3XCl4Pu4my5BOI+ssbVM&#10;Ci7kINs8TNaYajvwF50LX4kAYZeigtr7LpXSlTUZdJHtiIP3Y3uDPsi+krrHIcBNK5/jeC4NNhwW&#10;auzovabyt/gzChLztjgMx4/Xeb5dGPKn2fIz3yn19DjmKxCeRn8P39p7reAlgeuX8APk5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fjSVxAAAANsAAAAPAAAAAAAAAAAA&#10;AAAAAKECAABkcnMvZG93bnJldi54bWxQSwUGAAAAAAQABAD5AAAAkgMAAAAA&#10;" strokecolor="windowText" strokeweight="1.5pt"/>
                <v:line id="Прямая соединительная линия 36" o:spid="_x0000_s1061" style="position:absolute;flip:x;visibility:visible;mso-wrap-style:square" from="42132,27260" to="62724,27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NUY8UAAADbAAAADwAAAGRycy9kb3ducmV2LnhtbESPQWvCQBSE7wX/w/KEXopubKm00VVE&#10;EAv2YixIb4/sMwlm38bd1ST/3i0UPA4z8w0zX3amFjdyvrKsYDJOQBDnVldcKPg5bEYfIHxA1lhb&#10;JgU9eVguBk9zTLVteU+3LBQiQtinqKAMoUml9HlJBv3YNsTRO1lnMETpCqkdthFuavmaJFNpsOK4&#10;UGJD65Lyc3Y1Cuzk+Cn7y/t299L/Zm59WX3XSavU87BbzUAE6sIj/N/+0grepvD3Jf4A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NUY8UAAADbAAAADwAAAAAAAAAA&#10;AAAAAAChAgAAZHJzL2Rvd25yZXYueG1sUEsFBgAAAAAEAAQA+QAAAJMDAAAAAA==&#10;" strokecolor="windowText" strokeweight="1.5pt"/>
                <v:rect id="Прямоугольник 37" o:spid="_x0000_s1062" style="position:absolute;left:45180;top:26117;width:14668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zhi8QA&#10;AADbAAAADwAAAGRycy9kb3ducmV2LnhtbESPQWvCQBSE7wX/w/KE3upGhSqpq0iLUutBjC31+Mg+&#10;k2j2bciucfvvu0Khx2FmvmFmi2Bq0VHrKssKhoMEBHFudcWFgs/D6mkKwnlkjbVlUvBDDhbz3sMM&#10;U21vvKcu84WIEHYpKii9b1IpXV6SQTewDXH0TrY16KNsC6lbvEW4qeUoSZ6lwYrjQokNvZaUX7Kr&#10;UeC3u7A5nndvrLNv7L5MWOcfQanHfli+gPAU/H/4r/2uFYw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4Yv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ВОЗМОЖНОСТИ</w:t>
                        </w:r>
                      </w:p>
                    </w:txbxContent>
                  </v:textbox>
                </v:rect>
                <v:rect id="Прямоугольник 38" o:spid="_x0000_s1063" style="position:absolute;left:31178;top:20402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1+cAA&#10;AADbAAAADwAAAGRycy9kb3ducmV2LnhtbERPz2vCMBS+D/Y/hDfwNtNtIFKNIo6NqQexKnp8NM+2&#10;rnkpTazxvzcHwePH93s8DaYWHbWusqzgo5+AIM6trrhQsNv+vA9BOI+ssbZMCm7kYDp5fRljqu2V&#10;N9RlvhAxhF2KCkrvm1RKl5dk0PVtQxy5k20N+gjbQuoWrzHc1PIzSQbSYMWxocSG5iXl/9nFKPCr&#10;dVgcz+tv1tkBu70Jv/kyKNV7C7MRCE/BP8UP959W8BXHxi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N1+c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ЕСТЬ РЕЗУЛЬТАТ*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ПРИЗНАНИЕ**</w:t>
                        </w:r>
                      </w:p>
                    </w:txbxContent>
                  </v:textbox>
                </v:rect>
                <v:rect id="Прямоугольник 39" o:spid="_x0000_s1064" style="position:absolute;top:-2000;width:17597;height:31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QYsQA&#10;AADbAAAADwAAAGRycy9kb3ducmV2LnhtbESPQWvCQBSE7wX/w/KE3upGhaKpq0iLUutBjC31+Mg+&#10;k2j2bciucfvvu0Khx2FmvmFmi2Bq0VHrKssKhoMEBHFudcWFgs/D6mkCwnlkjbVlUvBDDhbz3sMM&#10;U21vvKcu84WIEHYpKii9b1IpXV6SQTewDXH0TrY16KNsC6lbvEW4qeUoSZ6lwYrjQokNvZaUX7Kr&#10;UeC3u7A5nndvrLNv7L5MWOcfQanHfli+gPAU/H/4r/2uFYyn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P0GL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высокие результаты учебной деятельности, эрудит, участие в олимпиадах, конкурсах более высокого уровня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лидер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пользуется авторитетом у учителей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способный к саморазвитию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эмоционально неустойчивый в ситуации неуспеха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увлечённость, целеустремленность, непринятие ошибок, переключение на разные дела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40" o:spid="_x0000_s1065" style="position:absolute;left:31083;top:30689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KgsAA&#10;AADbAAAADwAAAGRycy9kb3ducmV2LnhtbERPz2vCMBS+D/Y/hDfwNtONIVKNIo6NqQexKnp8NM+2&#10;rnkpTazxvzcHwePH93s8DaYWHbWusqzgo5+AIM6trrhQsNv+vA9BOI+ssbZMCm7kYDp5fRljqu2V&#10;N9RlvhAxhF2KCkrvm1RKl5dk0PVtQxy5k20N+gjbQuoWrzHc1PIzSQbSYMWxocSG5iXl/9nFKPCr&#10;dVgcz+tv1tkBu70Jv/kyKNV7C7MRCE/BP8UP959W8BXXxy/xB8jJ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/MKgsAAAADbAAAADwAAAAAAAAAAAAAAAACYAgAAZHJzL2Rvd25y&#10;ZXYueG1sUEsFBgAAAAAEAAQA9QAAAIU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РЕЗУЛЬТАТ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НЕТ ПРИЗНАНИЯ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41" o:spid="_x0000_s1066" style="position:absolute;left:317;top:29241;width:17280;height:329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vGcQA&#10;AADbAAAADwAAAGRycy9kb3ducmV2LnhtbESPQWvCQBSE7wX/w/IEb83GIiLRVUqlpdqDmFb0+Mi+&#10;JqnZtyG7xu2/7xYEj8PMfMMsVsE0oqfO1ZYVjJMUBHFhdc2lgq/P18cZCOeRNTaWScEvOVgtBw8L&#10;zLS98p763JciQthlqKDyvs2kdEVFBl1iW+LofdvOoI+yK6Xu8BrhppFPaTqVBmuOCxW29FJRcc4v&#10;RoH/2IXN6We3Zp0fsT+Y8FZsg1KjYXieg/AU/D18a79rBZMx/H+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/rxn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недостатки мотивации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авторитет среди сверстников отсутствует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нет внимания со стороны педагогов, нет интереса родителей к успехам ребенка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потеря собственной значимости и интереса саморазвития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психоэмоциональное неблагополучие: стойкое негативное отношение к школе, отчужденность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отклонение от школьных норм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42" o:spid="_x0000_s1067" style="position:absolute;left:54895;top:20402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xbs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uc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tMW7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НЕТ РЕЗУЛЬТАТА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ПРИЗНАНИЕ</w:t>
                        </w:r>
                      </w:p>
                    </w:txbxContent>
                  </v:textbox>
                </v:rect>
                <v:rect id="Прямоугольник 43" o:spid="_x0000_s1068" style="position:absolute;left:84517;top:-1333;width:17973;height:34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U9cQA&#10;AADbAAAADwAAAGRycy9kb3ducmV2LnhtbESPQWvCQBSE7wX/w/KE3upGLSKpq0iLUutBjC31+Mg+&#10;k2j2bciucfvvu0Khx2FmvmFmi2Bq0VHrKssKhoMEBHFudcWFgs/D6mkKwnlkjbVlUvBDDhbz3sMM&#10;U21vvKcu84WIEHYpKii9b1IpXV6SQTewDXH0TrY16KNsC6lbvEW4qeUoSSbSYMVxocSGXkvKL9nV&#10;KPDbXdgcz7s31tk3dl8mrPOPoNRjPyxfQHgK/j/8137XCp7H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lPX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7"/>
                            <w:szCs w:val="18"/>
                          </w:rPr>
                          <w:t xml:space="preserve"> непродуктивные способы решения учебной задачи, средняя успеваемость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7"/>
                            <w:szCs w:val="18"/>
                          </w:rPr>
                          <w:t xml:space="preserve"> коммуникабельный, понимание скрытой цели общения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7"/>
                            <w:szCs w:val="18"/>
                          </w:rPr>
                          <w:t xml:space="preserve"> вызывающее непослушание, конфликтность с учителями, отсутствие авторитетов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7"/>
                            <w:szCs w:val="18"/>
                          </w:rPr>
                          <w:t xml:space="preserve"> скрытый комплекс неполноценности, сочетающийся с внешне проявляемым превосходством, амбициозный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7"/>
                            <w:szCs w:val="18"/>
                          </w:rPr>
                          <w:t xml:space="preserve"> эмоционально неустойчивый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7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7"/>
                            <w:szCs w:val="18"/>
                          </w:rPr>
                          <w:t xml:space="preserve"> необязательность, поиск лёгкого пути, отсутствие цели, низкая самоорганизация, повышенная ситуативность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7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44" o:spid="_x0000_s1069" style="position:absolute;left:54991;top:30880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MgcQA&#10;AADbAAAADwAAAGRycy9kb3ducmV2LnhtbESPQWvCQBSE74L/YXmCN7OxSCmpq4hise1BjJb2+Mg+&#10;k2j2bchu4/bfdwsFj8PMfMPMl8E0oqfO1ZYVTJMUBHFhdc2lgtNxO3kC4TyyxsYyKfghB8vFcDDH&#10;TNsbH6jPfSkihF2GCirv20xKV1Rk0CW2JY7e2XYGfZRdKXWHtwg3jXxI00dpsOa4UGFL64qKa/5t&#10;FPj3fXj9uuw3rPNP7D9MeCneglLjUVg9g/AU/D38395pBbMZ/H2JP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IDIH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НЕТ РЕЗУЛЬТАТА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НЕТ ПРИЗНАНИЯ</w:t>
                        </w:r>
                      </w:p>
                    </w:txbxContent>
                  </v:textbox>
                </v:rect>
                <v:rect id="Прямоугольник 45" o:spid="_x0000_s1070" style="position:absolute;left:85852;top:33350;width:17280;height:28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SpGsQA&#10;AADbAAAADwAAAGRycy9kb3ducmV2LnhtbESPQWvCQBSE7wX/w/KE3upGsSKpq0iLUutBjC31+Mg+&#10;k2j2bciucfvvu0Khx2FmvmFmi2Bq0VHrKssKhoMEBHFudcWFgs/D6mkKwnlkjbVlUvBDDhbz3sMM&#10;U21vvKcu84WIEHYpKii9b1IpXV6SQTewDXH0TrY16KNsC6lbvEW4qeUoSSbSYMVxocSGXkvKL9nV&#10;KPDbXdgcz7s31tk3dl8mrPOPoNRjPyxfQHgK/j/8137XCsbPcP8Sf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EqRr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1.Учебная деятельность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: низкая успеваемость, низкий уровень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когнитивности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отчужденность/ зависимость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негативное отношение учителей, категоричность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4.Отношение к себе: 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нарушения идентичности и самооценки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тревожная настороженность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спонтанная агрессия, протестная реакция, низкая самоорганизация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CA6E70" w:rsidRPr="000B536A">
        <w:rPr>
          <w:rFonts w:ascii="Times New Roman" w:hAnsi="Times New Roman"/>
          <w:b/>
          <w:color w:val="000000" w:themeColor="text1"/>
          <w:sz w:val="14"/>
        </w:rPr>
        <w:t>ОПРЕДЕЛЕНИЯ,</w:t>
      </w:r>
      <w:r w:rsidR="00CA6E70"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="00CA6E70" w:rsidRPr="000B536A">
        <w:rPr>
          <w:rFonts w:ascii="Times New Roman" w:hAnsi="Times New Roman"/>
          <w:b/>
          <w:color w:val="000000" w:themeColor="text1"/>
          <w:sz w:val="14"/>
        </w:rPr>
        <w:t>РАЗВИТИЯ</w:t>
      </w:r>
      <w:r w:rsidR="00CA6E70"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="00CA6E70" w:rsidRPr="000B536A">
        <w:rPr>
          <w:rFonts w:ascii="Times New Roman" w:hAnsi="Times New Roman"/>
          <w:b/>
          <w:color w:val="000000" w:themeColor="text1"/>
          <w:sz w:val="14"/>
        </w:rPr>
        <w:t>И</w:t>
      </w:r>
      <w:r w:rsidR="00CA6E70"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="00CA6E70" w:rsidRPr="000B536A">
        <w:rPr>
          <w:rFonts w:ascii="Times New Roman" w:hAnsi="Times New Roman"/>
          <w:b/>
          <w:color w:val="000000" w:themeColor="text1"/>
          <w:sz w:val="14"/>
        </w:rPr>
        <w:t>ПОДДЕРЖКИ</w:t>
      </w:r>
      <w:r w:rsidR="00CA6E70"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="00CA6E70" w:rsidRPr="000B536A">
        <w:rPr>
          <w:rFonts w:ascii="Times New Roman" w:hAnsi="Times New Roman"/>
          <w:b/>
          <w:color w:val="000000" w:themeColor="text1"/>
          <w:sz w:val="14"/>
        </w:rPr>
        <w:t>УСПЕШНОСТИ</w:t>
      </w:r>
      <w:r w:rsidR="00CA6E70"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="00CA6E70" w:rsidRPr="000B536A">
        <w:rPr>
          <w:rFonts w:ascii="Times New Roman" w:hAnsi="Times New Roman"/>
          <w:b/>
          <w:color w:val="000000" w:themeColor="text1"/>
          <w:sz w:val="14"/>
        </w:rPr>
        <w:t xml:space="preserve">УЧЕНИКОВ КЛАССА (5-9 </w:t>
      </w:r>
      <w:proofErr w:type="spellStart"/>
      <w:r w:rsidR="00CA6E70" w:rsidRPr="000B536A">
        <w:rPr>
          <w:rFonts w:ascii="Times New Roman" w:hAnsi="Times New Roman"/>
          <w:b/>
          <w:color w:val="000000" w:themeColor="text1"/>
          <w:sz w:val="14"/>
        </w:rPr>
        <w:t>кл</w:t>
      </w:r>
      <w:proofErr w:type="spellEnd"/>
      <w:r w:rsidR="00CA6E70" w:rsidRPr="000B536A">
        <w:rPr>
          <w:rFonts w:ascii="Times New Roman" w:hAnsi="Times New Roman"/>
          <w:b/>
          <w:color w:val="000000" w:themeColor="text1"/>
          <w:sz w:val="14"/>
        </w:rPr>
        <w:t>).</w:t>
      </w:r>
      <w:r w:rsidR="00CA6E70"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</w:p>
    <w:p w:rsidR="00CA6E70" w:rsidRPr="000B536A" w:rsidRDefault="00CA6E70" w:rsidP="00CA6E70">
      <w:pPr>
        <w:spacing w:before="2"/>
        <w:rPr>
          <w:rFonts w:ascii="Times New Roman" w:hAnsi="Calibri"/>
          <w:b/>
          <w:color w:val="000000" w:themeColor="text1"/>
          <w:sz w:val="16"/>
        </w:rPr>
      </w:pPr>
    </w:p>
    <w:p w:rsidR="00CA6E70" w:rsidRPr="000B536A" w:rsidRDefault="00CA6E70" w:rsidP="00CA6E70">
      <w:pPr>
        <w:spacing w:before="2"/>
        <w:rPr>
          <w:rFonts w:ascii="Times New Roman"/>
          <w:b/>
          <w:color w:val="000000" w:themeColor="text1"/>
          <w:sz w:val="16"/>
        </w:rPr>
      </w:pPr>
    </w:p>
    <w:p w:rsidR="00CA6E70" w:rsidRPr="000B536A" w:rsidRDefault="00CA6E70" w:rsidP="00CA6E70">
      <w:pPr>
        <w:rPr>
          <w:rFonts w:ascii="Times New Roman"/>
          <w:color w:val="000000" w:themeColor="text1"/>
          <w:sz w:val="16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space="720"/>
        </w:sectPr>
      </w:pPr>
    </w:p>
    <w:p w:rsidR="00CA6E70" w:rsidRPr="000B536A" w:rsidRDefault="00CA6E70" w:rsidP="00CA6E70">
      <w:pPr>
        <w:spacing w:before="56"/>
        <w:ind w:left="477"/>
        <w:outlineLvl w:val="2"/>
        <w:rPr>
          <w:rFonts w:ascii="Calibri"/>
          <w:b/>
          <w:bCs/>
          <w:color w:val="000000" w:themeColor="text1"/>
        </w:rPr>
      </w:pPr>
      <w:r w:rsidRPr="000B536A">
        <w:rPr>
          <w:bCs/>
          <w:color w:val="000000" w:themeColor="text1"/>
        </w:rPr>
        <w:br w:type="column"/>
      </w:r>
      <w:r w:rsidRPr="000B536A">
        <w:rPr>
          <w:b/>
          <w:bCs/>
          <w:color w:val="000000" w:themeColor="text1"/>
        </w:rPr>
        <w:t xml:space="preserve"> </w:t>
      </w:r>
    </w:p>
    <w:p w:rsidR="00CA6E70" w:rsidRPr="000B536A" w:rsidRDefault="00CA6E70" w:rsidP="00CA6E70">
      <w:pPr>
        <w:rPr>
          <w:b/>
          <w:bCs/>
          <w:color w:val="000000" w:themeColor="text1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num="5" w:space="720" w:equalWidth="0">
            <w:col w:w="5468" w:space="40"/>
            <w:col w:w="2349" w:space="39"/>
            <w:col w:w="2769" w:space="40"/>
            <w:col w:w="3417" w:space="39"/>
            <w:col w:w="2519"/>
          </w:cols>
        </w:sectPr>
      </w:pPr>
    </w:p>
    <w:p w:rsidR="00CA6E70" w:rsidRPr="000B536A" w:rsidRDefault="00CA6E70" w:rsidP="00CA6E70">
      <w:pPr>
        <w:rPr>
          <w:b/>
          <w:color w:val="000000" w:themeColor="text1"/>
          <w:sz w:val="20"/>
        </w:rPr>
      </w:pPr>
    </w:p>
    <w:p w:rsidR="00CA6E70" w:rsidRPr="000B536A" w:rsidRDefault="00CA6E70" w:rsidP="00CA6E70">
      <w:pPr>
        <w:spacing w:before="6"/>
        <w:rPr>
          <w:b/>
          <w:color w:val="000000" w:themeColor="text1"/>
          <w:sz w:val="19"/>
        </w:rPr>
      </w:pPr>
    </w:p>
    <w:p w:rsidR="00CA6E70" w:rsidRPr="000B536A" w:rsidRDefault="00CA6E70" w:rsidP="00CA6E70">
      <w:pPr>
        <w:spacing w:before="24"/>
        <w:ind w:left="2848"/>
        <w:outlineLvl w:val="0"/>
        <w:rPr>
          <w:b/>
          <w:bCs/>
          <w:color w:val="000000" w:themeColor="text1"/>
          <w:sz w:val="24"/>
          <w:szCs w:val="24"/>
        </w:rPr>
      </w:pPr>
      <w:r w:rsidRPr="000B536A">
        <w:rPr>
          <w:bCs/>
          <w:color w:val="000000" w:themeColor="text1"/>
          <w:sz w:val="24"/>
          <w:szCs w:val="24"/>
        </w:rPr>
        <w:br w:type="column"/>
      </w:r>
    </w:p>
    <w:p w:rsidR="00CA6E70" w:rsidRPr="000B536A" w:rsidRDefault="00CA6E70" w:rsidP="00CA6E70">
      <w:pPr>
        <w:rPr>
          <w:color w:val="000000" w:themeColor="text1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num="2" w:space="720" w:equalWidth="0">
            <w:col w:w="5559" w:space="3154"/>
            <w:col w:w="7967" w:space="39"/>
          </w:cols>
        </w:sect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rPr>
          <w:color w:val="000000" w:themeColor="text1"/>
          <w:sz w:val="20"/>
        </w:rPr>
      </w:pPr>
    </w:p>
    <w:p w:rsidR="00CA6E70" w:rsidRPr="000B536A" w:rsidRDefault="00CA6E70" w:rsidP="00CA6E70">
      <w:pPr>
        <w:spacing w:before="11"/>
        <w:rPr>
          <w:color w:val="000000" w:themeColor="text1"/>
          <w:sz w:val="18"/>
        </w:rPr>
      </w:pPr>
    </w:p>
    <w:p w:rsidR="00CA6E70" w:rsidRPr="000B536A" w:rsidRDefault="00CA6E70" w:rsidP="00CA6E70">
      <w:pPr>
        <w:spacing w:before="57"/>
        <w:ind w:left="1052"/>
        <w:rPr>
          <w:color w:val="000000" w:themeColor="text1"/>
        </w:rPr>
      </w:pPr>
    </w:p>
    <w:p w:rsidR="00CA6E70" w:rsidRPr="000B536A" w:rsidRDefault="00CA6E70" w:rsidP="00CA6E70">
      <w:pPr>
        <w:spacing w:before="57"/>
        <w:ind w:left="1052"/>
        <w:rPr>
          <w:color w:val="000000" w:themeColor="text1"/>
        </w:rPr>
      </w:pPr>
    </w:p>
    <w:p w:rsidR="00CA6E70" w:rsidRPr="000B536A" w:rsidRDefault="00CA6E70" w:rsidP="00CA6E70">
      <w:pPr>
        <w:rPr>
          <w:rFonts w:ascii="Times New Roman" w:hAnsi="Times New Roman"/>
          <w:b/>
          <w:color w:val="000000" w:themeColor="text1"/>
          <w:sz w:val="14"/>
        </w:rPr>
      </w:pPr>
      <w:r>
        <w:rPr>
          <w:color w:val="000000" w:themeColor="text1"/>
        </w:rPr>
        <w:t xml:space="preserve">Рис.2 </w:t>
      </w:r>
      <w:r w:rsidRPr="000B536A">
        <w:rPr>
          <w:rFonts w:ascii="Times New Roman" w:hAnsi="Times New Roman"/>
          <w:b/>
          <w:color w:val="000000" w:themeColor="text1"/>
          <w:sz w:val="14"/>
        </w:rPr>
        <w:t>ТЕХНОЛОГИЧЕСКАЯ</w:t>
      </w:r>
      <w:r w:rsidRPr="000B536A">
        <w:rPr>
          <w:rFonts w:ascii="Times New Roman" w:hAnsi="Times New Roman"/>
          <w:b/>
          <w:color w:val="000000" w:themeColor="text1"/>
          <w:spacing w:val="-7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КАРТА</w:t>
      </w:r>
      <w:r>
        <w:rPr>
          <w:rFonts w:ascii="Times New Roman" w:hAnsi="Times New Roman"/>
          <w:b/>
          <w:color w:val="000000" w:themeColor="text1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ОПРЕДЕЛЕНИЯ,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РАЗВИТИЯ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ПОДДЕРЖКИ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УСПЕШНОСТИ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УЧЕНИКОВ КЛАССА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>
        <w:rPr>
          <w:rFonts w:ascii="Times New Roman" w:hAnsi="Times New Roman"/>
          <w:b/>
          <w:color w:val="000000" w:themeColor="text1"/>
          <w:spacing w:val="-3"/>
          <w:sz w:val="14"/>
        </w:rPr>
        <w:t>(</w:t>
      </w:r>
      <w:r>
        <w:rPr>
          <w:rFonts w:ascii="Times New Roman" w:hAnsi="Times New Roman"/>
          <w:b/>
          <w:color w:val="000000" w:themeColor="text1"/>
          <w:sz w:val="14"/>
        </w:rPr>
        <w:t>5-9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proofErr w:type="spellStart"/>
      <w:r w:rsidRPr="000B536A">
        <w:rPr>
          <w:rFonts w:ascii="Times New Roman" w:hAnsi="Times New Roman"/>
          <w:b/>
          <w:color w:val="000000" w:themeColor="text1"/>
          <w:sz w:val="14"/>
        </w:rPr>
        <w:t>кл</w:t>
      </w:r>
      <w:proofErr w:type="spellEnd"/>
      <w:r w:rsidRPr="000B536A">
        <w:rPr>
          <w:rFonts w:ascii="Times New Roman" w:hAnsi="Times New Roman"/>
          <w:b/>
          <w:color w:val="000000" w:themeColor="text1"/>
          <w:sz w:val="14"/>
        </w:rPr>
        <w:t>.)</w:t>
      </w:r>
    </w:p>
    <w:p w:rsidR="00CA6E70" w:rsidRPr="000B536A" w:rsidRDefault="00CA6E70" w:rsidP="00CA6E70">
      <w:pPr>
        <w:spacing w:before="57"/>
        <w:ind w:left="1052"/>
        <w:rPr>
          <w:color w:val="000000" w:themeColor="text1"/>
        </w:rPr>
      </w:pPr>
    </w:p>
    <w:p w:rsidR="00CA6E70" w:rsidRPr="000B536A" w:rsidRDefault="00CA6E70" w:rsidP="00CA6E70">
      <w:pPr>
        <w:spacing w:before="109"/>
        <w:ind w:left="84" w:right="84"/>
        <w:jc w:val="center"/>
        <w:rPr>
          <w:rFonts w:ascii="Times New Roman" w:hAnsi="Times New Roman"/>
          <w:b/>
          <w:color w:val="000000" w:themeColor="text1"/>
          <w:sz w:val="14"/>
        </w:rPr>
      </w:pPr>
      <w:r w:rsidRPr="000B536A">
        <w:rPr>
          <w:b/>
          <w:color w:val="000000" w:themeColor="text1"/>
        </w:rPr>
        <w:t xml:space="preserve">        </w:t>
      </w:r>
      <w:r w:rsidRPr="000B536A">
        <w:rPr>
          <w:rFonts w:ascii="Times New Roman" w:hAnsi="Times New Roman"/>
          <w:b/>
          <w:color w:val="000000" w:themeColor="text1"/>
          <w:sz w:val="14"/>
        </w:rPr>
        <w:t>ТЕХНОЛОГИЧЕСКАЯ</w:t>
      </w:r>
      <w:r w:rsidRPr="000B536A">
        <w:rPr>
          <w:rFonts w:ascii="Times New Roman" w:hAnsi="Times New Roman"/>
          <w:b/>
          <w:color w:val="000000" w:themeColor="text1"/>
          <w:spacing w:val="-7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КАРТА</w:t>
      </w:r>
    </w:p>
    <w:p w:rsidR="00CA6E70" w:rsidRPr="000B536A" w:rsidRDefault="00CA6E70" w:rsidP="00CA6E70">
      <w:pPr>
        <w:spacing w:before="15"/>
        <w:ind w:left="84" w:right="84"/>
        <w:jc w:val="center"/>
        <w:rPr>
          <w:rFonts w:ascii="Times New Roman" w:hAnsi="Times New Roman"/>
          <w:b/>
          <w:color w:val="000000" w:themeColor="text1"/>
          <w:sz w:val="14"/>
        </w:rPr>
      </w:pPr>
      <w:r w:rsidRPr="000B536A">
        <w:rPr>
          <w:rFonts w:ascii="Times New Roman" w:hAnsi="Times New Roman"/>
          <w:b/>
          <w:color w:val="000000" w:themeColor="text1"/>
          <w:sz w:val="14"/>
        </w:rPr>
        <w:t>ОПРЕДЕЛЕНИЯ,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РАЗВИТИЯ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ПОДДЕРЖКИ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УСПЕШНОСТИ</w:t>
      </w:r>
      <w:r w:rsidRPr="000B536A">
        <w:rPr>
          <w:rFonts w:ascii="Times New Roman" w:hAnsi="Times New Roman"/>
          <w:b/>
          <w:color w:val="000000" w:themeColor="text1"/>
          <w:spacing w:val="-4"/>
          <w:sz w:val="14"/>
        </w:rPr>
        <w:t xml:space="preserve"> </w:t>
      </w:r>
      <w:r w:rsidRPr="000B536A">
        <w:rPr>
          <w:rFonts w:ascii="Times New Roman" w:hAnsi="Times New Roman"/>
          <w:b/>
          <w:color w:val="000000" w:themeColor="text1"/>
          <w:sz w:val="14"/>
        </w:rPr>
        <w:t>УЧЕНИКОВ КЛАССА (</w:t>
      </w:r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 xml:space="preserve">10-11 </w:t>
      </w:r>
      <w:proofErr w:type="spellStart"/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>кл</w:t>
      </w:r>
      <w:proofErr w:type="spellEnd"/>
      <w:r w:rsidRPr="000B536A">
        <w:rPr>
          <w:rFonts w:ascii="Times New Roman" w:hAnsi="Times New Roman"/>
          <w:b/>
          <w:color w:val="000000" w:themeColor="text1"/>
          <w:spacing w:val="-3"/>
          <w:sz w:val="14"/>
        </w:rPr>
        <w:t>).</w:t>
      </w:r>
    </w:p>
    <w:p w:rsidR="00CA6E70" w:rsidRPr="000B536A" w:rsidRDefault="00CA6E70" w:rsidP="00CA6E70">
      <w:pPr>
        <w:spacing w:before="2"/>
        <w:rPr>
          <w:rFonts w:ascii="Times New Roman" w:hAnsi="Calibri"/>
          <w:b/>
          <w:color w:val="000000" w:themeColor="text1"/>
          <w:sz w:val="16"/>
        </w:rPr>
      </w:pPr>
      <w:r w:rsidRPr="000B536A">
        <w:rPr>
          <w:rFonts w:ascii="Calibri"/>
          <w:noProof/>
          <w:color w:val="000000" w:themeColor="text1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C123B2" wp14:editId="30836152">
                <wp:simplePos x="0" y="0"/>
                <wp:positionH relativeFrom="column">
                  <wp:posOffset>196850</wp:posOffset>
                </wp:positionH>
                <wp:positionV relativeFrom="paragraph">
                  <wp:posOffset>33655</wp:posOffset>
                </wp:positionV>
                <wp:extent cx="10339070" cy="6334137"/>
                <wp:effectExtent l="0" t="0" r="24130" b="28575"/>
                <wp:wrapNone/>
                <wp:docPr id="64" name="Группа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9070" cy="6334137"/>
                          <a:chOff x="0" y="-66688"/>
                          <a:chExt cx="10339072" cy="6334165"/>
                        </a:xfrm>
                      </wpg:grpSpPr>
                      <wps:wsp>
                        <wps:cNvPr id="5" name="Прямоугольник 5"/>
                        <wps:cNvSpPr/>
                        <wps:spPr>
                          <a:xfrm>
                            <a:off x="3486411" y="-64675"/>
                            <a:ext cx="1619765" cy="203835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1.Поддержка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саморефлексии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, формирование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саморегуляции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, гармонизация эмоционального состояния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2.Своевременная координация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научной деятельности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3. Углубленная профориентация по определению жизненных приоритетов и интересов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1896137" y="19050"/>
                            <a:ext cx="1458000" cy="20478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1.Эмоциональное выгорание, неудовлетворенность своим прогрессом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2.Самоуверенность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3.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Перфекционист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7068257" y="19049"/>
                            <a:ext cx="1458000" cy="181568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1.Трудности самоопределения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2.Нарушение социальных норм и правил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3.Объект вербовки в асоциальные группировки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5492120" y="19053"/>
                            <a:ext cx="1458000" cy="19546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1.Вовлечение в социально – значимую деятельность, раскрытие способностей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2. Развитие </w:t>
                              </w:r>
                              <w:proofErr w:type="gram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критического  мышления</w:t>
                              </w:r>
                              <w:proofErr w:type="gram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, социального и эмоционального интеллекта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3. Профориентация по определению четких и позитивных перспектив и путей их достижения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3345388" y="3776353"/>
                            <a:ext cx="1458000" cy="21811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1.Включение в дела коллектива с учетом возможностей и особенностей, коммуникативные тренинги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2.Всесторонняя поддержка, возможность выговориться,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психокоррекция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3. Профориентация по построению позитивного жизненного сценария и расширению социальных горизонтов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1828931" y="3871356"/>
                            <a:ext cx="1458000" cy="191984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1. Вероятность конфликтов,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буллинга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 Кристаллизация личности или эмоциональный срыв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Объект вербовки в асоциальные группировки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7392388" y="3776353"/>
                            <a:ext cx="1056903" cy="205285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3 ОСНОВНЫХ РИСКА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1. Вероятность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буллинга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 Объект вербовки в асоциальные группировки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Нарушения социальных норм и правил, криминализация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4993574" y="3806009"/>
                            <a:ext cx="2303813" cy="200413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III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ЧТО ДЕЛАТЬ?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1.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Психоло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-педагогическая коррекция (коррекция негативных эмоциональных состояний, развитие самоконтроля, восполнение предметных дефицитов)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2.Работа в группе, в коллективе, развитие коммуникативных навыков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3. Профориентация: модификация картины мира и социальных взаимоотношений, определение четких и позитивных перспектив и путей их достижения.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Овал 13"/>
                        <wps:cNvSpPr/>
                        <wps:spPr>
                          <a:xfrm>
                            <a:off x="4106051" y="1800225"/>
                            <a:ext cx="2039620" cy="20574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рямая соединительная линия 14"/>
                        <wps:cNvCnPr/>
                        <wps:spPr>
                          <a:xfrm>
                            <a:off x="5106176" y="1800225"/>
                            <a:ext cx="0" cy="20574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Прямая соединительная линия 15"/>
                        <wps:cNvCnPr/>
                        <wps:spPr>
                          <a:xfrm flipH="1">
                            <a:off x="4106051" y="2800350"/>
                            <a:ext cx="20592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Прямоугольник 16"/>
                        <wps:cNvSpPr/>
                        <wps:spPr>
                          <a:xfrm>
                            <a:off x="4410851" y="2686050"/>
                            <a:ext cx="1466850" cy="360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ВОЗМОЖНОСТИ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3010676" y="211455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ЕСТЬ РЕЗУЛЬТАТ*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ПРИЗНАНИЕ**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29351" y="9525"/>
                            <a:ext cx="1727200" cy="23050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креативный, интеллектуально развитый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лидер, умеющий работать в команде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3.Отношения со взрослыми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: коммуникабельный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трудности самоопределения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эмоционально неустойчивый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целеустремлённость,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самоорганизованность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рямоугольник 20"/>
                        <wps:cNvSpPr/>
                        <wps:spPr>
                          <a:xfrm>
                            <a:off x="3001151" y="314325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РЕЗУЛЬТАТ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НЕТ ПРИЗНАНИЯ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21"/>
                        <wps:cNvSpPr/>
                        <wps:spPr>
                          <a:xfrm>
                            <a:off x="0" y="2800350"/>
                            <a:ext cx="1728000" cy="307746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достижения в одной области деятельности, мотивация на выполнение требований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неумение работать в команде, индивидуализм, одиночество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отсутствие поддержки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неадекватная самооценка, нарушения идентичности,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несформированность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позитивных установок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психоэмоциональное </w:t>
                              </w:r>
                              <w:proofErr w:type="spellStart"/>
                              <w:proofErr w:type="gram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неблагопо-лучие</w:t>
                              </w:r>
                              <w:proofErr w:type="spellEnd"/>
                              <w:proofErr w:type="gram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: пессимизм, отчужденность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формальное соблюдение школьных правил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рямоугольник 22"/>
                        <wps:cNvSpPr/>
                        <wps:spPr>
                          <a:xfrm>
                            <a:off x="5382401" y="211455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НЕТ РЕЗУЛЬТАТА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ЕСТЬ ПРИЗНАНИЕ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рямоугольник 23"/>
                        <wps:cNvSpPr/>
                        <wps:spPr>
                          <a:xfrm>
                            <a:off x="8611072" y="-66688"/>
                            <a:ext cx="1728000" cy="327661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1.Учебная деятельность: 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отсутствие критического мышления, отсутствие мотивации в учебной деятельности, неразвитость временной перспективы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коммуникабельный, неформальный лидер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3.Отношение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умение манипулировать людьми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4.Отношения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неадекватная самооценка,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амбициозность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эгоцентричность</w:t>
                              </w:r>
                              <w:proofErr w:type="spellEnd"/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эмоционально неустойчивый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недостаточная самоорганизация, оппозиционная направленность, привлечение внимание эпатажными и рискованными действиями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5391926" y="3162300"/>
                            <a:ext cx="1816100" cy="457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НЕТ РЕЗУЛЬТАТА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      НЕТ ПРИЗНАНИЯ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8526247" y="3315790"/>
                            <a:ext cx="1728000" cy="295168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I этап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 КЛЮЧЕВЫХ МАРКЕРОВ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1.Учебная деятельность: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низкая успеваемость, когнитивные искажения, примитивизация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2.Отношения со сверстниками: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интолерантнотсть</w:t>
                              </w:r>
                              <w:proofErr w:type="spellEnd"/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>, неумение работать в команде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3.Отношения со взрослыми: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негативное отношение учителей, категоричность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4.Отношение к себе: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сниженная личностная ответственность 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5.Эмоциональная сфера: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кристаллизация личности, раздражительность, безразличие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  <w:r w:rsidRPr="009461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8"/>
                                </w:rPr>
                                <w:t>6.Поведение:</w:t>
                              </w:r>
                              <w:r w:rsidRPr="009461A9"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  <w:t xml:space="preserve"> импульсивность поведения, осознанная агрессия, враждебность, безынициативность</w:t>
                              </w: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  <w:p w:rsidR="009461A9" w:rsidRPr="009461A9" w:rsidRDefault="009461A9" w:rsidP="00CA6E70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123B2" id="Группа 64" o:spid="_x0000_s1071" style="position:absolute;margin-left:15.5pt;margin-top:2.65pt;width:814.1pt;height:498.75pt;z-index:251661312;mso-width-relative:margin;mso-height-relative:margin" coordorigin=",-666" coordsize="103390,6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">
                <v:rect id="Прямоугольник 5" o:spid="_x0000_s1072" style="position:absolute;left:34864;top:-646;width:16197;height:20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OqsMA&#10;AADaAAAADwAAAGRycy9kb3ducmV2LnhtbESPQWvCQBSE74X+h+UVvNWNgqVEVxGLou1BjIoeH9ln&#10;Ept9G7Jr3P77bqHgcZiZb5jJLJhadNS6yrKCQT8BQZxbXXGh4LBfvr6DcB5ZY22ZFPyQg9n0+WmC&#10;qbZ33lGX+UJECLsUFZTeN6mULi/JoOvbhjh6F9sa9FG2hdQt3iPc1HKYJG/SYMVxocSGFiXl39nN&#10;KPBf27A5X7cfrLMTdkcTVvlnUKr3EuZjEJ6Cf4T/22utYAR/V+INk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TOqsMAAADaAAAADwAAAAAAAAAAAAAAAACYAgAAZHJzL2Rv&#10;d25yZXYueG1sUEsFBgAAAAAEAAQA9QAAAIg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1.Поддержка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саморефлексии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, формирование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саморегуляции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, гармонизация эмоционального состояния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2.Своевременная координация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научной деятельности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3. Углубленная профориентация по определению жизненных приоритетов и интересов</w:t>
                        </w:r>
                      </w:p>
                    </w:txbxContent>
                  </v:textbox>
                </v:rect>
                <v:rect id="Прямоугольник 6" o:spid="_x0000_s1073" style="position:absolute;left:18961;top:190;width:14580;height:20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ZQ3cIA&#10;AADaAAAADwAAAGRycy9kb3ducmV2LnhtbESPQWvCQBSE74L/YXlCb7qxBynRVUSxtHoQY0t7fGSf&#10;STT7NmS3cfvvXUHwOMzMN8xsEUwtOmpdZVnBeJSAIM6trrhQ8HXcDN9AOI+ssbZMCv7JwWLe780w&#10;1fbKB+oyX4gIYZeigtL7JpXS5SUZdCPbEEfvZFuDPsq2kLrFa4SbWr4myUQarDgulNjQqqT8kv0Z&#10;BX63D5+/5/2adfaD3bcJ7/k2KPUyCMspCE/BP8OP9odWMIH7lXgD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JlDdwgAAANoAAAAPAAAAAAAAAAAAAAAAAJgCAABkcnMvZG93&#10;bnJldi54bWxQSwUGAAAAAAQABAD1AAAAhwMAAAAA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1.Эмоциональное выгорание, неудовлетворенность своим прогрессом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2.Самоуверенность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3.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Перфекционист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7" o:spid="_x0000_s1074" style="position:absolute;left:70682;top:190;width:14580;height:181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1RsMA&#10;AADaAAAADwAAAGRycy9kb3ducmV2LnhtbESPQWvCQBSE74X+h+UVvNWNHmyJriIWRduDGBU9PrLP&#10;JDb7NmTXuP333ULB4zAz3zCTWTC16Kh1lWUFg34Cgji3uuJCwWG/fH0H4TyyxtoyKfghB7Pp89ME&#10;U23vvKMu84WIEHYpKii9b1IpXV6SQde3DXH0LrY16KNsC6lbvEe4qeUwSUbSYMVxocSGFiXl39nN&#10;KPBf27A5X7cfrLMTdkcTVvlnUKr3EuZjEJ6Cf4T/22ut4A3+rs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r1RsMAAADaAAAADwAAAAAAAAAAAAAAAACYAgAAZHJzL2Rv&#10;d25yZXYueG1sUEsFBgAAAAAEAAQA9QAAAIg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1.Трудности самоопределения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2.Нарушение социальных норм и правил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3.Объект вербовки в асоциальные группировки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8" o:spid="_x0000_s1075" style="position:absolute;left:54921;top:190;width:14580;height:195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VhNL8A&#10;AADaAAAADwAAAGRycy9kb3ducmV2LnhtbERPy4rCMBTdD/gP4QruxtRZyFCNIorDPBZiVXR5aa5t&#10;tbkpTabGvzcLweXhvKfzYGrRUesqywpGwwQEcW51xYWC/W79/gnCeWSNtWVScCcH81nvbYqptjfe&#10;Upf5QsQQdikqKL1vUildXpJBN7QNceTOtjXoI2wLqVu8xXBTy48kGUuDFceGEhtalpRfs3+jwP9t&#10;ws/pslmxzo7YHUz4yn+DUoN+WExAeAr+JX66v7WCuDVeiTdAz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9WE0vwAAANoAAAAPAAAAAAAAAAAAAAAAAJgCAABkcnMvZG93bnJl&#10;di54bWxQSwUGAAAAAAQABAD1AAAAhAMAAAAA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1.Вовлечение в социально – значимую деятельность, раскрытие способностей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2. Развитие </w:t>
                        </w:r>
                        <w:proofErr w:type="gram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критического  мышления</w:t>
                        </w:r>
                        <w:proofErr w:type="gramEnd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, социального и эмоционального интеллекта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3. Профориентация по определению четких и позитивных перспектив и путей их достижения</w:t>
                        </w:r>
                      </w:p>
                    </w:txbxContent>
                  </v:textbox>
                </v:rect>
                <v:rect id="Прямоугольник 9" o:spid="_x0000_s1076" style="position:absolute;left:33453;top:37763;width:14580;height:21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nEr8MA&#10;AADaAAAADwAAAGRycy9kb3ducmV2LnhtbESPQWvCQBSE74X+h+UVvNWNHqSNriIWRduDGBU9PrLP&#10;JDb7NmTXuP333ULB4zAz3zCTWTC16Kh1lWUFg34Cgji3uuJCwWG/fH0D4TyyxtoyKfghB7Pp89ME&#10;U23vvKMu84WIEHYpKii9b1IpXV6SQde3DXH0LrY16KNsC6lbvEe4qeUwSUbSYMVxocSGFiXl39nN&#10;KPBf27A5X7cfrLMTdkcTVvlnUKr3EuZjEJ6Cf4T/22ut4B3+rsQbIK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nEr8MAAADaAAAADwAAAAAAAAAAAAAAAACYAgAAZHJzL2Rv&#10;d25yZXYueG1sUEsFBgAAAAAEAAQA9QAAAIg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1.Включение в дела коллектива с учетом возможностей и особенностей, коммуникативные тренинги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2.Всесторонняя поддержка, возможность выговориться,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психокоррекция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3. Профориентация по построению позитивного жизненного сценария и расширению социальных горизонтов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10" o:spid="_x0000_s1077" style="position:absolute;left:18289;top:38713;width:14580;height:191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ln8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hV5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AJZ/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 Вероятность конфликтов,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буллинга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 Кристаллизация личности или эмоциональный срыв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Объект вербовки в асоциальные группировки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11" o:spid="_x0000_s1078" style="position:absolute;left:73923;top:37763;width:10569;height:205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yABMEA&#10;AADbAAAADwAAAGRycy9kb3ducmV2LnhtbERPTWvCQBC9F/wPywi91Y09SImuIopS9SCNih6H7JhE&#10;s7Mhu43bf98tFLzN433OZBZMLTpqXWVZwXCQgCDOra64UHA8rN4+QDiPrLG2TAp+yMFs2nuZYKrt&#10;g7+oy3whYgi7FBWU3jeplC4vyaAb2IY4clfbGvQRtoXULT5iuKnle5KMpMGKY0OJDS1Kyu/Zt1Hg&#10;d/uwudz2S9bZGbuTCet8G5R67Yf5GISn4J/if/enjvOH8PdLPEB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MgATBAAAA2wAAAA8AAAAAAAAAAAAAAAAAmAIAAGRycy9kb3du&#10;cmV2LnhtbFBLBQYAAAAABAAEAPUAAACG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3 ОСНОВНЫХ РИСКА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 Вероятность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буллинга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 Объект вербовки в асоциальные группировки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Нарушения социальных норм и правил, криминализация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12" o:spid="_x0000_s1079" style="position:absolute;left:49935;top:38060;width:23038;height:200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4ec8IA&#10;AADbAAAADwAAAGRycy9kb3ducmV2LnhtbERPTWvCQBC9F/oflhF6qxtzKJK6iigV2x6kqaLHITsm&#10;0exsyG6T9d93CwVv83ifM1sE04ieOldbVjAZJyCIC6trLhXsv9+epyCcR9bYWCYFN3KwmD8+zDDT&#10;duAv6nNfihjCLkMFlfdtJqUrKjLoxrYljtzZdgZ9hF0pdYdDDDeNTJPkRRqsOTZU2NKqouKa/xgF&#10;/nMX3k+X3Zp1fsT+YMKm+AhKPY3C8hWEp+Dv4n/3Vsf5Kfz9Eg+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h5zwgAAANsAAAAPAAAAAAAAAAAAAAAAAJgCAABkcnMvZG93&#10;bnJldi54bWxQSwUGAAAAAAQABAD1AAAAhwMAAAAA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III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ЧТО ДЕЛАТЬ?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1.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Психоло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-педагогическая коррекция (коррекция негативных эмоциональных состояний, развитие самоконтроля, восполнение предметных дефицитов)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2.Работа в группе, в коллективе, развитие коммуникативных навыков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3. Профориентация: модификация картины мира и социальных взаимоотношений, определение четких и позитивных перспектив и путей их достижения.</w:t>
                        </w:r>
                      </w:p>
                    </w:txbxContent>
                  </v:textbox>
                </v:rect>
                <v:oval id="Овал 13" o:spid="_x0000_s1080" style="position:absolute;left:41060;top:18002;width:20396;height:20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MFNcIA&#10;AADbAAAADwAAAGRycy9kb3ducmV2LnhtbERPTWsCMRC9F/wPYQRvNdsKUrZGKYIg6EFtoXobN9PN&#10;4mYSk9Rd/31TKPQ2j/c5s0VvW3GjEBvHCp7GBQjiyumGawUf76vHFxAxIWtsHZOCO0VYzAcPMyy1&#10;63hPt0OqRQ7hWKICk5IvpYyVIYtx7Dxx5r5csJgyDLXUAbscblv5XBRTabHh3GDQ09JQdTl8WwXV&#10;7mw2m/On356OHV9NuK8vfqnUaNi/vYJI1Kd/8Z97rfP8Cfz+kg+Q8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YwU1wgAAANsAAAAPAAAAAAAAAAAAAAAAAJgCAABkcnMvZG93&#10;bnJldi54bWxQSwUGAAAAAAQABAD1AAAAhwMAAAAA&#10;" fillcolor="window" strokecolor="windowText" strokeweight="1.5pt"/>
                <v:line id="Прямая соединительная линия 14" o:spid="_x0000_s1081" style="position:absolute;visibility:visible;mso-wrap-style:square" from="51061,18002" to="51061,3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fNbsEAAADbAAAADwAAAGRycy9kb3ducmV2LnhtbERP24rCMBB9X/Afwgi+aaq4XqpRqqgs&#10;LCx4weehGdtiMylNtN2/NwvCvs3hXGe5bk0pnlS7wrKC4SACQZxaXXCm4HLe92cgnEfWWFomBb/k&#10;YL3qfCwx1rbhIz1PPhMhhF2MCnLvq1hKl+Zk0A1sRRy4m60N+gDrTOoamxBuSjmKook0WHBoyLGi&#10;bU7p/fQwCj7NZvrdnA/zSbKbGvLX4ewn2SvV67bJAoSn1v+L3+4vHeaP4e+XcIB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h81uwQAAANsAAAAPAAAAAAAAAAAAAAAA&#10;AKECAABkcnMvZG93bnJldi54bWxQSwUGAAAAAAQABAD5AAAAjwMAAAAA&#10;" strokecolor="windowText" strokeweight="1.5pt"/>
                <v:line id="Прямая соединительная линия 15" o:spid="_x0000_s1082" style="position:absolute;flip:x;visibility:visible;mso-wrap-style:square" from="41060,28003" to="61652,28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SWdMIAAADbAAAADwAAAGRycy9kb3ducmV2LnhtbERPTWvCQBC9C/0PyxR6Ed1YUGrqKiIU&#10;BXsxFsTbkJ0modnZuLua5N93BcHbPN7nLFadqcWNnK8sK5iMExDEudUVFwp+jl+jDxA+IGusLZOC&#10;njysli+DBabatnygWxYKEUPYp6igDKFJpfR5SQb92DbEkfu1zmCI0BVSO2xjuKnle5LMpMGKY0OJ&#10;DW1Kyv+yq1FgJ6e57C/T7X7YnzO3uay/66RV6u21W3+CCNSFp/jh3uk4fwr3X+I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QSWdMIAAADbAAAADwAAAAAAAAAAAAAA&#10;AAChAgAAZHJzL2Rvd25yZXYueG1sUEsFBgAAAAAEAAQA+QAAAJADAAAAAA==&#10;" strokecolor="windowText" strokeweight="1.5pt"/>
                <v:rect id="Прямоугольник 16" o:spid="_x0000_s1083" style="position:absolute;left:44108;top:26860;width:14669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UYcMEA&#10;AADbAAAADwAAAGRycy9kb3ducmV2LnhtbERPTWvCQBC9C/6HZYTedGMPUqKriGJp9SDGlvY4ZMck&#10;mp0N2W3c/ntXELzN433ObBFMLTpqXWVZwXiUgCDOra64UPB13AzfQDiPrLG2TAr+ycFi3u/NMNX2&#10;ygfqMl+IGMIuRQWl900qpctLMuhGtiGO3Mm2Bn2EbSF1i9cYbmr5miQTabDi2FBiQ6uS8kv2ZxT4&#10;3T58/p73a9bZD3bfJrzn26DUyyAspyA8Bf8UP9wfOs6fwP2XeIC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lGHDBAAAA2wAAAA8AAAAAAAAAAAAAAAAAmAIAAGRycy9kb3du&#10;cmV2LnhtbFBLBQYAAAAABAAEAPUAAACG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ВОЗМОЖНОСТИ</w:t>
                        </w:r>
                      </w:p>
                    </w:txbxContent>
                  </v:textbox>
                </v:rect>
                <v:rect id="Прямоугольник 17" o:spid="_x0000_s1084" style="position:absolute;left:30106;top:21145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m968IA&#10;AADbAAAADwAAAGRycy9kb3ducmV2LnhtbERPTWvCQBC9C/0PyxS8mY09qERXEUvF2oMYLe1xyE6T&#10;2OxsyG7j9t93C4K3ebzPWayCaURPnastKxgnKQjiwuqaSwXn08toBsJ5ZI2NZVLwSw5Wy4fBAjNt&#10;r3ykPveliCHsMlRQed9mUrqiIoMusS1x5L5sZ9BH2JVSd3iN4aaRT2k6kQZrjg0VtrSpqPjOf4wC&#10;/3YIr5+XwzPr/AP7dxO2xT4oNXwM6zkIT8HfxTf3Tsf5U/j/JR4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qb3rwgAAANsAAAAPAAAAAAAAAAAAAAAAAJgCAABkcnMvZG93&#10;bnJldi54bWxQSwUGAAAAAAQABAD1AAAAhwMAAAAA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ЕСТЬ РЕЗУЛЬТАТ*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ПРИЗНАНИЕ**</w:t>
                        </w:r>
                      </w:p>
                    </w:txbxContent>
                  </v:textbox>
                </v:rect>
                <v:rect id="Прямоугольник 18" o:spid="_x0000_s1085" style="position:absolute;left:293;top:95;width:17272;height:230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pmcQA&#10;AADbAAAADwAAAGRycy9kb3ducmV2LnhtbESPT2/CMAzF75P2HSJP4jbS7YCmQkAItGl/DmgFBEer&#10;MW2hcaomK9m3nw+TuNl6z+/9PFsk16qB+tB4NvA0zkARl942XBnYbV8fX0CFiGyx9UwGfinAYn5/&#10;N8Pc+it/01DESkkIhxwN1DF2udahrMlhGPuOWLST7x1GWftK2x6vEu5a/ZxlE+2wYWmosaNVTeWl&#10;+HEG4tcmfRzPmzXb4oDD3qW38jMZM3pIyymoSCnezP/X71bwBVZ+kQH0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2KZn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креативный, интеллектуально развитый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лидер, умеющий работать в команде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3.Отношения со взрослыми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: коммуникабельный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трудности самоопределения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эмоционально неустойчивый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целеустремлённость,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самоорганизованность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20" o:spid="_x0000_s1086" style="position:absolute;left:30011;top:31432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zvIsEA&#10;AADbAAAADwAAAGRycy9kb3ducmV2LnhtbERPz2vCMBS+C/4P4Qm7aboehlRjEYeyzYOsU/T4aJ5t&#10;tXkpTVaz/345DHb8+H4v82BaMVDvGssKnmcJCOLS6oYrBcev7XQOwnlkja1lUvBDDvLVeLTETNsH&#10;f9JQ+ErEEHYZKqi97zIpXVmTQTezHXHkrrY36CPsK6l7fMRw08o0SV6kwYZjQ40dbWoq78W3UeD3&#10;h/B+uR1eWRdnHE4m7MqPoNTTJKwXIDwF/y/+c79pBWlcH7/EHy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s7yLBAAAA2wAAAA8AAAAAAAAAAAAAAAAAmAIAAGRycy9kb3du&#10;cmV2LnhtbFBLBQYAAAAABAAEAPUAAACG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РЕЗУЛЬТАТ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НЕТ ПРИЗНАНИЯ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21" o:spid="_x0000_s1087" style="position:absolute;top:28003;width:17280;height:30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BKucMA&#10;AADbAAAADwAAAGRycy9kb3ducmV2LnhtbESPQWvCQBSE7wX/w/KE3upGDyLRVUSx1PYgTRU9PrLP&#10;JJp9G7LbuP57Vyj0OMzMN8xsEUwtOmpdZVnBcJCAIM6trrhQsP/ZvE1AOI+ssbZMCu7kYDHvvcww&#10;1fbG39RlvhARwi5FBaX3TSqly0sy6Aa2IY7e2bYGfZRtIXWLtwg3tRwlyVgarDgulNjQqqT8mv0a&#10;Bf5rF7any27NOjtidzDhPf8MSr32w3IKwlPw/+G/9odWMBr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BKucMAAADbAAAADwAAAAAAAAAAAAAAAACYAgAAZHJzL2Rv&#10;d25yZXYueG1sUEsFBgAAAAAEAAQA9QAAAIgDAAAAAA=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достижения в одной области деятельности, мотивация на выполнение требований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неумение работать в команде, индивидуализм, одиночество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отсутствие поддержки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неадекватная самооценка, нарушения идентичности,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несформированность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позитивных установок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психоэмоциональное </w:t>
                        </w:r>
                        <w:proofErr w:type="spellStart"/>
                        <w:proofErr w:type="gram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неблагопо-лучие</w:t>
                        </w:r>
                        <w:proofErr w:type="spellEnd"/>
                        <w:proofErr w:type="gramEnd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: пессимизм, отчужденность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формальное соблюдение школьных правил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  <v:rect id="Прямоугольник 22" o:spid="_x0000_s1088" style="position:absolute;left:53824;top:21145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UzsQA&#10;AADbAAAADwAAAGRycy9kb3ducmV2LnhtbESPT2vCQBTE74V+h+UVvNVNc5ASXaUoFf8cxNiix0f2&#10;NYlm34bsGrffvlsQPA4z8xtmMgumET11rras4G2YgCAurK65VPB1+Hx9B+E8ssbGMin4JQez6fPT&#10;BDNtb7ynPveliBB2GSqovG8zKV1RkUE3tC1x9H5sZ9BH2ZVSd3iLcNPINElG0mDNcaHCluYVFZf8&#10;ahT47S6sT+fdgnV+xP7bhGWxCUoNXsLHGISn4B/he3ulFaQp/H+JP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y1M7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НЕТ РЕЗУЛЬТАТА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ЕСТЬ ПРИЗНАНИЕ</w:t>
                        </w:r>
                      </w:p>
                    </w:txbxContent>
                  </v:textbox>
                </v:rect>
                <v:rect id="Прямоугольник 23" o:spid="_x0000_s1089" style="position:absolute;left:86110;top:-666;width:17280;height:327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5xVcQA&#10;AADbAAAADwAAAGRycy9kb3ducmV2LnhtbESPQWvCQBSE74L/YXmF3symFkSiqxTF0tqDmFb0+Mi+&#10;JtHs25Ddxu2/7xYEj8PMfMPMl8E0oqfO1ZYVPCUpCOLC6ppLBV+fm9EUhPPIGhvLpOCXHCwXw8Ec&#10;M22vvKc+96WIEHYZKqi8bzMpXVGRQZfYljh637Yz6KPsSqk7vEa4aeQ4TSfSYM1xocKWVhUVl/zH&#10;KPAfu/B+Ou/WrPMj9gcTXottUOrxIbzMQHgK/h6+td+0gvEz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+cVX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1.Учебная деятельность: 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отсутствие критического мышления, отсутствие мотивации в учебной деятельности, неразвитость временной перспективы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коммуникабельный, неформальный лидер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3.Отношение со взрослыми: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умение манипулировать людьми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4.Отношения к себе: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неадекватная самооценка,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амбициозность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эгоцентричность</w:t>
                        </w:r>
                        <w:proofErr w:type="spellEnd"/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эмоционально неустойчивый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недостаточная самоорганизация, оппозиционная направленность, привлечение внимание эпатажными и рискованными действиями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Прямоугольник 24" o:spid="_x0000_s1090" style="position:absolute;left:53919;top:31623;width:1816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fpIcQA&#10;AADbAAAADwAAAGRycy9kb3ducmV2LnhtbESPQWvCQBSE74L/YXmF3symUkSiqxTF0tqDmFb0+Mi+&#10;JtHs25Ddxu2/7xYEj8PMfMPMl8E0oqfO1ZYVPCUpCOLC6ppLBV+fm9EUhPPIGhvLpOCXHCwXw8Ec&#10;M22vvKc+96WIEHYZKqi8bzMpXVGRQZfYljh637Yz6KPsSqk7vEa4aeQ4TSfSYM1xocKWVhUVl/zH&#10;KPAfu/B+Ou/WrPMj9gcTXottUOrxIbzMQHgK/h6+td+0gvEz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X6SH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</w:t>
                        </w: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НЕТ РЕЗУЛЬТАТА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     НЕТ ПРИЗНАНИЯ</w:t>
                        </w:r>
                      </w:p>
                    </w:txbxContent>
                  </v:textbox>
                </v:rect>
                <v:rect id="Прямоугольник 25" o:spid="_x0000_s1091" style="position:absolute;left:85262;top:33157;width:17280;height:295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MusQA&#10;AADbAAAADwAAAGRycy9kb3ducmV2LnhtbESPQWvCQBSE74L/YXmF3symQkWiqxTF0tqDmFb0+Mi+&#10;JtHs25Ddxu2/7xYEj8PMfMPMl8E0oqfO1ZYVPCUpCOLC6ppLBV+fm9EUhPPIGhvLpOCXHCwXw8Ec&#10;M22vvKc+96WIEHYZKqi8bzMpXVGRQZfYljh637Yz6KPsSqk7vEa4aeQ4TSfSYM1xocKWVhUVl/zH&#10;KPAfu/B+Ou/WrPMj9gcTXottUOrxIbzMQHgK/h6+td+0gvEz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bTLrEAAAA2wAAAA8AAAAAAAAAAAAAAAAAmAIAAGRycy9k&#10;b3ducmV2LnhtbFBLBQYAAAAABAAEAPUAAACJAwAAAAA=&#10;" fillcolor="window" strokecolor="windowText" strokeweight="1.5pt">
                  <v:textbox>
                    <w:txbxContent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I этап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 КЛЮЧЕВЫХ МАРКЕРОВ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1.Учебная деятельность: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низкая успеваемость, когнитивные искажения, примитивизация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2.Отношения со сверстниками: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</w:t>
                        </w:r>
                        <w:proofErr w:type="spellStart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интолерантнотсть</w:t>
                        </w:r>
                        <w:proofErr w:type="spellEnd"/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>, неумение работать в команде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3.Отношения со взрослыми: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негативное отношение учителей, категоричность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4.Отношение к себе: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сниженная личностная ответственность 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5.Эмоциональная сфера: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кристаллизация личности, раздражительность, безразличие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  <w:r w:rsidRPr="009461A9">
                          <w:rPr>
                            <w:rFonts w:ascii="Arial" w:hAnsi="Arial" w:cs="Arial"/>
                            <w:b/>
                            <w:sz w:val="16"/>
                            <w:szCs w:val="18"/>
                          </w:rPr>
                          <w:t>6.Поведение:</w:t>
                        </w:r>
                        <w:r w:rsidRPr="009461A9">
                          <w:rPr>
                            <w:rFonts w:ascii="Arial" w:hAnsi="Arial" w:cs="Arial"/>
                            <w:sz w:val="16"/>
                            <w:szCs w:val="18"/>
                          </w:rPr>
                          <w:t xml:space="preserve"> импульсивность поведения, осознанная агрессия, враждебность, безынициативность</w:t>
                        </w: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  <w:p w:rsidR="009461A9" w:rsidRPr="009461A9" w:rsidRDefault="009461A9" w:rsidP="00CA6E7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6"/>
                            <w:szCs w:val="18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CA6E70" w:rsidRPr="000B536A" w:rsidRDefault="00CA6E70" w:rsidP="00CA6E70">
      <w:pPr>
        <w:rPr>
          <w:rFonts w:ascii="Times New Roman"/>
          <w:color w:val="000000" w:themeColor="text1"/>
          <w:sz w:val="16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space="720"/>
        </w:sectPr>
      </w:pPr>
    </w:p>
    <w:p w:rsidR="00CA6E70" w:rsidRPr="000B536A" w:rsidRDefault="00CA6E70" w:rsidP="00CA6E70">
      <w:pPr>
        <w:spacing w:before="56"/>
        <w:ind w:left="477"/>
        <w:outlineLvl w:val="2"/>
        <w:rPr>
          <w:rFonts w:ascii="Calibri"/>
          <w:b/>
          <w:bCs/>
          <w:color w:val="000000" w:themeColor="text1"/>
        </w:rPr>
      </w:pPr>
      <w:r w:rsidRPr="00CA6E70">
        <w:rPr>
          <w:b/>
          <w:bCs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6057900</wp:posOffset>
                </wp:positionV>
                <wp:extent cx="776287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1A9" w:rsidRPr="00CA6E70" w:rsidRDefault="009461A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Рис. 3 ТЕХНОЛОГИЧЕСКАЯ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КАРТА ОПРЕДЕЛЕНИЯ,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РАЗВИТИЯ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И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ПОДДЕРЖКИ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УСПЕШНОСТИ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A6E70"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УЧЕНИКОВ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92" type="#_x0000_t202" style="position:absolute;left:0;text-align:left;margin-left:34.95pt;margin-top:477pt;width:611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" stroked="f">
                <v:textbox style="mso-fit-shape-to-text:t">
                  <w:txbxContent>
                    <w:p w:rsidR="009461A9" w:rsidRPr="00CA6E70" w:rsidRDefault="009461A9">
                      <w:pPr>
                        <w:rPr>
                          <w:sz w:val="16"/>
                          <w:szCs w:val="16"/>
                        </w:rPr>
                      </w:pP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Рис. 3 ТЕХНОЛОГИЧЕСКАЯ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КАРТА ОПРЕДЕЛЕНИЯ,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РАЗВИТИЯ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И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ПОДДЕРЖКИ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УСПЕШНОСТИ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CA6E70">
                        <w:rPr>
                          <w:rFonts w:ascii="Times New Roman" w:hAnsi="Times New Roman"/>
                          <w:b/>
                          <w:color w:val="000000" w:themeColor="text1"/>
                          <w:sz w:val="16"/>
                          <w:szCs w:val="16"/>
                        </w:rPr>
                        <w:t>УЧЕНИКОВ КЛАССА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B536A">
        <w:rPr>
          <w:bCs/>
          <w:color w:val="000000" w:themeColor="text1"/>
        </w:rPr>
        <w:br w:type="column"/>
      </w:r>
      <w:r w:rsidRPr="000B536A">
        <w:rPr>
          <w:b/>
          <w:bCs/>
          <w:color w:val="000000" w:themeColor="text1"/>
        </w:rPr>
        <w:t xml:space="preserve"> </w:t>
      </w:r>
    </w:p>
    <w:p w:rsidR="00CA6E70" w:rsidRPr="000B536A" w:rsidRDefault="00CA6E70" w:rsidP="00CA6E70">
      <w:pPr>
        <w:rPr>
          <w:b/>
          <w:bCs/>
          <w:color w:val="000000" w:themeColor="text1"/>
        </w:rPr>
        <w:sectPr w:rsidR="00CA6E70" w:rsidRPr="000B536A">
          <w:type w:val="continuous"/>
          <w:pgSz w:w="16840" w:h="11910" w:orient="landscape"/>
          <w:pgMar w:top="60" w:right="80" w:bottom="280" w:left="80" w:header="720" w:footer="720" w:gutter="0"/>
          <w:cols w:num="5" w:space="720" w:equalWidth="0">
            <w:col w:w="5468" w:space="40"/>
            <w:col w:w="2349" w:space="39"/>
            <w:col w:w="2769" w:space="40"/>
            <w:col w:w="3417" w:space="39"/>
            <w:col w:w="2519"/>
          </w:cols>
        </w:sectPr>
      </w:pPr>
    </w:p>
    <w:p w:rsidR="00CA6E70" w:rsidRPr="009461A9" w:rsidRDefault="00CA6E70" w:rsidP="00CA6E70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0"/>
          <w:lang w:eastAsia="ru-RU"/>
        </w:rPr>
      </w:pPr>
      <w:r w:rsidRPr="009461A9">
        <w:rPr>
          <w:rFonts w:ascii="Arial" w:eastAsia="Times New Roman" w:hAnsi="Arial" w:cs="Arial"/>
          <w:b/>
          <w:bCs/>
          <w:color w:val="000000" w:themeColor="text1"/>
          <w:sz w:val="24"/>
          <w:szCs w:val="20"/>
          <w:lang w:eastAsia="ru-RU"/>
        </w:rPr>
        <w:lastRenderedPageBreak/>
        <w:t>Таблица 1</w:t>
      </w:r>
    </w:p>
    <w:p w:rsidR="00CA6E70" w:rsidRPr="009461A9" w:rsidRDefault="00CA6E70" w:rsidP="00CA6E7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lang w:eastAsia="ru-RU"/>
        </w:rPr>
      </w:pPr>
      <w:r w:rsidRPr="009461A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lang w:eastAsia="ru-RU"/>
        </w:rPr>
        <w:t xml:space="preserve">Реестр форм групповой работы и развивающих, </w:t>
      </w:r>
    </w:p>
    <w:p w:rsidR="00CA6E70" w:rsidRPr="009461A9" w:rsidRDefault="00CA6E70" w:rsidP="00CA6E7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0"/>
          <w:lang w:eastAsia="ru-RU"/>
        </w:rPr>
      </w:pPr>
      <w:r w:rsidRPr="009461A9">
        <w:rPr>
          <w:rFonts w:ascii="Arial" w:eastAsia="Times New Roman" w:hAnsi="Arial" w:cs="Arial"/>
          <w:b/>
          <w:bCs/>
          <w:color w:val="000000" w:themeColor="text1"/>
          <w:sz w:val="28"/>
          <w:szCs w:val="20"/>
          <w:lang w:eastAsia="ru-RU"/>
        </w:rPr>
        <w:t>профилактических и коррекционных программ для обучающихся</w:t>
      </w:r>
    </w:p>
    <w:p w:rsidR="00CA6E70" w:rsidRPr="009461A9" w:rsidRDefault="00CA6E70" w:rsidP="00CA6E70">
      <w:pPr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75"/>
        <w:gridCol w:w="3974"/>
        <w:gridCol w:w="4111"/>
      </w:tblGrid>
      <w:tr w:rsidR="00CA6E70" w:rsidRPr="009461A9" w:rsidTr="009461A9">
        <w:trPr>
          <w:trHeight w:val="188"/>
        </w:trPr>
        <w:tc>
          <w:tcPr>
            <w:tcW w:w="1975" w:type="dxa"/>
            <w:vMerge w:val="restart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Задачи</w:t>
            </w:r>
          </w:p>
        </w:tc>
        <w:tc>
          <w:tcPr>
            <w:tcW w:w="8085" w:type="dxa"/>
            <w:gridSpan w:val="2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Начальная школа</w:t>
            </w:r>
          </w:p>
        </w:tc>
      </w:tr>
      <w:tr w:rsidR="00CA6E70" w:rsidRPr="009461A9" w:rsidTr="009461A9">
        <w:trPr>
          <w:trHeight w:val="251"/>
        </w:trPr>
        <w:tc>
          <w:tcPr>
            <w:tcW w:w="1975" w:type="dxa"/>
            <w:vMerge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Формы работы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lang w:eastAsia="ru-RU"/>
              </w:rPr>
              <w:t>Программы</w:t>
            </w:r>
          </w:p>
        </w:tc>
      </w:tr>
      <w:tr w:rsidR="00CA6E70" w:rsidRPr="009461A9" w:rsidTr="009461A9">
        <w:trPr>
          <w:trHeight w:val="2135"/>
        </w:trPr>
        <w:tc>
          <w:tcPr>
            <w:tcW w:w="1975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 xml:space="preserve">Развитие </w:t>
            </w: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самопрезентации</w:t>
            </w:r>
            <w:proofErr w:type="spellEnd"/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, способности выражать и отстаивать своё мнение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Участие в концертах, художественных конкурсах, фестивалях, праздниках, экскурсии в музей.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 xml:space="preserve">Классные часы, беседы-дискуссии: «Умей сказать НЕТ», «Могу ли </w:t>
            </w:r>
            <w:proofErr w:type="gramStart"/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Я</w:t>
            </w:r>
            <w:proofErr w:type="gramEnd"/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 xml:space="preserve"> принять решение, отличное от группы?», «Как отстоять свое мнение?», </w:t>
            </w: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«Кто Я?».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Style w:val="a4"/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Просмотр </w:t>
            </w: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и обсуждение </w:t>
            </w: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кино-, </w:t>
            </w:r>
            <w:proofErr w:type="gramStart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видео ,</w:t>
            </w:r>
            <w:proofErr w:type="gramEnd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спектаклей, </w:t>
            </w: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мультфильмов. Например, «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Самопрезентация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» </w:t>
            </w:r>
            <w:hyperlink r:id="rId14" w:history="1">
              <w:r w:rsidRPr="009461A9">
                <w:rPr>
                  <w:rStyle w:val="a4"/>
                  <w:rFonts w:ascii="Arial" w:hAnsi="Arial" w:cs="Arial"/>
                  <w:color w:val="000000" w:themeColor="text1"/>
                  <w:shd w:val="clear" w:color="auto" w:fill="FFFFFF"/>
                </w:rPr>
                <w:t>https://www.youtube.com/watch?v=NfcMXVeWZTo</w:t>
              </w:r>
            </w:hyperlink>
          </w:p>
          <w:p w:rsidR="00CA6E70" w:rsidRPr="009461A9" w:rsidRDefault="00CA6E70" w:rsidP="009461A9">
            <w:pPr>
              <w:rPr>
                <w:rStyle w:val="a4"/>
                <w:rFonts w:ascii="Arial" w:hAnsi="Arial" w:cs="Arial"/>
                <w:color w:val="000000" w:themeColor="text1"/>
                <w:shd w:val="clear" w:color="auto" w:fill="FFFFFF"/>
              </w:rPr>
            </w:pP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Самоанализ и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взаимоанализ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: «Как мы вели себя на экскурсии?», «Законы товарищества», «Каким быть или кем быть?»; беседы на нравственные темы, например, «Зачем человеку учиться?»; уроки культуры поведения.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 </w:t>
            </w: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Программа по</w:t>
            </w:r>
          </w:p>
          <w:p w:rsidR="00CA6E70" w:rsidRPr="009461A9" w:rsidRDefault="00CA6E70" w:rsidP="009461A9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формированию адекватной самооценки младших школьников</w:t>
            </w:r>
          </w:p>
          <w:p w:rsidR="00CA6E70" w:rsidRPr="009461A9" w:rsidRDefault="00CA6E70" w:rsidP="009461A9">
            <w:pPr>
              <w:rPr>
                <w:rStyle w:val="a4"/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15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https://multiurok.ru/files/proghramma-po-formirovaniiu-adiekvatnoi-samootsienkie-mladshikh-shkol-nikov.html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Программа по формированию ответственного поведению младших школьников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16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https://nsportal.ru/nachalnaya-shkola/vospitatelnaya-rabota/2019/09/24/programma-po-formirovaniyu-otvetstvennogo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Программа по формированию адекватной самооценки младших школьников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17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https://infourok.ru/programma-po-formirovaniyu-adekvatnoj-samoocenki-shkolnikov-5232329.html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Программа индивидуального развития младшего школьника «Стремись к успеху, младший школьник»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18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https://urok.1sept.ru/articles/567949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</w:tr>
      <w:tr w:rsidR="00CA6E70" w:rsidRPr="009461A9" w:rsidTr="009461A9">
        <w:trPr>
          <w:trHeight w:val="22"/>
        </w:trPr>
        <w:tc>
          <w:tcPr>
            <w:tcW w:w="1975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Развитие коммуникации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pStyle w:val="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Участие в праздниках, коллективных прогул</w:t>
            </w: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softHyphen/>
              <w:t>ках, экскурсиях, игры на групповое взаимодействие, участие в групповых проектах, в парной работе.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 xml:space="preserve"> Проекты: «Культура общения», «Виды коммуникации» (по разным эпохам и странам).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Классный </w:t>
            </w:r>
            <w:proofErr w:type="gramStart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час:  «</w:t>
            </w:r>
            <w:proofErr w:type="gramEnd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Я и другие»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</w:rPr>
              <w:t>Программа занятий по развитию коммуникативных навыков младших школьников.</w:t>
            </w:r>
          </w:p>
          <w:p w:rsidR="00CA6E70" w:rsidRPr="009461A9" w:rsidRDefault="00CA6E70" w:rsidP="009461A9">
            <w:pPr>
              <w:rPr>
                <w:rStyle w:val="a4"/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hAnsi="Arial" w:cs="Arial"/>
                <w:color w:val="000000" w:themeColor="text1"/>
              </w:rPr>
              <w:t> </w:t>
            </w:r>
            <w:hyperlink r:id="rId19" w:history="1">
              <w:r w:rsidRPr="009461A9">
                <w:rPr>
                  <w:rStyle w:val="a4"/>
                  <w:rFonts w:ascii="Arial" w:hAnsi="Arial" w:cs="Arial"/>
                  <w:color w:val="000000" w:themeColor="text1"/>
                </w:rPr>
                <w:t>https://nsportal.ru/nachalnaya-shkola/psikhologiya/2018/10/09/programma-zanyatiy-po-razvitiyu-kommunikativnyh-navykov</w:t>
              </w:r>
            </w:hyperlink>
          </w:p>
          <w:p w:rsidR="00CA6E70" w:rsidRPr="009461A9" w:rsidRDefault="00CA6E70" w:rsidP="009461A9">
            <w:pPr>
              <w:rPr>
                <w:rStyle w:val="a4"/>
                <w:rFonts w:ascii="Arial" w:hAnsi="Arial" w:cs="Arial"/>
                <w:color w:val="000000" w:themeColor="text1"/>
              </w:rPr>
            </w:pPr>
          </w:p>
          <w:p w:rsidR="00CA6E70" w:rsidRPr="009461A9" w:rsidRDefault="00CA6E70" w:rsidP="009461A9">
            <w:pPr>
              <w:rPr>
                <w:rStyle w:val="a4"/>
                <w:rFonts w:ascii="Arial" w:hAnsi="Arial" w:cs="Arial"/>
                <w:color w:val="000000" w:themeColor="text1"/>
              </w:rPr>
            </w:pPr>
            <w:r w:rsidRPr="009461A9">
              <w:rPr>
                <w:rStyle w:val="a4"/>
                <w:rFonts w:ascii="Arial" w:hAnsi="Arial" w:cs="Arial"/>
                <w:color w:val="000000" w:themeColor="text1"/>
              </w:rPr>
              <w:t>Программа развития эмоционально-волевой и коммуникативной сфер младших школьников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20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https://nsportal.ru/vuz/psikhologicheskie-nauki/library/2014/11/11/programma-razvitiya-emotsionalno-volevoy-i</w:t>
              </w:r>
            </w:hyperlink>
          </w:p>
        </w:tc>
      </w:tr>
      <w:tr w:rsidR="00CA6E70" w:rsidRPr="009461A9" w:rsidTr="009461A9">
        <w:trPr>
          <w:trHeight w:val="455"/>
        </w:trPr>
        <w:tc>
          <w:tcPr>
            <w:tcW w:w="1975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 xml:space="preserve">Развитие ВПФ </w:t>
            </w: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461A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Экскурсии (в музей, на выставку в библиотеку и т. п.), конкурсы, турниры, олимпиады, решение задач на развитие мыслительной деятельности, памяти, внимания в повседневной жизни через диалог с ребенком.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hAnsi="Arial" w:cs="Arial"/>
                <w:color w:val="000000" w:themeColor="text1"/>
              </w:rPr>
              <w:t>Психологическая программа развития когнитивной сферы учащихся I-IV классов.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hyperlink r:id="rId21" w:history="1">
              <w:r w:rsidRPr="009461A9">
                <w:rPr>
                  <w:rStyle w:val="a4"/>
                  <w:rFonts w:ascii="Arial" w:hAnsi="Arial" w:cs="Arial"/>
                  <w:color w:val="000000" w:themeColor="text1"/>
                </w:rPr>
                <w:t>https://nsportal.ru/vuz/psikhologicheskie-nauki/library/2013/04/02/korrektsionno-razvivayushchaya-rabota-lokalova-np-120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hAnsi="Arial" w:cs="Arial"/>
                <w:color w:val="000000" w:themeColor="text1"/>
              </w:rPr>
              <w:t xml:space="preserve">Программа курса «Юным умникам и умницам»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</w:rPr>
              <w:t>О.Холодова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hyperlink r:id="rId22" w:history="1">
              <w:r w:rsidRPr="009461A9">
                <w:rPr>
                  <w:rStyle w:val="a4"/>
                  <w:rFonts w:ascii="Arial" w:hAnsi="Arial" w:cs="Arial"/>
                  <w:color w:val="000000" w:themeColor="text1"/>
                </w:rPr>
                <w:t>http://gorono-ozersk.ru/sites/default/files/naprav_dea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</w:rPr>
                <w:lastRenderedPageBreak/>
                <w:t>yt/gmo/str_pedagogi/nach_kl/4plan/vneyr_deyat/ymnikiymnicy1-4.pdf</w:t>
              </w:r>
            </w:hyperlink>
          </w:p>
          <w:p w:rsidR="00CA6E70" w:rsidRPr="009461A9" w:rsidRDefault="00CA6E70" w:rsidP="009461A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461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Образовательная программа «Учись учиться»</w:t>
            </w:r>
          </w:p>
          <w:p w:rsidR="00CA6E70" w:rsidRPr="009461A9" w:rsidRDefault="00CA6E70" w:rsidP="009461A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9461A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(Коррекция мыслительных и речевых навыков)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hyperlink r:id="rId23" w:history="1">
              <w:r w:rsidRPr="009461A9">
                <w:rPr>
                  <w:rStyle w:val="a4"/>
                  <w:rFonts w:ascii="Arial" w:hAnsi="Arial" w:cs="Arial"/>
                  <w:color w:val="000000" w:themeColor="text1"/>
                </w:rPr>
                <w:t>https://nsportal.ru/nachalnaya-shkola/psikhologiya/2012/06/12/programma-korrektsionno-razvivayushchego-obucheniya</w:t>
              </w:r>
            </w:hyperlink>
          </w:p>
          <w:p w:rsidR="00CA6E70" w:rsidRPr="009461A9" w:rsidRDefault="00CA6E70" w:rsidP="009461A9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Программа развития и воспитания «Ступеньки роста»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hyperlink r:id="rId24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https://multiurok.ru/index.php/files/programma-razvitiia-i-vospitaniia-dlia-1-4-klassov.html</w:t>
              </w:r>
            </w:hyperlink>
          </w:p>
        </w:tc>
      </w:tr>
      <w:tr w:rsidR="00CA6E70" w:rsidRPr="009461A9" w:rsidTr="009461A9">
        <w:trPr>
          <w:trHeight w:val="1015"/>
        </w:trPr>
        <w:tc>
          <w:tcPr>
            <w:tcW w:w="1975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lastRenderedPageBreak/>
              <w:t xml:space="preserve">Развитие </w:t>
            </w: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саморегуляции</w:t>
            </w:r>
            <w:proofErr w:type="spellEnd"/>
          </w:p>
          <w:p w:rsidR="00CA6E70" w:rsidRPr="009461A9" w:rsidRDefault="00CA6E70" w:rsidP="009461A9">
            <w:pPr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hAnsi="Arial" w:cs="Arial"/>
                <w:color w:val="000000" w:themeColor="text1"/>
              </w:rPr>
              <w:t xml:space="preserve">Обсуждение актуальных тем, принятие кодекса класса, </w:t>
            </w: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461A9">
              <w:rPr>
                <w:rFonts w:ascii="Arial" w:hAnsi="Arial" w:cs="Arial"/>
                <w:color w:val="000000" w:themeColor="text1"/>
              </w:rPr>
              <w:t>тренинговые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</w:rPr>
              <w:t xml:space="preserve"> упражнения на снятие напряжения, развивающие</w:t>
            </w: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hAnsi="Arial" w:cs="Arial"/>
                <w:color w:val="000000" w:themeColor="text1"/>
              </w:rPr>
              <w:t>ролевые игры.</w:t>
            </w: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Классные часы: «Хочу – нельзя – надо», «Я сам»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</w:rPr>
              <w:t xml:space="preserve">Программа коррекционно-развивающих занятий в сенсорной комнате «Удивительно знакомый мир» для обучающихся 1–4 классов https://rospsy.ru/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</w:rPr>
              <w:t>/99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</w:p>
          <w:p w:rsidR="00CA6E70" w:rsidRPr="009461A9" w:rsidRDefault="00CA6E70" w:rsidP="009461A9">
            <w:pPr>
              <w:rPr>
                <w:rStyle w:val="a4"/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Психопрофилактическая, развивающая программа «Тропинка к своему </w:t>
            </w:r>
            <w:proofErr w:type="gramStart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Я</w:t>
            </w:r>
            <w:proofErr w:type="gramEnd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: уроки психологии в начальной школе» </w:t>
            </w:r>
            <w:hyperlink r:id="rId25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https://nsportal.ru/nachalnaya-shkola/psikhologiya/2014/02/12/rabochaya-programma-po-psikhologii-1-4-klass-tropinka-k</w:t>
              </w:r>
            </w:hyperlink>
          </w:p>
          <w:p w:rsidR="00CA6E70" w:rsidRPr="009461A9" w:rsidRDefault="00CA6E70" w:rsidP="009461A9">
            <w:pPr>
              <w:rPr>
                <w:rStyle w:val="a4"/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Программа по формированию навыков эмоциональной </w:t>
            </w:r>
            <w:proofErr w:type="spellStart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саморегуляции</w:t>
            </w:r>
            <w:proofErr w:type="spellEnd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младших школьников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hyperlink r:id="rId26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https://infourok.ru/programma-po-formirovaniyu-navikov-emocionalnoy-samoregulyacii-u-mladshih-shkolnikov-2785091.html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  <w:r w:rsidRPr="009461A9">
              <w:rPr>
                <w:rFonts w:ascii="Arial" w:hAnsi="Arial" w:cs="Arial"/>
                <w:color w:val="000000" w:themeColor="text1"/>
              </w:rPr>
              <w:t xml:space="preserve">Программа по развитию личности младшего школьного возраста "Я личность" </w:t>
            </w:r>
            <w:hyperlink r:id="rId27" w:history="1">
              <w:r w:rsidRPr="009461A9">
                <w:rPr>
                  <w:rFonts w:ascii="Arial" w:hAnsi="Arial" w:cs="Arial"/>
                  <w:color w:val="000000" w:themeColor="text1"/>
                </w:rPr>
                <w:t>https://nsportal.ru/shkola/raznoe/library/2012/08/18/programma-po-razvitiyu-lichnosti-mladshego-shkolnogo-vozrasta-ya-0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Программа занятий по развитию творческого мышления и профилактике школьной тревожности у младших школьников «Маленький волшебник». Психологическая поддержка младших школьников </w:t>
            </w:r>
            <w:hyperlink r:id="rId28" w:history="1">
              <w:r w:rsidRPr="009461A9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https://nsportal.ru/nachalnaya-shkola/psikhologiya/2015/05/15/malenkiy-volshebnik-rabochaya-programma-po-razvitiyu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lastRenderedPageBreak/>
              <w:t xml:space="preserve">Программа, конспекты занятий «Психологическая поддержка младших школьников» </w:t>
            </w:r>
            <w:hyperlink r:id="rId29" w:history="1">
              <w:r w:rsidRPr="009461A9">
                <w:rPr>
                  <w:rFonts w:ascii="Arial" w:eastAsia="Times New Roman" w:hAnsi="Arial" w:cs="Arial"/>
                  <w:bCs/>
                  <w:color w:val="000000" w:themeColor="text1"/>
                  <w:lang w:eastAsia="ru-RU"/>
                </w:rPr>
                <w:t>https://piratebooks.ru/threads/psihologicheskaya-podderzhka-mladshih-shkolnikov-programmi-konspekti-zanyatiy.196860/</w:t>
              </w:r>
            </w:hyperlink>
          </w:p>
        </w:tc>
      </w:tr>
      <w:tr w:rsidR="00CA6E70" w:rsidRPr="009461A9" w:rsidTr="009461A9">
        <w:trPr>
          <w:trHeight w:val="589"/>
        </w:trPr>
        <w:tc>
          <w:tcPr>
            <w:tcW w:w="1975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lastRenderedPageBreak/>
              <w:t>Развитие критического мышления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Проекты, мастерские. Разбор популярных тем негативного подражания с объяснением объективных минусов и мнимых плюсов ситуации.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 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Эффективные приёмы развития критического мышления</w:t>
            </w:r>
            <w:r w:rsidRPr="009461A9">
              <w:rPr>
                <w:rFonts w:ascii="Arial" w:hAnsi="Arial" w:cs="Arial"/>
                <w:color w:val="000000" w:themeColor="text1"/>
              </w:rPr>
              <w:br/>
            </w:r>
            <w:hyperlink r:id="rId30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lang w:eastAsia="ru-RU"/>
                </w:rPr>
                <w:t>https://on-skills.ru/pl/fileservice/user/file/download/h/2b7ea25e4fcec0efffa9fdee2ba12a0b.pdf?gcmes=24684602523&amp;gcmlg=7694620</w:t>
              </w:r>
            </w:hyperlink>
          </w:p>
        </w:tc>
      </w:tr>
      <w:tr w:rsidR="00CA6E70" w:rsidRPr="009461A9" w:rsidTr="009461A9">
        <w:trPr>
          <w:trHeight w:val="288"/>
        </w:trPr>
        <w:tc>
          <w:tcPr>
            <w:tcW w:w="1975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Профориентация 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974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t>Участие в клубах</w:t>
            </w:r>
            <w:r w:rsidRPr="009461A9">
              <w:rPr>
                <w:rFonts w:ascii="Arial" w:eastAsia="Times New Roman" w:hAnsi="Arial" w:cs="Arial"/>
                <w:bCs/>
                <w:color w:val="000000" w:themeColor="text1"/>
                <w:lang w:eastAsia="ru-RU"/>
              </w:rPr>
              <w:t xml:space="preserve"> (</w:t>
            </w:r>
            <w:proofErr w:type="spellStart"/>
            <w:proofErr w:type="gramStart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социо</w:t>
            </w:r>
            <w:proofErr w:type="spellEnd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>-культурная</w:t>
            </w:r>
            <w:proofErr w:type="gramEnd"/>
            <w:r w:rsidRPr="009461A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 практика), конкурсы мастерства.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 w:themeColor="text1"/>
                <w:shd w:val="clear" w:color="auto" w:fill="FFFFFF"/>
              </w:rPr>
              <w:t>Трудовые десанты, операции, рейды добровольцев. Общественно-полезный труд по самообслуживанию; игровые формы.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instrText xml:space="preserve"> HYPERLINK "https://kopilkaurokov.ru/nachalniyeKlassi/prochee/sbornik_klassnykh_chasov_mnogo_est_professii_raznykh_po_proforientatsii_obuchaiu" \t "_blank" </w:instrText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separate"/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t>Сборник классных часов «Много есть профессий разных»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end"/>
            </w:r>
            <w:hyperlink r:id="rId31" w:tgtFrame="_blank" w:history="1">
              <w:proofErr w:type="spellStart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kopilkaurokov.ru›Начальные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 xml:space="preserve"> классы›…_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po_proforientatsii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…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instrText xml:space="preserve"> HYPERLINK "https://infourok.ru/material.html?mid=8281" \t "_blank" </w:instrText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separate"/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t>Программа профориентации для младших школьников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end"/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hyperlink r:id="rId32" w:tgtFrame="_blank" w:history="1">
              <w:proofErr w:type="spellStart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infourok.ru›material.html?mid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=8281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instrText xml:space="preserve"> HYPERLINK "https://znanio.ru/media/programma-rannej-proforientatsii-tropinka-v-professiyu-dlya-1-4-klassov-2527935" \t "_blank" </w:instrText>
            </w: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separate"/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t>Программа ранней профориентации! Тропинка...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lang w:eastAsia="ru-RU"/>
              </w:rPr>
              <w:fldChar w:fldCharType="end"/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  <w:hyperlink r:id="rId33" w:tgtFrame="_blank" w:history="1">
              <w:proofErr w:type="spellStart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znanio.ru›media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…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proforientatsii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lang w:eastAsia="ru-RU"/>
                </w:rPr>
                <w:t>…dlya-1-4-klassov…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lang w:eastAsia="ru-RU"/>
              </w:rPr>
            </w:pPr>
          </w:p>
        </w:tc>
      </w:tr>
    </w:tbl>
    <w:p w:rsidR="00CA6E70" w:rsidRPr="009461A9" w:rsidRDefault="00CA6E70" w:rsidP="00CA6E70">
      <w:pPr>
        <w:spacing w:after="0" w:line="240" w:lineRule="auto"/>
        <w:rPr>
          <w:rFonts w:ascii="Arial" w:eastAsia="Times New Roman" w:hAnsi="Arial" w:cs="Arial"/>
          <w:color w:val="000000" w:themeColor="text1"/>
          <w:szCs w:val="20"/>
          <w:lang w:eastAsia="ru-RU"/>
        </w:rPr>
      </w:pPr>
      <w:r w:rsidRPr="009461A9">
        <w:rPr>
          <w:rFonts w:ascii="Arial" w:eastAsia="Times New Roman" w:hAnsi="Arial" w:cs="Arial"/>
          <w:bCs/>
          <w:color w:val="000000" w:themeColor="text1"/>
          <w:szCs w:val="20"/>
          <w:lang w:eastAsia="ru-RU"/>
        </w:rPr>
        <w:t> 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3969"/>
        <w:gridCol w:w="4111"/>
      </w:tblGrid>
      <w:tr w:rsidR="00CA6E70" w:rsidRPr="009461A9" w:rsidTr="009461A9">
        <w:trPr>
          <w:trHeight w:val="259"/>
        </w:trPr>
        <w:tc>
          <w:tcPr>
            <w:tcW w:w="1980" w:type="dxa"/>
            <w:vMerge w:val="restart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Задачи</w:t>
            </w:r>
          </w:p>
        </w:tc>
        <w:tc>
          <w:tcPr>
            <w:tcW w:w="8080" w:type="dxa"/>
            <w:gridSpan w:val="2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Основная школа</w:t>
            </w:r>
          </w:p>
        </w:tc>
      </w:tr>
      <w:tr w:rsidR="00CA6E70" w:rsidRPr="009461A9" w:rsidTr="009461A9">
        <w:trPr>
          <w:trHeight w:val="351"/>
        </w:trPr>
        <w:tc>
          <w:tcPr>
            <w:tcW w:w="1980" w:type="dxa"/>
            <w:vMerge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Формы работы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Программы</w:t>
            </w:r>
          </w:p>
        </w:tc>
      </w:tr>
      <w:tr w:rsidR="00CA6E70" w:rsidRPr="009461A9" w:rsidTr="009461A9">
        <w:trPr>
          <w:trHeight w:val="983"/>
        </w:trPr>
        <w:tc>
          <w:tcPr>
            <w:tcW w:w="1980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Развитие </w:t>
            </w: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самопрезентации</w:t>
            </w:r>
            <w:proofErr w:type="spellEnd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, способности выражать и отстаивать своё мнение</w:t>
            </w:r>
          </w:p>
        </w:tc>
        <w:tc>
          <w:tcPr>
            <w:tcW w:w="3969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Просмотр и обсуждение фильмов, сериалов, социальных роликов и т.п.  в сюжете которых показано столкновение мнений, ценностей, убеждений.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Например, «Все по-честному» (ГТРК «Самара»), фильмы «Чучело», «Повелитель мух».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Видеоролики Социальный проект «Шанс» </w:t>
            </w:r>
            <w:hyperlink r:id="rId34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https://vk.com/video/playlist/-24834837_5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Социальный проект: «Всё в твоих руках»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36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kern w:val="36"/>
                <w:szCs w:val="20"/>
                <w:lang w:eastAsia="ru-RU"/>
              </w:rPr>
              <w:t xml:space="preserve">Упражнение «Сказочная </w:t>
            </w:r>
            <w:proofErr w:type="spellStart"/>
            <w:r w:rsidRPr="009461A9">
              <w:rPr>
                <w:rFonts w:ascii="Arial" w:eastAsia="Times New Roman" w:hAnsi="Arial" w:cs="Arial"/>
                <w:color w:val="000000" w:themeColor="text1"/>
                <w:kern w:val="36"/>
                <w:szCs w:val="20"/>
                <w:lang w:eastAsia="ru-RU"/>
              </w:rPr>
              <w:t>самопрезентация</w:t>
            </w:r>
            <w:proofErr w:type="spellEnd"/>
            <w:r w:rsidRPr="009461A9">
              <w:rPr>
                <w:rFonts w:ascii="Arial" w:eastAsia="Times New Roman" w:hAnsi="Arial" w:cs="Arial"/>
                <w:color w:val="000000" w:themeColor="text1"/>
                <w:kern w:val="36"/>
                <w:szCs w:val="20"/>
                <w:lang w:eastAsia="ru-RU"/>
              </w:rPr>
              <w:t>»</w:t>
            </w:r>
          </w:p>
          <w:p w:rsidR="00CA6E70" w:rsidRPr="009461A9" w:rsidRDefault="00CA6E70" w:rsidP="009461A9">
            <w:pPr>
              <w:rPr>
                <w:rStyle w:val="a4"/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35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https://studopedia.net/18_85545_uprazhnenie-skazochnaya-samoprezentatsiya.html</w:t>
              </w:r>
            </w:hyperlink>
          </w:p>
          <w:p w:rsidR="00CA6E70" w:rsidRPr="009461A9" w:rsidRDefault="00CA6E70" w:rsidP="009461A9">
            <w:pPr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Дебаты.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Путеводитель по дебатам 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hyperlink r:id="rId36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https://cmiso.ru/wp-content/uploads/2017/09/putevoditel-po-debatam.pdf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Классный час с элементами </w:t>
            </w:r>
            <w:proofErr w:type="gram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тренинга  «</w:t>
            </w:r>
            <w:proofErr w:type="gram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Успешная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самопрезентация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» </w:t>
            </w:r>
            <w:hyperlink r:id="rId37" w:anchor="https://nsportal.ru/sites/default/files/2015/01/28/trening_uspeshnaya_samoprezentatsiya.doc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https://nsportal.ru/download/#https://nsportal.ru/sites/default/files/2015/01/28/trening_uspeshnaya_samoprezentatsiya.doc</w:t>
              </w:r>
            </w:hyperlink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lastRenderedPageBreak/>
              <w:t>Программа «Поверь в себя»»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  <w:t xml:space="preserve">Социальная адаптация учащихся 5-9 классы: программы, планирование, тематические занятия/ 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38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https://nsportal.ru/shkola/psikhologiya/library/2012/11/04/rabochaya-programma-pover-v-sebya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Программа «Перекресток»»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  <w:t xml:space="preserve">Работа с подростками </w:t>
            </w:r>
            <w:proofErr w:type="spellStart"/>
            <w:r w:rsidRPr="009461A9"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  <w:t>девиантного</w:t>
            </w:r>
            <w:proofErr w:type="spellEnd"/>
            <w:r w:rsidRPr="009461A9"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  <w:t xml:space="preserve"> поведения. 5-11 классы: поведенческие программы, социально-психологические тренинги.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hyperlink r:id="rId39" w:history="1"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https://nsportal.ru/user/496849/page/profilakticheskaya-programma-perekrestok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Авторская коррекционно-развивающая программа по формированию адекватной самооценки у младших подростков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hyperlink r:id="rId40" w:history="1"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https://nsportal.ru/shkola/psikhologiya/library/2019/01/13/avtorskaya-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lastRenderedPageBreak/>
                <w:t>korrektsionno-razvivayushchaya-programma-po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Элективный курс «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Самопрезентация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» </w:t>
            </w:r>
            <w:hyperlink r:id="rId41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https://www.cposo.ru/rs/cppk/2013/MurzabekovaS.N.pdf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tr w:rsidR="00CA6E70" w:rsidRPr="009461A9" w:rsidTr="009461A9">
        <w:trPr>
          <w:trHeight w:val="983"/>
        </w:trPr>
        <w:tc>
          <w:tcPr>
            <w:tcW w:w="1980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lastRenderedPageBreak/>
              <w:t>Развитие коммуникации</w:t>
            </w:r>
          </w:p>
        </w:tc>
        <w:tc>
          <w:tcPr>
            <w:tcW w:w="3969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Участие в пресс-центрах, </w:t>
            </w:r>
            <w:hyperlink r:id="rId42" w:tgtFrame="_blank" w:history="1">
              <w:r w:rsidRPr="009461A9">
                <w:rPr>
                  <w:rFonts w:ascii="Arial" w:hAnsi="Arial" w:cs="Arial"/>
                  <w:color w:val="000000" w:themeColor="text1"/>
                  <w:szCs w:val="20"/>
                  <w:shd w:val="clear" w:color="auto" w:fill="FFFFFF"/>
                </w:rPr>
                <w:t>круглых стол</w:t>
              </w:r>
            </w:hyperlink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ах, дискуссиях.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</w:pPr>
          </w:p>
          <w:p w:rsidR="00CA6E70" w:rsidRPr="009461A9" w:rsidRDefault="00CA6E70" w:rsidP="009461A9">
            <w:pPr>
              <w:pStyle w:val="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Организация праздников, походов, посещение концертов, театров.</w:t>
            </w:r>
          </w:p>
          <w:p w:rsidR="00CA6E70" w:rsidRPr="009461A9" w:rsidRDefault="00CA6E70" w:rsidP="009461A9">
            <w:pPr>
              <w:pStyle w:val="5"/>
              <w:shd w:val="clear" w:color="auto" w:fill="FFFFFF"/>
              <w:spacing w:before="0"/>
              <w:outlineLvl w:val="4"/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 xml:space="preserve"> 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Проекты: «Реконструкция стилей общения, церемоний, ведения диспутов» и «Ораторское искусство: прошлое, настоящее и будущее</w:t>
            </w:r>
            <w:r w:rsidRPr="009461A9">
              <w:rPr>
                <w:rFonts w:ascii="Arial" w:eastAsia="Times New Roman" w:hAnsi="Arial" w:cs="Arial"/>
                <w:bCs/>
                <w:iCs/>
                <w:color w:val="000000" w:themeColor="text1"/>
                <w:szCs w:val="20"/>
                <w:lang w:eastAsia="ru-RU"/>
              </w:rPr>
              <w:t>»</w:t>
            </w: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Классный час с использованием рабочей тетради «Личностный рост подростков»</w:t>
            </w:r>
          </w:p>
          <w:p w:rsidR="00CA6E70" w:rsidRPr="009461A9" w:rsidRDefault="00CA6E70" w:rsidP="009461A9">
            <w:pPr>
              <w:rPr>
                <w:rStyle w:val="a4"/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43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https://vk.com/doc586586358_573293179?hash=1qvH6DJS8z4lR1EhtLe5x5r7hmI63vpSVpuU7DTV8ko&amp;dl=NZHnrKeZ7f5QnHa01NBc7N9dZBeyBGSB5UKasS7Mx8L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Программа «Развитие эмоционально-личностной и коммуникативной сфер подростков, обучающихся в интернациональной образовательной среде «Калейдоскоп </w:t>
            </w:r>
            <w:proofErr w:type="spellStart"/>
            <w:proofErr w:type="gram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успеха»https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://rospsy.ru/</w:t>
            </w:r>
            <w:proofErr w:type="gram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/121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Дополнительная общеобразовательная общеразвивающая программа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социальнопедагогической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направленности «Мы разные, но мы вместе» //rospsy.ru/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/123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Авторская психолого-педагогическая программа «Круг сообщества» https://rospsy.ru/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/337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Развитие личностного потенциала подростков. 8—11 классы. Базовый модуль: методическое пособие.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hyperlink r:id="rId44" w:history="1"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https://vbudushee.ru/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</w:tr>
      <w:tr w:rsidR="00CA6E70" w:rsidRPr="009461A9" w:rsidTr="009461A9">
        <w:trPr>
          <w:trHeight w:val="3097"/>
        </w:trPr>
        <w:tc>
          <w:tcPr>
            <w:tcW w:w="1980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Развитие ВПФ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  <w:hideMark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Участие в лекциях, беседах, диспутах, дискуссиях, интеллектуальных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квестах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. Проведение ролевых, деловых игр и тренингов.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 Адаптированная рабочая учебная программа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по коррекции и развитию познавательных психических процессов и речи</w:t>
            </w:r>
          </w:p>
          <w:p w:rsidR="00CA6E70" w:rsidRPr="009461A9" w:rsidRDefault="00CA6E70" w:rsidP="009461A9">
            <w:pPr>
              <w:rPr>
                <w:rStyle w:val="a4"/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45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https://infourok.ru/programma-po-razvitiyu-vpf-9-klass-4503111.html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Программа развития личности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46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https://nsportal.ru/shkola/klassnoe-rukovodstvo/library/2011/11/19/avtorskaya-programma-razvitie-lichnosti</w:t>
              </w:r>
            </w:hyperlink>
          </w:p>
        </w:tc>
      </w:tr>
      <w:tr w:rsidR="00CA6E70" w:rsidRPr="009461A9" w:rsidTr="009461A9">
        <w:trPr>
          <w:trHeight w:val="558"/>
        </w:trPr>
        <w:tc>
          <w:tcPr>
            <w:tcW w:w="1980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Развитие </w:t>
            </w: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саморегуляции</w:t>
            </w:r>
            <w:proofErr w:type="spellEnd"/>
          </w:p>
        </w:tc>
        <w:tc>
          <w:tcPr>
            <w:tcW w:w="3969" w:type="dxa"/>
            <w:hideMark/>
          </w:tcPr>
          <w:p w:rsidR="00CA6E70" w:rsidRPr="009461A9" w:rsidRDefault="00CA6E70" w:rsidP="009461A9">
            <w:pPr>
              <w:shd w:val="clear" w:color="auto" w:fill="FFFFFF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Обсуждение актуальных тем, принятие правил классного коллектива, </w:t>
            </w: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тренинговые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упражнения на снятие напряжения, развивающие</w:t>
            </w: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ролевые игры.</w:t>
            </w:r>
          </w:p>
          <w:p w:rsidR="00CA6E70" w:rsidRPr="009461A9" w:rsidRDefault="00CA6E70" w:rsidP="009461A9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Классные часы: «Хочу – нельзя – надо»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Социальный проект: «Я и другие».</w:t>
            </w:r>
          </w:p>
          <w:p w:rsidR="00CA6E70" w:rsidRPr="009461A9" w:rsidRDefault="00CA6E70" w:rsidP="009461A9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Классный час с элементами </w:t>
            </w:r>
            <w:proofErr w:type="gram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тренинга  для</w:t>
            </w:r>
            <w:proofErr w:type="gramEnd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 школьников «Если ты окажешься на распутье».</w:t>
            </w:r>
            <w:hyperlink r:id="rId47" w:history="1">
              <w:r w:rsidRPr="009461A9">
                <w:rPr>
                  <w:rFonts w:ascii="Arial" w:eastAsia="Times New Roman" w:hAnsi="Arial" w:cs="Arial"/>
                  <w:bCs/>
                  <w:color w:val="000000" w:themeColor="text1"/>
                  <w:szCs w:val="20"/>
                  <w:lang w:eastAsia="ru-RU"/>
                </w:rPr>
                <w:t xml:space="preserve"> http://rspc-samara.ru/specialist/obuch/5_8/materials/pahomova/rasput.pdf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Calibri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Самостоятельный Подросток (классный час с элементами тренинга подготовки к взрослой жизни)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Calibri" w:hAnsi="Arial" w:cs="Arial"/>
                <w:color w:val="000000" w:themeColor="text1"/>
                <w:szCs w:val="20"/>
              </w:rPr>
              <w:t>https://vk.com/doc542407668_577999605?hash=Q9wrXjbugX2XMOVtqC18aSHs5FnGkDNqDX73P3ZHSxo&amp;dl=LBIkYTdXVvk4gzjFKVTLCNI3EdZ0qlsc3sq34feMyYc</w:t>
            </w:r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lastRenderedPageBreak/>
              <w:t>Программа психолого-педагогических развивающих занятий «Формула эмоционального равновесия».</w:t>
            </w:r>
            <w:hyperlink r:id="rId48" w:history="1">
              <w:r w:rsidRPr="009461A9">
                <w:rPr>
                  <w:rFonts w:ascii="Arial" w:eastAsia="Times New Roman" w:hAnsi="Arial" w:cs="Arial"/>
                  <w:bCs/>
                  <w:color w:val="000000" w:themeColor="text1"/>
                  <w:szCs w:val="20"/>
                  <w:lang w:eastAsia="ru-RU"/>
                </w:rPr>
                <w:t xml:space="preserve"> http://rspc-samara.ru/specialist/obuch/9_11/materials/petrova/autoreg.pdf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Программа «Я говорю о своих чувствах» https://rospsy.ru/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/107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lastRenderedPageBreak/>
              <w:t xml:space="preserve"> Программа психосоциальной помощи «Подросток и его психосоциальная компетентность»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49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https://multiurok.ru/files/proghramma-psikhosotsial-noi-pomoshchi-uchashchims.html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Развивающая психолого-педагогическая программа «Покоритель вершин» 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https://rospsy.ru/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/364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</w:tr>
      <w:tr w:rsidR="00CA6E70" w:rsidRPr="009461A9" w:rsidTr="009461A9">
        <w:trPr>
          <w:trHeight w:val="447"/>
        </w:trPr>
        <w:tc>
          <w:tcPr>
            <w:tcW w:w="1980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lastRenderedPageBreak/>
              <w:t>Развитие критического мышления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Участие в дискуссиях, полемиках, диалогах, круглых столах. Разбор популярных тем для негативного подражания с объяснением объективных минусов и мнимых плюсов ситуации.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Игра «На что потратить жизнь?»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Эффективные приёмы развития критического мышления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br/>
            </w:r>
            <w:hyperlink r:id="rId50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https://on-skills.ru/pl/fileservice/user/file/download/h/2b7ea25e4fcec0efffa9fdee2ba12a0b.pdf?gcmes=24684602523&amp;gcmlg=7694620</w:t>
              </w:r>
            </w:hyperlink>
          </w:p>
        </w:tc>
        <w:tc>
          <w:tcPr>
            <w:tcW w:w="4111" w:type="dxa"/>
            <w:hideMark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Профилактическая психолого-педагогическая программа «Свой выбор».</w:t>
            </w:r>
            <w:hyperlink r:id="rId51" w:history="1">
              <w:r w:rsidRPr="009461A9">
                <w:rPr>
                  <w:rFonts w:ascii="Arial" w:eastAsia="Times New Roman" w:hAnsi="Arial" w:cs="Arial"/>
                  <w:bCs/>
                  <w:color w:val="000000" w:themeColor="text1"/>
                  <w:szCs w:val="20"/>
                  <w:lang w:eastAsia="ru-RU"/>
                </w:rPr>
                <w:t xml:space="preserve"> http://rspc-samara.ru/specialist/obuch/5_8/materials/yudina/svoy_vybor.pdf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</w:p>
        </w:tc>
      </w:tr>
      <w:tr w:rsidR="00CA6E70" w:rsidRPr="009461A9" w:rsidTr="009461A9">
        <w:trPr>
          <w:trHeight w:val="2684"/>
        </w:trPr>
        <w:tc>
          <w:tcPr>
            <w:tcW w:w="1980" w:type="dxa"/>
          </w:tcPr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Профориентация 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HYPERLINK "https://videouroki.net/razrabotki/kviest-ighra-po-proforiientatsii-profiessii-vokrugh-mienia.html"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Квест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-игра по профориентации "Профессии вокруг меня"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2" w:tgtFrame="_blank" w:history="1"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eastAsia="ru-RU"/>
                </w:rPr>
                <w:t>videouroki.net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›Разработки›kviest-ighra-po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…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HYPERLINK "https://upknovbykh.schools.by/pages/proforientatsionnaja-igra-dlja-uchaschihsja-5-6-klassov-najdi-sebja"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</w:p>
          <w:p w:rsidR="00CA6E70" w:rsidRPr="009461A9" w:rsidRDefault="00CA6E70" w:rsidP="009461A9">
            <w:pPr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</w:pP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Профориентационная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 игра для учащихся 5-6 классов...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3" w:tgtFrame="_blank" w:history="1"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upknovbykh.schools.by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›pages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…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igra-dlja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…5-6-klassov…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 xml:space="preserve"> HYPERLINK "https://intolimp.org/publication/stsienarii-proforiientatsionnoi-ighry-kalieidoskop-profiessii-dlia-5-kh-klassov.html"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</w:p>
          <w:p w:rsidR="00CA6E70" w:rsidRPr="009461A9" w:rsidRDefault="00CA6E70" w:rsidP="009461A9">
            <w:pPr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Сценарий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</w:t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профориентационной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игры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 xml:space="preserve"> "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Калейдоскоп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..."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4" w:tgtFrame="_blank" w:history="1"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intolimp.org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›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Публикации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›…-dlia-5-kh-klassov.html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 xml:space="preserve"> HYPERLINK "https://www.kem.by/teachers/turnir-znatokov-professiy/"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</w:p>
          <w:p w:rsidR="00CA6E70" w:rsidRPr="009461A9" w:rsidRDefault="00CA6E70" w:rsidP="009461A9">
            <w:pPr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«Кем быть?»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</w:t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Профориентационная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игра для учащихся...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5" w:tgtFrame="_blank" w:history="1"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kem.by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›teachers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/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turnir-znatokov-professiy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/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 xml:space="preserve"> HYPERLINK "https://xn--j1ahfl.xn--p1ai/library/proforientatcionnij_urok_dlya_89_klassov_bilet_v_b_061157.html"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Профориентационный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урок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для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 8-9 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классов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val="en-US" w:eastAsia="ru-RU"/>
              </w:rPr>
              <w:t>...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6" w:tgtFrame="_blank" w:history="1"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eastAsia="ru-RU"/>
                </w:rPr>
                <w:t>урок</w:t>
              </w:r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.</w:t>
              </w:r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eastAsia="ru-RU"/>
                </w:rPr>
                <w:t>рф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›library/proforientatcionnij_urok_dlya_89…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HYPERLINK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"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https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://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multiurok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.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ru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/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files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/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ankiety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-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i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-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tiesty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-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po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-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proforiientatsii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.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html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" \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t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"_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blank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Анкеты и тесты по профориентации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7" w:tgtFrame="_blank" w:history="1"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multiurok</w:t>
              </w:r>
              <w:proofErr w:type="spellEnd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eastAsia="ru-RU"/>
                </w:rPr>
                <w:t>.</w:t>
              </w:r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ru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›Обо мне›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ankiety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-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i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-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tiesty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-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po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…</w:t>
              </w:r>
            </w:hyperlink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HYPERLINK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"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https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://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urok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.1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sept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.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ru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/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articles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>/636551" \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t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"_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val="en-US" w:eastAsia="ru-RU"/>
              </w:rPr>
              <w:instrText>blank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Занимательная профориентация для учащихся...</w:t>
            </w:r>
          </w:p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8" w:tgtFrame="_blank" w:history="1"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eastAsia="ru-RU"/>
                </w:rPr>
                <w:t>urok.1sept.ru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›articles/636551</w:t>
              </w:r>
            </w:hyperlink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CA6E70" w:rsidRPr="009461A9" w:rsidRDefault="00CA6E70" w:rsidP="009461A9">
            <w:pPr>
              <w:rPr>
                <w:rFonts w:ascii="Arial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lastRenderedPageBreak/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instrText xml:space="preserve"> HYPERLINK "https://infourok.ru/programma-po-proforientacii-dlya-klassov-1509803.html"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separate"/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lang w:eastAsia="ru-RU"/>
              </w:rPr>
              <w:t>Программа по профориентации для 9 классов</w:t>
            </w:r>
          </w:p>
          <w:p w:rsidR="00CA6E70" w:rsidRPr="009461A9" w:rsidRDefault="00CA6E70" w:rsidP="009461A9">
            <w:pPr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lang w:eastAsia="ru-RU"/>
              </w:rPr>
              <w:fldChar w:fldCharType="end"/>
            </w:r>
            <w:hyperlink r:id="rId59" w:tgtFrame="_blank" w:history="1"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infourok</w:t>
              </w:r>
              <w:proofErr w:type="spellEnd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eastAsia="ru-RU"/>
                </w:rPr>
                <w:t>.</w:t>
              </w:r>
              <w:proofErr w:type="spellStart"/>
              <w:r w:rsidRPr="009461A9">
                <w:rPr>
                  <w:rFonts w:ascii="Arial" w:hAnsi="Arial" w:cs="Arial"/>
                  <w:bCs/>
                  <w:color w:val="000000" w:themeColor="text1"/>
                  <w:szCs w:val="20"/>
                  <w:lang w:val="en-US" w:eastAsia="ru-RU"/>
                </w:rPr>
                <w:t>ru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›…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po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-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proforientacii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-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dlya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eastAsia="ru-RU"/>
                </w:rPr>
                <w:t>…1509803.</w:t>
              </w:r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 w:eastAsia="ru-RU"/>
                </w:rPr>
                <w:t>html</w:t>
              </w:r>
            </w:hyperlink>
          </w:p>
        </w:tc>
      </w:tr>
    </w:tbl>
    <w:p w:rsidR="00CA6E70" w:rsidRPr="009461A9" w:rsidRDefault="00CA6E70" w:rsidP="00CA6E70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Cs w:val="20"/>
          <w:lang w:eastAsia="ru-RU"/>
        </w:rPr>
      </w:pPr>
      <w:r w:rsidRPr="009461A9">
        <w:rPr>
          <w:rFonts w:ascii="Arial" w:eastAsia="Times New Roman" w:hAnsi="Arial" w:cs="Arial"/>
          <w:bCs/>
          <w:color w:val="000000" w:themeColor="text1"/>
          <w:szCs w:val="20"/>
          <w:lang w:val="en-US" w:eastAsia="ru-RU"/>
        </w:rPr>
        <w:t> </w:t>
      </w:r>
    </w:p>
    <w:tbl>
      <w:tblPr>
        <w:tblW w:w="100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3969"/>
        <w:gridCol w:w="4111"/>
      </w:tblGrid>
      <w:tr w:rsidR="00CA6E70" w:rsidRPr="009461A9" w:rsidTr="009461A9">
        <w:trPr>
          <w:trHeight w:val="267"/>
        </w:trPr>
        <w:tc>
          <w:tcPr>
            <w:tcW w:w="1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Задачи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Старшая школа</w:t>
            </w:r>
          </w:p>
        </w:tc>
      </w:tr>
      <w:tr w:rsidR="00CA6E70" w:rsidRPr="009461A9" w:rsidTr="009461A9">
        <w:trPr>
          <w:trHeight w:val="331"/>
        </w:trPr>
        <w:tc>
          <w:tcPr>
            <w:tcW w:w="1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Формы работы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/>
                <w:bCs/>
                <w:color w:val="000000" w:themeColor="text1"/>
                <w:szCs w:val="20"/>
                <w:lang w:eastAsia="ru-RU"/>
              </w:rPr>
              <w:t>Программы</w:t>
            </w:r>
          </w:p>
        </w:tc>
      </w:tr>
      <w:tr w:rsidR="00CA6E70" w:rsidRPr="009461A9" w:rsidTr="009461A9">
        <w:trPr>
          <w:trHeight w:val="448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Развитие </w:t>
            </w: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самопрезентации</w:t>
            </w:r>
            <w:proofErr w:type="spellEnd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, способности выражать и отстаивать своё мнение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Участие в дискуссиях,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тренинговых</w:t>
            </w:r>
            <w:proofErr w:type="spellEnd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 xml:space="preserve"> упражнениях,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творчески-ориентированных психотехниках (арт-терапевтических,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сказкотерапевтических</w:t>
            </w:r>
            <w:proofErr w:type="spellEnd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).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Просмотр фильма «Я и другие», «Невероятная жизнь </w:t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Уолтерра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Митти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  <w:t>Классные часы с элементами тренинга: «Мой мир»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Развивающая психолого-педагогическая программа «Развитие креативности» </w:t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  <w:hyperlink r:id="rId60" w:history="1"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https://rospsy.ru/node/694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461A9">
              <w:rPr>
                <w:rStyle w:val="c44"/>
                <w:rFonts w:ascii="Arial" w:hAnsi="Arial" w:cs="Arial"/>
                <w:bCs/>
                <w:color w:val="000000" w:themeColor="text1"/>
                <w:sz w:val="22"/>
                <w:szCs w:val="20"/>
              </w:rPr>
              <w:t>Коррекционно-развивающая программа для старшеклассников «Стань успешным!»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61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https://nsportal.ru/shkola/psikhologiya/library/2016/09/13/programma-korrektsionno-razvivayushchih-zanyatiy-dlya</w:t>
              </w:r>
            </w:hyperlink>
          </w:p>
        </w:tc>
      </w:tr>
      <w:tr w:rsidR="00CA6E70" w:rsidRPr="009461A9" w:rsidTr="009461A9">
        <w:trPr>
          <w:trHeight w:val="69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Развитие коммуникации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Использование игровых методов, групповых дискуссий, проективных методов «репетиции поведения».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 xml:space="preserve"> 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Упражнение «Сочинение сказки». 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Просмотр фильма «Заплати другому»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Игра «Возведение моста в Африке»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Час общения.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Просмотр фильма: «Эксперимент», «Эксперимент 2: Волна»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Клуб общения для старшеклассников «Мой мир»</w:t>
            </w:r>
            <w:r w:rsidRPr="009461A9"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  <w:t xml:space="preserve"> Развитие культуры общения в подростковой среде: программы, разработки занятий, рекомендации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hyperlink r:id="rId62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https://znanio.ru/media/programma-fakultativnyh-zanyatij-dlya-starsheklassnikov--moj-mir-2750311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</w:tr>
      <w:tr w:rsidR="00CA6E70" w:rsidRPr="009461A9" w:rsidTr="009461A9">
        <w:trPr>
          <w:trHeight w:val="45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Развитие ВПФ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Организация л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екций, бесед, диспутов, дискуссий, экскурсий</w:t>
            </w:r>
            <w:r w:rsidRPr="009461A9">
              <w:rPr>
                <w:rStyle w:val="c5"/>
                <w:rFonts w:ascii="Arial" w:hAnsi="Arial" w:cs="Arial"/>
                <w:color w:val="000000" w:themeColor="text1"/>
                <w:szCs w:val="20"/>
              </w:rPr>
              <w:t>, уроков-практикумов, конференций.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Проведение ролевых, деловых, </w:t>
            </w:r>
            <w:r w:rsidRPr="009461A9">
              <w:rPr>
                <w:rStyle w:val="c5"/>
                <w:rFonts w:ascii="Arial" w:hAnsi="Arial" w:cs="Arial"/>
                <w:color w:val="000000" w:themeColor="text1"/>
                <w:szCs w:val="20"/>
              </w:rPr>
              <w:t xml:space="preserve">организационно - </w:t>
            </w:r>
            <w:proofErr w:type="spellStart"/>
            <w:r w:rsidRPr="009461A9">
              <w:rPr>
                <w:rStyle w:val="c5"/>
                <w:rFonts w:ascii="Arial" w:hAnsi="Arial" w:cs="Arial"/>
                <w:color w:val="000000" w:themeColor="text1"/>
                <w:szCs w:val="20"/>
              </w:rPr>
              <w:t>деятельностных</w:t>
            </w:r>
            <w:proofErr w:type="spellEnd"/>
            <w:r w:rsidRPr="009461A9">
              <w:rPr>
                <w:rStyle w:val="c5"/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игр. 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Классные часы с элементами тренинга. Устный сбор информации, тесты, анкеты.  Индивидуально-групповая работа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 w:val="22"/>
                <w:szCs w:val="20"/>
              </w:rPr>
              <w:t>Сборник упражнений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 w:val="22"/>
                <w:szCs w:val="20"/>
              </w:rPr>
              <w:t>на развитие высших психических функций</w:t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hyperlink r:id="rId63" w:history="1">
              <w:r w:rsidRPr="009461A9">
                <w:rPr>
                  <w:rStyle w:val="a4"/>
                  <w:rFonts w:ascii="Arial" w:eastAsia="Times New Roman" w:hAnsi="Arial" w:cs="Arial"/>
                  <w:bCs/>
                  <w:color w:val="000000" w:themeColor="text1"/>
                  <w:szCs w:val="20"/>
                  <w:lang w:eastAsia="ru-RU"/>
                </w:rPr>
                <w:t>https://znanio.ru/media/uprazhneniya-na-razvitie-vpf-2535898</w:t>
              </w:r>
            </w:hyperlink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 xml:space="preserve">Тренировка памяти «Помни все»: 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Style w:val="a4"/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Упражнение «Странный зоопарк», «</w:t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Запоминательная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 xml:space="preserve"> минутка», </w:t>
            </w: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lastRenderedPageBreak/>
              <w:t xml:space="preserve">«Белый Бим, Черное ухо», «Пишем историю» </w:t>
            </w:r>
            <w:hyperlink r:id="rId64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 w:val="22"/>
                  <w:szCs w:val="20"/>
                </w:rPr>
                <w:t>https://lifehacker.ru/7-uprazhnenij-dlya-razvitiya-pamyati/</w:t>
              </w:r>
            </w:hyperlink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Обсуждение фильмов об особенностях «Одаренная», «Желание жить», «Перед классом»</w:t>
            </w:r>
          </w:p>
          <w:p w:rsidR="00CA6E70" w:rsidRPr="009461A9" w:rsidRDefault="00CA6E70" w:rsidP="009461A9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5"/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Интеллектуальные задания, упражнения.</w:t>
            </w:r>
          </w:p>
          <w:p w:rsidR="00CA6E70" w:rsidRPr="009461A9" w:rsidRDefault="00CA6E70" w:rsidP="009461A9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Командная игра «Конкурс знатоков психологии (по различным направлениям)»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Просмотр фильмов «Вам и не снилось…», «Октябрьское небо», «Хористы», «Я и другие»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lastRenderedPageBreak/>
              <w:t> </w:t>
            </w:r>
            <w:r w:rsidRPr="009461A9">
              <w:rPr>
                <w:rFonts w:ascii="Arial" w:hAnsi="Arial" w:cs="Arial"/>
                <w:color w:val="000000" w:themeColor="text1"/>
                <w:sz w:val="22"/>
                <w:szCs w:val="20"/>
              </w:rPr>
              <w:t>Рабочая программа элективных курсов «Психология»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hyperlink r:id="rId65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 w:val="22"/>
                  <w:szCs w:val="20"/>
                </w:rPr>
                <w:t>http://school10inta.ucoz.ru/Documenty/Obraz_programma/Elektiv/ep_2020_ehlektiv_psikhologija_10-11_klass.pdf</w:t>
              </w:r>
            </w:hyperlink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Style w:val="a4"/>
                <w:rFonts w:ascii="Arial" w:hAnsi="Arial" w:cs="Arial"/>
                <w:bCs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 w:val="22"/>
                <w:szCs w:val="20"/>
              </w:rPr>
              <w:t xml:space="preserve">  Упражнения по развитию и тренировке памяти </w:t>
            </w:r>
            <w:hyperlink r:id="rId66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 w:val="22"/>
                  <w:szCs w:val="20"/>
                </w:rPr>
                <w:t>https://kg-college.ru/public/files/psihologo-pedagogicheskoe-soprovozhdenie/meroprijatija-sluzhby-psihologicheskogo-soprovozhdenija-na-distancionnoj-osnove/uprazhnenija_dlja_trenirovki_pamjati.pdf</w:t>
              </w:r>
            </w:hyperlink>
          </w:p>
          <w:p w:rsidR="00CA6E70" w:rsidRPr="009461A9" w:rsidRDefault="00CA6E70" w:rsidP="009461A9">
            <w:pPr>
              <w:pStyle w:val="a5"/>
              <w:spacing w:before="24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>Тренинговая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t xml:space="preserve"> программа “Развитие креативности личности” http://sc7kor.org.ru/treningovaya-</w:t>
            </w:r>
            <w:r w:rsidRPr="009461A9">
              <w:rPr>
                <w:rFonts w:ascii="Arial" w:hAnsi="Arial" w:cs="Arial"/>
                <w:bCs/>
                <w:color w:val="000000" w:themeColor="text1"/>
                <w:sz w:val="22"/>
                <w:szCs w:val="20"/>
              </w:rPr>
              <w:lastRenderedPageBreak/>
              <w:t>programma-razvitie-kreativnosti-lichnosti-dlya-starshix-shkolnikov.htm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0"/>
              </w:rPr>
            </w:pPr>
          </w:p>
        </w:tc>
      </w:tr>
      <w:tr w:rsidR="00CA6E70" w:rsidRPr="009461A9" w:rsidTr="009461A9">
        <w:trPr>
          <w:trHeight w:val="87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lastRenderedPageBreak/>
              <w:t xml:space="preserve">Развитие </w:t>
            </w:r>
            <w:proofErr w:type="spellStart"/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саморегуляции</w:t>
            </w:r>
            <w:proofErr w:type="spell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>Семинар-практикум для старшеклассников</w:t>
            </w:r>
          </w:p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eastAsiaTheme="minorEastAsia" w:hAnsi="Arial" w:cs="Arial"/>
                <w:b w:val="0"/>
                <w:color w:val="000000" w:themeColor="text1"/>
                <w:kern w:val="0"/>
                <w:sz w:val="22"/>
                <w:szCs w:val="20"/>
              </w:rPr>
            </w:pP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>«</w:t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instrText xml:space="preserve"> HYPERLINK "https://urok.1sept.ru/articles/561674" \t "_blank" </w:instrText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fldChar w:fldCharType="separate"/>
            </w:r>
            <w:r w:rsidRPr="009461A9">
              <w:rPr>
                <w:rStyle w:val="organictitlecontentspan"/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>Обучение </w:t>
            </w:r>
            <w:proofErr w:type="spellStart"/>
            <w:r w:rsidRPr="009461A9">
              <w:rPr>
                <w:rStyle w:val="organictitlecontentspan"/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>саморегуляции</w:t>
            </w:r>
            <w:proofErr w:type="spellEnd"/>
            <w:r w:rsidRPr="009461A9">
              <w:rPr>
                <w:rStyle w:val="organictitlecontentspan"/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 xml:space="preserve">» </w:t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67" w:tgtFrame="_blank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</w:rPr>
                <w:t>urok.1sept.ru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articles/561674</w:t>
              </w:r>
            </w:hyperlink>
          </w:p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 xml:space="preserve">Мастер-класс </w:t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instrText xml:space="preserve"> HYPERLINK "https://urok.1sept.ru/articles/690836" \t "_blank" </w:instrText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fldChar w:fldCharType="separate"/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br/>
            </w:r>
            <w:r w:rsidRPr="009461A9">
              <w:rPr>
                <w:rStyle w:val="organictitlecontentspan"/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>«Регуляция эмоционального состояния"</w:t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68" w:tgtFrame="_blank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</w:rPr>
                <w:t>urok.1sept.ru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articles/690836</w:t>
              </w:r>
            </w:hyperlink>
          </w:p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a4"/>
                <w:rFonts w:ascii="Arial" w:hAnsi="Arial" w:cs="Arial"/>
                <w:b w:val="0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 xml:space="preserve">Классный час с элементами </w:t>
            </w:r>
            <w:proofErr w:type="gramStart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тренинга  по</w:t>
            </w:r>
            <w:proofErr w:type="gramEnd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 xml:space="preserve"> профилактике стрессоустойчивости у подростков «Образ экзамена».</w:t>
            </w:r>
            <w:hyperlink r:id="rId69" w:tgtFrame="_blank" w:history="1">
              <w:r w:rsidRPr="009461A9">
                <w:rPr>
                  <w:rFonts w:ascii="Arial" w:hAnsi="Arial" w:cs="Arial"/>
                  <w:b w:val="0"/>
                  <w:color w:val="000000" w:themeColor="text1"/>
                  <w:sz w:val="22"/>
                  <w:szCs w:val="20"/>
                </w:rPr>
                <w:br/>
              </w:r>
            </w:hyperlink>
            <w:hyperlink r:id="rId70" w:tgtFrame="_blank" w:history="1">
              <w:r w:rsidRPr="009461A9">
                <w:rPr>
                  <w:rStyle w:val="a4"/>
                  <w:rFonts w:ascii="Arial" w:hAnsi="Arial" w:cs="Arial"/>
                  <w:b w:val="0"/>
                  <w:color w:val="000000" w:themeColor="text1"/>
                  <w:sz w:val="22"/>
                  <w:szCs w:val="20"/>
                </w:rPr>
                <w:t>urok.1sept.ru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 w:val="22"/>
                  <w:szCs w:val="20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b w:val="0"/>
                  <w:color w:val="000000" w:themeColor="text1"/>
                  <w:sz w:val="22"/>
                  <w:szCs w:val="20"/>
                </w:rPr>
                <w:t>articles/680954</w:t>
              </w:r>
            </w:hyperlink>
          </w:p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Просмотр фильма «</w:t>
            </w:r>
            <w:proofErr w:type="spellStart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Форрест</w:t>
            </w:r>
            <w:proofErr w:type="spellEnd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 xml:space="preserve"> </w:t>
            </w:r>
            <w:proofErr w:type="spellStart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Гамп</w:t>
            </w:r>
            <w:proofErr w:type="spellEnd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»</w:t>
            </w:r>
          </w:p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</w:pP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instrText xml:space="preserve"> HYPERLINK "https://urok.1sept.ru/articles/684753" \t "_blank" </w:instrText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fldChar w:fldCharType="separate"/>
            </w:r>
            <w:r w:rsidRPr="009461A9">
              <w:rPr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br/>
            </w:r>
            <w:r w:rsidRPr="009461A9">
              <w:rPr>
                <w:rStyle w:val="organictitlecontentspan"/>
                <w:rFonts w:ascii="Arial" w:hAnsi="Arial" w:cs="Arial"/>
                <w:b w:val="0"/>
                <w:color w:val="000000" w:themeColor="text1"/>
                <w:sz w:val="22"/>
                <w:szCs w:val="20"/>
              </w:rPr>
              <w:t xml:space="preserve">Урок психологии по теме </w:t>
            </w:r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"</w:t>
            </w:r>
            <w:proofErr w:type="spellStart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Самоменеджмент</w:t>
            </w:r>
            <w:proofErr w:type="spellEnd"/>
            <w:r w:rsidRPr="009461A9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  <w:t>"</w:t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71" w:tgtFrame="_blank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</w:rPr>
                <w:t>urok.1sept.ru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articles/684753</w:t>
              </w:r>
            </w:hyperlink>
          </w:p>
          <w:p w:rsidR="00CA6E70" w:rsidRPr="009461A9" w:rsidRDefault="00CA6E70" w:rsidP="009461A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Программа психолого-педагогических развивающих занятий, направленных на формирование стрессоустойчивости, развитие навыков самопознания и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саморегуляции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«Формула эмоционального равновесия»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instrText xml:space="preserve"> HYPERLINK "http://rspc-samara.ru/specialist/obuch/9_11/materials/petrova/autoreg.pdf"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72" w:tgtFrame="_blank" w:history="1">
              <w:proofErr w:type="spellStart"/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  <w:lang w:val="en-US"/>
                </w:rPr>
                <w:t>rspc-samara.ru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  <w:lang w:val="en-US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specialist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/</w:t>
              </w:r>
              <w:proofErr w:type="spellStart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obuch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…materials/</w:t>
              </w:r>
              <w:proofErr w:type="spellStart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petrova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…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Развивающая психолого-педагогическая программа «Личностный рост». </w:t>
            </w:r>
            <w:hyperlink r:id="rId73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http://rspc-samara.ru/specialist/obuch/9_11/materials/dekina/rost.pdf</w:t>
              </w:r>
            </w:hyperlink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Style w:val="a4"/>
                <w:rFonts w:ascii="Arial" w:hAnsi="Arial" w:cs="Arial"/>
                <w:color w:val="000000" w:themeColor="text1"/>
                <w:szCs w:val="20"/>
              </w:rPr>
              <w:t xml:space="preserve">Программа </w:t>
            </w:r>
            <w:proofErr w:type="spellStart"/>
            <w:r w:rsidRPr="009461A9">
              <w:rPr>
                <w:rStyle w:val="a4"/>
                <w:rFonts w:ascii="Arial" w:hAnsi="Arial" w:cs="Arial"/>
                <w:color w:val="000000" w:themeColor="text1"/>
                <w:szCs w:val="20"/>
              </w:rPr>
              <w:t>самоактуализации</w:t>
            </w:r>
            <w:proofErr w:type="spellEnd"/>
            <w:r w:rsidRPr="009461A9">
              <w:rPr>
                <w:rStyle w:val="a4"/>
                <w:rFonts w:ascii="Arial" w:hAnsi="Arial" w:cs="Arial"/>
                <w:color w:val="000000" w:themeColor="text1"/>
                <w:szCs w:val="20"/>
              </w:rPr>
              <w:t xml:space="preserve"> у старшеклассников «Дорогу осилит идущий» </w:t>
            </w:r>
            <w:hyperlink r:id="rId74" w:history="1"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</w:rPr>
                <w:t>https://cyberleninka.ru/article/n/programma-zanyatiy-dorogu-osilit-iduschiy-sozdanie-psihologo-pedagogicheskih-usloviy-dlya-razvitiya-protsessa-samoaktualizatsii-u</w:t>
              </w:r>
            </w:hyperlink>
          </w:p>
        </w:tc>
      </w:tr>
      <w:tr w:rsidR="00CA6E70" w:rsidRPr="009461A9" w:rsidTr="009461A9">
        <w:trPr>
          <w:trHeight w:val="93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Развитие критического мышления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Проведение дискуссий</w:t>
            </w: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, диспутов, полемики, диалогов.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Разбор популярных тем для негативного подражания с объяснением объективных минусов и мнимых плюсов ситуации.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instrText xml:space="preserve"> HYPERLINK "https://multiurok.ru/files/trening-priemy-formirovaniia-kriticheskogo-myshlen.html"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9461A9">
              <w:rPr>
                <w:rStyle w:val="organictitlecontentspan"/>
                <w:rFonts w:ascii="Arial" w:hAnsi="Arial" w:cs="Arial"/>
                <w:color w:val="000000" w:themeColor="text1"/>
                <w:szCs w:val="20"/>
              </w:rPr>
              <w:t xml:space="preserve">Классный час с элементами тренинга «Приемы формирования критического </w:t>
            </w:r>
            <w:r w:rsidRPr="009461A9">
              <w:rPr>
                <w:rFonts w:ascii="Arial" w:hAnsi="Arial" w:cs="Arial"/>
                <w:bCs/>
                <w:color w:val="000000" w:themeColor="text1"/>
                <w:szCs w:val="20"/>
                <w:shd w:val="clear" w:color="auto" w:fill="FFFFFF"/>
              </w:rPr>
              <w:t>мышления»</w:t>
            </w:r>
            <w:r w:rsidRPr="009461A9">
              <w:rPr>
                <w:rStyle w:val="organictitlecontentspan"/>
                <w:rFonts w:ascii="Arial" w:hAnsi="Arial" w:cs="Arial"/>
                <w:color w:val="000000" w:themeColor="text1"/>
                <w:szCs w:val="20"/>
              </w:rPr>
              <w:t xml:space="preserve"> </w:t>
            </w:r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75" w:tgtFrame="_blank" w:history="1"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  <w:lang w:val="en-US"/>
                </w:rPr>
                <w:t>multiurok.ru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  <w:lang w:val="en-US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…</w:t>
              </w:r>
              <w:proofErr w:type="spellStart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trening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…</w:t>
              </w:r>
              <w:proofErr w:type="spellStart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formirovaniia-kriticheskogo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…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Style w:val="a4"/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Эффективные приёмы развития критического мышления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br/>
            </w:r>
            <w:hyperlink r:id="rId76" w:history="1">
              <w:r w:rsidRPr="009461A9">
                <w:rPr>
                  <w:rStyle w:val="a4"/>
                  <w:rFonts w:ascii="Arial" w:eastAsia="Times New Roman" w:hAnsi="Arial" w:cs="Arial"/>
                  <w:color w:val="000000" w:themeColor="text1"/>
                  <w:szCs w:val="20"/>
                  <w:lang w:eastAsia="ru-RU"/>
                </w:rPr>
                <w:t>https://on-skills.ru/pl/fileservice/user/file/download/h/2b7ea25e4fcec0efffa9fdee2ba12a0b.pdf?gcmes=24684602523&amp;gcmlg=7694620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Кейс –метод, тема «Жить с достоинством. Что это значит?»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Просмотр фильма «В погоне за счастьем»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val="en-US" w:eastAsia="ru-RU"/>
              </w:rPr>
              <w:lastRenderedPageBreak/>
              <w:t> 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Развивающая психолого-педагогическая программа «Формирование критического мышления у подростков»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hyperlink r:id="rId77" w:tgtFrame="_blank" w:history="1">
              <w:proofErr w:type="spellStart"/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  <w:lang w:val="en-US"/>
                </w:rPr>
                <w:t>kirov.spb.ru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  <w:lang w:val="en-US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sc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/</w:t>
              </w:r>
              <w:proofErr w:type="spellStart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ppms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/images/docs/Innovations/2015…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val="en-US" w:eastAsia="ru-RU"/>
              </w:rPr>
            </w:pPr>
          </w:p>
        </w:tc>
      </w:tr>
      <w:tr w:rsidR="00CA6E70" w:rsidRPr="009461A9" w:rsidTr="009461A9">
        <w:trPr>
          <w:trHeight w:val="101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Профориентация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Лекции с приглашением специалистов (врачей, работников правоохранительных органов, учителей и др.)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Классный час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«</w: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instrText xml:space="preserve"> HYPERLINK "https://urok.1sept.ru/articles/691646"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Формула выбора профессии»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78" w:tgtFrame="_blank" w:history="1"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urok.1sept.ru›articles/691646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Классный час с элементами тренинг «Кем быть?» Профориентация школьников через тренинг </w:t>
            </w:r>
            <w:hyperlink r:id="rId79" w:tgtFrame="_blank" w:history="1"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kem.by›teachers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</w:rPr>
                <w:t>/профориентация-школьников-через…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instrText xml:space="preserve"> HYPERLINK "https://googleweblight.com/sp?hl&amp;geid=NSTNR&amp;u=https://nsportal.ru/shkola/vneklassnaya-rabota/library/2018/04/23/proforientatsionnyy-kvest-professii-kotorye-my"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Квест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-игра «Профессии, которые мы выбираем».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80" w:tgtFrame="_blank" w:history="1"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/>
                </w:rPr>
                <w:t>googleweblight.com›sp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/>
                </w:rPr>
                <w:t>?…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/>
                </w:rPr>
                <w:t>geid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/>
                </w:rPr>
                <w:t>…2018/04/23…</w:t>
              </w:r>
              <w:proofErr w:type="spellStart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/>
                </w:rPr>
                <w:t>kotorye</w:t>
              </w:r>
              <w:proofErr w:type="spellEnd"/>
              <w:r w:rsidRPr="009461A9">
                <w:rPr>
                  <w:rFonts w:ascii="Arial" w:hAnsi="Arial" w:cs="Arial"/>
                  <w:color w:val="000000" w:themeColor="text1"/>
                  <w:szCs w:val="20"/>
                  <w:lang w:val="en-US"/>
                </w:rPr>
                <w:t>-my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Фестиваль профессий «Билет в будущее»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Проект «</w:t>
            </w:r>
            <w:proofErr w:type="spellStart"/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>Профориентационные</w:t>
            </w:r>
            <w:proofErr w:type="spellEnd"/>
            <w:r w:rsidRPr="009461A9">
              <w:rPr>
                <w:rFonts w:ascii="Arial" w:hAnsi="Arial" w:cs="Arial"/>
                <w:bCs/>
                <w:color w:val="000000" w:themeColor="text1"/>
                <w:szCs w:val="20"/>
              </w:rPr>
              <w:t xml:space="preserve"> экскурсии –профессии наших родителей»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Круглый стол «Ситуация на рынке труда». Встреча с представителями центра занятости.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Экскурсии на предприятия города, села.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>Интерактивные экскурсии: «Мир профессий»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Фотофакт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 «Профессии моей семьи»</w:t>
            </w:r>
          </w:p>
          <w:p w:rsidR="00CA6E70" w:rsidRPr="009461A9" w:rsidRDefault="00CA6E70" w:rsidP="009461A9">
            <w:pPr>
              <w:pStyle w:val="a5"/>
              <w:spacing w:before="0" w:beforeAutospacing="0" w:after="0" w:afterAutospacing="0"/>
              <w:rPr>
                <w:rFonts w:ascii="Arial" w:eastAsiaTheme="minorHAnsi" w:hAnsi="Arial" w:cs="Arial"/>
                <w:color w:val="000000" w:themeColor="text1"/>
                <w:sz w:val="22"/>
                <w:szCs w:val="20"/>
                <w:lang w:eastAsia="en-US"/>
              </w:rPr>
            </w:pPr>
            <w:r w:rsidRPr="009461A9">
              <w:rPr>
                <w:rFonts w:ascii="Arial" w:eastAsiaTheme="minorHAnsi" w:hAnsi="Arial" w:cs="Arial"/>
                <w:color w:val="000000" w:themeColor="text1"/>
                <w:sz w:val="22"/>
                <w:szCs w:val="20"/>
                <w:lang w:eastAsia="en-US"/>
              </w:rPr>
              <w:t>Курс   внеурочной деятельности</w:t>
            </w:r>
            <w:proofErr w:type="gramStart"/>
            <w:r w:rsidRPr="009461A9">
              <w:rPr>
                <w:rFonts w:ascii="Arial" w:eastAsiaTheme="minorHAnsi" w:hAnsi="Arial" w:cs="Arial"/>
                <w:color w:val="000000" w:themeColor="text1"/>
                <w:sz w:val="22"/>
                <w:szCs w:val="20"/>
                <w:lang w:eastAsia="en-US"/>
              </w:rPr>
              <w:t xml:space="preserve">   «</w:t>
            </w:r>
            <w:proofErr w:type="gramEnd"/>
            <w:r w:rsidRPr="009461A9">
              <w:rPr>
                <w:rFonts w:ascii="Arial" w:eastAsiaTheme="minorHAnsi" w:hAnsi="Arial" w:cs="Arial"/>
                <w:color w:val="000000" w:themeColor="text1"/>
                <w:sz w:val="22"/>
                <w:szCs w:val="20"/>
                <w:lang w:eastAsia="en-US"/>
              </w:rPr>
              <w:t>Мой путь к профессии»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Развивающая психолого-педагогическая программа «Перспектива»</w:t>
            </w:r>
            <w:hyperlink r:id="rId81" w:history="1">
              <w:r w:rsidRPr="009461A9">
                <w:rPr>
                  <w:rFonts w:ascii="Arial" w:eastAsia="Times New Roman" w:hAnsi="Arial" w:cs="Arial"/>
                  <w:bCs/>
                  <w:color w:val="000000" w:themeColor="text1"/>
                  <w:szCs w:val="20"/>
                  <w:lang w:eastAsia="ru-RU"/>
                </w:rPr>
                <w:t xml:space="preserve"> http://rspc-samara.ru/specialist/obuch/9_11/materials/sigacheva/perspektiva.pdf</w:t>
              </w:r>
            </w:hyperlink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</w:pPr>
            <w:r w:rsidRPr="009461A9">
              <w:rPr>
                <w:rFonts w:ascii="Arial" w:eastAsia="Times New Roman" w:hAnsi="Arial" w:cs="Arial"/>
                <w:bCs/>
                <w:color w:val="000000" w:themeColor="text1"/>
                <w:szCs w:val="20"/>
                <w:lang w:eastAsia="ru-RU"/>
              </w:rPr>
              <w:t> 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begin"/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instrText xml:space="preserve"> HYPERLINK "https://multiurok.ru/files/proghramma-po-proforiientatsii-vybor-profiessii-di.html" \t "_blank" </w:instrText>
            </w: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separate"/>
            </w:r>
            <w:r w:rsidRPr="009461A9">
              <w:rPr>
                <w:rStyle w:val="organictitlecontentspan"/>
                <w:rFonts w:ascii="Arial" w:hAnsi="Arial" w:cs="Arial"/>
                <w:color w:val="000000" w:themeColor="text1"/>
                <w:szCs w:val="20"/>
              </w:rPr>
              <w:t>Программа по профориентации «Выбор профессии дело серьёзное»</w:t>
            </w:r>
          </w:p>
          <w:p w:rsidR="00CA6E70" w:rsidRPr="009461A9" w:rsidRDefault="00CA6E70" w:rsidP="009461A9">
            <w:pPr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fldChar w:fldCharType="end"/>
            </w:r>
            <w:hyperlink r:id="rId82" w:tgtFrame="_blank" w:history="1">
              <w:proofErr w:type="spellStart"/>
              <w:proofErr w:type="gramStart"/>
              <w:r w:rsidRPr="009461A9">
                <w:rPr>
                  <w:rStyle w:val="a4"/>
                  <w:rFonts w:ascii="Arial" w:hAnsi="Arial" w:cs="Arial"/>
                  <w:bCs/>
                  <w:color w:val="000000" w:themeColor="text1"/>
                  <w:szCs w:val="20"/>
                  <w:lang w:val="en-US"/>
                </w:rPr>
                <w:t>multiurok.ru</w:t>
              </w:r>
              <w:r w:rsidRPr="009461A9">
                <w:rPr>
                  <w:rStyle w:val="path-separator"/>
                  <w:rFonts w:ascii="Arial" w:hAnsi="Arial" w:cs="Arial"/>
                  <w:color w:val="000000" w:themeColor="text1"/>
                  <w:szCs w:val="20"/>
                  <w:lang w:val="en-US"/>
                </w:rPr>
                <w:t>›</w:t>
              </w:r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files</w:t>
              </w:r>
              <w:proofErr w:type="spell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/</w:t>
              </w:r>
              <w:proofErr w:type="spellStart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proghramma-po-proforiientatsii</w:t>
              </w:r>
              <w:proofErr w:type="spellEnd"/>
              <w:proofErr w:type="gramEnd"/>
              <w:r w:rsidRPr="009461A9">
                <w:rPr>
                  <w:rStyle w:val="a4"/>
                  <w:rFonts w:ascii="Arial" w:hAnsi="Arial" w:cs="Arial"/>
                  <w:color w:val="000000" w:themeColor="text1"/>
                  <w:szCs w:val="20"/>
                  <w:lang w:val="en-US"/>
                </w:rPr>
                <w:t>…</w:t>
              </w:r>
            </w:hyperlink>
          </w:p>
          <w:p w:rsidR="00CA6E70" w:rsidRPr="009461A9" w:rsidRDefault="00CA6E70" w:rsidP="009461A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  <w:lang w:val="en-US"/>
              </w:rPr>
            </w:pPr>
          </w:p>
          <w:p w:rsidR="00CA6E70" w:rsidRPr="009461A9" w:rsidRDefault="00CA6E70" w:rsidP="009461A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Программа «Путь в профессию» </w:t>
            </w:r>
          </w:p>
          <w:p w:rsidR="00CA6E70" w:rsidRPr="009461A9" w:rsidRDefault="00CA6E70" w:rsidP="009461A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  <w:r w:rsidRPr="009461A9">
              <w:rPr>
                <w:rFonts w:ascii="Arial" w:hAnsi="Arial" w:cs="Arial"/>
                <w:color w:val="000000" w:themeColor="text1"/>
                <w:szCs w:val="20"/>
              </w:rPr>
              <w:t xml:space="preserve">https://rospsy.ru/ </w:t>
            </w:r>
            <w:proofErr w:type="spellStart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node</w:t>
            </w:r>
            <w:proofErr w:type="spellEnd"/>
            <w:r w:rsidRPr="009461A9">
              <w:rPr>
                <w:rFonts w:ascii="Arial" w:hAnsi="Arial" w:cs="Arial"/>
                <w:color w:val="000000" w:themeColor="text1"/>
                <w:szCs w:val="20"/>
              </w:rPr>
              <w:t>/359</w:t>
            </w:r>
          </w:p>
          <w:p w:rsidR="00CA6E70" w:rsidRPr="009461A9" w:rsidRDefault="00CA6E70" w:rsidP="009461A9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 w:themeColor="text1"/>
                <w:szCs w:val="20"/>
              </w:rPr>
            </w:pPr>
          </w:p>
          <w:p w:rsidR="00CA6E70" w:rsidRPr="009461A9" w:rsidRDefault="00CA6E70" w:rsidP="009461A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Cs w:val="20"/>
                <w:lang w:eastAsia="ru-RU"/>
              </w:rPr>
            </w:pPr>
          </w:p>
        </w:tc>
      </w:tr>
    </w:tbl>
    <w:p w:rsidR="00CA6E70" w:rsidRPr="000B536A" w:rsidRDefault="00CA6E70" w:rsidP="00CA6E70">
      <w:pPr>
        <w:spacing w:after="0" w:line="240" w:lineRule="auto"/>
        <w:rPr>
          <w:rFonts w:ascii="Times New Roman" w:hAnsi="Times New Roman" w:cs="Times New Roman"/>
          <w:color w:val="000000" w:themeColor="text1"/>
          <w:szCs w:val="20"/>
        </w:rPr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CA6E70" w:rsidRDefault="00CA6E70" w:rsidP="00CA6E70">
      <w:pPr>
        <w:jc w:val="center"/>
      </w:pPr>
    </w:p>
    <w:p w:rsidR="006D3575" w:rsidRDefault="006D3575" w:rsidP="00CA6E70">
      <w:pPr>
        <w:jc w:val="right"/>
      </w:pPr>
    </w:p>
    <w:p w:rsidR="009461A9" w:rsidRDefault="009461A9" w:rsidP="00CA6E70">
      <w:pPr>
        <w:jc w:val="right"/>
      </w:pPr>
    </w:p>
    <w:p w:rsidR="00CA6E70" w:rsidRPr="009461A9" w:rsidRDefault="00CA6E70" w:rsidP="00CA6E70">
      <w:pPr>
        <w:jc w:val="right"/>
        <w:rPr>
          <w:rFonts w:ascii="Arial" w:hAnsi="Arial" w:cs="Arial"/>
        </w:rPr>
      </w:pPr>
      <w:r w:rsidRPr="009461A9">
        <w:rPr>
          <w:rFonts w:ascii="Arial" w:hAnsi="Arial" w:cs="Arial"/>
        </w:rPr>
        <w:lastRenderedPageBreak/>
        <w:t>Приложение 3</w:t>
      </w:r>
    </w:p>
    <w:p w:rsidR="006D3575" w:rsidRPr="009461A9" w:rsidRDefault="006D3575" w:rsidP="006D3575">
      <w:pPr>
        <w:jc w:val="center"/>
        <w:rPr>
          <w:rFonts w:ascii="Arial" w:hAnsi="Arial" w:cs="Arial"/>
          <w:b/>
        </w:rPr>
      </w:pPr>
      <w:r w:rsidRPr="009461A9">
        <w:rPr>
          <w:rFonts w:ascii="Arial" w:hAnsi="Arial" w:cs="Arial"/>
          <w:b/>
        </w:rPr>
        <w:t>Алгоритм психолого-педагогического сопровождения в образовательной организации профилактики суицидального поведения несовершеннолетних</w:t>
      </w:r>
    </w:p>
    <w:p w:rsidR="006D3575" w:rsidRPr="009461A9" w:rsidRDefault="006D3575" w:rsidP="006D3575">
      <w:pPr>
        <w:spacing w:after="0" w:line="240" w:lineRule="auto"/>
        <w:ind w:firstLine="426"/>
        <w:jc w:val="both"/>
        <w:rPr>
          <w:rFonts w:ascii="Arial" w:hAnsi="Arial" w:cs="Arial"/>
          <w:b/>
        </w:rPr>
      </w:pPr>
      <w:r w:rsidRPr="009461A9">
        <w:rPr>
          <w:rFonts w:ascii="Arial" w:hAnsi="Arial" w:cs="Arial"/>
          <w:bCs/>
          <w:i/>
          <w:iCs/>
        </w:rPr>
        <w:t xml:space="preserve">В рамках первичной профилактики суицидального поведения </w:t>
      </w:r>
      <w:r w:rsidRPr="009461A9">
        <w:rPr>
          <w:rFonts w:ascii="Arial" w:hAnsi="Arial" w:cs="Arial"/>
        </w:rPr>
        <w:t>в психолого-педагогическом сопровождении необходимо выявление обучающихся группы риска по суицидальному поведению. Для уточнения актуального состояния обучающихся и определения группы риска по суицидальному поведению, педагогами в работе могут использоваться следующие Маркеры.</w:t>
      </w:r>
    </w:p>
    <w:p w:rsidR="006D3575" w:rsidRPr="009461A9" w:rsidRDefault="006D3575" w:rsidP="006D3575">
      <w:pPr>
        <w:spacing w:after="0" w:line="240" w:lineRule="auto"/>
        <w:jc w:val="center"/>
        <w:rPr>
          <w:rFonts w:ascii="Arial" w:hAnsi="Arial" w:cs="Arial"/>
          <w:b/>
        </w:rPr>
      </w:pPr>
      <w:r w:rsidRPr="009461A9">
        <w:rPr>
          <w:rFonts w:ascii="Arial" w:hAnsi="Arial" w:cs="Arial"/>
          <w:b/>
        </w:rPr>
        <w:t>Маркеры, предрасполагающие к риску суицидального поведения</w:t>
      </w:r>
    </w:p>
    <w:tbl>
      <w:tblPr>
        <w:tblStyle w:val="a3"/>
        <w:tblW w:w="10143" w:type="dxa"/>
        <w:tblLayout w:type="fixed"/>
        <w:tblLook w:val="04A0" w:firstRow="1" w:lastRow="0" w:firstColumn="1" w:lastColumn="0" w:noHBand="0" w:noVBand="1"/>
      </w:tblPr>
      <w:tblGrid>
        <w:gridCol w:w="3783"/>
        <w:gridCol w:w="3583"/>
        <w:gridCol w:w="2777"/>
      </w:tblGrid>
      <w:tr w:rsidR="006D3575" w:rsidRPr="009461A9" w:rsidTr="009461A9">
        <w:trPr>
          <w:trHeight w:val="314"/>
        </w:trPr>
        <w:tc>
          <w:tcPr>
            <w:tcW w:w="10143" w:type="dxa"/>
            <w:gridSpan w:val="3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</w:rPr>
              <w:t>Социальные</w:t>
            </w:r>
          </w:p>
        </w:tc>
      </w:tr>
      <w:tr w:rsidR="006D3575" w:rsidRPr="009461A9" w:rsidTr="009461A9">
        <w:trPr>
          <w:trHeight w:val="761"/>
        </w:trPr>
        <w:tc>
          <w:tcPr>
            <w:tcW w:w="37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проблемы во взаимоотношениях со сверстниками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неблагополучие в семье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одиночество</w:t>
            </w:r>
          </w:p>
        </w:tc>
      </w:tr>
      <w:tr w:rsidR="006D3575" w:rsidRPr="009461A9" w:rsidTr="009461A9">
        <w:trPr>
          <w:trHeight w:val="4483"/>
        </w:trPr>
        <w:tc>
          <w:tcPr>
            <w:tcW w:w="37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отсутствие позитивных социальных контактов,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вовлеченность в группировки деструктивной направленности,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друзья старше по возрасту или взрослые,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друзья другого социального статуса (слишком богатые, </w:t>
            </w:r>
            <w:proofErr w:type="gramStart"/>
            <w:r w:rsidRPr="009461A9">
              <w:rPr>
                <w:rFonts w:ascii="Arial" w:hAnsi="Arial" w:cs="Arial"/>
              </w:rPr>
              <w:t>маргиналы,  из</w:t>
            </w:r>
            <w:proofErr w:type="gramEnd"/>
            <w:r w:rsidRPr="009461A9">
              <w:rPr>
                <w:rFonts w:ascii="Arial" w:hAnsi="Arial" w:cs="Arial"/>
              </w:rPr>
              <w:t xml:space="preserve"> криминальной среды, нарушители правопорядка)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конфликты с родителями, другими членами семьи,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наличие психически больных родственников,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отсутствие совместных занятий с родителями, членами семьи,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эмоциональная холодность в отношении с родителями,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чувство стыда за своих родителей,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избегание общения с родителями, страх наказания,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чрезмерная привязанность, несамостоятельность,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восприятие себя как бремени для близких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склонность к уединению, избегание контактов,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переживание своей </w:t>
            </w:r>
            <w:proofErr w:type="spellStart"/>
            <w:r w:rsidRPr="009461A9">
              <w:rPr>
                <w:rFonts w:ascii="Arial" w:hAnsi="Arial" w:cs="Arial"/>
              </w:rPr>
              <w:t>брошенности</w:t>
            </w:r>
            <w:proofErr w:type="spellEnd"/>
            <w:r w:rsidRPr="009461A9">
              <w:rPr>
                <w:rFonts w:ascii="Arial" w:hAnsi="Arial" w:cs="Arial"/>
              </w:rPr>
              <w:t xml:space="preserve">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отсутствие привязанности к кому-либо,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отчужденность от общества, в котором живет</w:t>
            </w:r>
          </w:p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314"/>
        </w:trPr>
        <w:tc>
          <w:tcPr>
            <w:tcW w:w="10143" w:type="dxa"/>
            <w:gridSpan w:val="3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</w:rPr>
              <w:t>Психолого-педагогические</w:t>
            </w:r>
          </w:p>
        </w:tc>
      </w:tr>
      <w:tr w:rsidR="006D3575" w:rsidRPr="009461A9" w:rsidTr="009461A9">
        <w:trPr>
          <w:trHeight w:val="565"/>
        </w:trPr>
        <w:tc>
          <w:tcPr>
            <w:tcW w:w="37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изменения поведения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учебная деятельность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461A9">
              <w:rPr>
                <w:rFonts w:ascii="Arial" w:hAnsi="Arial" w:cs="Arial"/>
                <w:b/>
              </w:rPr>
              <w:t>демонстративность</w:t>
            </w:r>
            <w:proofErr w:type="spellEnd"/>
            <w:r w:rsidRPr="009461A9">
              <w:rPr>
                <w:rFonts w:ascii="Arial" w:hAnsi="Arial" w:cs="Arial"/>
                <w:b/>
              </w:rPr>
              <w:t xml:space="preserve"> поведения</w:t>
            </w:r>
          </w:p>
        </w:tc>
      </w:tr>
      <w:tr w:rsidR="006D3575" w:rsidRPr="009461A9" w:rsidTr="009461A9">
        <w:trPr>
          <w:trHeight w:val="415"/>
        </w:trPr>
        <w:tc>
          <w:tcPr>
            <w:tcW w:w="37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413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изменения внешнего вида: неряшливость у ранее аккуратных детей, утомленный сонный вид, появившаяся сутулость, ношение символики смерти,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61"/>
                <w:tab w:val="left" w:pos="413"/>
                <w:tab w:val="left" w:pos="2022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изменения пищевого поведения,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61"/>
                <w:tab w:val="left" w:pos="413"/>
                <w:tab w:val="left" w:pos="2022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суетливость, много лишних движений,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61"/>
                <w:tab w:val="left" w:pos="413"/>
                <w:tab w:val="left" w:pos="2022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рассеянность,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61"/>
                <w:tab w:val="left" w:pos="413"/>
                <w:tab w:val="left" w:pos="2022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замер и не реагирует, «завис», отсутствие эмоциональных реакций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резкое снижение успеваемости даже по любимым предметам,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проявление безразличия к учебе, оценкам, к любым занятиям и предметам,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систематический пропуск занятий,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погруженность в свои мысли на уроке, невозможность сосредоточиться на уроке 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вызывающее непослушание,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увеличение публикаций на веб-странице негативного эмоционального содержания,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рисует символы смерти и пишет странные надписи,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размышления о бессмысленности (ненужности) жизни, прямые или косвенные заявления о нежелании продолжать жизнь,</w:t>
            </w:r>
          </w:p>
          <w:p w:rsidR="006D3575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раздача личных вещей</w:t>
            </w:r>
          </w:p>
          <w:p w:rsidR="009461A9" w:rsidRPr="009461A9" w:rsidRDefault="009461A9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314"/>
        </w:trPr>
        <w:tc>
          <w:tcPr>
            <w:tcW w:w="10143" w:type="dxa"/>
            <w:gridSpan w:val="3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</w:rPr>
              <w:lastRenderedPageBreak/>
              <w:t>Клинические</w:t>
            </w:r>
          </w:p>
        </w:tc>
      </w:tr>
      <w:tr w:rsidR="006D3575" w:rsidRPr="009461A9" w:rsidTr="009461A9">
        <w:trPr>
          <w:trHeight w:val="647"/>
        </w:trPr>
        <w:tc>
          <w:tcPr>
            <w:tcW w:w="37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</w:rPr>
              <w:t>депрессивность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tabs>
                <w:tab w:val="left" w:pos="2035"/>
              </w:tabs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«тоннельное» восприятие</w:t>
            </w:r>
          </w:p>
          <w:p w:rsidR="006D3575" w:rsidRPr="009461A9" w:rsidRDefault="006D3575" w:rsidP="009461A9">
            <w:pPr>
              <w:tabs>
                <w:tab w:val="left" w:pos="203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77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  <w:color w:val="000000"/>
                <w:shd w:val="clear" w:color="auto" w:fill="FFFFFF"/>
              </w:rPr>
              <w:t>импульсивность – агрессивность</w:t>
            </w:r>
          </w:p>
        </w:tc>
      </w:tr>
      <w:tr w:rsidR="006D3575" w:rsidRPr="009461A9" w:rsidTr="009461A9">
        <w:trPr>
          <w:trHeight w:val="5379"/>
        </w:trPr>
        <w:tc>
          <w:tcPr>
            <w:tcW w:w="37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9461A9">
              <w:rPr>
                <w:rFonts w:ascii="Arial" w:hAnsi="Arial" w:cs="Arial"/>
              </w:rPr>
              <w:t>плохое настроение в динамике,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9461A9">
              <w:rPr>
                <w:rFonts w:ascii="Arial" w:hAnsi="Arial" w:cs="Arial"/>
              </w:rPr>
              <w:t>использование слов и выражений «я устал жить», «я больше так не могу» часто связано с переживаниями безнадежности, безысходности, чувством вины,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9461A9">
              <w:rPr>
                <w:rFonts w:ascii="Arial" w:hAnsi="Arial" w:cs="Arial"/>
              </w:rPr>
              <w:t xml:space="preserve">использование слов и выражений – «скучно», «неинтересно жить», «все надоело»,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9461A9">
              <w:rPr>
                <w:rFonts w:ascii="Arial" w:hAnsi="Arial" w:cs="Arial"/>
              </w:rPr>
              <w:t>интенсивная тревога,</w:t>
            </w:r>
            <w:r w:rsidRPr="009461A9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shd w:val="clear" w:color="auto" w:fill="FFFFFF"/>
              </w:rPr>
              <w:t>немотивированный страх, ожидание непоправимой беды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навязчивые идеи: фиксация на своих переживаниях, мыслях, связанных с ситуацией, ни о чем другом говорить не может,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речь в никуда (разговор с самим собой, либо с отсутствующим субъектом), бессмысленное повторение слов, не может поддерживать диалог,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трудно поддается переубеждению,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усиление навязчивых движений (подергивания, шмыганье, постоянное надавливание на глазное яблоко и т.д.)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/>
                <w:shd w:val="clear" w:color="auto" w:fill="FFFFFF"/>
              </w:rPr>
              <w:t>зависимость эмоционального фона от содержания разговора,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/>
                <w:shd w:val="clear" w:color="auto" w:fill="FFFFFF"/>
              </w:rPr>
              <w:t xml:space="preserve">перескакивание с темы на тему,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9461A9">
              <w:rPr>
                <w:rFonts w:ascii="Arial" w:hAnsi="Arial" w:cs="Arial"/>
                <w:color w:val="000000"/>
                <w:shd w:val="clear" w:color="auto" w:fill="FFFFFF"/>
              </w:rPr>
              <w:t>часто необдуманные плохо контролируемые поступки,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признаки </w:t>
            </w:r>
            <w:proofErr w:type="spellStart"/>
            <w:r w:rsidRPr="009461A9">
              <w:rPr>
                <w:rFonts w:ascii="Arial" w:hAnsi="Arial" w:cs="Arial"/>
              </w:rPr>
              <w:t>аутоагрессии</w:t>
            </w:r>
            <w:proofErr w:type="spellEnd"/>
            <w:r w:rsidRPr="009461A9">
              <w:rPr>
                <w:rFonts w:ascii="Arial" w:hAnsi="Arial" w:cs="Arial"/>
              </w:rPr>
              <w:t>: желание причинить себе физическую боль, злоупотребление ПАВ, экстремальными видами поведения, связанными с сознательным риском жизни, уничижение себя в речи, попытки или угрозы самоубийства в последние полгода</w:t>
            </w:r>
          </w:p>
        </w:tc>
      </w:tr>
      <w:tr w:rsidR="006D3575" w:rsidRPr="009461A9" w:rsidTr="009461A9">
        <w:trPr>
          <w:trHeight w:val="314"/>
        </w:trPr>
        <w:tc>
          <w:tcPr>
            <w:tcW w:w="10143" w:type="dxa"/>
            <w:gridSpan w:val="3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</w:rPr>
              <w:t>Стрессовые</w:t>
            </w:r>
            <w:r w:rsidRPr="009461A9">
              <w:rPr>
                <w:rFonts w:ascii="Arial" w:hAnsi="Arial" w:cs="Arial"/>
                <w:b/>
                <w:lang w:val="en-US"/>
              </w:rPr>
              <w:t>/</w:t>
            </w:r>
            <w:r w:rsidRPr="009461A9">
              <w:rPr>
                <w:rFonts w:ascii="Arial" w:hAnsi="Arial" w:cs="Arial"/>
                <w:b/>
              </w:rPr>
              <w:t>триггерные</w:t>
            </w:r>
          </w:p>
        </w:tc>
      </w:tr>
      <w:tr w:rsidR="006D3575" w:rsidRPr="009461A9" w:rsidTr="009461A9">
        <w:trPr>
          <w:trHeight w:val="259"/>
        </w:trPr>
        <w:tc>
          <w:tcPr>
            <w:tcW w:w="37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психическое и физическое насилие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 xml:space="preserve">утрата 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  <w:b/>
              </w:rPr>
              <w:t>сильные переживания</w:t>
            </w:r>
          </w:p>
        </w:tc>
      </w:tr>
      <w:tr w:rsidR="006D3575" w:rsidRPr="009461A9" w:rsidTr="009461A9">
        <w:trPr>
          <w:trHeight w:val="259"/>
        </w:trPr>
        <w:tc>
          <w:tcPr>
            <w:tcW w:w="37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наличие физического или сексуального насилия,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скрываемый факт недавнего сексуального насилия,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эмоционально-изматывающие конфликты в семье, со значимым окружением,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резкое общественное отвержение</w:t>
            </w:r>
          </w:p>
        </w:tc>
        <w:tc>
          <w:tcPr>
            <w:tcW w:w="3583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89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потеря (смерть, развод) родителей,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89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недавняя утрата значимого близкого,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89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утрата уверенности в себе: личная неудача обучающегося на фоне высокой значимости и ценности социального успеха, появление страха несоответствия родительским ожиданиям,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tabs>
                <w:tab w:val="left" w:pos="289"/>
              </w:tabs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резкое изменение социального окружения или уклада жизни (например, в результате смены места жительства)</w:t>
            </w:r>
          </w:p>
        </w:tc>
        <w:tc>
          <w:tcPr>
            <w:tcW w:w="2777" w:type="dxa"/>
          </w:tcPr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любая ситуация, субъективно переживаемая ребенком как обидная, оскорбительная, несправедливая, глубоко ранящая (при этом объективная оценка ситуации взрослым может сильно отличаться от мнения ребёнка),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неразделенная любовь или расставание с любимым (любимой), 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ссора или острый конфликт со значимым взрослым или сверстником,</w:t>
            </w:r>
          </w:p>
          <w:p w:rsidR="006D3575" w:rsidRPr="009461A9" w:rsidRDefault="006D3575" w:rsidP="009461A9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тяжелая жизненная ситуация, в том числе тяжёлое заболевание.</w:t>
            </w:r>
          </w:p>
        </w:tc>
      </w:tr>
    </w:tbl>
    <w:p w:rsidR="006D3575" w:rsidRPr="009461A9" w:rsidRDefault="006D3575" w:rsidP="006D3575">
      <w:pPr>
        <w:ind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Если в результате наблюдения выявлены один и более индикаторов по каждому маркеру (то есть </w:t>
      </w:r>
      <w:r w:rsidRPr="009461A9">
        <w:rPr>
          <w:rFonts w:ascii="Arial" w:hAnsi="Arial" w:cs="Arial"/>
          <w:b/>
        </w:rPr>
        <w:t>ребенок находится в зоне риска</w:t>
      </w:r>
      <w:r w:rsidRPr="009461A9">
        <w:rPr>
          <w:rFonts w:ascii="Arial" w:hAnsi="Arial" w:cs="Arial"/>
        </w:rPr>
        <w:t xml:space="preserve">), то необходимо уточнение </w:t>
      </w:r>
      <w:proofErr w:type="gramStart"/>
      <w:r w:rsidRPr="009461A9">
        <w:rPr>
          <w:rFonts w:ascii="Arial" w:hAnsi="Arial" w:cs="Arial"/>
        </w:rPr>
        <w:t>актуального состояния</w:t>
      </w:r>
      <w:proofErr w:type="gramEnd"/>
      <w:r w:rsidRPr="009461A9">
        <w:rPr>
          <w:rFonts w:ascii="Arial" w:hAnsi="Arial" w:cs="Arial"/>
        </w:rPr>
        <w:t xml:space="preserve"> обучающегося на индивидуальной консультации с педагогом-психологом, последующее заполнение им «Карты кризисного состояния суицидального риска» и определение необходимой помощи.</w:t>
      </w:r>
    </w:p>
    <w:p w:rsidR="006D3575" w:rsidRPr="009461A9" w:rsidRDefault="006D3575" w:rsidP="006D3575">
      <w:pPr>
        <w:jc w:val="center"/>
        <w:rPr>
          <w:rFonts w:ascii="Arial" w:hAnsi="Arial" w:cs="Arial"/>
          <w:b/>
          <w:bCs/>
        </w:rPr>
      </w:pPr>
      <w:r w:rsidRPr="009461A9">
        <w:rPr>
          <w:rFonts w:ascii="Arial" w:hAnsi="Arial" w:cs="Arial"/>
          <w:b/>
          <w:bCs/>
        </w:rPr>
        <w:lastRenderedPageBreak/>
        <w:t>Карта кризисного состояния (суицидального риска)</w:t>
      </w:r>
    </w:p>
    <w:p w:rsidR="006D3575" w:rsidRPr="009461A9" w:rsidRDefault="006D3575" w:rsidP="006D3575">
      <w:pPr>
        <w:rPr>
          <w:rFonts w:ascii="Arial" w:hAnsi="Arial" w:cs="Arial"/>
        </w:rPr>
      </w:pPr>
      <w:r w:rsidRPr="009461A9">
        <w:rPr>
          <w:rFonts w:ascii="Arial" w:hAnsi="Arial" w:cs="Arial"/>
        </w:rPr>
        <w:t>ФИО консультанта __________________</w:t>
      </w:r>
    </w:p>
    <w:p w:rsidR="006D3575" w:rsidRPr="009461A9" w:rsidRDefault="006D3575" w:rsidP="006D3575">
      <w:pPr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 Код интервьюируемого_________ пол_____ класс______________</w:t>
      </w:r>
    </w:p>
    <w:p w:rsidR="006D3575" w:rsidRPr="009461A9" w:rsidRDefault="006D3575" w:rsidP="006D3575">
      <w:pPr>
        <w:pStyle w:val="Default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>Возраст интервьюируемого________</w:t>
      </w:r>
      <w:r w:rsidRPr="009461A9">
        <w:rPr>
          <w:rFonts w:ascii="Arial" w:hAnsi="Arial" w:cs="Arial"/>
          <w:b/>
          <w:bCs/>
          <w:sz w:val="22"/>
          <w:szCs w:val="22"/>
        </w:rPr>
        <w:br/>
      </w:r>
    </w:p>
    <w:p w:rsidR="006D3575" w:rsidRPr="009461A9" w:rsidRDefault="006D3575" w:rsidP="006D3575">
      <w:pPr>
        <w:pStyle w:val="Default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9461A9">
        <w:rPr>
          <w:rFonts w:ascii="Arial" w:hAnsi="Arial" w:cs="Arial"/>
          <w:b/>
          <w:sz w:val="22"/>
          <w:szCs w:val="22"/>
        </w:rPr>
        <w:t xml:space="preserve"> Примерные вопросы индивидуальной консультации обучающегося в кризисной ситуации: </w:t>
      </w:r>
    </w:p>
    <w:p w:rsidR="006D3575" w:rsidRPr="009461A9" w:rsidRDefault="006D3575" w:rsidP="006D3575">
      <w:pPr>
        <w:pStyle w:val="Default"/>
        <w:ind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Представление. Называете себя (даже если знакомы). уточняете как хочет обучающийся, чтобы его называли, уточняете комфортность условий для консультирования (помещение, состав участников, дистанция между стулом психолога и стулом обучающегося).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О чем бы ты хотел поговорить? Ты хотел бы что-то обсудить или что-то узнать у меня?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Может быть хочешь получить ответы на какие-то вопросы?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Что тебе сейчас хочется сделать?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Какие чувства ты испытываешь (ты имеешь право на чувства)?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Есть ли взрослые, с которыми ты можешь поговорить, поделиться?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Что можно сделать что бы обрести силы пережить происходящее?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Что я могу сделать для тебя?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Скажи пожалуйста, что сейчас будешь делать?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Что ты собираешься сделать после того как закончиться консультация?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Есть ли еще какие-то вопросы, которые тебе хотелось бы задать?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Что в нашей беседе показалось тебе самым важным? </w:t>
      </w:r>
    </w:p>
    <w:p w:rsidR="006D3575" w:rsidRPr="009461A9" w:rsidRDefault="006D3575" w:rsidP="006D3575">
      <w:pPr>
        <w:pStyle w:val="Default"/>
        <w:numPr>
          <w:ilvl w:val="0"/>
          <w:numId w:val="7"/>
        </w:numPr>
        <w:ind w:left="0" w:firstLine="567"/>
        <w:jc w:val="both"/>
        <w:rPr>
          <w:rFonts w:ascii="Arial" w:hAnsi="Arial" w:cs="Arial"/>
          <w:sz w:val="22"/>
          <w:szCs w:val="22"/>
        </w:rPr>
      </w:pPr>
      <w:r w:rsidRPr="009461A9">
        <w:rPr>
          <w:rFonts w:ascii="Arial" w:hAnsi="Arial" w:cs="Arial"/>
          <w:sz w:val="22"/>
          <w:szCs w:val="22"/>
        </w:rPr>
        <w:t xml:space="preserve">Какие мысли останутся с тобой после нашей беседы? </w:t>
      </w:r>
    </w:p>
    <w:p w:rsidR="006D3575" w:rsidRPr="009461A9" w:rsidRDefault="006D3575" w:rsidP="006D3575">
      <w:pPr>
        <w:pStyle w:val="ab"/>
        <w:numPr>
          <w:ilvl w:val="0"/>
          <w:numId w:val="7"/>
        </w:numPr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>Мы все обсудили?</w:t>
      </w:r>
    </w:p>
    <w:p w:rsidR="006D3575" w:rsidRPr="009461A9" w:rsidRDefault="006D3575" w:rsidP="006D3575">
      <w:pPr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0 – нет симптома; </w:t>
      </w:r>
      <w:r w:rsidRPr="009461A9">
        <w:rPr>
          <w:rFonts w:ascii="Arial" w:hAnsi="Arial" w:cs="Arial"/>
        </w:rPr>
        <w:br/>
        <w:t xml:space="preserve">1 – слабо выражен (психологически связан с актуальной ситуацией, в процессе может легко уходить); </w:t>
      </w:r>
      <w:r w:rsidRPr="009461A9">
        <w:rPr>
          <w:rFonts w:ascii="Arial" w:hAnsi="Arial" w:cs="Arial"/>
        </w:rPr>
        <w:br/>
        <w:t xml:space="preserve">2 – умеренно (симптом стабилен, носит отчетливо болезненный для человека характер); </w:t>
      </w:r>
      <w:r w:rsidRPr="009461A9">
        <w:rPr>
          <w:rFonts w:ascii="Arial" w:hAnsi="Arial" w:cs="Arial"/>
        </w:rPr>
        <w:br/>
        <w:t xml:space="preserve">3 – сильно выражен (человек погружен в переживания, не может и часто не хочет выйти из него, переключиться на </w:t>
      </w:r>
      <w:proofErr w:type="gramStart"/>
      <w:r w:rsidRPr="009461A9">
        <w:rPr>
          <w:rFonts w:ascii="Arial" w:hAnsi="Arial" w:cs="Arial"/>
        </w:rPr>
        <w:t>что то</w:t>
      </w:r>
      <w:proofErr w:type="gramEnd"/>
      <w:r w:rsidRPr="009461A9">
        <w:rPr>
          <w:rFonts w:ascii="Arial" w:hAnsi="Arial" w:cs="Arial"/>
        </w:rPr>
        <w:t xml:space="preserve"> другое)</w:t>
      </w:r>
    </w:p>
    <w:p w:rsidR="006D3575" w:rsidRPr="009461A9" w:rsidRDefault="006D3575" w:rsidP="006D3575">
      <w:pPr>
        <w:pStyle w:val="ab"/>
        <w:numPr>
          <w:ilvl w:val="0"/>
          <w:numId w:val="3"/>
        </w:numPr>
        <w:rPr>
          <w:rFonts w:ascii="Arial" w:hAnsi="Arial" w:cs="Arial"/>
          <w:b/>
        </w:rPr>
      </w:pPr>
      <w:r w:rsidRPr="009461A9">
        <w:rPr>
          <w:rFonts w:ascii="Arial" w:hAnsi="Arial" w:cs="Arial"/>
          <w:b/>
        </w:rPr>
        <w:t>Блок «Симптомы»</w:t>
      </w:r>
    </w:p>
    <w:tbl>
      <w:tblPr>
        <w:tblStyle w:val="a3"/>
        <w:tblW w:w="10460" w:type="dxa"/>
        <w:tblLook w:val="0420" w:firstRow="1" w:lastRow="0" w:firstColumn="0" w:lastColumn="0" w:noHBand="0" w:noVBand="1"/>
      </w:tblPr>
      <w:tblGrid>
        <w:gridCol w:w="3754"/>
        <w:gridCol w:w="5739"/>
        <w:gridCol w:w="967"/>
      </w:tblGrid>
      <w:tr w:rsidR="006D3575" w:rsidRPr="009461A9" w:rsidTr="009461A9">
        <w:trPr>
          <w:trHeight w:val="70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Симптомы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Проявления/сочетания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 xml:space="preserve">Баллы </w:t>
            </w:r>
          </w:p>
        </w:tc>
      </w:tr>
      <w:tr w:rsidR="006D3575" w:rsidRPr="009461A9" w:rsidTr="009461A9">
        <w:trPr>
          <w:trHeight w:val="844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Интенсивная тревога, страх немотивированный, ожидание непоправимой беды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Сочетается с подавленностью, страхом потери контроля над собственными чувствами, переживаниями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1037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Подавленность, отчаяние, безрадостность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Использование слов и выражений «я устал жить», «я больше так не могу» часто связано с переживаниями безнадежности, одиночества, безысходности, чувством вины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784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«Душевная боль»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Чувство тяжести за грудиной – «душа болит». Приносит невыносимые страдания, чаще наблюдается при подавленности, отчаянии.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654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«Тоннельное» восприятие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Фиксация на своих переживаниях, мыслях, связанных с ситуацией. Ни о чем другом говорить не может. Трудно поддается переубеждению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1397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proofErr w:type="spellStart"/>
            <w:r w:rsidRPr="009461A9">
              <w:rPr>
                <w:rFonts w:ascii="Arial" w:hAnsi="Arial" w:cs="Arial"/>
              </w:rPr>
              <w:t>Аутоагрессивные</w:t>
            </w:r>
            <w:proofErr w:type="spellEnd"/>
            <w:r w:rsidRPr="009461A9">
              <w:rPr>
                <w:rFonts w:ascii="Arial" w:hAnsi="Arial" w:cs="Arial"/>
              </w:rPr>
              <w:t xml:space="preserve"> тенденции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Желание причинить себе физическую боль, злоупотребление алкоголем, наркотиками, экстремальными видами поведения, связанными с сознательным риском жизни, уничижение себя в речи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531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lastRenderedPageBreak/>
              <w:t>Раздражительность, агрессивность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Сопутствует обиде, часто с обвинениями других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822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Эмоциональная лабильность, импульсивность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Зависимость эмоционального фона от содержания разговора, перескакивание с темы на тему, часто необдуманные плохо контролируемые поступки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550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Безразличие, эмоциональная холодность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Использование слов и выражений – «скучно», «неинтересно жить», «все надоело»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686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Безнадежность, безысходность бессилие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Чувство ненужности, непонимания, тупика, безнадежности, пустоты рядом, как правило, тесно связанное с тоской, подавленностью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  <w:tr w:rsidR="006D3575" w:rsidRPr="009461A9" w:rsidTr="009461A9">
        <w:trPr>
          <w:trHeight w:val="571"/>
        </w:trPr>
        <w:tc>
          <w:tcPr>
            <w:tcW w:w="375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Одиночество</w:t>
            </w:r>
          </w:p>
        </w:tc>
        <w:tc>
          <w:tcPr>
            <w:tcW w:w="5739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Переживание своей </w:t>
            </w:r>
            <w:proofErr w:type="spellStart"/>
            <w:r w:rsidRPr="009461A9">
              <w:rPr>
                <w:rFonts w:ascii="Arial" w:hAnsi="Arial" w:cs="Arial"/>
              </w:rPr>
              <w:t>брошенности</w:t>
            </w:r>
            <w:proofErr w:type="spellEnd"/>
            <w:r w:rsidRPr="009461A9">
              <w:rPr>
                <w:rFonts w:ascii="Arial" w:hAnsi="Arial" w:cs="Arial"/>
              </w:rPr>
              <w:t>, восприятие себя как бремени для близких</w:t>
            </w:r>
          </w:p>
        </w:tc>
        <w:tc>
          <w:tcPr>
            <w:tcW w:w="967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</w:p>
        </w:tc>
      </w:tr>
    </w:tbl>
    <w:p w:rsidR="006D3575" w:rsidRPr="009461A9" w:rsidRDefault="006D3575" w:rsidP="006D3575">
      <w:pPr>
        <w:rPr>
          <w:rFonts w:ascii="Arial" w:hAnsi="Arial" w:cs="Arial"/>
        </w:rPr>
      </w:pPr>
    </w:p>
    <w:p w:rsidR="006D3575" w:rsidRPr="009461A9" w:rsidRDefault="006D3575" w:rsidP="006D3575">
      <w:pPr>
        <w:pStyle w:val="ab"/>
        <w:numPr>
          <w:ilvl w:val="0"/>
          <w:numId w:val="3"/>
        </w:numPr>
        <w:rPr>
          <w:rFonts w:ascii="Arial" w:hAnsi="Arial" w:cs="Arial"/>
          <w:b/>
        </w:rPr>
      </w:pPr>
      <w:r w:rsidRPr="009461A9">
        <w:rPr>
          <w:rFonts w:ascii="Arial" w:hAnsi="Arial" w:cs="Arial"/>
          <w:b/>
        </w:rPr>
        <w:t>Блок «Суицидальные мысли»</w:t>
      </w:r>
    </w:p>
    <w:tbl>
      <w:tblPr>
        <w:tblStyle w:val="a3"/>
        <w:tblW w:w="10485" w:type="dxa"/>
        <w:tblLook w:val="0420" w:firstRow="1" w:lastRow="0" w:firstColumn="0" w:lastColumn="0" w:noHBand="0" w:noVBand="1"/>
      </w:tblPr>
      <w:tblGrid>
        <w:gridCol w:w="2490"/>
        <w:gridCol w:w="6294"/>
        <w:gridCol w:w="1701"/>
      </w:tblGrid>
      <w:tr w:rsidR="006D3575" w:rsidRPr="009461A9" w:rsidTr="009461A9">
        <w:trPr>
          <w:trHeight w:val="630"/>
        </w:trPr>
        <w:tc>
          <w:tcPr>
            <w:tcW w:w="2490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Степень выраженности суицидальных мыслей</w:t>
            </w:r>
          </w:p>
        </w:tc>
        <w:tc>
          <w:tcPr>
            <w:tcW w:w="629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Особенности проявлений</w:t>
            </w:r>
          </w:p>
        </w:tc>
        <w:tc>
          <w:tcPr>
            <w:tcW w:w="1701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  <w:b/>
              </w:rPr>
            </w:pPr>
            <w:r w:rsidRPr="009461A9">
              <w:rPr>
                <w:rFonts w:ascii="Arial" w:hAnsi="Arial" w:cs="Arial"/>
                <w:b/>
              </w:rPr>
              <w:t>Шкала</w:t>
            </w:r>
          </w:p>
        </w:tc>
      </w:tr>
      <w:tr w:rsidR="006D3575" w:rsidRPr="009461A9" w:rsidTr="009461A9">
        <w:trPr>
          <w:trHeight w:val="1552"/>
        </w:trPr>
        <w:tc>
          <w:tcPr>
            <w:tcW w:w="2490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proofErr w:type="spellStart"/>
            <w:r w:rsidRPr="009461A9">
              <w:rPr>
                <w:rFonts w:ascii="Arial" w:hAnsi="Arial" w:cs="Arial"/>
              </w:rPr>
              <w:t>Антивитальные</w:t>
            </w:r>
            <w:proofErr w:type="spellEnd"/>
            <w:r w:rsidRPr="009461A9">
              <w:rPr>
                <w:rFonts w:ascii="Arial" w:hAnsi="Arial" w:cs="Arial"/>
              </w:rPr>
              <w:t xml:space="preserve"> переживания</w:t>
            </w:r>
          </w:p>
        </w:tc>
        <w:tc>
          <w:tcPr>
            <w:tcW w:w="629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Размышления о бессмысленности (ненужности) жизни без четких представлений о собственной смерти. Эти переживания не обладают конкретной </w:t>
            </w:r>
            <w:proofErr w:type="spellStart"/>
            <w:r w:rsidRPr="009461A9">
              <w:rPr>
                <w:rFonts w:ascii="Arial" w:hAnsi="Arial" w:cs="Arial"/>
              </w:rPr>
              <w:t>аутоагрессивной</w:t>
            </w:r>
            <w:proofErr w:type="spellEnd"/>
            <w:r w:rsidRPr="009461A9">
              <w:rPr>
                <w:rFonts w:ascii="Arial" w:hAnsi="Arial" w:cs="Arial"/>
              </w:rPr>
              <w:t xml:space="preserve"> (суицидальной) направленностью. Часто связанны с психотравмирующей ситуацией, могут актуализироваться при нарастании психофизического истощения</w:t>
            </w:r>
          </w:p>
        </w:tc>
        <w:tc>
          <w:tcPr>
            <w:tcW w:w="1701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да/ нет</w:t>
            </w:r>
          </w:p>
        </w:tc>
      </w:tr>
      <w:tr w:rsidR="006D3575" w:rsidRPr="009461A9" w:rsidTr="009461A9">
        <w:trPr>
          <w:trHeight w:val="1008"/>
        </w:trPr>
        <w:tc>
          <w:tcPr>
            <w:tcW w:w="2490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Пассивные </w:t>
            </w:r>
            <w:proofErr w:type="gramStart"/>
            <w:r w:rsidRPr="009461A9">
              <w:rPr>
                <w:rFonts w:ascii="Arial" w:hAnsi="Arial" w:cs="Arial"/>
              </w:rPr>
              <w:t>суицидальные  мысли</w:t>
            </w:r>
            <w:proofErr w:type="gramEnd"/>
          </w:p>
        </w:tc>
        <w:tc>
          <w:tcPr>
            <w:tcW w:w="629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Характеризуются представлениями (мыслями) на тему своей смерти, но не оформляются в осознанное желание лишения себя жизни как варианта самопроизвольной активности</w:t>
            </w:r>
          </w:p>
        </w:tc>
        <w:tc>
          <w:tcPr>
            <w:tcW w:w="1701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да/ нет</w:t>
            </w:r>
          </w:p>
        </w:tc>
      </w:tr>
      <w:tr w:rsidR="006D3575" w:rsidRPr="009461A9" w:rsidTr="009461A9">
        <w:trPr>
          <w:trHeight w:val="1038"/>
        </w:trPr>
        <w:tc>
          <w:tcPr>
            <w:tcW w:w="2490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Навязчивые мысли о смерти</w:t>
            </w:r>
          </w:p>
        </w:tc>
        <w:tc>
          <w:tcPr>
            <w:tcW w:w="629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Периодически возникающие, реже постоянные мысли о смерти, самоубийстве. Человек воспринимает их как чуждое для него переживание и пытается с ними справиться</w:t>
            </w:r>
          </w:p>
        </w:tc>
        <w:tc>
          <w:tcPr>
            <w:tcW w:w="1701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да/ нет</w:t>
            </w:r>
          </w:p>
        </w:tc>
      </w:tr>
      <w:tr w:rsidR="006D3575" w:rsidRPr="009461A9" w:rsidTr="009461A9">
        <w:trPr>
          <w:trHeight w:val="1479"/>
        </w:trPr>
        <w:tc>
          <w:tcPr>
            <w:tcW w:w="2490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Мысли о смерти сверх ценного уровня (суицидальные замыслы, намерения)</w:t>
            </w:r>
          </w:p>
        </w:tc>
        <w:tc>
          <w:tcPr>
            <w:tcW w:w="6294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Мысли о смерти и самоубийстве носят постоянный характер, человек погружен в них, не борется с ними, есть разработка плана самоубийства, тяжело поддается переубеждению, часто сопутствует тоннельное восприятие мира</w:t>
            </w:r>
          </w:p>
        </w:tc>
        <w:tc>
          <w:tcPr>
            <w:tcW w:w="1701" w:type="dxa"/>
            <w:hideMark/>
          </w:tcPr>
          <w:p w:rsidR="006D3575" w:rsidRPr="009461A9" w:rsidRDefault="006D3575" w:rsidP="009461A9">
            <w:pPr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да/ нет</w:t>
            </w:r>
          </w:p>
        </w:tc>
      </w:tr>
    </w:tbl>
    <w:p w:rsidR="006D3575" w:rsidRPr="009461A9" w:rsidRDefault="006D3575" w:rsidP="006D3575">
      <w:pPr>
        <w:spacing w:after="0" w:line="240" w:lineRule="auto"/>
        <w:rPr>
          <w:rFonts w:ascii="Arial" w:hAnsi="Arial" w:cs="Arial"/>
        </w:rPr>
      </w:pPr>
    </w:p>
    <w:p w:rsidR="006D3575" w:rsidRPr="009461A9" w:rsidRDefault="006D3575" w:rsidP="006D3575">
      <w:pPr>
        <w:spacing w:after="0" w:line="240" w:lineRule="auto"/>
        <w:ind w:firstLine="567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Состояние интервьюируемого оценивается как </w:t>
      </w:r>
      <w:r w:rsidRPr="009461A9">
        <w:rPr>
          <w:rFonts w:ascii="Arial" w:hAnsi="Arial" w:cs="Arial"/>
          <w:b/>
          <w:bCs/>
        </w:rPr>
        <w:t xml:space="preserve">кризисное в следующих случаях (4 варианта): </w:t>
      </w:r>
    </w:p>
    <w:p w:rsidR="006D3575" w:rsidRPr="009461A9" w:rsidRDefault="006D3575" w:rsidP="006D3575">
      <w:pPr>
        <w:spacing w:after="0" w:line="240" w:lineRule="auto"/>
        <w:ind w:firstLine="567"/>
        <w:rPr>
          <w:rFonts w:ascii="Arial" w:hAnsi="Arial" w:cs="Arial"/>
        </w:rPr>
      </w:pPr>
      <w:r w:rsidRPr="009461A9">
        <w:rPr>
          <w:rFonts w:ascii="Arial" w:hAnsi="Arial" w:cs="Arial"/>
          <w:b/>
          <w:bCs/>
        </w:rPr>
        <w:t xml:space="preserve">вариант 1: </w:t>
      </w:r>
      <w:r w:rsidRPr="009461A9">
        <w:rPr>
          <w:rFonts w:ascii="Arial" w:hAnsi="Arial" w:cs="Arial"/>
        </w:rPr>
        <w:t>один симптом выражен на 3 балла;</w:t>
      </w:r>
    </w:p>
    <w:p w:rsidR="006D3575" w:rsidRPr="009461A9" w:rsidRDefault="006D3575" w:rsidP="006D3575">
      <w:pPr>
        <w:spacing w:after="0" w:line="240" w:lineRule="auto"/>
        <w:ind w:firstLine="567"/>
        <w:rPr>
          <w:rFonts w:ascii="Arial" w:hAnsi="Arial" w:cs="Arial"/>
        </w:rPr>
      </w:pPr>
      <w:r w:rsidRPr="009461A9">
        <w:rPr>
          <w:rFonts w:ascii="Arial" w:hAnsi="Arial" w:cs="Arial"/>
          <w:b/>
          <w:bCs/>
        </w:rPr>
        <w:t xml:space="preserve">вариант 2: </w:t>
      </w:r>
      <w:r w:rsidRPr="009461A9">
        <w:rPr>
          <w:rFonts w:ascii="Arial" w:hAnsi="Arial" w:cs="Arial"/>
        </w:rPr>
        <w:t>три симптома выражены на 2 балла;</w:t>
      </w:r>
    </w:p>
    <w:p w:rsidR="006D3575" w:rsidRPr="009461A9" w:rsidRDefault="006D3575" w:rsidP="006D3575">
      <w:pPr>
        <w:spacing w:after="0" w:line="240" w:lineRule="auto"/>
        <w:ind w:firstLine="567"/>
        <w:rPr>
          <w:rFonts w:ascii="Arial" w:hAnsi="Arial" w:cs="Arial"/>
        </w:rPr>
      </w:pPr>
      <w:r w:rsidRPr="009461A9">
        <w:rPr>
          <w:rFonts w:ascii="Arial" w:hAnsi="Arial" w:cs="Arial"/>
          <w:b/>
          <w:bCs/>
        </w:rPr>
        <w:t xml:space="preserve">вариант 3: </w:t>
      </w:r>
      <w:r w:rsidRPr="009461A9">
        <w:rPr>
          <w:rFonts w:ascii="Arial" w:hAnsi="Arial" w:cs="Arial"/>
        </w:rPr>
        <w:t>общая сумма баллов 12 и выше;</w:t>
      </w:r>
    </w:p>
    <w:p w:rsidR="006D3575" w:rsidRPr="009461A9" w:rsidRDefault="006D3575" w:rsidP="006D3575">
      <w:pPr>
        <w:spacing w:after="0" w:line="240" w:lineRule="auto"/>
        <w:ind w:firstLine="567"/>
        <w:rPr>
          <w:rFonts w:ascii="Arial" w:hAnsi="Arial" w:cs="Arial"/>
        </w:rPr>
      </w:pPr>
      <w:r w:rsidRPr="009461A9">
        <w:rPr>
          <w:rFonts w:ascii="Arial" w:hAnsi="Arial" w:cs="Arial"/>
          <w:b/>
          <w:bCs/>
        </w:rPr>
        <w:t xml:space="preserve">вариант 4: </w:t>
      </w:r>
      <w:r w:rsidRPr="009461A9">
        <w:rPr>
          <w:rFonts w:ascii="Arial" w:hAnsi="Arial" w:cs="Arial"/>
        </w:rPr>
        <w:t>наличие пассивных, навязчивых или сверхценных мыслей о смерти.</w:t>
      </w:r>
    </w:p>
    <w:p w:rsidR="006D3575" w:rsidRPr="009461A9" w:rsidRDefault="006D3575" w:rsidP="006D3575">
      <w:pPr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:rsidR="006D3575" w:rsidRPr="009461A9" w:rsidRDefault="006D3575" w:rsidP="006D3575">
      <w:pPr>
        <w:spacing w:after="0" w:line="240" w:lineRule="auto"/>
        <w:ind w:firstLine="567"/>
        <w:rPr>
          <w:rFonts w:ascii="Arial" w:hAnsi="Arial" w:cs="Arial"/>
        </w:rPr>
      </w:pPr>
      <w:r w:rsidRPr="009461A9">
        <w:rPr>
          <w:rFonts w:ascii="Arial" w:hAnsi="Arial" w:cs="Arial"/>
        </w:rPr>
        <w:t>Педагог – психолог оформляет протокол по результатам диагностики</w:t>
      </w:r>
    </w:p>
    <w:p w:rsidR="006D3575" w:rsidRPr="009461A9" w:rsidRDefault="006D3575" w:rsidP="006D3575">
      <w:pPr>
        <w:ind w:firstLine="567"/>
        <w:jc w:val="both"/>
        <w:rPr>
          <w:rFonts w:ascii="Arial" w:hAnsi="Arial" w:cs="Arial"/>
        </w:rPr>
        <w:sectPr w:rsidR="006D3575" w:rsidRPr="009461A9" w:rsidSect="009461A9">
          <w:pgSz w:w="11906" w:h="16838"/>
          <w:pgMar w:top="851" w:right="1080" w:bottom="1134" w:left="1080" w:header="708" w:footer="708" w:gutter="0"/>
          <w:cols w:space="708"/>
          <w:docGrid w:linePitch="360"/>
        </w:sectPr>
      </w:pPr>
    </w:p>
    <w:p w:rsidR="006D3575" w:rsidRPr="009461A9" w:rsidRDefault="006D3575" w:rsidP="006D3575">
      <w:pPr>
        <w:jc w:val="center"/>
        <w:rPr>
          <w:rFonts w:ascii="Arial" w:hAnsi="Arial" w:cs="Arial"/>
          <w:b/>
          <w:bCs/>
        </w:rPr>
      </w:pPr>
      <w:r w:rsidRPr="009461A9">
        <w:rPr>
          <w:rFonts w:ascii="Arial" w:hAnsi="Arial" w:cs="Arial"/>
          <w:b/>
          <w:bCs/>
        </w:rPr>
        <w:lastRenderedPageBreak/>
        <w:t>Протокол по результатам проведения диагностики на выявление потенциальных и актуальных факторов риска развития кризисных состояний с суицидальными тенденциями у обучающихся 7–11 классов</w:t>
      </w: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2"/>
        <w:gridCol w:w="858"/>
        <w:gridCol w:w="1984"/>
        <w:gridCol w:w="1418"/>
        <w:gridCol w:w="1648"/>
        <w:gridCol w:w="2126"/>
        <w:gridCol w:w="6715"/>
      </w:tblGrid>
      <w:tr w:rsidR="006D3575" w:rsidRPr="009461A9" w:rsidTr="009461A9">
        <w:trPr>
          <w:trHeight w:val="1138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№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Код обследуемого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Предварительные результаты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Проведено индивидуальное интервью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Подтверждено наличие </w:t>
            </w:r>
            <w:proofErr w:type="spellStart"/>
            <w:r w:rsidRPr="009461A9">
              <w:rPr>
                <w:rFonts w:ascii="Arial" w:hAnsi="Arial" w:cs="Arial"/>
              </w:rPr>
              <w:t>самоповреждающего</w:t>
            </w:r>
            <w:proofErr w:type="spellEnd"/>
            <w:r w:rsidRPr="009461A9">
              <w:rPr>
                <w:rFonts w:ascii="Arial" w:hAnsi="Arial" w:cs="Arial"/>
              </w:rPr>
              <w:t xml:space="preserve"> поведения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Подтверждено наличие признаков социально-психологической </w:t>
            </w:r>
            <w:proofErr w:type="spellStart"/>
            <w:r w:rsidRPr="009461A9">
              <w:rPr>
                <w:rFonts w:ascii="Arial" w:hAnsi="Arial" w:cs="Arial"/>
              </w:rPr>
              <w:t>дезадаптации</w:t>
            </w:r>
            <w:proofErr w:type="spellEnd"/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Рекомендации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Группа акцентуированных личностей с признаками кризисного состояния: безнадежность, одиночество, депрессия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активизация личностных ресурсов, обеспечение творческого самовыражения, построение позитивного жизненного сценария </w:t>
            </w:r>
          </w:p>
        </w:tc>
      </w:tr>
      <w:tr w:rsidR="006D3575" w:rsidRPr="009461A9" w:rsidTr="009461A9">
        <w:trPr>
          <w:trHeight w:val="852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ab/>
              <w:t xml:space="preserve">коррекция нарушенных межличностных отношений в коллективе (группе), устранение дисгармоничности в семейных отношениях, </w:t>
            </w:r>
            <w:proofErr w:type="spellStart"/>
            <w:r w:rsidRPr="009461A9">
              <w:rPr>
                <w:rFonts w:ascii="Arial" w:hAnsi="Arial" w:cs="Arial"/>
              </w:rPr>
              <w:t>психокоррекция</w:t>
            </w:r>
            <w:proofErr w:type="spellEnd"/>
            <w:r w:rsidRPr="009461A9">
              <w:rPr>
                <w:rFonts w:ascii="Arial" w:hAnsi="Arial" w:cs="Arial"/>
              </w:rPr>
              <w:t xml:space="preserve"> (Я-концепция, </w:t>
            </w:r>
            <w:proofErr w:type="spellStart"/>
            <w:r w:rsidRPr="009461A9">
              <w:rPr>
                <w:rFonts w:ascii="Arial" w:hAnsi="Arial" w:cs="Arial"/>
              </w:rPr>
              <w:t>самопрезентация</w:t>
            </w:r>
            <w:proofErr w:type="spellEnd"/>
            <w:r w:rsidRPr="009461A9">
              <w:rPr>
                <w:rFonts w:ascii="Arial" w:hAnsi="Arial" w:cs="Arial"/>
              </w:rPr>
              <w:t xml:space="preserve">, </w:t>
            </w:r>
            <w:proofErr w:type="spellStart"/>
            <w:r w:rsidRPr="009461A9">
              <w:rPr>
                <w:rFonts w:ascii="Arial" w:hAnsi="Arial" w:cs="Arial"/>
              </w:rPr>
              <w:t>саморегуляция</w:t>
            </w:r>
            <w:proofErr w:type="spellEnd"/>
            <w:r w:rsidRPr="009461A9">
              <w:rPr>
                <w:rFonts w:ascii="Arial" w:hAnsi="Arial" w:cs="Arial"/>
              </w:rPr>
              <w:t>)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обучение навыкам дифференциации и стабилизации эмоционального состояния,</w:t>
            </w:r>
          </w:p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организация деятельности, альтернативной деструктивному поведению, направленной на снижение вероятности неудач: </w:t>
            </w:r>
          </w:p>
          <w:p w:rsidR="006D3575" w:rsidRPr="009461A9" w:rsidRDefault="006D3575" w:rsidP="006D357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познавательной (путешествия, туризм), </w:t>
            </w:r>
          </w:p>
          <w:p w:rsidR="006D3575" w:rsidRPr="009461A9" w:rsidRDefault="006D3575" w:rsidP="006D357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альтруистической (общественно-полезная и благотворительная деятельность), </w:t>
            </w:r>
          </w:p>
          <w:p w:rsidR="006D3575" w:rsidRPr="009461A9" w:rsidRDefault="006D3575" w:rsidP="006D3575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развитие навыков продуктивной </w:t>
            </w:r>
            <w:proofErr w:type="spellStart"/>
            <w:r w:rsidRPr="009461A9">
              <w:rPr>
                <w:rFonts w:ascii="Arial" w:hAnsi="Arial" w:cs="Arial"/>
              </w:rPr>
              <w:t>саморегуляции</w:t>
            </w:r>
            <w:proofErr w:type="spellEnd"/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tabs>
                <w:tab w:val="left" w:pos="49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стабилизация эмоционального состояния через присоединение и открытое </w:t>
            </w:r>
            <w:proofErr w:type="gramStart"/>
            <w:r w:rsidRPr="009461A9">
              <w:rPr>
                <w:rFonts w:ascii="Arial" w:hAnsi="Arial" w:cs="Arial"/>
              </w:rPr>
              <w:t>выражение  эмоциональной</w:t>
            </w:r>
            <w:proofErr w:type="gramEnd"/>
            <w:r w:rsidRPr="009461A9">
              <w:rPr>
                <w:rFonts w:ascii="Arial" w:hAnsi="Arial" w:cs="Arial"/>
              </w:rPr>
              <w:t xml:space="preserve"> поддержки, эмпатическое выслушивание, </w:t>
            </w:r>
          </w:p>
          <w:p w:rsidR="006D3575" w:rsidRPr="009461A9" w:rsidRDefault="006D3575" w:rsidP="009461A9">
            <w:pPr>
              <w:tabs>
                <w:tab w:val="left" w:pos="49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развитие навыков продуктивной </w:t>
            </w:r>
            <w:proofErr w:type="spellStart"/>
            <w:r w:rsidRPr="009461A9">
              <w:rPr>
                <w:rFonts w:ascii="Arial" w:hAnsi="Arial" w:cs="Arial"/>
              </w:rPr>
              <w:t>саморегуляции</w:t>
            </w:r>
            <w:proofErr w:type="spellEnd"/>
            <w:r w:rsidRPr="009461A9">
              <w:rPr>
                <w:rFonts w:ascii="Arial" w:hAnsi="Arial" w:cs="Arial"/>
              </w:rPr>
              <w:t xml:space="preserve">, повышение осознанности собственного поведения, развитие умений планирования, оценки последствий поведения, обучение продуктивным стратегиям </w:t>
            </w:r>
            <w:proofErr w:type="spellStart"/>
            <w:r w:rsidRPr="009461A9">
              <w:rPr>
                <w:rFonts w:ascii="Arial" w:hAnsi="Arial" w:cs="Arial"/>
              </w:rPr>
              <w:t>совладания</w:t>
            </w:r>
            <w:proofErr w:type="spellEnd"/>
            <w:r w:rsidRPr="009461A9">
              <w:rPr>
                <w:rFonts w:ascii="Arial" w:hAnsi="Arial" w:cs="Arial"/>
              </w:rPr>
              <w:t xml:space="preserve"> со стрессом, </w:t>
            </w:r>
          </w:p>
          <w:p w:rsidR="006D3575" w:rsidRPr="009461A9" w:rsidRDefault="006D3575" w:rsidP="009461A9">
            <w:pPr>
              <w:tabs>
                <w:tab w:val="left" w:pos="498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решение текущей конфликтной ситуации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Группа с признаками кризисного состояния без акцентуаций (безнадежность, одиночество, депрессия)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определение жизненных приоритетов и интересов, повышение компетентности и социальной успешности личности подростка в значимых для него сферах, стабилизация эмоционального состояния, когнитивная переработка эмоционально значимых событий, определение четких и позитивных перспектив и путей их достижения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развитие продуктивных стратегий </w:t>
            </w:r>
            <w:proofErr w:type="spellStart"/>
            <w:r w:rsidRPr="009461A9">
              <w:rPr>
                <w:rFonts w:ascii="Arial" w:hAnsi="Arial" w:cs="Arial"/>
              </w:rPr>
              <w:t>совладающего</w:t>
            </w:r>
            <w:proofErr w:type="spellEnd"/>
            <w:r w:rsidRPr="009461A9">
              <w:rPr>
                <w:rFonts w:ascii="Arial" w:hAnsi="Arial" w:cs="Arial"/>
              </w:rPr>
              <w:t xml:space="preserve"> поведения, укрепление навыков межличностной эффективности, стрессоустойчивости и регуляции эмоций, коррекция нарушенных межличностных отношений в коллективе (группе)/ в семейных отношениях, модификация картины мира </w:t>
            </w:r>
            <w:proofErr w:type="gramStart"/>
            <w:r w:rsidRPr="009461A9">
              <w:rPr>
                <w:rFonts w:ascii="Arial" w:hAnsi="Arial" w:cs="Arial"/>
              </w:rPr>
              <w:t>и  социальных</w:t>
            </w:r>
            <w:proofErr w:type="gramEnd"/>
            <w:r w:rsidRPr="009461A9">
              <w:rPr>
                <w:rFonts w:ascii="Arial" w:hAnsi="Arial" w:cs="Arial"/>
              </w:rPr>
              <w:t xml:space="preserve"> взаимоотношений, расширение социальных горизонтов  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tabs>
                <w:tab w:val="left" w:pos="764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помощь в осознании своих переживаний через эмпатическое выслушивание и расширение вербальных возможностей в выражении переживаний с использованием проективных методик, переосмысление событий, восстановление смысловой перспективы через эмоциональную поддержку, коррекция ценностно-смысловой сферы, повышение осознанности собственного поведения и ответственности за него, обучение продуктивным стратегиям </w:t>
            </w:r>
            <w:proofErr w:type="spellStart"/>
            <w:r w:rsidRPr="009461A9">
              <w:rPr>
                <w:rFonts w:ascii="Arial" w:hAnsi="Arial" w:cs="Arial"/>
              </w:rPr>
              <w:t>совладания</w:t>
            </w:r>
            <w:proofErr w:type="spellEnd"/>
            <w:r w:rsidRPr="009461A9">
              <w:rPr>
                <w:rFonts w:ascii="Arial" w:hAnsi="Arial" w:cs="Arial"/>
              </w:rPr>
              <w:t xml:space="preserve"> со стрессом 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снижение интенсивности острых стрессовых реакций, расширение репертуара паттернов поведения в стрессовой ситуации,</w:t>
            </w:r>
          </w:p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активное развитие психологического позитивного мышления вместо разрушительного, раскрытие позитивных жизненных смыслов, решение текущей конфликтной ситуации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Группа акцентуированных подростков с повышенными </w:t>
            </w:r>
            <w:r w:rsidRPr="009461A9">
              <w:rPr>
                <w:rFonts w:ascii="Arial" w:hAnsi="Arial" w:cs="Arial"/>
              </w:rPr>
              <w:lastRenderedPageBreak/>
              <w:t>показателями по агрессии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формирование культуры общения, ценностного отношения к правилам и социальным нормам, определение четких и позитивных перспектив и путей их достижения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коррекция нарушенных межличностных отношений в коллективе (группе)/ в семейных отношениях, модификация </w:t>
            </w:r>
            <w:r w:rsidRPr="009461A9">
              <w:rPr>
                <w:rFonts w:ascii="Arial" w:hAnsi="Arial" w:cs="Arial"/>
              </w:rPr>
              <w:lastRenderedPageBreak/>
              <w:t xml:space="preserve">картины мира </w:t>
            </w:r>
            <w:proofErr w:type="gramStart"/>
            <w:r w:rsidRPr="009461A9">
              <w:rPr>
                <w:rFonts w:ascii="Arial" w:hAnsi="Arial" w:cs="Arial"/>
              </w:rPr>
              <w:t>и  социальных</w:t>
            </w:r>
            <w:proofErr w:type="gramEnd"/>
            <w:r w:rsidRPr="009461A9">
              <w:rPr>
                <w:rFonts w:ascii="Arial" w:hAnsi="Arial" w:cs="Arial"/>
              </w:rPr>
              <w:t xml:space="preserve"> взаимоотношений, проведение нравственно-правового закаливания:</w:t>
            </w:r>
          </w:p>
          <w:p w:rsidR="006D3575" w:rsidRPr="009461A9" w:rsidRDefault="006D3575" w:rsidP="006D357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формирование правовой культуры,</w:t>
            </w:r>
          </w:p>
          <w:p w:rsidR="006D3575" w:rsidRPr="009461A9" w:rsidRDefault="006D3575" w:rsidP="006D357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навыков критического анализа,</w:t>
            </w:r>
          </w:p>
          <w:p w:rsidR="006D3575" w:rsidRPr="009461A9" w:rsidRDefault="006D3575" w:rsidP="006D357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 сопротивления негативному влиянию, развитие стойкости при неблагоприятных обстоятельствах,</w:t>
            </w:r>
          </w:p>
          <w:p w:rsidR="006D3575" w:rsidRPr="009461A9" w:rsidRDefault="006D3575" w:rsidP="006D3575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обучение конструктивным способом поведения, </w:t>
            </w:r>
            <w:proofErr w:type="gramStart"/>
            <w:r w:rsidRPr="009461A9">
              <w:rPr>
                <w:rFonts w:ascii="Arial" w:hAnsi="Arial" w:cs="Arial"/>
              </w:rPr>
              <w:t>разрешения  конфликтов</w:t>
            </w:r>
            <w:proofErr w:type="gramEnd"/>
            <w:r w:rsidRPr="009461A9">
              <w:rPr>
                <w:rFonts w:ascii="Arial" w:hAnsi="Arial" w:cs="Arial"/>
              </w:rPr>
              <w:t xml:space="preserve"> и приемлемым формам отстаивания своей позиции;</w:t>
            </w:r>
          </w:p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расширение социальных горизонтов 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-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обучение навыкам дифференциации и стабилизации эмоционального состояния, разворот агрессии на раскаяние и надежду,</w:t>
            </w:r>
          </w:p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организация деятельности, альтернативной деструктивному поведению, направленной на снижение вероятности неудач: </w:t>
            </w:r>
          </w:p>
          <w:p w:rsidR="006D3575" w:rsidRPr="009461A9" w:rsidRDefault="006D3575" w:rsidP="006D357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познавательной (путешествия, туризм); </w:t>
            </w:r>
          </w:p>
          <w:p w:rsidR="006D3575" w:rsidRPr="009461A9" w:rsidRDefault="006D3575" w:rsidP="006D3575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 xml:space="preserve">бросающей вызов своим возможностям (спорт (без соревновательных элементов в остром кризисном периоде), </w:t>
            </w:r>
            <w:proofErr w:type="spellStart"/>
            <w:r w:rsidRPr="009461A9">
              <w:rPr>
                <w:rFonts w:ascii="Arial" w:hAnsi="Arial" w:cs="Arial"/>
              </w:rPr>
              <w:t>квесты</w:t>
            </w:r>
            <w:proofErr w:type="spellEnd"/>
            <w:r w:rsidRPr="009461A9">
              <w:rPr>
                <w:rFonts w:ascii="Arial" w:hAnsi="Arial" w:cs="Arial"/>
              </w:rPr>
              <w:t>, походы)</w:t>
            </w:r>
          </w:p>
        </w:tc>
      </w:tr>
      <w:tr w:rsidR="006D3575" w:rsidRPr="009461A9" w:rsidTr="009461A9">
        <w:trPr>
          <w:trHeight w:val="584"/>
        </w:trPr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jc w:val="center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+</w:t>
            </w:r>
          </w:p>
        </w:tc>
        <w:tc>
          <w:tcPr>
            <w:tcW w:w="6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D3575" w:rsidRPr="009461A9" w:rsidRDefault="006D3575" w:rsidP="009461A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461A9">
              <w:rPr>
                <w:rFonts w:ascii="Arial" w:hAnsi="Arial" w:cs="Arial"/>
              </w:rPr>
              <w:t>снижение интенсивности острых стрессовых реакций,</w:t>
            </w:r>
            <w:r w:rsidRPr="009461A9">
              <w:rPr>
                <w:rFonts w:ascii="Arial" w:hAnsi="Arial" w:cs="Arial"/>
                <w:b/>
                <w:bCs/>
              </w:rPr>
              <w:t xml:space="preserve"> </w:t>
            </w:r>
            <w:r w:rsidRPr="009461A9">
              <w:rPr>
                <w:rFonts w:ascii="Arial" w:hAnsi="Arial" w:cs="Arial"/>
              </w:rPr>
              <w:t xml:space="preserve">развитие навыков продуктивной </w:t>
            </w:r>
            <w:proofErr w:type="spellStart"/>
            <w:r w:rsidRPr="009461A9">
              <w:rPr>
                <w:rFonts w:ascii="Arial" w:hAnsi="Arial" w:cs="Arial"/>
              </w:rPr>
              <w:t>саморегуляции</w:t>
            </w:r>
            <w:proofErr w:type="spellEnd"/>
            <w:r w:rsidRPr="009461A9">
              <w:rPr>
                <w:rFonts w:ascii="Arial" w:hAnsi="Arial" w:cs="Arial"/>
              </w:rPr>
              <w:t xml:space="preserve">, повышение осознанности собственного поведения, развитие умений планирования, оценки последствий поведения, обучение продуктивным стратегиям </w:t>
            </w:r>
            <w:proofErr w:type="spellStart"/>
            <w:r w:rsidRPr="009461A9">
              <w:rPr>
                <w:rFonts w:ascii="Arial" w:hAnsi="Arial" w:cs="Arial"/>
              </w:rPr>
              <w:t>совладания</w:t>
            </w:r>
            <w:proofErr w:type="spellEnd"/>
            <w:r w:rsidRPr="009461A9">
              <w:rPr>
                <w:rFonts w:ascii="Arial" w:hAnsi="Arial" w:cs="Arial"/>
              </w:rPr>
              <w:t xml:space="preserve"> со стрессом, решение текущей конфликтной ситуации</w:t>
            </w:r>
          </w:p>
        </w:tc>
      </w:tr>
    </w:tbl>
    <w:p w:rsidR="006D3575" w:rsidRPr="009461A9" w:rsidRDefault="006D3575" w:rsidP="006D3575">
      <w:pPr>
        <w:jc w:val="center"/>
        <w:rPr>
          <w:rFonts w:ascii="Arial" w:hAnsi="Arial" w:cs="Arial"/>
        </w:rPr>
        <w:sectPr w:rsidR="006D3575" w:rsidRPr="009461A9" w:rsidSect="009461A9">
          <w:pgSz w:w="16838" w:h="11906" w:orient="landscape"/>
          <w:pgMar w:top="1077" w:right="851" w:bottom="1077" w:left="1134" w:header="709" w:footer="709" w:gutter="0"/>
          <w:cols w:space="708"/>
          <w:docGrid w:linePitch="360"/>
        </w:sectPr>
      </w:pPr>
    </w:p>
    <w:p w:rsidR="006D3575" w:rsidRPr="009461A9" w:rsidRDefault="006D3575" w:rsidP="006D3575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461A9">
        <w:rPr>
          <w:rFonts w:ascii="Arial" w:hAnsi="Arial" w:cs="Arial"/>
          <w:bCs/>
          <w:i/>
        </w:rPr>
        <w:lastRenderedPageBreak/>
        <w:t>В рамках вторичной профилактики</w:t>
      </w:r>
      <w:r w:rsidRPr="009461A9">
        <w:rPr>
          <w:rFonts w:ascii="Arial" w:hAnsi="Arial" w:cs="Arial"/>
          <w:bCs/>
        </w:rPr>
        <w:t xml:space="preserve"> суицидального поведения в общеобразовательной организации необходимо получение методической поддержки педагогом-психологом у профильных специалистов и далее реализуются:</w:t>
      </w:r>
    </w:p>
    <w:p w:rsidR="006D3575" w:rsidRPr="009461A9" w:rsidRDefault="006D3575" w:rsidP="006D357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психологическая помощь и сопровождение обучающихся группы риска по суицидальному поведению. Проводятся антикризисные мероприятия по результатам диагностики, включающие направление к профильным специалистам, индивидуальное и групповое (в составе семьи) консультирование, </w:t>
      </w:r>
      <w:proofErr w:type="spellStart"/>
      <w:r w:rsidRPr="009461A9">
        <w:rPr>
          <w:rFonts w:ascii="Arial" w:hAnsi="Arial" w:cs="Arial"/>
        </w:rPr>
        <w:t>реинтерграция</w:t>
      </w:r>
      <w:proofErr w:type="spellEnd"/>
      <w:r w:rsidRPr="009461A9">
        <w:rPr>
          <w:rFonts w:ascii="Arial" w:hAnsi="Arial" w:cs="Arial"/>
        </w:rPr>
        <w:t xml:space="preserve"> в образовательный процесс и коллектив сверстников. Дополнительно следует рекомендовать обучающимся и их родителям (законным представителям) индивидуальное обращение за психологической помощью </w:t>
      </w:r>
      <w:r w:rsidRPr="009461A9">
        <w:rPr>
          <w:rFonts w:ascii="Arial" w:hAnsi="Arial" w:cs="Arial"/>
          <w:bCs/>
        </w:rPr>
        <w:t>в Центр суицидальной превенции ГБУЗ ТО «Областная клиническая психиатрическая больница», по адресу: г. Тюмень, ул. Герцена, 74; запись на прием к психотерапевту, психиатру, психологу по тел. 8(3452) 50-66-39; телефон доверия 8(3452) 50-66-43; 8800-220-8000</w:t>
      </w:r>
      <w:r w:rsidRPr="009461A9">
        <w:rPr>
          <w:rFonts w:ascii="Arial" w:hAnsi="Arial" w:cs="Arial"/>
        </w:rPr>
        <w:t xml:space="preserve">; </w:t>
      </w:r>
    </w:p>
    <w:p w:rsidR="006D3575" w:rsidRPr="009461A9" w:rsidRDefault="006D3575" w:rsidP="006D3575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 экстренная помощь при попытке суицида/суицидальных намерениях. </w:t>
      </w:r>
      <w:proofErr w:type="gramStart"/>
      <w:r w:rsidRPr="009461A9">
        <w:rPr>
          <w:rFonts w:ascii="Arial" w:hAnsi="Arial" w:cs="Arial"/>
        </w:rPr>
        <w:t>Оказывается</w:t>
      </w:r>
      <w:proofErr w:type="gramEnd"/>
      <w:r w:rsidRPr="009461A9">
        <w:rPr>
          <w:rFonts w:ascii="Arial" w:hAnsi="Arial" w:cs="Arial"/>
        </w:rPr>
        <w:t xml:space="preserve"> кризисная психологическая помощь при попытке суицида на территории общеобразовательной организации до прибытия оперативных служб. Помощь оказывают специалисты психологической службы общеобразовательной организации, при необходимости привлекаются классный руководитель и другие специалисты. Обязателен незамедлительный вызов специализированных экстренных служб.</w:t>
      </w:r>
    </w:p>
    <w:p w:rsidR="006D3575" w:rsidRPr="009461A9" w:rsidRDefault="006D3575" w:rsidP="006D3575">
      <w:pPr>
        <w:spacing w:after="0" w:line="240" w:lineRule="auto"/>
        <w:jc w:val="center"/>
        <w:rPr>
          <w:rFonts w:ascii="Arial" w:hAnsi="Arial" w:cs="Arial"/>
        </w:rPr>
      </w:pPr>
      <w:r w:rsidRPr="009461A9">
        <w:rPr>
          <w:rFonts w:ascii="Arial" w:hAnsi="Arial" w:cs="Arial"/>
          <w:b/>
          <w:bCs/>
        </w:rPr>
        <w:t xml:space="preserve">Алгоритм действий педагога-психолога в ЧС. </w:t>
      </w:r>
    </w:p>
    <w:p w:rsidR="006D3575" w:rsidRPr="009461A9" w:rsidRDefault="006D3575" w:rsidP="006D3575">
      <w:pPr>
        <w:pStyle w:val="ab"/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При получении информации от администрации о факте произошедшего, действует в соответствии с поручениями администрации и/или в соответствии с антикризисным планом. </w:t>
      </w:r>
    </w:p>
    <w:p w:rsidR="006D3575" w:rsidRPr="009461A9" w:rsidRDefault="006D3575" w:rsidP="006D3575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Предоставляет необходимую информацию о проводимой психолого-педагогической работе, в том числе о «психологическом потрете» включенного несовершеннолетнего. </w:t>
      </w:r>
    </w:p>
    <w:p w:rsidR="006D3575" w:rsidRPr="009461A9" w:rsidRDefault="006D3575" w:rsidP="006D3575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Соблюдает правила информационной безопасности.   </w:t>
      </w:r>
    </w:p>
    <w:p w:rsidR="006D3575" w:rsidRPr="009461A9" w:rsidRDefault="006D3575" w:rsidP="006D3575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Определяет круг обучающихся, педагогов, эмоционально вовлеченных в кризисную ситуацию (класс, параллель, очевидцы произошедшего, друзья и т.п.). </w:t>
      </w:r>
    </w:p>
    <w:p w:rsidR="006D3575" w:rsidRPr="009461A9" w:rsidRDefault="006D3575" w:rsidP="006D3575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Проводит мероприятия, направленные на минимизацию последствий психотравмирующего события, формирование конструктивных способов выхода из кризиса, в </w:t>
      </w:r>
      <w:proofErr w:type="spellStart"/>
      <w:r w:rsidRPr="009461A9">
        <w:rPr>
          <w:rFonts w:ascii="Arial" w:hAnsi="Arial" w:cs="Arial"/>
        </w:rPr>
        <w:t>т.ч</w:t>
      </w:r>
      <w:proofErr w:type="spellEnd"/>
      <w:r w:rsidRPr="009461A9">
        <w:rPr>
          <w:rFonts w:ascii="Arial" w:hAnsi="Arial" w:cs="Arial"/>
        </w:rPr>
        <w:t xml:space="preserve">. с привлечением внешних специалистов.  </w:t>
      </w:r>
    </w:p>
    <w:p w:rsidR="006D3575" w:rsidRPr="009461A9" w:rsidRDefault="006D3575" w:rsidP="006D3575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Выделяет детей, педагогов «группы риска» (вовлеченных в кризисную ситуацию), нуждающихся в пролонгированной психологической помощи. </w:t>
      </w:r>
    </w:p>
    <w:p w:rsidR="006D3575" w:rsidRPr="009461A9" w:rsidRDefault="006D3575" w:rsidP="006D3575">
      <w:pPr>
        <w:numPr>
          <w:ilvl w:val="1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 xml:space="preserve">Оформляет отчет по проведенной работе с рекомендациями участникам образовательного процесса. </w:t>
      </w:r>
    </w:p>
    <w:p w:rsidR="006D3575" w:rsidRPr="009461A9" w:rsidRDefault="006D3575" w:rsidP="006D3575">
      <w:pPr>
        <w:pStyle w:val="ab"/>
        <w:numPr>
          <w:ilvl w:val="1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9461A9">
        <w:rPr>
          <w:rFonts w:ascii="Arial" w:hAnsi="Arial" w:cs="Arial"/>
        </w:rPr>
        <w:t>Осуществляет сопровождение детей, вовлеченных в кризисную ситуацию, наблюдение за эмоциональным состоянием и поведением участников образовательного процесса в посткризисный период</w:t>
      </w:r>
    </w:p>
    <w:p w:rsidR="006D3575" w:rsidRPr="009461A9" w:rsidRDefault="006D3575" w:rsidP="006D3575">
      <w:pPr>
        <w:spacing w:after="0" w:line="240" w:lineRule="auto"/>
        <w:ind w:firstLine="567"/>
        <w:jc w:val="both"/>
        <w:rPr>
          <w:rFonts w:ascii="Arial" w:hAnsi="Arial" w:cs="Arial"/>
          <w:bCs/>
          <w:i/>
        </w:rPr>
      </w:pPr>
    </w:p>
    <w:p w:rsidR="006D3575" w:rsidRPr="009461A9" w:rsidRDefault="006D3575" w:rsidP="006D3575">
      <w:pPr>
        <w:spacing w:after="0" w:line="240" w:lineRule="auto"/>
        <w:ind w:firstLine="567"/>
        <w:jc w:val="both"/>
        <w:rPr>
          <w:rFonts w:ascii="Arial" w:hAnsi="Arial" w:cs="Arial"/>
          <w:bCs/>
        </w:rPr>
      </w:pPr>
      <w:r w:rsidRPr="009461A9">
        <w:rPr>
          <w:rFonts w:ascii="Arial" w:hAnsi="Arial" w:cs="Arial"/>
          <w:bCs/>
          <w:i/>
        </w:rPr>
        <w:t>В рамках третичной профилактики</w:t>
      </w:r>
      <w:r w:rsidRPr="009461A9">
        <w:rPr>
          <w:rFonts w:ascii="Arial" w:hAnsi="Arial" w:cs="Arial"/>
          <w:bCs/>
        </w:rPr>
        <w:t xml:space="preserve"> суицидального поведения в общеобразовательной организации реализуется медико-психологическая реабилитация в период </w:t>
      </w:r>
      <w:proofErr w:type="spellStart"/>
      <w:r w:rsidRPr="009461A9">
        <w:rPr>
          <w:rFonts w:ascii="Arial" w:hAnsi="Arial" w:cs="Arial"/>
          <w:bCs/>
        </w:rPr>
        <w:t>постсуицида</w:t>
      </w:r>
      <w:proofErr w:type="spellEnd"/>
      <w:r w:rsidRPr="009461A9">
        <w:rPr>
          <w:rFonts w:ascii="Arial" w:hAnsi="Arial" w:cs="Arial"/>
          <w:bCs/>
        </w:rPr>
        <w:t>. Разрабатывается и реализуется адресная программа психолого-педагогического сопровождения, адаптации и социализации обучающегося (в составе семьи), совершившего суицидальную попытку, членов его семьи и ближайшего окружения. Работа осуществляется преимущественно специалистами профильных служб (Центр суицидальной превенции) совместно со специалистами психологической службы общеобразовательной организации по направлениям:</w:t>
      </w:r>
    </w:p>
    <w:p w:rsidR="006D3575" w:rsidRPr="009461A9" w:rsidRDefault="006D3575" w:rsidP="006D357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Cs/>
        </w:rPr>
      </w:pPr>
      <w:r w:rsidRPr="009461A9">
        <w:rPr>
          <w:rFonts w:ascii="Arial" w:hAnsi="Arial" w:cs="Arial"/>
          <w:bCs/>
        </w:rPr>
        <w:t xml:space="preserve">снижение интенсивности острых стрессовых реакций у пострадавших (обучающиеся и их родители (законные представители), педагоги, администрация образовательного учреждения), оптимизация их актуального психического состояния; </w:t>
      </w:r>
    </w:p>
    <w:p w:rsidR="006D3575" w:rsidRPr="00931296" w:rsidRDefault="006D3575" w:rsidP="00931296">
      <w:pPr>
        <w:numPr>
          <w:ilvl w:val="0"/>
          <w:numId w:val="5"/>
        </w:numPr>
        <w:spacing w:after="0" w:line="240" w:lineRule="auto"/>
        <w:ind w:hanging="436"/>
        <w:jc w:val="both"/>
        <w:rPr>
          <w:rFonts w:ascii="Arial" w:hAnsi="Arial" w:cs="Arial"/>
        </w:rPr>
      </w:pPr>
      <w:r w:rsidRPr="00931296">
        <w:rPr>
          <w:rFonts w:ascii="Arial" w:hAnsi="Arial" w:cs="Arial"/>
          <w:bCs/>
        </w:rPr>
        <w:t>профилактика возникновения негативных эмоциональных реакций и повторных суицидов; профилактика возникновения у пострадавших отдаленных психических последствий в результате воздействия травмирующего события.</w:t>
      </w:r>
    </w:p>
    <w:p w:rsidR="00CA6E70" w:rsidRPr="009461A9" w:rsidRDefault="00CA6E70" w:rsidP="00CA6E70">
      <w:pPr>
        <w:jc w:val="center"/>
        <w:rPr>
          <w:rFonts w:ascii="Arial" w:hAnsi="Arial" w:cs="Arial"/>
        </w:rPr>
      </w:pPr>
    </w:p>
    <w:p w:rsidR="00CA6E70" w:rsidRDefault="00CA6E70" w:rsidP="00CA6E70">
      <w:pPr>
        <w:jc w:val="center"/>
      </w:pPr>
    </w:p>
    <w:sectPr w:rsidR="00CA6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65B" w:rsidRDefault="0000265B" w:rsidP="00CA6E70">
      <w:pPr>
        <w:spacing w:after="0" w:line="240" w:lineRule="auto"/>
      </w:pPr>
      <w:r>
        <w:separator/>
      </w:r>
    </w:p>
  </w:endnote>
  <w:endnote w:type="continuationSeparator" w:id="0">
    <w:p w:rsidR="0000265B" w:rsidRDefault="0000265B" w:rsidP="00CA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65B" w:rsidRDefault="0000265B" w:rsidP="00CA6E70">
      <w:pPr>
        <w:spacing w:after="0" w:line="240" w:lineRule="auto"/>
      </w:pPr>
      <w:r>
        <w:separator/>
      </w:r>
    </w:p>
  </w:footnote>
  <w:footnote w:type="continuationSeparator" w:id="0">
    <w:p w:rsidR="0000265B" w:rsidRDefault="0000265B" w:rsidP="00CA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414D4"/>
    <w:multiLevelType w:val="hybridMultilevel"/>
    <w:tmpl w:val="55FE41AE"/>
    <w:lvl w:ilvl="0" w:tplc="27EE5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E91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44DC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B6AC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DE89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8899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020D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CD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A42A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BE60A3"/>
    <w:multiLevelType w:val="hybridMultilevel"/>
    <w:tmpl w:val="B91AB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41CC26C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E67F4"/>
    <w:multiLevelType w:val="hybridMultilevel"/>
    <w:tmpl w:val="7942529A"/>
    <w:lvl w:ilvl="0" w:tplc="556EE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80E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8F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FED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6C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D6C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C0D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48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74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8C83FAF"/>
    <w:multiLevelType w:val="hybridMultilevel"/>
    <w:tmpl w:val="B238961A"/>
    <w:lvl w:ilvl="0" w:tplc="5F6083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1423E"/>
    <w:multiLevelType w:val="hybridMultilevel"/>
    <w:tmpl w:val="3828B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D0F"/>
    <w:multiLevelType w:val="hybridMultilevel"/>
    <w:tmpl w:val="72662458"/>
    <w:lvl w:ilvl="0" w:tplc="F09082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335C4"/>
    <w:multiLevelType w:val="hybridMultilevel"/>
    <w:tmpl w:val="1EE6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E7262"/>
    <w:multiLevelType w:val="hybridMultilevel"/>
    <w:tmpl w:val="952C32F6"/>
    <w:lvl w:ilvl="0" w:tplc="5F6083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344E1"/>
    <w:multiLevelType w:val="hybridMultilevel"/>
    <w:tmpl w:val="4504FEE6"/>
    <w:lvl w:ilvl="0" w:tplc="4B4C1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23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60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A8E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29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6259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8F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65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485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E47262D"/>
    <w:multiLevelType w:val="hybridMultilevel"/>
    <w:tmpl w:val="968E6CFC"/>
    <w:lvl w:ilvl="0" w:tplc="8F9240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C00C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E4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2E54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687A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0082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6D0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63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5E2A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087834"/>
    <w:multiLevelType w:val="hybridMultilevel"/>
    <w:tmpl w:val="5D4A4CC4"/>
    <w:lvl w:ilvl="0" w:tplc="519E7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267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008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7EB4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CF6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E470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BA55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D8EA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EA91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9917FA9"/>
    <w:multiLevelType w:val="hybridMultilevel"/>
    <w:tmpl w:val="9A96F5B0"/>
    <w:lvl w:ilvl="0" w:tplc="5F6083A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0"/>
    <w:rsid w:val="0000265B"/>
    <w:rsid w:val="006D3575"/>
    <w:rsid w:val="006F063E"/>
    <w:rsid w:val="00931296"/>
    <w:rsid w:val="009461A9"/>
    <w:rsid w:val="00C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25D58-828D-45F7-929F-0E76E1BC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E70"/>
  </w:style>
  <w:style w:type="paragraph" w:styleId="1">
    <w:name w:val="heading 1"/>
    <w:basedOn w:val="a"/>
    <w:link w:val="10"/>
    <w:uiPriority w:val="9"/>
    <w:qFormat/>
    <w:rsid w:val="00CA6E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A6E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A6E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6E7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4">
    <w:name w:val="Hyperlink"/>
    <w:basedOn w:val="a0"/>
    <w:unhideWhenUsed/>
    <w:rsid w:val="00CA6E70"/>
    <w:rPr>
      <w:color w:val="0000FF"/>
      <w:u w:val="single"/>
    </w:rPr>
  </w:style>
  <w:style w:type="paragraph" w:styleId="a5">
    <w:name w:val="Normal (Web)"/>
    <w:aliases w:val="Обычный (Web)"/>
    <w:basedOn w:val="a"/>
    <w:link w:val="a6"/>
    <w:uiPriority w:val="99"/>
    <w:qFormat/>
    <w:rsid w:val="00CA6E70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99"/>
      <w:sz w:val="18"/>
      <w:szCs w:val="18"/>
      <w:lang w:eastAsia="ru-RU"/>
    </w:rPr>
  </w:style>
  <w:style w:type="character" w:customStyle="1" w:styleId="a6">
    <w:name w:val="Обычный (веб) Знак"/>
    <w:aliases w:val="Обычный (Web) Знак"/>
    <w:basedOn w:val="a0"/>
    <w:link w:val="a5"/>
    <w:uiPriority w:val="99"/>
    <w:rsid w:val="00CA6E70"/>
    <w:rPr>
      <w:rFonts w:ascii="Verdana" w:eastAsia="Times New Roman" w:hAnsi="Verdana" w:cs="Times New Roman"/>
      <w:color w:val="000099"/>
      <w:sz w:val="18"/>
      <w:szCs w:val="18"/>
      <w:shd w:val="clear" w:color="auto" w:fill="FFFFFF"/>
      <w:lang w:eastAsia="ru-RU"/>
    </w:rPr>
  </w:style>
  <w:style w:type="character" w:customStyle="1" w:styleId="organictitlecontentspan">
    <w:name w:val="organictitlecontentspan"/>
    <w:basedOn w:val="a0"/>
    <w:rsid w:val="00CA6E70"/>
  </w:style>
  <w:style w:type="character" w:customStyle="1" w:styleId="path-separator">
    <w:name w:val="path-separator"/>
    <w:basedOn w:val="a0"/>
    <w:rsid w:val="00CA6E70"/>
  </w:style>
  <w:style w:type="paragraph" w:customStyle="1" w:styleId="c1">
    <w:name w:val="c1"/>
    <w:basedOn w:val="a"/>
    <w:rsid w:val="00CA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A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A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CA6E70"/>
  </w:style>
  <w:style w:type="paragraph" w:customStyle="1" w:styleId="c13">
    <w:name w:val="c13"/>
    <w:basedOn w:val="a"/>
    <w:rsid w:val="00CA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6E70"/>
  </w:style>
  <w:style w:type="paragraph" w:styleId="a7">
    <w:name w:val="header"/>
    <w:basedOn w:val="a"/>
    <w:link w:val="a8"/>
    <w:uiPriority w:val="99"/>
    <w:unhideWhenUsed/>
    <w:rsid w:val="00CA6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A6E70"/>
  </w:style>
  <w:style w:type="paragraph" w:styleId="a9">
    <w:name w:val="footer"/>
    <w:basedOn w:val="a"/>
    <w:link w:val="aa"/>
    <w:uiPriority w:val="99"/>
    <w:unhideWhenUsed/>
    <w:rsid w:val="00CA6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E70"/>
  </w:style>
  <w:style w:type="paragraph" w:styleId="ab">
    <w:name w:val="List Paragraph"/>
    <w:basedOn w:val="a"/>
    <w:qFormat/>
    <w:rsid w:val="006D3575"/>
    <w:pPr>
      <w:ind w:left="720"/>
      <w:contextualSpacing/>
    </w:pPr>
  </w:style>
  <w:style w:type="paragraph" w:customStyle="1" w:styleId="Default">
    <w:name w:val="Default"/>
    <w:rsid w:val="006D35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3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urok.1sept.ru/articles/567949" TargetMode="External"/><Relationship Id="rId26" Type="http://schemas.openxmlformats.org/officeDocument/2006/relationships/hyperlink" Target="https://infourok.ru/programma-po-formirovaniyu-navikov-emocionalnoy-samoregulyacii-u-mladshih-shkolnikov-2785091.html" TargetMode="External"/><Relationship Id="rId39" Type="http://schemas.openxmlformats.org/officeDocument/2006/relationships/hyperlink" Target="https://nsportal.ru/user/496849/page/profilakticheskaya-programma-perekrestok" TargetMode="External"/><Relationship Id="rId21" Type="http://schemas.openxmlformats.org/officeDocument/2006/relationships/hyperlink" Target="https://nsportal.ru/vuz/psikhologicheskie-nauki/library/2013/04/02/korrektsionno-razvivayushchaya-rabota-lokalova-np-120" TargetMode="External"/><Relationship Id="rId34" Type="http://schemas.openxmlformats.org/officeDocument/2006/relationships/hyperlink" Target="https://vk.com/video/playlist/-24834837_5" TargetMode="External"/><Relationship Id="rId42" Type="http://schemas.openxmlformats.org/officeDocument/2006/relationships/hyperlink" Target="http://pandia.ru/text/category/kruglie_stoli/" TargetMode="External"/><Relationship Id="rId47" Type="http://schemas.openxmlformats.org/officeDocument/2006/relationships/hyperlink" Target="http://rspc-samara.ru/specialist/obuch/5_8/materials/pahomova/rasput.pdf" TargetMode="External"/><Relationship Id="rId50" Type="http://schemas.openxmlformats.org/officeDocument/2006/relationships/hyperlink" Target="https://on-skills.ru/pl/fileservice/user/file/download/h/2b7ea25e4fcec0efffa9fdee2ba12a0b.pdf?gcmes=24684602523&amp;gcmlg=7694620" TargetMode="External"/><Relationship Id="rId55" Type="http://schemas.openxmlformats.org/officeDocument/2006/relationships/hyperlink" Target="https://www.kem.by/teachers/turnir-znatokov-professiy/" TargetMode="External"/><Relationship Id="rId63" Type="http://schemas.openxmlformats.org/officeDocument/2006/relationships/hyperlink" Target="https://znanio.ru/media/uprazhneniya-na-razvitie-vpf-2535898" TargetMode="External"/><Relationship Id="rId68" Type="http://schemas.openxmlformats.org/officeDocument/2006/relationships/hyperlink" Target="https://urok.1sept.ru/articles/690836" TargetMode="External"/><Relationship Id="rId76" Type="http://schemas.openxmlformats.org/officeDocument/2006/relationships/hyperlink" Target="https://on-skills.ru/pl/fileservice/user/file/download/h/2b7ea25e4fcec0efffa9fdee2ba12a0b.pdf?gcmes=24684602523&amp;gcmlg=7694620" TargetMode="External"/><Relationship Id="rId84" Type="http://schemas.openxmlformats.org/officeDocument/2006/relationships/theme" Target="theme/theme1.xml"/><Relationship Id="rId7" Type="http://schemas.openxmlformats.org/officeDocument/2006/relationships/image" Target="media/image1.emf"/><Relationship Id="rId71" Type="http://schemas.openxmlformats.org/officeDocument/2006/relationships/hyperlink" Target="https://urok.1sept.ru/articles/6847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vospitatelnaya-rabota/2019/09/24/programma-po-formirovaniyu-otvetstvennogo" TargetMode="External"/><Relationship Id="rId29" Type="http://schemas.openxmlformats.org/officeDocument/2006/relationships/hyperlink" Target="https://piratebooks.ru/threads/psihologicheskaya-podderzhka-mladshih-shkolnikov-programmi-konspekti-zanyatiy.196860/" TargetMode="External"/><Relationship Id="rId11" Type="http://schemas.openxmlformats.org/officeDocument/2006/relationships/diagramColors" Target="diagrams/colors1.xml"/><Relationship Id="rId24" Type="http://schemas.openxmlformats.org/officeDocument/2006/relationships/hyperlink" Target="https://multiurok.ru/index.php/files/programma-razvitiia-i-vospitaniia-dlia-1-4-klassov.html" TargetMode="External"/><Relationship Id="rId32" Type="http://schemas.openxmlformats.org/officeDocument/2006/relationships/hyperlink" Target="https://infourok.ru/material.html?mid=8281" TargetMode="External"/><Relationship Id="rId37" Type="http://schemas.openxmlformats.org/officeDocument/2006/relationships/hyperlink" Target="https://nsportal.ru/download/" TargetMode="External"/><Relationship Id="rId40" Type="http://schemas.openxmlformats.org/officeDocument/2006/relationships/hyperlink" Target="https://nsportal.ru/shkola/psikhologiya/library/2019/01/13/avtorskaya-korrektsionno-razvivayushchaya-programma-po" TargetMode="External"/><Relationship Id="rId45" Type="http://schemas.openxmlformats.org/officeDocument/2006/relationships/hyperlink" Target="https://infourok.ru/programma-po-razvitiyu-vpf-9-klass-4503111.html" TargetMode="External"/><Relationship Id="rId53" Type="http://schemas.openxmlformats.org/officeDocument/2006/relationships/hyperlink" Target="https://upknovbykh.schools.by/pages/proforientatsionnaja-igra-dlja-uchaschihsja-5-6-klassov-najdi-sebja" TargetMode="External"/><Relationship Id="rId58" Type="http://schemas.openxmlformats.org/officeDocument/2006/relationships/hyperlink" Target="https://urok.1sept.ru/articles/636551" TargetMode="External"/><Relationship Id="rId66" Type="http://schemas.openxmlformats.org/officeDocument/2006/relationships/hyperlink" Target="https://kg-college.ru/public/files/psihologo-pedagogicheskoe-soprovozhdenie/meroprijatija-sluzhby-psihologicheskogo-soprovozhdenija-na-distancionnoj-osnove/uprazhnenija_dlja_trenirovki_pamjati.pdf" TargetMode="External"/><Relationship Id="rId74" Type="http://schemas.openxmlformats.org/officeDocument/2006/relationships/hyperlink" Target="https://cyberleninka.ru/article/n/programma-zanyatiy-dorogu-osilit-iduschiy-sozdanie-psihologo-pedagogicheskih-usloviy-dlya-razvitiya-protsessa-samoaktualizatsii-u" TargetMode="External"/><Relationship Id="rId79" Type="http://schemas.openxmlformats.org/officeDocument/2006/relationships/hyperlink" Target="https://www.kem.by/teachers/%D0%BF%D1%80%D0%BE%D1%84%D0%BE%D1%80%D0%B8%D0%B5%D0%BD%D1%82%D0%B0%D1%86%D0%B8%D1%8F-%D1%88%D0%BA%D0%BE%D0%BB%D1%8C%D0%BD%D0%B8%D0%BA%D0%BE%D0%B2-%D1%87%D0%B5%D1%80%D0%B5%D0%B7-%D1%82%D1%80%D0%B5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nsportal.ru/shkola/psikhologiya/library/2016/09/13/programma-korrektsionno-razvivayushchih-zanyatiy-dlya" TargetMode="External"/><Relationship Id="rId82" Type="http://schemas.openxmlformats.org/officeDocument/2006/relationships/hyperlink" Target="https://multiurok.ru/files/proghramma-po-proforiientatsii-vybor-profiessii-di.html" TargetMode="External"/><Relationship Id="rId10" Type="http://schemas.openxmlformats.org/officeDocument/2006/relationships/diagramQuickStyle" Target="diagrams/quickStyle1.xml"/><Relationship Id="rId19" Type="http://schemas.openxmlformats.org/officeDocument/2006/relationships/hyperlink" Target="https://nsportal.ru/nachalnaya-shkola/psikhologiya/2018/10/09/programma-zanyatiy-po-razvitiyu-kommunikativnyh-navykov" TargetMode="External"/><Relationship Id="rId31" Type="http://schemas.openxmlformats.org/officeDocument/2006/relationships/hyperlink" Target="https://kopilkaurokov.ru/nachalniyeKlassi/prochee/sbornik_klassnykh_chasov_mnogo_est_professii_raznykh_po_proforientatsii_obuchaiu" TargetMode="External"/><Relationship Id="rId44" Type="http://schemas.openxmlformats.org/officeDocument/2006/relationships/hyperlink" Target="https://vbudushee.ru/" TargetMode="External"/><Relationship Id="rId52" Type="http://schemas.openxmlformats.org/officeDocument/2006/relationships/hyperlink" Target="https://videouroki.net/razrabotki/kviest-ighra-po-proforiientatsii-profiessii-vokrugh-mienia.html" TargetMode="External"/><Relationship Id="rId60" Type="http://schemas.openxmlformats.org/officeDocument/2006/relationships/hyperlink" Target="https://rospsy.ru/node/694" TargetMode="External"/><Relationship Id="rId65" Type="http://schemas.openxmlformats.org/officeDocument/2006/relationships/hyperlink" Target="http://school10inta.ucoz.ru/Documenty/Obraz_programma/Elektiv/ep_2020_ehlektiv_psikhologija_10-11_klass.pdf" TargetMode="External"/><Relationship Id="rId73" Type="http://schemas.openxmlformats.org/officeDocument/2006/relationships/hyperlink" Target="http://rspc-samara.ru/specialist/obuch/9_11/materials/dekina/rost.pdf" TargetMode="External"/><Relationship Id="rId78" Type="http://schemas.openxmlformats.org/officeDocument/2006/relationships/hyperlink" Target="https://urok.1sept.ru/articles/691646" TargetMode="External"/><Relationship Id="rId81" Type="http://schemas.openxmlformats.org/officeDocument/2006/relationships/hyperlink" Target="http://rspc-samara.ru/specialist/obuch/9_11/materials/sigacheva/perspektiva.pdf" TargetMode="Externa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www.youtube.com/watch?v=NfcMXVeWZTo" TargetMode="External"/><Relationship Id="rId22" Type="http://schemas.openxmlformats.org/officeDocument/2006/relationships/hyperlink" Target="http://gorono-ozersk.ru/sites/default/files/naprav_deayt/gmo/str_pedagogi/nach_kl/4plan/vneyr_deyat/ymnikiymnicy1-4.pdf" TargetMode="External"/><Relationship Id="rId27" Type="http://schemas.openxmlformats.org/officeDocument/2006/relationships/hyperlink" Target="https://nsportal.ru/shkola/raznoe/library/2012/08/18/programma-po-razvitiyu-lichnosti-mladshego-shkolnogo-vozrasta-ya-0" TargetMode="External"/><Relationship Id="rId30" Type="http://schemas.openxmlformats.org/officeDocument/2006/relationships/hyperlink" Target="https://on-skills.ru/pl/fileservice/user/file/download/h/2b7ea25e4fcec0efffa9fdee2ba12a0b.pdf?gcmes=24684602523&amp;gcmlg=7694620" TargetMode="External"/><Relationship Id="rId35" Type="http://schemas.openxmlformats.org/officeDocument/2006/relationships/hyperlink" Target="https://studopedia.net/18_85545_uprazhnenie-skazochnaya-samoprezentatsiya.html" TargetMode="External"/><Relationship Id="rId43" Type="http://schemas.openxmlformats.org/officeDocument/2006/relationships/hyperlink" Target="https://vk.com/doc586586358_573293179?hash=1qvH6DJS8z4lR1EhtLe5x5r7hmI63vpSVpuU7DTV8ko&amp;dl=NZHnrKeZ7f5QnHa01NBc7N9dZBeyBGSB5UKasS7Mx8L" TargetMode="External"/><Relationship Id="rId48" Type="http://schemas.openxmlformats.org/officeDocument/2006/relationships/hyperlink" Target="http://rspc-samara.ru/specialist/obuch/9_11/materials/petrova/autoreg.pdf" TargetMode="External"/><Relationship Id="rId56" Type="http://schemas.openxmlformats.org/officeDocument/2006/relationships/hyperlink" Target="https://xn--j1ahfl.xn--p1ai/library/proforientatcionnij_urok_dlya_89_klassov_bilet_v_b_061157.html" TargetMode="External"/><Relationship Id="rId64" Type="http://schemas.openxmlformats.org/officeDocument/2006/relationships/hyperlink" Target="https://lifehacker.ru/7-uprazhnenij-dlya-razvitiya-pamyati/" TargetMode="External"/><Relationship Id="rId69" Type="http://schemas.openxmlformats.org/officeDocument/2006/relationships/hyperlink" Target="https://urok.1sept.ru/articles/680954" TargetMode="External"/><Relationship Id="rId77" Type="http://schemas.openxmlformats.org/officeDocument/2006/relationships/hyperlink" Target="http://www.kirov.spb.ru/sc/ppms/images/docs/Innovations/2015_2/4.%E1%20program_form_krir_myshleniya.pdf" TargetMode="External"/><Relationship Id="rId8" Type="http://schemas.openxmlformats.org/officeDocument/2006/relationships/diagramData" Target="diagrams/data1.xml"/><Relationship Id="rId51" Type="http://schemas.openxmlformats.org/officeDocument/2006/relationships/hyperlink" Target="http://rspc-samara.ru/specialist/obuch/5_8/materials/yudina/svoy_vybor.pdf" TargetMode="External"/><Relationship Id="rId72" Type="http://schemas.openxmlformats.org/officeDocument/2006/relationships/hyperlink" Target="http://rspc-samara.ru/specialist/obuch/9_11/materials/petrova/autoreg.pdf" TargetMode="External"/><Relationship Id="rId80" Type="http://schemas.openxmlformats.org/officeDocument/2006/relationships/hyperlink" Target="https://googleweblight.com/sp?hl&amp;geid=NSTNR&amp;u=https://nsportal.ru/shkola/vneklassnaya-rabota/library/2018/04/23/proforientatsionnyy-kvest-professii-kotorye-my" TargetMode="External"/><Relationship Id="rId3" Type="http://schemas.openxmlformats.org/officeDocument/2006/relationships/settings" Target="settings.xml"/><Relationship Id="rId12" Type="http://schemas.microsoft.com/office/2007/relationships/diagramDrawing" Target="diagrams/drawing1.xml"/><Relationship Id="rId17" Type="http://schemas.openxmlformats.org/officeDocument/2006/relationships/hyperlink" Target="https://infourok.ru/programma-po-formirovaniyu-adekvatnoj-samoocenki-shkolnikov-5232329.html" TargetMode="External"/><Relationship Id="rId25" Type="http://schemas.openxmlformats.org/officeDocument/2006/relationships/hyperlink" Target="https://nsportal.ru/nachalnaya-shkola/psikhologiya/2014/02/12/rabochaya-programma-po-psikhologii-1-4-klass-tropinka-k" TargetMode="External"/><Relationship Id="rId33" Type="http://schemas.openxmlformats.org/officeDocument/2006/relationships/hyperlink" Target="https://znanio.ru/media/programma-rannej-proforientatsii-tropinka-v-professiyu-dlya-1-4-klassov-2527935" TargetMode="External"/><Relationship Id="rId38" Type="http://schemas.openxmlformats.org/officeDocument/2006/relationships/hyperlink" Target="https://nsportal.ru/shkola/psikhologiya/library/2012/11/04/rabochaya-programma-pover-v-sebya" TargetMode="External"/><Relationship Id="rId46" Type="http://schemas.openxmlformats.org/officeDocument/2006/relationships/hyperlink" Target="https://nsportal.ru/shkola/klassnoe-rukovodstvo/library/2011/11/19/avtorskaya-programma-razvitie-lichnosti" TargetMode="External"/><Relationship Id="rId59" Type="http://schemas.openxmlformats.org/officeDocument/2006/relationships/hyperlink" Target="https://infourok.ru/programma-po-proforientacii-dlya-klassov-1509803.html" TargetMode="External"/><Relationship Id="rId67" Type="http://schemas.openxmlformats.org/officeDocument/2006/relationships/hyperlink" Target="https://urok.1sept.ru/articles/561674" TargetMode="External"/><Relationship Id="rId20" Type="http://schemas.openxmlformats.org/officeDocument/2006/relationships/hyperlink" Target="https://nsportal.ru/vuz/psikhologicheskie-nauki/library/2014/11/11/programma-razvitiya-emotsionalno-volevoy-i" TargetMode="External"/><Relationship Id="rId41" Type="http://schemas.openxmlformats.org/officeDocument/2006/relationships/hyperlink" Target="https://www.cposo.ru/rs/cppk/2013/MurzabekovaS.N.pdf" TargetMode="External"/><Relationship Id="rId54" Type="http://schemas.openxmlformats.org/officeDocument/2006/relationships/hyperlink" Target="https://intolimp.org/publication/stsienarii-proforiientatsionnoi-ighry-kalieidoskop-profiessii-dlia-5-kh-klassov.html" TargetMode="External"/><Relationship Id="rId62" Type="http://schemas.openxmlformats.org/officeDocument/2006/relationships/hyperlink" Target="https://znanio.ru/media/programma-fakultativnyh-zanyatij-dlya-starsheklassnikov--moj-mir-2750311" TargetMode="External"/><Relationship Id="rId70" Type="http://schemas.openxmlformats.org/officeDocument/2006/relationships/hyperlink" Target="https://urok.1sept.ru/articles/680954" TargetMode="External"/><Relationship Id="rId75" Type="http://schemas.openxmlformats.org/officeDocument/2006/relationships/hyperlink" Target="https://multiurok.ru/files/trening-priemy-formirovaniia-kriticheskogo-myshlen.htm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ultiurok.ru/files/proghramma-po-formirovaniiu-adiekvatnoi-samootsienkie-mladshikh-shkol-nikov.html" TargetMode="External"/><Relationship Id="rId23" Type="http://schemas.openxmlformats.org/officeDocument/2006/relationships/hyperlink" Target="https://nsportal.ru/nachalnaya-shkola/psikhologiya/2012/06/12/programma-korrektsionno-razvivayushchego-obucheniya" TargetMode="External"/><Relationship Id="rId28" Type="http://schemas.openxmlformats.org/officeDocument/2006/relationships/hyperlink" Target="https://nsportal.ru/nachalnaya-shkola/psikhologiya/2015/05/15/malenkiy-volshebnik-rabochaya-programma-po-razvitiyu" TargetMode="External"/><Relationship Id="rId36" Type="http://schemas.openxmlformats.org/officeDocument/2006/relationships/hyperlink" Target="https://cmiso.ru/wp-content/uploads/2017/09/putevoditel-po-debatam.pdf" TargetMode="External"/><Relationship Id="rId49" Type="http://schemas.openxmlformats.org/officeDocument/2006/relationships/hyperlink" Target="https://multiurok.ru/files/proghramma-psikhosotsial-noi-pomoshchi-uchashchims.html" TargetMode="External"/><Relationship Id="rId57" Type="http://schemas.openxmlformats.org/officeDocument/2006/relationships/hyperlink" Target="https://multiurok.ru/files/ankiety-i-tiesty-po-proforiientatsii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BB4B3B-A0DF-4403-B251-10B5665E33A5}" type="doc">
      <dgm:prSet loTypeId="urn:microsoft.com/office/officeart/2005/8/layout/cycle4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D744FBE-BDD9-4BA4-88E0-FF48361011FD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есть признание</a:t>
          </a:r>
        </a:p>
      </dgm:t>
    </dgm:pt>
    <dgm:pt modelId="{F9644C48-320D-4B61-99FB-4EBC170FA957}" type="parTrans" cxnId="{6B8F781A-B578-438C-9BD5-76172F6AB6DD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67FE0A6-9BE6-4B2E-9F7B-BB356F56506B}" type="sibTrans" cxnId="{6B8F781A-B578-438C-9BD5-76172F6AB6DD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7295F7D-1839-4955-A006-2A953B5D3FEA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есть результата</a:t>
          </a:r>
        </a:p>
      </dgm:t>
    </dgm:pt>
    <dgm:pt modelId="{428F1377-F2C4-49BF-8D87-57FD1A68AE10}" type="parTrans" cxnId="{9C162873-363B-4977-96D0-128AB79E6453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3FCBA9-ED9C-44E3-8CFD-A3B8218593BD}" type="sibTrans" cxnId="{9C162873-363B-4977-96D0-128AB79E6453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070A341-8F4D-4C3F-919E-6DBC38E885E0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есть признание</a:t>
          </a:r>
        </a:p>
      </dgm:t>
    </dgm:pt>
    <dgm:pt modelId="{F932E17C-7073-4FD1-9F6C-05179E934AFA}" type="parTrans" cxnId="{C86D2719-FAF5-4282-9F91-DA97C08ED514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31004E-7473-4E90-AC69-AC539DE87A8E}" type="sibTrans" cxnId="{C86D2719-FAF5-4282-9F91-DA97C08ED514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E22A8EC-AAF1-4F78-8733-385BCFDC24FA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нет результата</a:t>
          </a:r>
        </a:p>
      </dgm:t>
    </dgm:pt>
    <dgm:pt modelId="{BB37E382-DE90-48B2-B8BA-4EC957ABDC6A}" type="parTrans" cxnId="{C4105205-9EAA-4A3D-8860-B64312162252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FD1CAF-165F-4CE9-ADB6-4105A5E20ECD}" type="sibTrans" cxnId="{C4105205-9EAA-4A3D-8860-B64312162252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24803B4-F31E-47DB-A1BB-53CC5081FC33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нет         признания</a:t>
          </a:r>
        </a:p>
      </dgm:t>
    </dgm:pt>
    <dgm:pt modelId="{220E623F-3436-45F6-9C1F-02D1D21104F3}" type="parTrans" cxnId="{78A4D1E5-DC07-4CBC-B147-52F84D0C3EDD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E9F219-C121-4E51-B502-CCA9022067FA}" type="sibTrans" cxnId="{78A4D1E5-DC07-4CBC-B147-52F84D0C3EDD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0B11F3-03D9-4B97-A761-FDED1EC087F8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нет результата</a:t>
          </a:r>
        </a:p>
      </dgm:t>
    </dgm:pt>
    <dgm:pt modelId="{01FCD66B-284F-4A1A-930F-9F1ECC3970E2}" type="parTrans" cxnId="{14F98A6A-AF82-48E1-BA1E-2D1D1B676E79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04B609-42AA-4089-914E-EA0B30FE5CBA}" type="sibTrans" cxnId="{14F98A6A-AF82-48E1-BA1E-2D1D1B676E79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08D36C-431B-450F-8B73-C6BA4F2DBF1E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нет признание</a:t>
          </a:r>
        </a:p>
      </dgm:t>
    </dgm:pt>
    <dgm:pt modelId="{5FAC9CCB-94A9-4365-9464-E7EBF4FE9313}" type="parTrans" cxnId="{0A35B650-4A5F-4F05-AFC9-4785B2F2353A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B7D8978-A223-4745-A23A-2E5713F0AD04}" type="sibTrans" cxnId="{0A35B650-4A5F-4F05-AFC9-4785B2F2353A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3BF628-8C2F-4CD5-828E-D518B53847EB}">
      <dgm:prSet phldrT="[Текст]"/>
      <dgm:spPr/>
      <dgm:t>
        <a:bodyPr/>
        <a:lstStyle/>
        <a:p>
          <a:r>
            <a:rPr lang="ru-RU">
              <a:latin typeface="Arial" panose="020B0604020202020204" pitchFamily="34" charset="0"/>
              <a:cs typeface="Arial" panose="020B0604020202020204" pitchFamily="34" charset="0"/>
            </a:rPr>
            <a:t>есть результат</a:t>
          </a:r>
        </a:p>
      </dgm:t>
    </dgm:pt>
    <dgm:pt modelId="{DD5D42F0-B4C1-4EF6-B131-1054F40AE022}" type="parTrans" cxnId="{BBD49E7F-B5AF-42E6-AB25-47F19333AC52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595BF0-462D-443E-BB40-FB97888E0A31}" type="sibTrans" cxnId="{BBD49E7F-B5AF-42E6-AB25-47F19333AC52}">
      <dgm:prSet/>
      <dgm:spPr/>
      <dgm:t>
        <a:bodyPr/>
        <a:lstStyle/>
        <a:p>
          <a:endParaRPr lang="ru-R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DCF7BD-4BF8-47CA-970B-A0CBB95D4FE7}" type="pres">
      <dgm:prSet presAssocID="{C8BB4B3B-A0DF-4403-B251-10B5665E33A5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4F96EC9-B3EF-4DDD-B824-BDA17FA2B511}" type="pres">
      <dgm:prSet presAssocID="{C8BB4B3B-A0DF-4403-B251-10B5665E33A5}" presName="children" presStyleCnt="0"/>
      <dgm:spPr/>
    </dgm:pt>
    <dgm:pt modelId="{99B9E40A-602A-4FFB-BEEC-CBFB14EA0057}" type="pres">
      <dgm:prSet presAssocID="{C8BB4B3B-A0DF-4403-B251-10B5665E33A5}" presName="child1group" presStyleCnt="0"/>
      <dgm:spPr/>
    </dgm:pt>
    <dgm:pt modelId="{8F856A05-759D-414C-87C2-3FE2124964FD}" type="pres">
      <dgm:prSet presAssocID="{C8BB4B3B-A0DF-4403-B251-10B5665E33A5}" presName="child1" presStyleLbl="bgAcc1" presStyleIdx="0" presStyleCnt="4"/>
      <dgm:spPr/>
      <dgm:t>
        <a:bodyPr/>
        <a:lstStyle/>
        <a:p>
          <a:endParaRPr lang="ru-RU"/>
        </a:p>
      </dgm:t>
    </dgm:pt>
    <dgm:pt modelId="{A3F98739-493E-48DE-BCE4-1F3565DA061A}" type="pres">
      <dgm:prSet presAssocID="{C8BB4B3B-A0DF-4403-B251-10B5665E33A5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F6CB3B-09E9-4D03-92AE-6401C953AA41}" type="pres">
      <dgm:prSet presAssocID="{C8BB4B3B-A0DF-4403-B251-10B5665E33A5}" presName="child2group" presStyleCnt="0"/>
      <dgm:spPr/>
    </dgm:pt>
    <dgm:pt modelId="{FF8F31AE-9B8B-413A-96A6-22F4844812ED}" type="pres">
      <dgm:prSet presAssocID="{C8BB4B3B-A0DF-4403-B251-10B5665E33A5}" presName="child2" presStyleLbl="bgAcc1" presStyleIdx="1" presStyleCnt="4"/>
      <dgm:spPr/>
      <dgm:t>
        <a:bodyPr/>
        <a:lstStyle/>
        <a:p>
          <a:endParaRPr lang="ru-RU"/>
        </a:p>
      </dgm:t>
    </dgm:pt>
    <dgm:pt modelId="{EDF15A78-E90F-4CD0-8572-E1451FA72C89}" type="pres">
      <dgm:prSet presAssocID="{C8BB4B3B-A0DF-4403-B251-10B5665E33A5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E3E6D8-6760-48E9-9F53-768E558C6E7F}" type="pres">
      <dgm:prSet presAssocID="{C8BB4B3B-A0DF-4403-B251-10B5665E33A5}" presName="child3group" presStyleCnt="0"/>
      <dgm:spPr/>
    </dgm:pt>
    <dgm:pt modelId="{5E939F0A-832A-4F3F-8B32-064FF05D11C6}" type="pres">
      <dgm:prSet presAssocID="{C8BB4B3B-A0DF-4403-B251-10B5665E33A5}" presName="child3" presStyleLbl="bgAcc1" presStyleIdx="2" presStyleCnt="4"/>
      <dgm:spPr/>
      <dgm:t>
        <a:bodyPr/>
        <a:lstStyle/>
        <a:p>
          <a:endParaRPr lang="ru-RU"/>
        </a:p>
      </dgm:t>
    </dgm:pt>
    <dgm:pt modelId="{0B02E94B-26AE-4982-8384-A786B7E58CBC}" type="pres">
      <dgm:prSet presAssocID="{C8BB4B3B-A0DF-4403-B251-10B5665E33A5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05555C-8ED8-48BA-9A3F-5784392221C5}" type="pres">
      <dgm:prSet presAssocID="{C8BB4B3B-A0DF-4403-B251-10B5665E33A5}" presName="child4group" presStyleCnt="0"/>
      <dgm:spPr/>
    </dgm:pt>
    <dgm:pt modelId="{EF7876E7-541B-47C5-BEAF-B5F55853BC9B}" type="pres">
      <dgm:prSet presAssocID="{C8BB4B3B-A0DF-4403-B251-10B5665E33A5}" presName="child4" presStyleLbl="bgAcc1" presStyleIdx="3" presStyleCnt="4"/>
      <dgm:spPr/>
      <dgm:t>
        <a:bodyPr/>
        <a:lstStyle/>
        <a:p>
          <a:endParaRPr lang="ru-RU"/>
        </a:p>
      </dgm:t>
    </dgm:pt>
    <dgm:pt modelId="{2BD0A7A7-0D8C-41FF-A428-0A4D18B28C3C}" type="pres">
      <dgm:prSet presAssocID="{C8BB4B3B-A0DF-4403-B251-10B5665E33A5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0D28691-0BB5-4F24-B36D-B2609E9EE0F8}" type="pres">
      <dgm:prSet presAssocID="{C8BB4B3B-A0DF-4403-B251-10B5665E33A5}" presName="childPlaceholder" presStyleCnt="0"/>
      <dgm:spPr/>
    </dgm:pt>
    <dgm:pt modelId="{3558AB8B-B157-4890-945F-E4BD9C6E2751}" type="pres">
      <dgm:prSet presAssocID="{C8BB4B3B-A0DF-4403-B251-10B5665E33A5}" presName="circle" presStyleCnt="0"/>
      <dgm:spPr/>
    </dgm:pt>
    <dgm:pt modelId="{EF664B22-B113-4021-956A-16B7C574986B}" type="pres">
      <dgm:prSet presAssocID="{C8BB4B3B-A0DF-4403-B251-10B5665E33A5}" presName="quadrant1" presStyleLbl="node1" presStyleIdx="0" presStyleCnt="4" custLinFactNeighborX="-5499" custLinFactNeighborY="-112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E99F85-2309-4CEE-925F-D6F69DF3477C}" type="pres">
      <dgm:prSet presAssocID="{C8BB4B3B-A0DF-4403-B251-10B5665E33A5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20609E8-F5C5-4D5C-9FA6-B262DCA74AA6}" type="pres">
      <dgm:prSet presAssocID="{C8BB4B3B-A0DF-4403-B251-10B5665E33A5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561746-4FB7-4C85-AF22-93B23FE4C0A8}" type="pres">
      <dgm:prSet presAssocID="{C8BB4B3B-A0DF-4403-B251-10B5665E33A5}" presName="quadrant4" presStyleLbl="node1" presStyleIdx="3" presStyleCnt="4" custLinFactNeighborX="-6186" custLinFactNeighborY="250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BC46B82-8F33-4B47-9141-40DD7AF3DA38}" type="pres">
      <dgm:prSet presAssocID="{C8BB4B3B-A0DF-4403-B251-10B5665E33A5}" presName="quadrantPlaceholder" presStyleCnt="0"/>
      <dgm:spPr/>
    </dgm:pt>
    <dgm:pt modelId="{1C922DF4-A092-4DF2-999C-074E1A914343}" type="pres">
      <dgm:prSet presAssocID="{C8BB4B3B-A0DF-4403-B251-10B5665E33A5}" presName="center1" presStyleLbl="fgShp" presStyleIdx="0" presStyleCnt="2"/>
      <dgm:spPr/>
    </dgm:pt>
    <dgm:pt modelId="{10551E1A-57AA-49EA-8ADF-307017CA5F63}" type="pres">
      <dgm:prSet presAssocID="{C8BB4B3B-A0DF-4403-B251-10B5665E33A5}" presName="center2" presStyleLbl="fgShp" presStyleIdx="1" presStyleCnt="2"/>
      <dgm:spPr/>
    </dgm:pt>
  </dgm:ptLst>
  <dgm:cxnLst>
    <dgm:cxn modelId="{8B315B5A-BBAC-4C8F-A754-A36B1BEF904D}" type="presOf" srcId="{1E22A8EC-AAF1-4F78-8733-385BCFDC24FA}" destId="{EDF15A78-E90F-4CD0-8572-E1451FA72C89}" srcOrd="1" destOrd="0" presId="urn:microsoft.com/office/officeart/2005/8/layout/cycle4"/>
    <dgm:cxn modelId="{9FA7774B-8116-42D6-99C0-B7912A911E8F}" type="presOf" srcId="{C8BB4B3B-A0DF-4403-B251-10B5665E33A5}" destId="{24DCF7BD-4BF8-47CA-970B-A0CBB95D4FE7}" srcOrd="0" destOrd="0" presId="urn:microsoft.com/office/officeart/2005/8/layout/cycle4"/>
    <dgm:cxn modelId="{BBD49E7F-B5AF-42E6-AB25-47F19333AC52}" srcId="{8008D36C-431B-450F-8B73-C6BA4F2DBF1E}" destId="{833BF628-8C2F-4CD5-828E-D518B53847EB}" srcOrd="0" destOrd="0" parTransId="{DD5D42F0-B4C1-4EF6-B131-1054F40AE022}" sibTransId="{AF595BF0-462D-443E-BB40-FB97888E0A31}"/>
    <dgm:cxn modelId="{9C162873-363B-4977-96D0-128AB79E6453}" srcId="{8D744FBE-BDD9-4BA4-88E0-FF48361011FD}" destId="{97295F7D-1839-4955-A006-2A953B5D3FEA}" srcOrd="0" destOrd="0" parTransId="{428F1377-F2C4-49BF-8D87-57FD1A68AE10}" sibTransId="{A53FCBA9-ED9C-44E3-8CFD-A3B8218593BD}"/>
    <dgm:cxn modelId="{8B949C8A-4AFC-4444-A561-CA491192ADD3}" type="presOf" srcId="{97295F7D-1839-4955-A006-2A953B5D3FEA}" destId="{A3F98739-493E-48DE-BCE4-1F3565DA061A}" srcOrd="1" destOrd="0" presId="urn:microsoft.com/office/officeart/2005/8/layout/cycle4"/>
    <dgm:cxn modelId="{53AB01B9-1E89-4EAE-9E09-72873E9F58DD}" type="presOf" srcId="{833BF628-8C2F-4CD5-828E-D518B53847EB}" destId="{EF7876E7-541B-47C5-BEAF-B5F55853BC9B}" srcOrd="0" destOrd="0" presId="urn:microsoft.com/office/officeart/2005/8/layout/cycle4"/>
    <dgm:cxn modelId="{7BFBC08A-01B4-4DB8-8FEA-93FED5A30940}" type="presOf" srcId="{833BF628-8C2F-4CD5-828E-D518B53847EB}" destId="{2BD0A7A7-0D8C-41FF-A428-0A4D18B28C3C}" srcOrd="1" destOrd="0" presId="urn:microsoft.com/office/officeart/2005/8/layout/cycle4"/>
    <dgm:cxn modelId="{C237E9B2-E21A-46C1-8F29-434CAE904C26}" type="presOf" srcId="{B00B11F3-03D9-4B97-A761-FDED1EC087F8}" destId="{5E939F0A-832A-4F3F-8B32-064FF05D11C6}" srcOrd="0" destOrd="0" presId="urn:microsoft.com/office/officeart/2005/8/layout/cycle4"/>
    <dgm:cxn modelId="{6B8F781A-B578-438C-9BD5-76172F6AB6DD}" srcId="{C8BB4B3B-A0DF-4403-B251-10B5665E33A5}" destId="{8D744FBE-BDD9-4BA4-88E0-FF48361011FD}" srcOrd="0" destOrd="0" parTransId="{F9644C48-320D-4B61-99FB-4EBC170FA957}" sibTransId="{867FE0A6-9BE6-4B2E-9F7B-BB356F56506B}"/>
    <dgm:cxn modelId="{C4105205-9EAA-4A3D-8860-B64312162252}" srcId="{D070A341-8F4D-4C3F-919E-6DBC38E885E0}" destId="{1E22A8EC-AAF1-4F78-8733-385BCFDC24FA}" srcOrd="0" destOrd="0" parTransId="{BB37E382-DE90-48B2-B8BA-4EC957ABDC6A}" sibTransId="{25FD1CAF-165F-4CE9-ADB6-4105A5E20ECD}"/>
    <dgm:cxn modelId="{D8ABE702-6B26-4347-861A-B198B818BA32}" type="presOf" srcId="{97295F7D-1839-4955-A006-2A953B5D3FEA}" destId="{8F856A05-759D-414C-87C2-3FE2124964FD}" srcOrd="0" destOrd="0" presId="urn:microsoft.com/office/officeart/2005/8/layout/cycle4"/>
    <dgm:cxn modelId="{8446282A-B2AD-46C7-BDB3-F0EEF3C79ED1}" type="presOf" srcId="{D070A341-8F4D-4C3F-919E-6DBC38E885E0}" destId="{42E99F85-2309-4CEE-925F-D6F69DF3477C}" srcOrd="0" destOrd="0" presId="urn:microsoft.com/office/officeart/2005/8/layout/cycle4"/>
    <dgm:cxn modelId="{0A35B650-4A5F-4F05-AFC9-4785B2F2353A}" srcId="{C8BB4B3B-A0DF-4403-B251-10B5665E33A5}" destId="{8008D36C-431B-450F-8B73-C6BA4F2DBF1E}" srcOrd="3" destOrd="0" parTransId="{5FAC9CCB-94A9-4365-9464-E7EBF4FE9313}" sibTransId="{AB7D8978-A223-4745-A23A-2E5713F0AD04}"/>
    <dgm:cxn modelId="{78A4D1E5-DC07-4CBC-B147-52F84D0C3EDD}" srcId="{C8BB4B3B-A0DF-4403-B251-10B5665E33A5}" destId="{F24803B4-F31E-47DB-A1BB-53CC5081FC33}" srcOrd="2" destOrd="0" parTransId="{220E623F-3436-45F6-9C1F-02D1D21104F3}" sibTransId="{ABE9F219-C121-4E51-B502-CCA9022067FA}"/>
    <dgm:cxn modelId="{204FDAEA-5BEB-4C34-9CC6-9354F5C97FC3}" type="presOf" srcId="{8D744FBE-BDD9-4BA4-88E0-FF48361011FD}" destId="{EF664B22-B113-4021-956A-16B7C574986B}" srcOrd="0" destOrd="0" presId="urn:microsoft.com/office/officeart/2005/8/layout/cycle4"/>
    <dgm:cxn modelId="{C4E8BAE7-D889-42F4-A316-916EFA1B65DE}" type="presOf" srcId="{8008D36C-431B-450F-8B73-C6BA4F2DBF1E}" destId="{5D561746-4FB7-4C85-AF22-93B23FE4C0A8}" srcOrd="0" destOrd="0" presId="urn:microsoft.com/office/officeart/2005/8/layout/cycle4"/>
    <dgm:cxn modelId="{4403EB3C-224E-41A7-AFE2-B7EB0CBFFCF7}" type="presOf" srcId="{1E22A8EC-AAF1-4F78-8733-385BCFDC24FA}" destId="{FF8F31AE-9B8B-413A-96A6-22F4844812ED}" srcOrd="0" destOrd="0" presId="urn:microsoft.com/office/officeart/2005/8/layout/cycle4"/>
    <dgm:cxn modelId="{DBD015F8-7F32-4CD8-893F-16007989D6BF}" type="presOf" srcId="{B00B11F3-03D9-4B97-A761-FDED1EC087F8}" destId="{0B02E94B-26AE-4982-8384-A786B7E58CBC}" srcOrd="1" destOrd="0" presId="urn:microsoft.com/office/officeart/2005/8/layout/cycle4"/>
    <dgm:cxn modelId="{14F98A6A-AF82-48E1-BA1E-2D1D1B676E79}" srcId="{F24803B4-F31E-47DB-A1BB-53CC5081FC33}" destId="{B00B11F3-03D9-4B97-A761-FDED1EC087F8}" srcOrd="0" destOrd="0" parTransId="{01FCD66B-284F-4A1A-930F-9F1ECC3970E2}" sibTransId="{6E04B609-42AA-4089-914E-EA0B30FE5CBA}"/>
    <dgm:cxn modelId="{ED885741-E8C0-4D8F-A584-C3FC809EF86A}" type="presOf" srcId="{F24803B4-F31E-47DB-A1BB-53CC5081FC33}" destId="{D20609E8-F5C5-4D5C-9FA6-B262DCA74AA6}" srcOrd="0" destOrd="0" presId="urn:microsoft.com/office/officeart/2005/8/layout/cycle4"/>
    <dgm:cxn modelId="{C86D2719-FAF5-4282-9F91-DA97C08ED514}" srcId="{C8BB4B3B-A0DF-4403-B251-10B5665E33A5}" destId="{D070A341-8F4D-4C3F-919E-6DBC38E885E0}" srcOrd="1" destOrd="0" parTransId="{F932E17C-7073-4FD1-9F6C-05179E934AFA}" sibTransId="{D731004E-7473-4E90-AC69-AC539DE87A8E}"/>
    <dgm:cxn modelId="{5DA44E7D-A213-4988-8A1D-0F601E56E545}" type="presParOf" srcId="{24DCF7BD-4BF8-47CA-970B-A0CBB95D4FE7}" destId="{34F96EC9-B3EF-4DDD-B824-BDA17FA2B511}" srcOrd="0" destOrd="0" presId="urn:microsoft.com/office/officeart/2005/8/layout/cycle4"/>
    <dgm:cxn modelId="{3BC40849-FB44-4125-852E-69045368F962}" type="presParOf" srcId="{34F96EC9-B3EF-4DDD-B824-BDA17FA2B511}" destId="{99B9E40A-602A-4FFB-BEEC-CBFB14EA0057}" srcOrd="0" destOrd="0" presId="urn:microsoft.com/office/officeart/2005/8/layout/cycle4"/>
    <dgm:cxn modelId="{E7A420F2-48F5-4E5C-9DE3-8BA6375E1CC2}" type="presParOf" srcId="{99B9E40A-602A-4FFB-BEEC-CBFB14EA0057}" destId="{8F856A05-759D-414C-87C2-3FE2124964FD}" srcOrd="0" destOrd="0" presId="urn:microsoft.com/office/officeart/2005/8/layout/cycle4"/>
    <dgm:cxn modelId="{091F56DF-C8FD-4DE0-AE2F-0A6908BDBA75}" type="presParOf" srcId="{99B9E40A-602A-4FFB-BEEC-CBFB14EA0057}" destId="{A3F98739-493E-48DE-BCE4-1F3565DA061A}" srcOrd="1" destOrd="0" presId="urn:microsoft.com/office/officeart/2005/8/layout/cycle4"/>
    <dgm:cxn modelId="{DA044C0C-5D31-4812-90B9-8A54997BA85F}" type="presParOf" srcId="{34F96EC9-B3EF-4DDD-B824-BDA17FA2B511}" destId="{42F6CB3B-09E9-4D03-92AE-6401C953AA41}" srcOrd="1" destOrd="0" presId="urn:microsoft.com/office/officeart/2005/8/layout/cycle4"/>
    <dgm:cxn modelId="{E6C76822-7325-4C86-A83C-F9F8B291C999}" type="presParOf" srcId="{42F6CB3B-09E9-4D03-92AE-6401C953AA41}" destId="{FF8F31AE-9B8B-413A-96A6-22F4844812ED}" srcOrd="0" destOrd="0" presId="urn:microsoft.com/office/officeart/2005/8/layout/cycle4"/>
    <dgm:cxn modelId="{F78AAE40-7A7A-4F1F-9579-611CB111F5AE}" type="presParOf" srcId="{42F6CB3B-09E9-4D03-92AE-6401C953AA41}" destId="{EDF15A78-E90F-4CD0-8572-E1451FA72C89}" srcOrd="1" destOrd="0" presId="urn:microsoft.com/office/officeart/2005/8/layout/cycle4"/>
    <dgm:cxn modelId="{26D41B82-5A3D-4CC3-93F0-39F706EDAED6}" type="presParOf" srcId="{34F96EC9-B3EF-4DDD-B824-BDA17FA2B511}" destId="{48E3E6D8-6760-48E9-9F53-768E558C6E7F}" srcOrd="2" destOrd="0" presId="urn:microsoft.com/office/officeart/2005/8/layout/cycle4"/>
    <dgm:cxn modelId="{4A3F57FB-A125-4506-9CE2-66804A9E1824}" type="presParOf" srcId="{48E3E6D8-6760-48E9-9F53-768E558C6E7F}" destId="{5E939F0A-832A-4F3F-8B32-064FF05D11C6}" srcOrd="0" destOrd="0" presId="urn:microsoft.com/office/officeart/2005/8/layout/cycle4"/>
    <dgm:cxn modelId="{BDEF468A-7AFA-4734-A1F1-9502C9E1AA33}" type="presParOf" srcId="{48E3E6D8-6760-48E9-9F53-768E558C6E7F}" destId="{0B02E94B-26AE-4982-8384-A786B7E58CBC}" srcOrd="1" destOrd="0" presId="urn:microsoft.com/office/officeart/2005/8/layout/cycle4"/>
    <dgm:cxn modelId="{43668BCD-B331-4A17-BF45-4913FB772576}" type="presParOf" srcId="{34F96EC9-B3EF-4DDD-B824-BDA17FA2B511}" destId="{D105555C-8ED8-48BA-9A3F-5784392221C5}" srcOrd="3" destOrd="0" presId="urn:microsoft.com/office/officeart/2005/8/layout/cycle4"/>
    <dgm:cxn modelId="{4247B276-D6AD-4C68-AA19-C2B960C856D2}" type="presParOf" srcId="{D105555C-8ED8-48BA-9A3F-5784392221C5}" destId="{EF7876E7-541B-47C5-BEAF-B5F55853BC9B}" srcOrd="0" destOrd="0" presId="urn:microsoft.com/office/officeart/2005/8/layout/cycle4"/>
    <dgm:cxn modelId="{847729BA-8678-44D3-8078-FEDB1E3FD63C}" type="presParOf" srcId="{D105555C-8ED8-48BA-9A3F-5784392221C5}" destId="{2BD0A7A7-0D8C-41FF-A428-0A4D18B28C3C}" srcOrd="1" destOrd="0" presId="urn:microsoft.com/office/officeart/2005/8/layout/cycle4"/>
    <dgm:cxn modelId="{95DF9BA0-D2D8-46C5-BF4A-81C3FC0C0CF2}" type="presParOf" srcId="{34F96EC9-B3EF-4DDD-B824-BDA17FA2B511}" destId="{10D28691-0BB5-4F24-B36D-B2609E9EE0F8}" srcOrd="4" destOrd="0" presId="urn:microsoft.com/office/officeart/2005/8/layout/cycle4"/>
    <dgm:cxn modelId="{0EB9FE69-8257-4C7B-BFD6-05E3F1CA7D4D}" type="presParOf" srcId="{24DCF7BD-4BF8-47CA-970B-A0CBB95D4FE7}" destId="{3558AB8B-B157-4890-945F-E4BD9C6E2751}" srcOrd="1" destOrd="0" presId="urn:microsoft.com/office/officeart/2005/8/layout/cycle4"/>
    <dgm:cxn modelId="{E2B77FED-67BA-4CDE-9466-62B9B6969E4E}" type="presParOf" srcId="{3558AB8B-B157-4890-945F-E4BD9C6E2751}" destId="{EF664B22-B113-4021-956A-16B7C574986B}" srcOrd="0" destOrd="0" presId="urn:microsoft.com/office/officeart/2005/8/layout/cycle4"/>
    <dgm:cxn modelId="{C80E237D-F6AF-484E-8045-005C92BAA456}" type="presParOf" srcId="{3558AB8B-B157-4890-945F-E4BD9C6E2751}" destId="{42E99F85-2309-4CEE-925F-D6F69DF3477C}" srcOrd="1" destOrd="0" presId="urn:microsoft.com/office/officeart/2005/8/layout/cycle4"/>
    <dgm:cxn modelId="{01DB58F2-6004-48FD-AEE2-DD6C6F774B1B}" type="presParOf" srcId="{3558AB8B-B157-4890-945F-E4BD9C6E2751}" destId="{D20609E8-F5C5-4D5C-9FA6-B262DCA74AA6}" srcOrd="2" destOrd="0" presId="urn:microsoft.com/office/officeart/2005/8/layout/cycle4"/>
    <dgm:cxn modelId="{6D34FEE1-9404-47AA-B5AD-C412CD58B44E}" type="presParOf" srcId="{3558AB8B-B157-4890-945F-E4BD9C6E2751}" destId="{5D561746-4FB7-4C85-AF22-93B23FE4C0A8}" srcOrd="3" destOrd="0" presId="urn:microsoft.com/office/officeart/2005/8/layout/cycle4"/>
    <dgm:cxn modelId="{1C214974-7D90-40F8-BE2B-7BF0F19B5FD6}" type="presParOf" srcId="{3558AB8B-B157-4890-945F-E4BD9C6E2751}" destId="{EBC46B82-8F33-4B47-9141-40DD7AF3DA38}" srcOrd="4" destOrd="0" presId="urn:microsoft.com/office/officeart/2005/8/layout/cycle4"/>
    <dgm:cxn modelId="{2CD2F8FF-677B-4A07-80E4-47A3EAEE7A0E}" type="presParOf" srcId="{24DCF7BD-4BF8-47CA-970B-A0CBB95D4FE7}" destId="{1C922DF4-A092-4DF2-999C-074E1A914343}" srcOrd="2" destOrd="0" presId="urn:microsoft.com/office/officeart/2005/8/layout/cycle4"/>
    <dgm:cxn modelId="{1217CE70-14AF-4536-926F-A0934C589BAA}" type="presParOf" srcId="{24DCF7BD-4BF8-47CA-970B-A0CBB95D4FE7}" destId="{10551E1A-57AA-49EA-8ADF-307017CA5F63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939F0A-832A-4F3F-8B32-064FF05D11C6}">
      <dsp:nvSpPr>
        <dsp:cNvPr id="0" name=""/>
        <dsp:cNvSpPr/>
      </dsp:nvSpPr>
      <dsp:spPr>
        <a:xfrm>
          <a:off x="3242462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нет результата</a:t>
          </a:r>
        </a:p>
      </dsp:txBody>
      <dsp:txXfrm>
        <a:off x="3739258" y="2454800"/>
        <a:ext cx="1061704" cy="723102"/>
      </dsp:txXfrm>
    </dsp:sp>
    <dsp:sp modelId="{EF7876E7-541B-47C5-BEAF-B5F55853BC9B}">
      <dsp:nvSpPr>
        <dsp:cNvPr id="0" name=""/>
        <dsp:cNvSpPr/>
      </dsp:nvSpPr>
      <dsp:spPr>
        <a:xfrm>
          <a:off x="662939" y="2176272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есть результат</a:t>
          </a:r>
        </a:p>
      </dsp:txBody>
      <dsp:txXfrm>
        <a:off x="685436" y="2454800"/>
        <a:ext cx="1061704" cy="723102"/>
      </dsp:txXfrm>
    </dsp:sp>
    <dsp:sp modelId="{FF8F31AE-9B8B-413A-96A6-22F4844812ED}">
      <dsp:nvSpPr>
        <dsp:cNvPr id="0" name=""/>
        <dsp:cNvSpPr/>
      </dsp:nvSpPr>
      <dsp:spPr>
        <a:xfrm>
          <a:off x="3242462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нет результата</a:t>
          </a:r>
        </a:p>
      </dsp:txBody>
      <dsp:txXfrm>
        <a:off x="3739258" y="22497"/>
        <a:ext cx="1061704" cy="723102"/>
      </dsp:txXfrm>
    </dsp:sp>
    <dsp:sp modelId="{8F856A05-759D-414C-87C2-3FE2124964FD}">
      <dsp:nvSpPr>
        <dsp:cNvPr id="0" name=""/>
        <dsp:cNvSpPr/>
      </dsp:nvSpPr>
      <dsp:spPr>
        <a:xfrm>
          <a:off x="662939" y="0"/>
          <a:ext cx="1580997" cy="10241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есть результата</a:t>
          </a:r>
        </a:p>
      </dsp:txBody>
      <dsp:txXfrm>
        <a:off x="685436" y="22497"/>
        <a:ext cx="1061704" cy="723102"/>
      </dsp:txXfrm>
    </dsp:sp>
    <dsp:sp modelId="{EF664B22-B113-4021-956A-16B7C574986B}">
      <dsp:nvSpPr>
        <dsp:cNvPr id="0" name=""/>
        <dsp:cNvSpPr/>
      </dsp:nvSpPr>
      <dsp:spPr>
        <a:xfrm>
          <a:off x="1249219" y="166805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есть признание</a:t>
          </a:r>
        </a:p>
      </dsp:txBody>
      <dsp:txXfrm>
        <a:off x="1655103" y="572689"/>
        <a:ext cx="979889" cy="979889"/>
      </dsp:txXfrm>
    </dsp:sp>
    <dsp:sp modelId="{42E99F85-2309-4CEE-925F-D6F69DF3477C}">
      <dsp:nvSpPr>
        <dsp:cNvPr id="0" name=""/>
        <dsp:cNvSpPr/>
      </dsp:nvSpPr>
      <dsp:spPr>
        <a:xfrm rot="5400000">
          <a:off x="2775204" y="182422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есть признание</a:t>
          </a:r>
        </a:p>
      </dsp:txBody>
      <dsp:txXfrm rot="-5400000">
        <a:off x="2775204" y="588306"/>
        <a:ext cx="979889" cy="979889"/>
      </dsp:txXfrm>
    </dsp:sp>
    <dsp:sp modelId="{D20609E8-F5C5-4D5C-9FA6-B262DCA74AA6}">
      <dsp:nvSpPr>
        <dsp:cNvPr id="0" name=""/>
        <dsp:cNvSpPr/>
      </dsp:nvSpPr>
      <dsp:spPr>
        <a:xfrm rot="10800000">
          <a:off x="2775204" y="1632204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нет         признания</a:t>
          </a:r>
        </a:p>
      </dsp:txBody>
      <dsp:txXfrm rot="10800000">
        <a:off x="2775204" y="1632204"/>
        <a:ext cx="979889" cy="979889"/>
      </dsp:txXfrm>
    </dsp:sp>
    <dsp:sp modelId="{5D561746-4FB7-4C85-AF22-93B23FE4C0A8}">
      <dsp:nvSpPr>
        <dsp:cNvPr id="0" name=""/>
        <dsp:cNvSpPr/>
      </dsp:nvSpPr>
      <dsp:spPr>
        <a:xfrm rot="16200000">
          <a:off x="1239698" y="1666876"/>
          <a:ext cx="1385773" cy="1385773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" panose="020B0604020202020204" pitchFamily="34" charset="0"/>
              <a:cs typeface="Arial" panose="020B0604020202020204" pitchFamily="34" charset="0"/>
            </a:rPr>
            <a:t>нет признание</a:t>
          </a:r>
        </a:p>
      </dsp:txBody>
      <dsp:txXfrm rot="5400000">
        <a:off x="1645582" y="1666876"/>
        <a:ext cx="979889" cy="979889"/>
      </dsp:txXfrm>
    </dsp:sp>
    <dsp:sp modelId="{1C922DF4-A092-4DF2-999C-074E1A914343}">
      <dsp:nvSpPr>
        <dsp:cNvPr id="0" name=""/>
        <dsp:cNvSpPr/>
      </dsp:nvSpPr>
      <dsp:spPr>
        <a:xfrm>
          <a:off x="2503970" y="131216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0551E1A-57AA-49EA-8ADF-307017CA5F63}">
      <dsp:nvSpPr>
        <dsp:cNvPr id="0" name=""/>
        <dsp:cNvSpPr/>
      </dsp:nvSpPr>
      <dsp:spPr>
        <a:xfrm rot="10800000">
          <a:off x="2503970" y="1472184"/>
          <a:ext cx="478459" cy="416052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25</Pages>
  <Words>7609</Words>
  <Characters>43376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Тогирро</dc:creator>
  <cp:keywords/>
  <dc:description/>
  <cp:lastModifiedBy>Сергей Тогирро</cp:lastModifiedBy>
  <cp:revision>1</cp:revision>
  <cp:lastPrinted>2022-11-21T10:00:00Z</cp:lastPrinted>
  <dcterms:created xsi:type="dcterms:W3CDTF">2022-11-21T09:16:00Z</dcterms:created>
  <dcterms:modified xsi:type="dcterms:W3CDTF">2022-11-21T10:03:00Z</dcterms:modified>
</cp:coreProperties>
</file>