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D35F9" w14:textId="77777777" w:rsidR="004B342C" w:rsidRPr="002E26C2" w:rsidRDefault="004B342C" w:rsidP="004B342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24661894"/>
      <w:r w:rsidRPr="002E26C2">
        <w:rPr>
          <w:rFonts w:ascii="Times New Roman" w:hAnsi="Times New Roman"/>
          <w:b/>
          <w:sz w:val="24"/>
          <w:szCs w:val="24"/>
        </w:rPr>
        <w:t>ТЕХНОЛОГИЧЕСКАЯ КАРТА</w:t>
      </w:r>
    </w:p>
    <w:p w14:paraId="566C58DD" w14:textId="77777777" w:rsidR="004B342C" w:rsidRPr="002E26C2" w:rsidRDefault="004B342C" w:rsidP="004B342C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E26C2">
        <w:rPr>
          <w:rFonts w:ascii="Times New Roman" w:hAnsi="Times New Roman"/>
          <w:b/>
          <w:sz w:val="24"/>
          <w:szCs w:val="24"/>
        </w:rPr>
        <w:t>организованной</w:t>
      </w:r>
      <w:proofErr w:type="gramEnd"/>
      <w:r w:rsidRPr="002E26C2">
        <w:rPr>
          <w:rFonts w:ascii="Times New Roman" w:hAnsi="Times New Roman"/>
          <w:b/>
          <w:sz w:val="24"/>
          <w:szCs w:val="24"/>
        </w:rPr>
        <w:t xml:space="preserve"> образовательной деятельности с детьми</w:t>
      </w:r>
    </w:p>
    <w:p w14:paraId="4E362671" w14:textId="4EDC930C" w:rsidR="004B342C" w:rsidRDefault="00A95635" w:rsidP="004B342C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подготовительной к школе</w:t>
      </w:r>
      <w:r w:rsidR="009431A3">
        <w:rPr>
          <w:rFonts w:ascii="Times New Roman" w:hAnsi="Times New Roman"/>
          <w:b/>
          <w:sz w:val="24"/>
          <w:szCs w:val="24"/>
        </w:rPr>
        <w:t xml:space="preserve"> группы.</w:t>
      </w:r>
      <w:proofErr w:type="gramEnd"/>
    </w:p>
    <w:p w14:paraId="609FEE42" w14:textId="77777777" w:rsidR="00283E81" w:rsidRPr="00283E81" w:rsidRDefault="00283E81" w:rsidP="004B342C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0E6DA235" w14:textId="77777777" w:rsidR="004B342C" w:rsidRPr="00283E81" w:rsidRDefault="004B342C" w:rsidP="004B342C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283E81">
        <w:rPr>
          <w:rFonts w:ascii="Times New Roman" w:hAnsi="Times New Roman"/>
          <w:b/>
          <w:bCs/>
          <w:sz w:val="26"/>
          <w:szCs w:val="26"/>
        </w:rPr>
        <w:t xml:space="preserve"> Составитель: </w:t>
      </w:r>
      <w:proofErr w:type="spellStart"/>
      <w:r w:rsidRPr="00283E81">
        <w:rPr>
          <w:rFonts w:ascii="Times New Roman" w:hAnsi="Times New Roman"/>
          <w:sz w:val="26"/>
          <w:szCs w:val="26"/>
        </w:rPr>
        <w:t>Сидорченко</w:t>
      </w:r>
      <w:proofErr w:type="spellEnd"/>
      <w:r w:rsidRPr="00283E81">
        <w:rPr>
          <w:rFonts w:ascii="Times New Roman" w:hAnsi="Times New Roman"/>
          <w:sz w:val="26"/>
          <w:szCs w:val="26"/>
        </w:rPr>
        <w:t xml:space="preserve"> Любовь Эрнстовна, воспитатель Детского сада «Алёнушка», филиала Детского сада «Светлячок»</w:t>
      </w:r>
    </w:p>
    <w:p w14:paraId="684EFABD" w14:textId="503F46E0" w:rsidR="009431A3" w:rsidRPr="00283E81" w:rsidRDefault="004B342C" w:rsidP="004B342C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b/>
          <w:sz w:val="26"/>
          <w:szCs w:val="26"/>
        </w:rPr>
        <w:t>Тема (проект</w:t>
      </w:r>
      <w:proofErr w:type="gramStart"/>
      <w:r w:rsidRPr="00283E81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283E81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283E81">
        <w:rPr>
          <w:rFonts w:ascii="Times New Roman" w:hAnsi="Times New Roman"/>
          <w:b/>
          <w:sz w:val="26"/>
          <w:szCs w:val="26"/>
        </w:rPr>
        <w:t>с</w:t>
      </w:r>
      <w:proofErr w:type="gramEnd"/>
      <w:r w:rsidRPr="00283E81">
        <w:rPr>
          <w:rFonts w:ascii="Times New Roman" w:hAnsi="Times New Roman"/>
          <w:b/>
          <w:sz w:val="26"/>
          <w:szCs w:val="26"/>
        </w:rPr>
        <w:t>обытие)</w:t>
      </w:r>
      <w:r w:rsidRPr="00283E81">
        <w:rPr>
          <w:rFonts w:ascii="Times New Roman" w:hAnsi="Times New Roman"/>
          <w:sz w:val="26"/>
          <w:szCs w:val="26"/>
        </w:rPr>
        <w:t xml:space="preserve">: </w:t>
      </w:r>
      <w:r w:rsidR="0032714E" w:rsidRPr="00283E81">
        <w:rPr>
          <w:rFonts w:ascii="Times New Roman" w:hAnsi="Times New Roman"/>
          <w:sz w:val="26"/>
          <w:szCs w:val="26"/>
        </w:rPr>
        <w:t>Интегрированная образовательная деятельность с использованием ИКТ «Загадочный космос»</w:t>
      </w:r>
    </w:p>
    <w:p w14:paraId="25EACF62" w14:textId="4B8D4D42" w:rsidR="004B342C" w:rsidRPr="00283E81" w:rsidRDefault="004B342C" w:rsidP="004B342C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b/>
          <w:sz w:val="26"/>
          <w:szCs w:val="26"/>
        </w:rPr>
        <w:t xml:space="preserve">Возрастная группа: </w:t>
      </w:r>
      <w:r w:rsidR="00A95635" w:rsidRPr="00283E81">
        <w:rPr>
          <w:rFonts w:ascii="Times New Roman" w:hAnsi="Times New Roman"/>
          <w:sz w:val="26"/>
          <w:szCs w:val="26"/>
        </w:rPr>
        <w:t>подготовительная</w:t>
      </w:r>
      <w:r w:rsidR="009431A3" w:rsidRPr="00283E81">
        <w:rPr>
          <w:rFonts w:ascii="Times New Roman" w:hAnsi="Times New Roman"/>
          <w:sz w:val="26"/>
          <w:szCs w:val="26"/>
        </w:rPr>
        <w:t xml:space="preserve">, </w:t>
      </w:r>
      <w:r w:rsidR="00A95635" w:rsidRPr="00283E81">
        <w:rPr>
          <w:rFonts w:ascii="Times New Roman" w:hAnsi="Times New Roman"/>
          <w:sz w:val="26"/>
          <w:szCs w:val="26"/>
        </w:rPr>
        <w:t>6-7</w:t>
      </w:r>
      <w:r w:rsidR="009431A3" w:rsidRPr="00283E81">
        <w:rPr>
          <w:rFonts w:ascii="Times New Roman" w:hAnsi="Times New Roman"/>
          <w:sz w:val="26"/>
          <w:szCs w:val="26"/>
        </w:rPr>
        <w:t xml:space="preserve"> </w:t>
      </w:r>
      <w:r w:rsidR="00A95635" w:rsidRPr="00283E81">
        <w:rPr>
          <w:rFonts w:ascii="Times New Roman" w:hAnsi="Times New Roman"/>
          <w:sz w:val="26"/>
          <w:szCs w:val="26"/>
        </w:rPr>
        <w:t>лет</w:t>
      </w:r>
    </w:p>
    <w:p w14:paraId="3C229CAC" w14:textId="36D247FA" w:rsidR="004B342C" w:rsidRPr="00283E81" w:rsidRDefault="004B342C" w:rsidP="004B342C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b/>
          <w:sz w:val="26"/>
          <w:szCs w:val="26"/>
        </w:rPr>
        <w:t>Количество:</w:t>
      </w:r>
      <w:r w:rsidR="00A95635" w:rsidRPr="00283E81">
        <w:rPr>
          <w:rFonts w:ascii="Times New Roman" w:hAnsi="Times New Roman"/>
          <w:sz w:val="26"/>
          <w:szCs w:val="26"/>
        </w:rPr>
        <w:t>15</w:t>
      </w:r>
      <w:r w:rsidR="009431A3" w:rsidRPr="00283E81">
        <w:rPr>
          <w:rFonts w:ascii="Times New Roman" w:hAnsi="Times New Roman"/>
          <w:sz w:val="26"/>
          <w:szCs w:val="26"/>
        </w:rPr>
        <w:t xml:space="preserve"> </w:t>
      </w:r>
      <w:r w:rsidRPr="00283E81">
        <w:rPr>
          <w:rFonts w:ascii="Times New Roman" w:hAnsi="Times New Roman"/>
          <w:sz w:val="26"/>
          <w:szCs w:val="26"/>
        </w:rPr>
        <w:t>детей</w:t>
      </w:r>
    </w:p>
    <w:p w14:paraId="16E1438F" w14:textId="096B8F3F" w:rsidR="004B342C" w:rsidRPr="00283E81" w:rsidRDefault="004B342C" w:rsidP="004B342C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b/>
          <w:sz w:val="26"/>
          <w:szCs w:val="26"/>
        </w:rPr>
        <w:t xml:space="preserve">Форма ООД: </w:t>
      </w:r>
      <w:r w:rsidR="00A95635" w:rsidRPr="00283E81">
        <w:rPr>
          <w:rFonts w:ascii="Times New Roman" w:hAnsi="Times New Roman"/>
          <w:sz w:val="26"/>
          <w:szCs w:val="26"/>
        </w:rPr>
        <w:t>фронтальная</w:t>
      </w:r>
    </w:p>
    <w:p w14:paraId="5AE98CF4" w14:textId="19E88346" w:rsidR="004B342C" w:rsidRPr="00283E81" w:rsidRDefault="004B342C" w:rsidP="004B342C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283E81">
        <w:rPr>
          <w:rFonts w:ascii="Times New Roman" w:hAnsi="Times New Roman"/>
          <w:b/>
          <w:sz w:val="26"/>
          <w:szCs w:val="26"/>
        </w:rPr>
        <w:t>Форма организации (</w:t>
      </w:r>
      <w:r w:rsidRPr="00283E81">
        <w:rPr>
          <w:rFonts w:ascii="Times New Roman" w:hAnsi="Times New Roman"/>
          <w:b/>
          <w:sz w:val="26"/>
          <w:szCs w:val="26"/>
          <w:u w:val="single"/>
        </w:rPr>
        <w:t>групповая,</w:t>
      </w:r>
      <w:r w:rsidRPr="00283E81">
        <w:rPr>
          <w:rFonts w:ascii="Times New Roman" w:hAnsi="Times New Roman"/>
          <w:b/>
          <w:sz w:val="26"/>
          <w:szCs w:val="26"/>
        </w:rPr>
        <w:t xml:space="preserve"> подгрупповая, индивидуальная, парная)</w:t>
      </w:r>
    </w:p>
    <w:p w14:paraId="4CD15BD5" w14:textId="2D9E7573" w:rsidR="004B342C" w:rsidRPr="00283E81" w:rsidRDefault="004B342C" w:rsidP="004B342C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b/>
          <w:sz w:val="26"/>
          <w:szCs w:val="26"/>
        </w:rPr>
        <w:t>Цель</w:t>
      </w:r>
      <w:r w:rsidRPr="00283E81">
        <w:rPr>
          <w:rFonts w:ascii="Times New Roman" w:hAnsi="Times New Roman"/>
          <w:sz w:val="26"/>
          <w:szCs w:val="26"/>
        </w:rPr>
        <w:t xml:space="preserve">: </w:t>
      </w:r>
      <w:r w:rsidR="00A95635" w:rsidRPr="00283E81">
        <w:rPr>
          <w:rFonts w:ascii="Times New Roman" w:hAnsi="Times New Roman"/>
          <w:sz w:val="26"/>
          <w:szCs w:val="26"/>
        </w:rPr>
        <w:t>расширение представлений детей о космическом пространстве.</w:t>
      </w:r>
    </w:p>
    <w:p w14:paraId="16BCE980" w14:textId="77777777" w:rsidR="004B342C" w:rsidRPr="00283E81" w:rsidRDefault="004B342C" w:rsidP="004B342C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283E81">
        <w:rPr>
          <w:rFonts w:ascii="Times New Roman" w:hAnsi="Times New Roman"/>
          <w:b/>
          <w:bCs/>
          <w:sz w:val="26"/>
          <w:szCs w:val="26"/>
        </w:rPr>
        <w:t>Задачи:</w:t>
      </w:r>
    </w:p>
    <w:p w14:paraId="06EC9C06" w14:textId="248AF451" w:rsidR="00A95635" w:rsidRPr="00283E81" w:rsidRDefault="00A95635" w:rsidP="00A95635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sz w:val="26"/>
          <w:szCs w:val="26"/>
        </w:rPr>
        <w:t>1.Продолжать расширять представления детей о Солнечной системе и её планетах, о роли человека в изучении космического пространства, об освоении человеком космического пространства через видеофильм.</w:t>
      </w:r>
    </w:p>
    <w:p w14:paraId="3E2A4967" w14:textId="01CB8219" w:rsidR="00A95635" w:rsidRPr="00283E81" w:rsidRDefault="00A95635" w:rsidP="00A95635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sz w:val="26"/>
          <w:szCs w:val="26"/>
        </w:rPr>
        <w:t>2.Дать детям знания об интересных фактах и событиях космоса.</w:t>
      </w:r>
    </w:p>
    <w:p w14:paraId="342E4495" w14:textId="77777777" w:rsidR="00A95635" w:rsidRPr="00283E81" w:rsidRDefault="00A95635" w:rsidP="00A95635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sz w:val="26"/>
          <w:szCs w:val="26"/>
        </w:rPr>
        <w:t>3.Воспитывать чувство гордости за родную страну, которая стала первой в освоении космоса.</w:t>
      </w:r>
    </w:p>
    <w:p w14:paraId="674F0536" w14:textId="279225A6" w:rsidR="004B342C" w:rsidRPr="00283E81" w:rsidRDefault="004B342C" w:rsidP="00A95635">
      <w:pPr>
        <w:spacing w:line="276" w:lineRule="auto"/>
        <w:rPr>
          <w:rFonts w:ascii="Times New Roman" w:hAnsi="Times New Roman"/>
          <w:color w:val="FF0000"/>
          <w:sz w:val="26"/>
          <w:szCs w:val="26"/>
          <w:u w:val="single"/>
        </w:rPr>
      </w:pPr>
      <w:r w:rsidRPr="00283E81">
        <w:rPr>
          <w:rFonts w:ascii="Times New Roman" w:hAnsi="Times New Roman"/>
          <w:b/>
          <w:sz w:val="26"/>
          <w:szCs w:val="26"/>
        </w:rPr>
        <w:t>Методы:</w:t>
      </w:r>
      <w:r w:rsidRPr="00283E81">
        <w:rPr>
          <w:rFonts w:ascii="Times New Roman" w:hAnsi="Times New Roman"/>
          <w:sz w:val="26"/>
          <w:szCs w:val="26"/>
        </w:rPr>
        <w:t xml:space="preserve"> словесные (</w:t>
      </w:r>
      <w:r w:rsidR="00C706DA" w:rsidRPr="00283E81">
        <w:rPr>
          <w:rFonts w:ascii="Times New Roman" w:hAnsi="Times New Roman"/>
          <w:sz w:val="26"/>
          <w:szCs w:val="26"/>
        </w:rPr>
        <w:t>беседа</w:t>
      </w:r>
      <w:r w:rsidRPr="00283E81">
        <w:rPr>
          <w:rFonts w:ascii="Times New Roman" w:hAnsi="Times New Roman"/>
          <w:sz w:val="26"/>
          <w:szCs w:val="26"/>
        </w:rPr>
        <w:t xml:space="preserve">, вопросы к детям), практические (упражнения в игровой форме), наглядно-зрительные </w:t>
      </w:r>
      <w:r w:rsidR="009431A3" w:rsidRPr="00283E81">
        <w:rPr>
          <w:rFonts w:ascii="Times New Roman" w:hAnsi="Times New Roman"/>
          <w:sz w:val="26"/>
          <w:szCs w:val="26"/>
        </w:rPr>
        <w:t>обучающ</w:t>
      </w:r>
      <w:r w:rsidR="00A95635" w:rsidRPr="00283E81">
        <w:rPr>
          <w:rFonts w:ascii="Times New Roman" w:hAnsi="Times New Roman"/>
          <w:sz w:val="26"/>
          <w:szCs w:val="26"/>
        </w:rPr>
        <w:t>ий</w:t>
      </w:r>
      <w:r w:rsidR="009431A3" w:rsidRPr="00283E81">
        <w:rPr>
          <w:rFonts w:ascii="Times New Roman" w:hAnsi="Times New Roman"/>
          <w:sz w:val="26"/>
          <w:szCs w:val="26"/>
        </w:rPr>
        <w:t xml:space="preserve"> </w:t>
      </w:r>
      <w:r w:rsidR="00450EDF">
        <w:rPr>
          <w:rFonts w:ascii="Times New Roman" w:hAnsi="Times New Roman"/>
          <w:sz w:val="26"/>
          <w:szCs w:val="26"/>
        </w:rPr>
        <w:t>анимационный фильм</w:t>
      </w:r>
      <w:bookmarkStart w:id="1" w:name="_GoBack"/>
      <w:bookmarkEnd w:id="1"/>
      <w:r w:rsidRPr="00283E81">
        <w:rPr>
          <w:rFonts w:ascii="Times New Roman" w:hAnsi="Times New Roman"/>
          <w:sz w:val="26"/>
          <w:szCs w:val="26"/>
        </w:rPr>
        <w:t xml:space="preserve"> «</w:t>
      </w:r>
      <w:r w:rsidR="00A95635" w:rsidRPr="00283E81">
        <w:rPr>
          <w:rFonts w:ascii="Times New Roman" w:hAnsi="Times New Roman"/>
          <w:sz w:val="26"/>
          <w:szCs w:val="26"/>
        </w:rPr>
        <w:t>Путь к звездам</w:t>
      </w:r>
      <w:r w:rsidRPr="00283E81">
        <w:rPr>
          <w:rFonts w:ascii="Times New Roman" w:hAnsi="Times New Roman"/>
          <w:sz w:val="26"/>
          <w:szCs w:val="26"/>
        </w:rPr>
        <w:t>».</w:t>
      </w:r>
    </w:p>
    <w:p w14:paraId="0C77B380" w14:textId="50E64241" w:rsidR="004B342C" w:rsidRPr="00283E81" w:rsidRDefault="004B342C" w:rsidP="004B342C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b/>
          <w:sz w:val="26"/>
          <w:szCs w:val="26"/>
        </w:rPr>
        <w:t>Средства: -</w:t>
      </w:r>
      <w:r w:rsidR="00283E81">
        <w:rPr>
          <w:rFonts w:ascii="Times New Roman" w:hAnsi="Times New Roman"/>
          <w:b/>
          <w:sz w:val="26"/>
          <w:szCs w:val="26"/>
        </w:rPr>
        <w:t xml:space="preserve"> </w:t>
      </w:r>
      <w:r w:rsidRPr="00283E81">
        <w:rPr>
          <w:rFonts w:ascii="Times New Roman" w:hAnsi="Times New Roman"/>
          <w:bCs/>
          <w:sz w:val="26"/>
          <w:szCs w:val="26"/>
        </w:rPr>
        <w:t>медиа</w:t>
      </w:r>
      <w:r w:rsidRPr="00283E81">
        <w:rPr>
          <w:rFonts w:ascii="Times New Roman" w:hAnsi="Times New Roman"/>
          <w:b/>
          <w:sz w:val="26"/>
          <w:szCs w:val="26"/>
        </w:rPr>
        <w:t xml:space="preserve"> </w:t>
      </w:r>
      <w:r w:rsidRPr="00283E81">
        <w:rPr>
          <w:rFonts w:ascii="Times New Roman" w:hAnsi="Times New Roman"/>
          <w:sz w:val="26"/>
          <w:szCs w:val="26"/>
        </w:rPr>
        <w:t>проектор</w:t>
      </w:r>
      <w:r w:rsidR="009102D8" w:rsidRPr="00283E81">
        <w:rPr>
          <w:rFonts w:ascii="Times New Roman" w:hAnsi="Times New Roman"/>
          <w:sz w:val="26"/>
          <w:szCs w:val="26"/>
        </w:rPr>
        <w:t xml:space="preserve">, </w:t>
      </w:r>
      <w:r w:rsidRPr="00283E81">
        <w:rPr>
          <w:rFonts w:ascii="Times New Roman" w:hAnsi="Times New Roman"/>
          <w:sz w:val="26"/>
          <w:szCs w:val="26"/>
        </w:rPr>
        <w:t>экран</w:t>
      </w:r>
      <w:r w:rsidR="009102D8" w:rsidRPr="00283E81">
        <w:rPr>
          <w:rFonts w:ascii="Times New Roman" w:hAnsi="Times New Roman"/>
          <w:sz w:val="26"/>
          <w:szCs w:val="26"/>
        </w:rPr>
        <w:t xml:space="preserve">, </w:t>
      </w:r>
      <w:r w:rsidRPr="00283E81">
        <w:rPr>
          <w:rFonts w:ascii="Times New Roman" w:hAnsi="Times New Roman"/>
          <w:sz w:val="26"/>
          <w:szCs w:val="26"/>
        </w:rPr>
        <w:t xml:space="preserve">ноутбук;  </w:t>
      </w:r>
    </w:p>
    <w:p w14:paraId="277F23C3" w14:textId="77777777" w:rsidR="00A95635" w:rsidRPr="00283E81" w:rsidRDefault="004B342C" w:rsidP="00A95635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sz w:val="26"/>
          <w:szCs w:val="26"/>
        </w:rPr>
        <w:t xml:space="preserve">- </w:t>
      </w:r>
      <w:r w:rsidR="00A95635" w:rsidRPr="00283E81">
        <w:rPr>
          <w:rFonts w:ascii="Times New Roman" w:hAnsi="Times New Roman"/>
          <w:sz w:val="26"/>
          <w:szCs w:val="26"/>
        </w:rPr>
        <w:t>атлас звездного неба.</w:t>
      </w:r>
    </w:p>
    <w:p w14:paraId="285D34CD" w14:textId="56376DE1" w:rsidR="00672D35" w:rsidRPr="00283E81" w:rsidRDefault="00672D35" w:rsidP="00A95635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283E81">
        <w:rPr>
          <w:rFonts w:ascii="Times New Roman" w:hAnsi="Times New Roman"/>
          <w:b/>
          <w:bCs/>
          <w:sz w:val="26"/>
          <w:szCs w:val="26"/>
        </w:rPr>
        <w:t>Предварительная работа:</w:t>
      </w:r>
    </w:p>
    <w:p w14:paraId="3A48197B" w14:textId="716AD3EC" w:rsidR="00672D35" w:rsidRPr="00283E81" w:rsidRDefault="00672D35" w:rsidP="00672D35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sz w:val="26"/>
          <w:szCs w:val="26"/>
        </w:rPr>
        <w:t>Рассматривание иллюстраций</w:t>
      </w:r>
      <w:r w:rsidR="00BB253D" w:rsidRPr="00283E81">
        <w:rPr>
          <w:rFonts w:ascii="Times New Roman" w:hAnsi="Times New Roman"/>
          <w:sz w:val="26"/>
          <w:szCs w:val="26"/>
        </w:rPr>
        <w:t xml:space="preserve"> «</w:t>
      </w:r>
      <w:r w:rsidR="00A95635" w:rsidRPr="00283E81">
        <w:rPr>
          <w:rFonts w:ascii="Times New Roman" w:hAnsi="Times New Roman"/>
          <w:sz w:val="26"/>
          <w:szCs w:val="26"/>
        </w:rPr>
        <w:t>Космос</w:t>
      </w:r>
      <w:r w:rsidR="00BB253D" w:rsidRPr="00283E81">
        <w:rPr>
          <w:rFonts w:ascii="Times New Roman" w:hAnsi="Times New Roman"/>
          <w:sz w:val="26"/>
          <w:szCs w:val="26"/>
        </w:rPr>
        <w:t>».</w:t>
      </w:r>
    </w:p>
    <w:p w14:paraId="70FF13F4" w14:textId="4FCA6FA3" w:rsidR="00A95635" w:rsidRPr="00283E81" w:rsidRDefault="00A95635" w:rsidP="009431A3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sz w:val="26"/>
          <w:szCs w:val="26"/>
        </w:rPr>
        <w:t>Просмотр презентации «Загадочный космос».</w:t>
      </w:r>
    </w:p>
    <w:p w14:paraId="499F6053" w14:textId="6834EB06" w:rsidR="00A95635" w:rsidRPr="00283E81" w:rsidRDefault="00A95635" w:rsidP="009431A3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sz w:val="26"/>
          <w:szCs w:val="26"/>
        </w:rPr>
        <w:t xml:space="preserve">Чтение рассказов Ю. Гагарин «Грустная история», «Найденыш», В. Бороздин «Первый в космосе», </w:t>
      </w:r>
      <w:r w:rsidR="009172EB">
        <w:rPr>
          <w:rFonts w:ascii="Times New Roman" w:hAnsi="Times New Roman"/>
          <w:sz w:val="26"/>
          <w:szCs w:val="26"/>
        </w:rPr>
        <w:t xml:space="preserve">А. </w:t>
      </w:r>
      <w:r w:rsidRPr="00283E81">
        <w:rPr>
          <w:rFonts w:ascii="Times New Roman" w:hAnsi="Times New Roman"/>
          <w:sz w:val="26"/>
          <w:szCs w:val="26"/>
        </w:rPr>
        <w:t>Леонов «Шаг над планетой».</w:t>
      </w:r>
    </w:p>
    <w:p w14:paraId="7667B0D3" w14:textId="3DB42858" w:rsidR="00A95635" w:rsidRPr="00283E81" w:rsidRDefault="00A95635" w:rsidP="009431A3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sz w:val="26"/>
          <w:szCs w:val="26"/>
        </w:rPr>
        <w:t>Познавательные беседы: «Планеты солнечной системы», «Первооткрыватели космоса».</w:t>
      </w:r>
    </w:p>
    <w:p w14:paraId="5C0E2AB9" w14:textId="4B9051EA" w:rsidR="004B342C" w:rsidRPr="00283E81" w:rsidRDefault="004B342C" w:rsidP="009431A3">
      <w:pPr>
        <w:spacing w:line="276" w:lineRule="auto"/>
        <w:rPr>
          <w:rFonts w:ascii="Times New Roman" w:hAnsi="Times New Roman"/>
          <w:sz w:val="26"/>
          <w:szCs w:val="26"/>
        </w:rPr>
      </w:pPr>
      <w:r w:rsidRPr="00283E81">
        <w:rPr>
          <w:rFonts w:ascii="Times New Roman" w:hAnsi="Times New Roman"/>
          <w:b/>
          <w:sz w:val="26"/>
          <w:szCs w:val="26"/>
        </w:rPr>
        <w:t xml:space="preserve">Планируемый результат: </w:t>
      </w:r>
      <w:r w:rsidR="00A95635" w:rsidRPr="00283E81">
        <w:rPr>
          <w:rFonts w:ascii="Times New Roman" w:hAnsi="Times New Roman"/>
          <w:sz w:val="26"/>
          <w:szCs w:val="26"/>
        </w:rPr>
        <w:t>расширение знаний детей о Солнечной системе и ее планетах, о роли человека в изучении космического пространства, об освоении космоса людьми, об интересных фактах и событиях космоса.</w:t>
      </w:r>
    </w:p>
    <w:bookmarkEnd w:id="0"/>
    <w:p w14:paraId="16425CFF" w14:textId="555AFA03" w:rsidR="000732CA" w:rsidRPr="00283E81" w:rsidRDefault="000732CA">
      <w:pPr>
        <w:rPr>
          <w:rFonts w:ascii="Times New Roman" w:hAnsi="Times New Roman"/>
          <w:b/>
          <w:bCs/>
          <w:color w:val="FF0000"/>
          <w:sz w:val="26"/>
          <w:szCs w:val="26"/>
        </w:rPr>
      </w:pPr>
    </w:p>
    <w:p w14:paraId="1E3636D5" w14:textId="77A7B6EE" w:rsidR="00BB253D" w:rsidRPr="00283E81" w:rsidRDefault="00BB253D">
      <w:pPr>
        <w:rPr>
          <w:rStyle w:val="apple-converted-space"/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14:paraId="7821AFB6" w14:textId="77777777" w:rsidR="00BB253D" w:rsidRDefault="00BB253D">
      <w:pPr>
        <w:rPr>
          <w:rStyle w:val="apple-converted-space"/>
          <w:rFonts w:ascii="Times New Roman" w:hAnsi="Times New Roman"/>
          <w:color w:val="FF0000"/>
          <w:shd w:val="clear" w:color="auto" w:fill="FFFFFF"/>
        </w:rPr>
      </w:pPr>
    </w:p>
    <w:p w14:paraId="5B8B025B" w14:textId="77777777" w:rsidR="00A95635" w:rsidRPr="00A95635" w:rsidRDefault="00A95635">
      <w:pPr>
        <w:rPr>
          <w:rStyle w:val="apple-converted-space"/>
          <w:rFonts w:ascii="Times New Roman" w:hAnsi="Times New Roman"/>
          <w:color w:val="FF0000"/>
          <w:shd w:val="clear" w:color="auto" w:fill="FFFFFF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2662"/>
        <w:gridCol w:w="3686"/>
        <w:gridCol w:w="3260"/>
        <w:gridCol w:w="3373"/>
      </w:tblGrid>
      <w:tr w:rsidR="00A95635" w:rsidRPr="00A95635" w14:paraId="0BA874CC" w14:textId="77777777" w:rsidTr="0011522B">
        <w:tc>
          <w:tcPr>
            <w:tcW w:w="15604" w:type="dxa"/>
            <w:gridSpan w:val="5"/>
          </w:tcPr>
          <w:p w14:paraId="15AF9309" w14:textId="77777777" w:rsidR="009117A1" w:rsidRPr="0032714E" w:rsidRDefault="009117A1" w:rsidP="001152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>Организационная структура занятия</w:t>
            </w:r>
          </w:p>
        </w:tc>
      </w:tr>
      <w:tr w:rsidR="00A95635" w:rsidRPr="00A95635" w14:paraId="1B3BDBD8" w14:textId="77777777" w:rsidTr="00BB253D">
        <w:tc>
          <w:tcPr>
            <w:tcW w:w="2623" w:type="dxa"/>
          </w:tcPr>
          <w:p w14:paraId="5895763F" w14:textId="77777777" w:rsidR="009117A1" w:rsidRPr="0032714E" w:rsidRDefault="009117A1" w:rsidP="001152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>Этап занятия</w:t>
            </w:r>
          </w:p>
        </w:tc>
        <w:tc>
          <w:tcPr>
            <w:tcW w:w="2662" w:type="dxa"/>
          </w:tcPr>
          <w:p w14:paraId="78E63B4E" w14:textId="77777777" w:rsidR="009117A1" w:rsidRPr="0032714E" w:rsidRDefault="009117A1" w:rsidP="001152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3686" w:type="dxa"/>
          </w:tcPr>
          <w:p w14:paraId="337E192C" w14:textId="77777777" w:rsidR="009117A1" w:rsidRPr="0032714E" w:rsidRDefault="009117A1" w:rsidP="001152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 педагога</w:t>
            </w:r>
          </w:p>
        </w:tc>
        <w:tc>
          <w:tcPr>
            <w:tcW w:w="3260" w:type="dxa"/>
          </w:tcPr>
          <w:p w14:paraId="07986DF3" w14:textId="77777777" w:rsidR="009117A1" w:rsidRPr="0032714E" w:rsidRDefault="009117A1" w:rsidP="001152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 воспитанника</w:t>
            </w:r>
          </w:p>
        </w:tc>
        <w:tc>
          <w:tcPr>
            <w:tcW w:w="3373" w:type="dxa"/>
          </w:tcPr>
          <w:p w14:paraId="7DBEC942" w14:textId="77777777" w:rsidR="009117A1" w:rsidRPr="0032714E" w:rsidRDefault="009117A1" w:rsidP="001152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>Планируемый результат</w:t>
            </w:r>
          </w:p>
        </w:tc>
      </w:tr>
      <w:tr w:rsidR="00A95635" w:rsidRPr="00A95635" w14:paraId="5200E3F7" w14:textId="77777777" w:rsidTr="00BB253D">
        <w:tc>
          <w:tcPr>
            <w:tcW w:w="2623" w:type="dxa"/>
          </w:tcPr>
          <w:p w14:paraId="626DB27A" w14:textId="77777777" w:rsidR="009117A1" w:rsidRPr="0032714E" w:rsidRDefault="009117A1" w:rsidP="0011522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 xml:space="preserve">1.Организационный этап </w:t>
            </w:r>
          </w:p>
        </w:tc>
        <w:tc>
          <w:tcPr>
            <w:tcW w:w="2662" w:type="dxa"/>
          </w:tcPr>
          <w:p w14:paraId="2564D753" w14:textId="6DB1070B" w:rsidR="009117A1" w:rsidRPr="00A95635" w:rsidRDefault="009117A1" w:rsidP="0011522B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Эмоционально-психологический настрой. Игровая мотивация</w:t>
            </w: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2714E">
              <w:rPr>
                <w:rFonts w:ascii="Times New Roman" w:hAnsi="Times New Roman"/>
                <w:sz w:val="26"/>
                <w:szCs w:val="26"/>
              </w:rPr>
              <w:t>«К детям приходит Незнайка».</w:t>
            </w:r>
            <w:r w:rsidR="0032714E" w:rsidRPr="00540244">
              <w:rPr>
                <w:rFonts w:ascii="Times New Roman" w:eastAsia="Times New Roman" w:hAnsi="Times New Roman"/>
                <w:sz w:val="26"/>
                <w:szCs w:val="26"/>
              </w:rPr>
              <w:t xml:space="preserve"> Проблемная ситуация: предположите, на чем можно отправиться в космос</w:t>
            </w:r>
            <w:r w:rsidR="0032714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4ED66AA4" w14:textId="6E09B94C" w:rsidR="009117A1" w:rsidRPr="0032714E" w:rsidRDefault="0032714E" w:rsidP="0011522B">
            <w:pPr>
              <w:rPr>
                <w:rFonts w:ascii="Times New Roman" w:hAnsi="Times New Roman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Звучит космическая музыка. Загадывание загадок о космосе.</w:t>
            </w:r>
            <w:r w:rsidR="00A95635" w:rsidRPr="003271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8A55F4C" w14:textId="6DD94418" w:rsidR="009117A1" w:rsidRPr="00A95635" w:rsidRDefault="009117A1" w:rsidP="0011522B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45BFC6" w14:textId="0A38DF08" w:rsidR="009117A1" w:rsidRPr="00A95635" w:rsidRDefault="009117A1" w:rsidP="0011522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 xml:space="preserve">Непосредственное общение. Дети участвуют в диалоге, </w:t>
            </w:r>
            <w:r w:rsidR="0032714E">
              <w:rPr>
                <w:rFonts w:ascii="Times New Roman" w:hAnsi="Times New Roman"/>
                <w:sz w:val="26"/>
                <w:szCs w:val="26"/>
              </w:rPr>
              <w:t xml:space="preserve">отгадывают загадки, </w:t>
            </w:r>
            <w:r w:rsidR="0032714E" w:rsidRPr="0032714E">
              <w:rPr>
                <w:rFonts w:ascii="Times New Roman" w:hAnsi="Times New Roman"/>
                <w:sz w:val="26"/>
                <w:szCs w:val="26"/>
              </w:rPr>
              <w:t>отвечают на вопросы педагога, выдвигают свои предположения и вносят предложения</w:t>
            </w:r>
            <w:r w:rsidR="0032714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73" w:type="dxa"/>
          </w:tcPr>
          <w:p w14:paraId="6DDAEE9C" w14:textId="77777777" w:rsidR="009117A1" w:rsidRPr="0032714E" w:rsidRDefault="009117A1" w:rsidP="0011522B">
            <w:pPr>
              <w:rPr>
                <w:rFonts w:ascii="Times New Roman" w:hAnsi="Times New Roman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 xml:space="preserve">Положительный эмоционально-психологический настрой на предстоящую деятельность. </w:t>
            </w:r>
          </w:p>
          <w:p w14:paraId="0300D53B" w14:textId="77777777" w:rsidR="009117A1" w:rsidRPr="00A95635" w:rsidRDefault="009117A1" w:rsidP="0011522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Внутренняя мотивация на деятельность.</w:t>
            </w:r>
          </w:p>
        </w:tc>
      </w:tr>
      <w:tr w:rsidR="0032714E" w:rsidRPr="00A95635" w14:paraId="3EBD663A" w14:textId="77777777" w:rsidTr="00BB253D">
        <w:trPr>
          <w:trHeight w:val="220"/>
        </w:trPr>
        <w:tc>
          <w:tcPr>
            <w:tcW w:w="2623" w:type="dxa"/>
            <w:vMerge w:val="restart"/>
          </w:tcPr>
          <w:p w14:paraId="07366908" w14:textId="77777777" w:rsidR="0032714E" w:rsidRPr="0032714E" w:rsidRDefault="0032714E" w:rsidP="0011522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>2.  Основная часть</w:t>
            </w:r>
          </w:p>
        </w:tc>
        <w:tc>
          <w:tcPr>
            <w:tcW w:w="2662" w:type="dxa"/>
          </w:tcPr>
          <w:p w14:paraId="4D680A68" w14:textId="3E380003" w:rsidR="0032714E" w:rsidRPr="00A95635" w:rsidRDefault="0032714E" w:rsidP="0011522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Видеофильм «Путь к звёздам»</w:t>
            </w:r>
            <w:r w:rsidR="00D564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992F00D" w14:textId="3483C2F2" w:rsidR="0032714E" w:rsidRPr="0032714E" w:rsidRDefault="0032714E" w:rsidP="0011522B">
            <w:pPr>
              <w:rPr>
                <w:rFonts w:ascii="Times New Roman" w:hAnsi="Times New Roman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Педагог предлагает детям посмотреть видеофильм о космосе.</w:t>
            </w:r>
            <w:r>
              <w:t xml:space="preserve"> </w:t>
            </w:r>
            <w:r w:rsidRPr="0032714E">
              <w:rPr>
                <w:rFonts w:ascii="Times New Roman" w:hAnsi="Times New Roman"/>
                <w:sz w:val="26"/>
                <w:szCs w:val="26"/>
              </w:rPr>
              <w:t xml:space="preserve">Рассказывает интересные </w:t>
            </w:r>
            <w:proofErr w:type="gramStart"/>
            <w:r w:rsidRPr="0032714E">
              <w:rPr>
                <w:rFonts w:ascii="Times New Roman" w:hAnsi="Times New Roman"/>
                <w:sz w:val="26"/>
                <w:szCs w:val="26"/>
              </w:rPr>
              <w:t xml:space="preserve">факты о </w:t>
            </w:r>
            <w:r>
              <w:rPr>
                <w:rFonts w:ascii="Times New Roman" w:hAnsi="Times New Roman"/>
                <w:sz w:val="26"/>
                <w:szCs w:val="26"/>
              </w:rPr>
              <w:t>космосе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B77763E" w14:textId="2D64363C" w:rsidR="0032714E" w:rsidRPr="00A95635" w:rsidRDefault="0032714E" w:rsidP="0011522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751118" w14:textId="350FDD05" w:rsidR="0032714E" w:rsidRPr="00A95635" w:rsidRDefault="0032714E" w:rsidP="0011522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Дети смотрят видеофильм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73" w:type="dxa"/>
          </w:tcPr>
          <w:p w14:paraId="061DC28E" w14:textId="276DA014" w:rsidR="0032714E" w:rsidRPr="00A95635" w:rsidRDefault="0032714E" w:rsidP="0011522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Расширение знаний о космическом пространстве.</w:t>
            </w:r>
            <w:r w:rsidRPr="0032714E">
              <w:rPr>
                <w:sz w:val="26"/>
                <w:szCs w:val="26"/>
              </w:rPr>
              <w:t xml:space="preserve"> </w:t>
            </w:r>
          </w:p>
        </w:tc>
      </w:tr>
      <w:tr w:rsidR="00D564D4" w:rsidRPr="00A95635" w14:paraId="514BFDFA" w14:textId="77777777" w:rsidTr="00406EC3">
        <w:trPr>
          <w:trHeight w:val="300"/>
        </w:trPr>
        <w:tc>
          <w:tcPr>
            <w:tcW w:w="2623" w:type="dxa"/>
            <w:vMerge/>
          </w:tcPr>
          <w:p w14:paraId="74FF2731" w14:textId="77777777" w:rsidR="00D564D4" w:rsidRPr="00A95635" w:rsidRDefault="00D564D4" w:rsidP="00D564D4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62" w:type="dxa"/>
          </w:tcPr>
          <w:p w14:paraId="7B8F6DCC" w14:textId="51F017D6" w:rsidR="00D564D4" w:rsidRPr="00A95635" w:rsidRDefault="00D564D4" w:rsidP="00D564D4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564D4">
              <w:rPr>
                <w:rFonts w:ascii="Times New Roman" w:hAnsi="Times New Roman"/>
                <w:sz w:val="26"/>
                <w:szCs w:val="26"/>
              </w:rPr>
              <w:t>Беседа с детьми «Покорители космоса»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487413A2" w14:textId="261AC074" w:rsidR="00D564D4" w:rsidRPr="00A95635" w:rsidRDefault="00D564D4" w:rsidP="00D564D4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564D4">
              <w:rPr>
                <w:rFonts w:ascii="Times New Roman" w:hAnsi="Times New Roman"/>
                <w:sz w:val="26"/>
                <w:szCs w:val="26"/>
              </w:rPr>
              <w:t>Чтение стихотворения В. Костров «Юрий Гагарин»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t xml:space="preserve"> </w:t>
            </w:r>
            <w:r w:rsidRPr="00D564D4">
              <w:rPr>
                <w:rFonts w:ascii="Times New Roman" w:hAnsi="Times New Roman"/>
                <w:sz w:val="26"/>
                <w:szCs w:val="26"/>
              </w:rPr>
              <w:t>Педагог задает наводящие вопросы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6AE" w14:textId="02CF4CBB" w:rsidR="00D564D4" w:rsidRPr="00A95635" w:rsidRDefault="00D564D4" w:rsidP="00D564D4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40244">
              <w:rPr>
                <w:rFonts w:ascii="Times New Roman" w:eastAsia="Times New Roman" w:hAnsi="Times New Roman"/>
                <w:sz w:val="26"/>
                <w:szCs w:val="26"/>
              </w:rPr>
              <w:t>Предположение, ответы на вопросы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2E6" w14:textId="65BF4932" w:rsidR="00D564D4" w:rsidRPr="00540244" w:rsidRDefault="00D564D4" w:rsidP="00D564D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40244">
              <w:rPr>
                <w:rFonts w:ascii="Times New Roman" w:eastAsia="Times New Roman" w:hAnsi="Times New Roman"/>
                <w:sz w:val="26"/>
                <w:szCs w:val="26"/>
              </w:rPr>
              <w:t>Развитие коммуникативных навыков, ведение диалога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Pr="0054024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3ECCC91C" w14:textId="472AFE87" w:rsidR="00D564D4" w:rsidRPr="00A95635" w:rsidRDefault="00D564D4" w:rsidP="00D564D4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D564D4" w:rsidRPr="00A95635" w14:paraId="6DFFB70E" w14:textId="77777777" w:rsidTr="001A7000">
        <w:trPr>
          <w:trHeight w:val="585"/>
        </w:trPr>
        <w:tc>
          <w:tcPr>
            <w:tcW w:w="2623" w:type="dxa"/>
            <w:vMerge/>
          </w:tcPr>
          <w:p w14:paraId="0803A46D" w14:textId="77777777" w:rsidR="00D564D4" w:rsidRPr="00A95635" w:rsidRDefault="00D564D4" w:rsidP="00D564D4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B77" w14:textId="7667E3E5" w:rsidR="00D564D4" w:rsidRPr="0032714E" w:rsidRDefault="00D564D4" w:rsidP="00D564D4">
            <w:pPr>
              <w:rPr>
                <w:rFonts w:ascii="Times New Roman" w:hAnsi="Times New Roman"/>
                <w:sz w:val="26"/>
                <w:szCs w:val="26"/>
              </w:rPr>
            </w:pPr>
            <w:r w:rsidRPr="00540244">
              <w:rPr>
                <w:rFonts w:ascii="Times New Roman" w:eastAsia="Times New Roman" w:hAnsi="Times New Roman"/>
                <w:sz w:val="26"/>
                <w:szCs w:val="26"/>
              </w:rPr>
              <w:t>Динамическая пауза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ABF" w14:textId="0A9ECC25" w:rsidR="00D564D4" w:rsidRPr="0032714E" w:rsidRDefault="00D564D4" w:rsidP="00D564D4">
            <w:pPr>
              <w:rPr>
                <w:rFonts w:ascii="Times New Roman" w:hAnsi="Times New Roman"/>
                <w:sz w:val="26"/>
                <w:szCs w:val="26"/>
              </w:rPr>
            </w:pPr>
            <w:r w:rsidRPr="00540244">
              <w:rPr>
                <w:rFonts w:ascii="Times New Roman" w:eastAsia="Times New Roman" w:hAnsi="Times New Roman"/>
                <w:sz w:val="26"/>
                <w:szCs w:val="26"/>
              </w:rPr>
              <w:t>Проведение динамической паузы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«Проведем мы тренировку».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153" w14:textId="77777777" w:rsidR="00D564D4" w:rsidRPr="00540244" w:rsidRDefault="00D564D4" w:rsidP="00D564D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40244">
              <w:rPr>
                <w:rFonts w:ascii="Times New Roman" w:eastAsia="Times New Roman" w:hAnsi="Times New Roman"/>
                <w:sz w:val="26"/>
                <w:szCs w:val="26"/>
              </w:rPr>
              <w:t>Выполнение динамической паузы.</w:t>
            </w:r>
          </w:p>
          <w:p w14:paraId="148252CD" w14:textId="15836D6D" w:rsidR="00D564D4" w:rsidRPr="00A95635" w:rsidRDefault="00D564D4" w:rsidP="00D564D4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BE6" w14:textId="090A55FA" w:rsidR="00D564D4" w:rsidRPr="00A95635" w:rsidRDefault="00D564D4" w:rsidP="00D564D4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40244">
              <w:rPr>
                <w:rFonts w:ascii="Times New Roman" w:eastAsia="Times New Roman" w:hAnsi="Times New Roman"/>
                <w:sz w:val="26"/>
                <w:szCs w:val="26"/>
              </w:rPr>
              <w:t xml:space="preserve">Положительный эмоционально </w:t>
            </w:r>
            <w:proofErr w:type="gramStart"/>
            <w:r w:rsidRPr="00540244">
              <w:rPr>
                <w:rFonts w:ascii="Times New Roman" w:eastAsia="Times New Roman" w:hAnsi="Times New Roman"/>
                <w:sz w:val="26"/>
                <w:szCs w:val="26"/>
              </w:rPr>
              <w:t>-п</w:t>
            </w:r>
            <w:proofErr w:type="gramEnd"/>
            <w:r w:rsidRPr="00540244">
              <w:rPr>
                <w:rFonts w:ascii="Times New Roman" w:eastAsia="Times New Roman" w:hAnsi="Times New Roman"/>
                <w:sz w:val="26"/>
                <w:szCs w:val="26"/>
              </w:rPr>
              <w:t>сихологический настрой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D564D4" w:rsidRPr="00A95635" w14:paraId="61D15E3B" w14:textId="77777777" w:rsidTr="00BB253D">
        <w:trPr>
          <w:trHeight w:val="70"/>
        </w:trPr>
        <w:tc>
          <w:tcPr>
            <w:tcW w:w="2623" w:type="dxa"/>
          </w:tcPr>
          <w:p w14:paraId="58B0890E" w14:textId="77777777" w:rsidR="00D564D4" w:rsidRPr="00A95635" w:rsidRDefault="00D564D4" w:rsidP="00D564D4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>3.Заключительная часть.</w:t>
            </w:r>
            <w:r w:rsidRPr="003271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2714E">
              <w:rPr>
                <w:rFonts w:ascii="Times New Roman" w:hAnsi="Times New Roman"/>
                <w:b/>
                <w:sz w:val="26"/>
                <w:szCs w:val="26"/>
              </w:rPr>
              <w:t>Рефлексия деятельности.</w:t>
            </w:r>
          </w:p>
        </w:tc>
        <w:tc>
          <w:tcPr>
            <w:tcW w:w="2662" w:type="dxa"/>
          </w:tcPr>
          <w:p w14:paraId="0786BD79" w14:textId="6C910393" w:rsidR="00D564D4" w:rsidRPr="0032714E" w:rsidRDefault="00D564D4" w:rsidP="00D564D4">
            <w:pPr>
              <w:rPr>
                <w:rFonts w:ascii="Times New Roman" w:hAnsi="Times New Roman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Подведение итога НОД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6992D81B" w14:textId="77777777" w:rsidR="00D564D4" w:rsidRPr="0032714E" w:rsidRDefault="00D564D4" w:rsidP="00D564D4">
            <w:pPr>
              <w:rPr>
                <w:rFonts w:ascii="Times New Roman" w:hAnsi="Times New Roman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Обобщить полученные детьми знания и умения.</w:t>
            </w:r>
          </w:p>
          <w:p w14:paraId="6F928ADD" w14:textId="77777777" w:rsidR="00D564D4" w:rsidRPr="0032714E" w:rsidRDefault="00D564D4" w:rsidP="00D564D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3E62A3B" w14:textId="41796D75" w:rsidR="00D564D4" w:rsidRPr="0032714E" w:rsidRDefault="00D564D4" w:rsidP="00D564D4">
            <w:pPr>
              <w:rPr>
                <w:rFonts w:ascii="Times New Roman" w:hAnsi="Times New Roman"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>Дети выражают свои чувства, эмоции.</w:t>
            </w:r>
          </w:p>
        </w:tc>
        <w:tc>
          <w:tcPr>
            <w:tcW w:w="3373" w:type="dxa"/>
          </w:tcPr>
          <w:p w14:paraId="0FEF13A5" w14:textId="3B681806" w:rsidR="00D564D4" w:rsidRPr="0032714E" w:rsidRDefault="00D564D4" w:rsidP="00D564D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714E">
              <w:rPr>
                <w:rFonts w:ascii="Times New Roman" w:hAnsi="Times New Roman"/>
                <w:sz w:val="26"/>
                <w:szCs w:val="26"/>
              </w:rPr>
              <w:t xml:space="preserve">Осознание себя как участника познавательного процесса. </w:t>
            </w:r>
            <w:r w:rsidRPr="00D564D4">
              <w:rPr>
                <w:rFonts w:ascii="Times New Roman" w:hAnsi="Times New Roman"/>
                <w:sz w:val="26"/>
                <w:szCs w:val="26"/>
              </w:rPr>
              <w:t xml:space="preserve">Повышать </w:t>
            </w:r>
            <w:r w:rsidRPr="00D564D4">
              <w:rPr>
                <w:rFonts w:ascii="Times New Roman" w:hAnsi="Times New Roman"/>
                <w:sz w:val="26"/>
                <w:szCs w:val="26"/>
              </w:rPr>
              <w:lastRenderedPageBreak/>
              <w:t>мотивацию к познанию окружающего мира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69EC9B21" w14:textId="77777777" w:rsidR="00692C3F" w:rsidRPr="00A95635" w:rsidRDefault="00692C3F" w:rsidP="00692C3F">
      <w:pPr>
        <w:rPr>
          <w:rFonts w:ascii="Times New Roman" w:hAnsi="Times New Roman"/>
          <w:color w:val="FF0000"/>
          <w:sz w:val="2"/>
          <w:szCs w:val="26"/>
          <w:vertAlign w:val="subscript"/>
        </w:rPr>
      </w:pPr>
    </w:p>
    <w:sectPr w:rsidR="00692C3F" w:rsidRPr="00A95635" w:rsidSect="009117A1">
      <w:pgSz w:w="16838" w:h="11906" w:orient="landscape"/>
      <w:pgMar w:top="1077" w:right="720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5274B"/>
    <w:multiLevelType w:val="hybridMultilevel"/>
    <w:tmpl w:val="4F2474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6E"/>
    <w:rsid w:val="000014FC"/>
    <w:rsid w:val="000732CA"/>
    <w:rsid w:val="002265BC"/>
    <w:rsid w:val="00250104"/>
    <w:rsid w:val="00283E81"/>
    <w:rsid w:val="0032714E"/>
    <w:rsid w:val="003D18E3"/>
    <w:rsid w:val="0040519A"/>
    <w:rsid w:val="00450EDF"/>
    <w:rsid w:val="004A1602"/>
    <w:rsid w:val="004B342C"/>
    <w:rsid w:val="004D792C"/>
    <w:rsid w:val="00560C5B"/>
    <w:rsid w:val="00587E74"/>
    <w:rsid w:val="005A4E14"/>
    <w:rsid w:val="006551B7"/>
    <w:rsid w:val="006671AE"/>
    <w:rsid w:val="00672D35"/>
    <w:rsid w:val="00673A01"/>
    <w:rsid w:val="00692C3F"/>
    <w:rsid w:val="006A18C2"/>
    <w:rsid w:val="00747475"/>
    <w:rsid w:val="00750996"/>
    <w:rsid w:val="0081471F"/>
    <w:rsid w:val="009041DC"/>
    <w:rsid w:val="009102D8"/>
    <w:rsid w:val="009117A1"/>
    <w:rsid w:val="009172EB"/>
    <w:rsid w:val="009431A3"/>
    <w:rsid w:val="00973B0C"/>
    <w:rsid w:val="009B7B9B"/>
    <w:rsid w:val="00A43660"/>
    <w:rsid w:val="00A95635"/>
    <w:rsid w:val="00B97E80"/>
    <w:rsid w:val="00BB253D"/>
    <w:rsid w:val="00BD716D"/>
    <w:rsid w:val="00C706DA"/>
    <w:rsid w:val="00CD0BB5"/>
    <w:rsid w:val="00CD42EC"/>
    <w:rsid w:val="00CD7FC8"/>
    <w:rsid w:val="00D45EBB"/>
    <w:rsid w:val="00D564A6"/>
    <w:rsid w:val="00D564D4"/>
    <w:rsid w:val="00DA11DC"/>
    <w:rsid w:val="00DA366E"/>
    <w:rsid w:val="00DF1C53"/>
    <w:rsid w:val="00DF7CE8"/>
    <w:rsid w:val="00E15558"/>
    <w:rsid w:val="00F865F1"/>
    <w:rsid w:val="00F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3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6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qFormat/>
    <w:rsid w:val="00DA366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DA366E"/>
    <w:pPr>
      <w:ind w:left="708"/>
    </w:pPr>
    <w:rPr>
      <w:rFonts w:ascii="Times New Roman" w:hAnsi="Times New Roman"/>
      <w:sz w:val="20"/>
      <w:szCs w:val="20"/>
      <w:lang w:eastAsia="en-US"/>
    </w:rPr>
  </w:style>
  <w:style w:type="character" w:customStyle="1" w:styleId="NoSpacingChar">
    <w:name w:val="No Spacing Char"/>
    <w:basedOn w:val="a0"/>
    <w:link w:val="12"/>
    <w:locked/>
    <w:rsid w:val="00DA366E"/>
    <w:rPr>
      <w:rFonts w:ascii="Calibri" w:eastAsia="Calibri" w:hAnsi="Calibri"/>
    </w:rPr>
  </w:style>
  <w:style w:type="paragraph" w:customStyle="1" w:styleId="12">
    <w:name w:val="Без интервала1"/>
    <w:link w:val="NoSpacingChar"/>
    <w:rsid w:val="00DA366E"/>
    <w:pPr>
      <w:spacing w:after="0" w:line="240" w:lineRule="auto"/>
    </w:pPr>
    <w:rPr>
      <w:rFonts w:ascii="Calibri" w:eastAsia="Calibri" w:hAnsi="Calibri"/>
    </w:rPr>
  </w:style>
  <w:style w:type="character" w:customStyle="1" w:styleId="apple-converted-space">
    <w:name w:val="apple-converted-space"/>
    <w:basedOn w:val="a0"/>
    <w:rsid w:val="00747475"/>
  </w:style>
  <w:style w:type="character" w:customStyle="1" w:styleId="ff2">
    <w:name w:val="ff2"/>
    <w:basedOn w:val="a0"/>
    <w:rsid w:val="00747475"/>
  </w:style>
  <w:style w:type="paragraph" w:styleId="a3">
    <w:name w:val="No Spacing"/>
    <w:uiPriority w:val="1"/>
    <w:qFormat/>
    <w:rsid w:val="000732C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0732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0732CA"/>
    <w:rPr>
      <w:b/>
      <w:bCs/>
    </w:rPr>
  </w:style>
  <w:style w:type="table" w:styleId="a6">
    <w:name w:val="Table Grid"/>
    <w:basedOn w:val="a1"/>
    <w:uiPriority w:val="59"/>
    <w:rsid w:val="00D45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11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6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qFormat/>
    <w:rsid w:val="00DA366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DA366E"/>
    <w:pPr>
      <w:ind w:left="708"/>
    </w:pPr>
    <w:rPr>
      <w:rFonts w:ascii="Times New Roman" w:hAnsi="Times New Roman"/>
      <w:sz w:val="20"/>
      <w:szCs w:val="20"/>
      <w:lang w:eastAsia="en-US"/>
    </w:rPr>
  </w:style>
  <w:style w:type="character" w:customStyle="1" w:styleId="NoSpacingChar">
    <w:name w:val="No Spacing Char"/>
    <w:basedOn w:val="a0"/>
    <w:link w:val="12"/>
    <w:locked/>
    <w:rsid w:val="00DA366E"/>
    <w:rPr>
      <w:rFonts w:ascii="Calibri" w:eastAsia="Calibri" w:hAnsi="Calibri"/>
    </w:rPr>
  </w:style>
  <w:style w:type="paragraph" w:customStyle="1" w:styleId="12">
    <w:name w:val="Без интервала1"/>
    <w:link w:val="NoSpacingChar"/>
    <w:rsid w:val="00DA366E"/>
    <w:pPr>
      <w:spacing w:after="0" w:line="240" w:lineRule="auto"/>
    </w:pPr>
    <w:rPr>
      <w:rFonts w:ascii="Calibri" w:eastAsia="Calibri" w:hAnsi="Calibri"/>
    </w:rPr>
  </w:style>
  <w:style w:type="character" w:customStyle="1" w:styleId="apple-converted-space">
    <w:name w:val="apple-converted-space"/>
    <w:basedOn w:val="a0"/>
    <w:rsid w:val="00747475"/>
  </w:style>
  <w:style w:type="character" w:customStyle="1" w:styleId="ff2">
    <w:name w:val="ff2"/>
    <w:basedOn w:val="a0"/>
    <w:rsid w:val="00747475"/>
  </w:style>
  <w:style w:type="paragraph" w:styleId="a3">
    <w:name w:val="No Spacing"/>
    <w:uiPriority w:val="1"/>
    <w:qFormat/>
    <w:rsid w:val="000732C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0732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0732CA"/>
    <w:rPr>
      <w:b/>
      <w:bCs/>
    </w:rPr>
  </w:style>
  <w:style w:type="table" w:styleId="a6">
    <w:name w:val="Table Grid"/>
    <w:basedOn w:val="a1"/>
    <w:uiPriority w:val="59"/>
    <w:rsid w:val="00D45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1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Пользователь</cp:lastModifiedBy>
  <cp:revision>11</cp:revision>
  <dcterms:created xsi:type="dcterms:W3CDTF">2019-11-14T17:49:00Z</dcterms:created>
  <dcterms:modified xsi:type="dcterms:W3CDTF">2023-11-13T04:19:00Z</dcterms:modified>
</cp:coreProperties>
</file>