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7053"/>
      </w:tblGrid>
      <w:tr w:rsidR="003F6475" w:rsidRPr="00C204BB" w:rsidTr="0099335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center"/>
            </w:pPr>
            <w:r w:rsidRPr="00C204BB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both"/>
              <w:rPr>
                <w:b/>
              </w:rPr>
            </w:pPr>
            <w:r w:rsidRPr="00C204BB">
              <w:rPr>
                <w:rStyle w:val="a3"/>
                <w:b w:val="0"/>
                <w:color w:val="auto"/>
              </w:rPr>
              <w:t xml:space="preserve">Номинация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75" w:rsidRPr="003C17DE" w:rsidRDefault="003F6475" w:rsidP="003F6475">
            <w:pPr>
              <w:jc w:val="both"/>
            </w:pPr>
            <w:r w:rsidRPr="00C204BB">
              <w:rPr>
                <w:rStyle w:val="a4"/>
              </w:rPr>
              <w:t>Номинация 1.2</w:t>
            </w:r>
            <w:r w:rsidRPr="00C204BB">
              <w:t xml:space="preserve">. </w:t>
            </w:r>
            <w:r w:rsidR="003C17DE" w:rsidRPr="003C17DE">
              <w:t>Урок в начальной школе по формированию</w:t>
            </w:r>
            <w:r w:rsidR="003C17DE" w:rsidRPr="003C17DE">
              <w:rPr>
                <w:color w:val="FF0000"/>
              </w:rPr>
              <w:t xml:space="preserve"> </w:t>
            </w:r>
            <w:r w:rsidR="003C17DE" w:rsidRPr="003C17DE">
              <w:t>функциональной грамотности обучающихся, в том числе с использованием цифровых образовательных ресурсов:</w:t>
            </w:r>
          </w:p>
          <w:p w:rsidR="003F6475" w:rsidRPr="00250C8B" w:rsidRDefault="00250C8B" w:rsidP="008608CD">
            <w:pPr>
              <w:jc w:val="both"/>
            </w:pPr>
            <w:r w:rsidRPr="00250C8B">
              <w:t>1.2.</w:t>
            </w:r>
            <w:r w:rsidR="008608CD">
              <w:t>1</w:t>
            </w:r>
            <w:r w:rsidRPr="00250C8B">
              <w:t xml:space="preserve">.Урок, направленный на формирование </w:t>
            </w:r>
            <w:r w:rsidR="008608CD">
              <w:t>читательской грамотности.</w:t>
            </w:r>
          </w:p>
        </w:tc>
      </w:tr>
      <w:tr w:rsidR="003F6475" w:rsidRPr="00C204BB" w:rsidTr="0099335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center"/>
            </w:pPr>
            <w:r w:rsidRPr="00C204BB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both"/>
              <w:rPr>
                <w:b/>
              </w:rPr>
            </w:pPr>
            <w:r w:rsidRPr="00C204BB">
              <w:rPr>
                <w:rStyle w:val="a3"/>
                <w:b w:val="0"/>
                <w:color w:val="auto"/>
              </w:rPr>
              <w:t>Ф.И.О. авторов (полностью)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75" w:rsidRPr="00C204BB" w:rsidRDefault="003F6475" w:rsidP="00993351">
            <w:pPr>
              <w:jc w:val="both"/>
              <w:rPr>
                <w:color w:val="FF0000"/>
              </w:rPr>
            </w:pPr>
            <w:proofErr w:type="spellStart"/>
            <w:r w:rsidRPr="00C204BB">
              <w:t>Чупина</w:t>
            </w:r>
            <w:proofErr w:type="spellEnd"/>
            <w:r w:rsidRPr="00C204BB">
              <w:t xml:space="preserve"> Ольга Эдуардовна</w:t>
            </w:r>
          </w:p>
        </w:tc>
      </w:tr>
      <w:tr w:rsidR="003F6475" w:rsidRPr="00C204BB" w:rsidTr="0099335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center"/>
            </w:pPr>
            <w:r w:rsidRPr="00C204B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both"/>
              <w:rPr>
                <w:b/>
              </w:rPr>
            </w:pPr>
            <w:r w:rsidRPr="00C204BB">
              <w:rPr>
                <w:rStyle w:val="a3"/>
                <w:b w:val="0"/>
                <w:color w:val="auto"/>
              </w:rPr>
              <w:t>Наименование образовательной организации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75" w:rsidRPr="00C204BB" w:rsidRDefault="003F6475" w:rsidP="00993351">
            <w:pPr>
              <w:jc w:val="both"/>
              <w:rPr>
                <w:color w:val="FF0000"/>
              </w:rPr>
            </w:pPr>
            <w:proofErr w:type="spellStart"/>
            <w:r w:rsidRPr="00C204BB">
              <w:t>Заводоуковская</w:t>
            </w:r>
            <w:proofErr w:type="spellEnd"/>
            <w:r w:rsidRPr="00C204BB">
              <w:t xml:space="preserve"> средняя общеобразовательная школа №3, филиал Муниципального автономного общеобразовательного учреждения </w:t>
            </w:r>
            <w:proofErr w:type="spellStart"/>
            <w:r w:rsidRPr="00C204BB">
              <w:t>Заводоуковского</w:t>
            </w:r>
            <w:proofErr w:type="spellEnd"/>
            <w:r w:rsidRPr="00C204BB">
              <w:t xml:space="preserve"> городского округа «</w:t>
            </w:r>
            <w:proofErr w:type="spellStart"/>
            <w:r w:rsidRPr="00C204BB">
              <w:t>Заводоуковская</w:t>
            </w:r>
            <w:proofErr w:type="spellEnd"/>
            <w:r w:rsidRPr="00C204BB">
              <w:t xml:space="preserve"> средняя общеобразовательная школа №2»</w:t>
            </w:r>
          </w:p>
        </w:tc>
      </w:tr>
      <w:tr w:rsidR="003F6475" w:rsidRPr="00C204BB" w:rsidTr="0099335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center"/>
            </w:pPr>
            <w:r w:rsidRPr="00C204BB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both"/>
              <w:rPr>
                <w:b/>
              </w:rPr>
            </w:pPr>
            <w:r w:rsidRPr="00C204BB">
              <w:rPr>
                <w:rStyle w:val="a3"/>
                <w:b w:val="0"/>
                <w:color w:val="auto"/>
              </w:rPr>
              <w:t>Название работы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475" w:rsidRPr="00C204BB" w:rsidRDefault="003C17DE" w:rsidP="00FA0724">
            <w:r w:rsidRPr="003C17DE">
              <w:t>Сохранение и развитие традиций прошлого в творчестве современных мастеров. Изготовление изделий с учётом традиционных правил и современных технологий (лепка, вязание, шитьё, вышивка и др.)</w:t>
            </w:r>
          </w:p>
        </w:tc>
      </w:tr>
      <w:tr w:rsidR="003F6475" w:rsidRPr="00C204BB" w:rsidTr="0099335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center"/>
            </w:pPr>
            <w:r w:rsidRPr="00C204B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75" w:rsidRPr="00C204BB" w:rsidRDefault="003F6475" w:rsidP="00993351">
            <w:pPr>
              <w:jc w:val="both"/>
              <w:rPr>
                <w:b/>
              </w:rPr>
            </w:pPr>
            <w:r w:rsidRPr="00C204BB">
              <w:rPr>
                <w:rStyle w:val="a3"/>
                <w:b w:val="0"/>
                <w:color w:val="auto"/>
              </w:rPr>
              <w:t>Перечень используемых ЦОР (ссылки на заимствованные материалы обязательны)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BB" w:rsidRPr="00500F26" w:rsidRDefault="00C204BB" w:rsidP="00500F26">
            <w:pPr>
              <w:pStyle w:val="a8"/>
              <w:spacing w:before="0" w:beforeAutospacing="0" w:after="75" w:afterAutospacing="0"/>
              <w:rPr>
                <w:rFonts w:ascii="Arial" w:hAnsi="Arial" w:cs="Arial"/>
                <w:color w:val="333333"/>
                <w:sz w:val="32"/>
                <w:szCs w:val="32"/>
              </w:rPr>
            </w:pPr>
            <w:r w:rsidRPr="004F373B">
              <w:t xml:space="preserve">ЭОР 1. </w:t>
            </w:r>
            <w:r w:rsidR="008608CD">
              <w:rPr>
                <w:bCs/>
              </w:rPr>
              <w:t>Отрывок  песенки «Часики» из мультфильма «</w:t>
            </w:r>
            <w:proofErr w:type="spellStart"/>
            <w:r w:rsidR="008608CD">
              <w:rPr>
                <w:bCs/>
              </w:rPr>
              <w:t>Фиксики</w:t>
            </w:r>
            <w:proofErr w:type="spellEnd"/>
            <w:r w:rsidR="008608CD">
              <w:rPr>
                <w:bCs/>
              </w:rPr>
              <w:t xml:space="preserve">. Большой секрет». </w:t>
            </w:r>
            <w:r w:rsidR="008608CD" w:rsidRPr="00E67969">
              <w:t xml:space="preserve"> </w:t>
            </w:r>
            <w:hyperlink r:id="rId5" w:history="1">
              <w:r w:rsidR="008608CD" w:rsidRPr="000F1BFC">
                <w:rPr>
                  <w:rStyle w:val="a6"/>
                </w:rPr>
                <w:t>https://ok.ru/video/6789858772</w:t>
              </w:r>
            </w:hyperlink>
            <w:r w:rsidR="008608CD">
              <w:t xml:space="preserve"> </w:t>
            </w:r>
            <w:r w:rsidR="008608CD">
              <w:t>-</w:t>
            </w:r>
            <w:r w:rsidR="00500F26">
              <w:t>заимствованный.</w:t>
            </w:r>
          </w:p>
          <w:p w:rsidR="00500F26" w:rsidRDefault="00C204BB" w:rsidP="00C204BB">
            <w:r>
              <w:rPr>
                <w:color w:val="000000"/>
              </w:rPr>
              <w:t xml:space="preserve">ЭОР 2. </w:t>
            </w:r>
            <w:r w:rsidR="008608CD">
              <w:t xml:space="preserve">Презентация </w:t>
            </w:r>
            <w:r w:rsidR="008608CD" w:rsidRPr="002707E6">
              <w:rPr>
                <w:bCs/>
              </w:rPr>
              <w:t xml:space="preserve">«Согласные звук [т] [т’]. </w:t>
            </w:r>
            <w:r w:rsidR="008608CD">
              <w:rPr>
                <w:bCs/>
              </w:rPr>
              <w:t xml:space="preserve">Буквы </w:t>
            </w:r>
            <w:proofErr w:type="spellStart"/>
            <w:r w:rsidR="008608CD">
              <w:rPr>
                <w:bCs/>
              </w:rPr>
              <w:t>Т</w:t>
            </w:r>
            <w:proofErr w:type="gramStart"/>
            <w:r w:rsidR="008608CD">
              <w:rPr>
                <w:bCs/>
              </w:rPr>
              <w:t>,т</w:t>
            </w:r>
            <w:proofErr w:type="spellEnd"/>
            <w:proofErr w:type="gramEnd"/>
            <w:r w:rsidR="008608CD">
              <w:rPr>
                <w:bCs/>
              </w:rPr>
              <w:t>»</w:t>
            </w:r>
            <w:r w:rsidR="00500F26">
              <w:t xml:space="preserve"> - </w:t>
            </w:r>
            <w:r w:rsidR="008608CD">
              <w:t>авторский</w:t>
            </w:r>
            <w:r w:rsidR="00500F26">
              <w:t>.</w:t>
            </w:r>
          </w:p>
          <w:p w:rsidR="0097525E" w:rsidRDefault="00C204BB" w:rsidP="00C204BB">
            <w:pPr>
              <w:rPr>
                <w:color w:val="000000"/>
              </w:rPr>
            </w:pPr>
            <w:r>
              <w:rPr>
                <w:color w:val="000000"/>
              </w:rPr>
              <w:t xml:space="preserve">ЭОР 3. </w:t>
            </w:r>
            <w:r w:rsidR="008608CD">
              <w:rPr>
                <w:color w:val="000000"/>
              </w:rPr>
              <w:t xml:space="preserve">Тренировочное упражнение </w:t>
            </w:r>
            <w:hyperlink r:id="rId6" w:history="1">
              <w:r w:rsidR="008608CD" w:rsidRPr="00806A4C">
                <w:rPr>
                  <w:rStyle w:val="a6"/>
                </w:rPr>
                <w:t>https://resh.edu.ru/subject/lesson/3835/train/271616/</w:t>
              </w:r>
            </w:hyperlink>
            <w:r w:rsidR="008608CD">
              <w:t xml:space="preserve"> - </w:t>
            </w:r>
            <w:proofErr w:type="gramStart"/>
            <w:r w:rsidR="008608CD">
              <w:t>заимствованный</w:t>
            </w:r>
            <w:proofErr w:type="gramEnd"/>
            <w:r w:rsidR="004F5F98">
              <w:t>.</w:t>
            </w:r>
            <w:bookmarkStart w:id="0" w:name="_GoBack"/>
            <w:bookmarkEnd w:id="0"/>
          </w:p>
          <w:p w:rsidR="00C204BB" w:rsidRDefault="0097525E" w:rsidP="00C204BB">
            <w:r>
              <w:rPr>
                <w:color w:val="000000"/>
              </w:rPr>
              <w:t xml:space="preserve">ЭОР 4. </w:t>
            </w:r>
            <w:r w:rsidR="008608CD">
              <w:rPr>
                <w:color w:val="000000"/>
              </w:rPr>
              <w:t xml:space="preserve">Игра «Твёрдый-мягкий» </w:t>
            </w:r>
            <w:hyperlink r:id="rId7" w:history="1">
              <w:r w:rsidR="008608CD" w:rsidRPr="00AD69F8">
                <w:rPr>
                  <w:rStyle w:val="a6"/>
                </w:rPr>
                <w:t>https://learningapps.org/display?v=ptpnufybk23</w:t>
              </w:r>
            </w:hyperlink>
            <w:r w:rsidR="00500F26">
              <w:t xml:space="preserve">  - </w:t>
            </w:r>
            <w:proofErr w:type="gramStart"/>
            <w:r w:rsidR="008608CD">
              <w:t>авторский</w:t>
            </w:r>
            <w:proofErr w:type="gramEnd"/>
            <w:r w:rsidR="00C204BB">
              <w:t>.</w:t>
            </w:r>
          </w:p>
          <w:p w:rsidR="00702627" w:rsidRPr="00702627" w:rsidRDefault="00702627" w:rsidP="00702627"/>
        </w:tc>
      </w:tr>
    </w:tbl>
    <w:p w:rsidR="0013667F" w:rsidRDefault="0013667F"/>
    <w:sectPr w:rsidR="0013667F" w:rsidSect="00EF4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989"/>
    <w:rsid w:val="00007989"/>
    <w:rsid w:val="0013667F"/>
    <w:rsid w:val="00250C8B"/>
    <w:rsid w:val="003C17DE"/>
    <w:rsid w:val="003F6475"/>
    <w:rsid w:val="004F5F98"/>
    <w:rsid w:val="00500F26"/>
    <w:rsid w:val="00702627"/>
    <w:rsid w:val="008608CD"/>
    <w:rsid w:val="0097525E"/>
    <w:rsid w:val="0098353C"/>
    <w:rsid w:val="00B07ABC"/>
    <w:rsid w:val="00C204BB"/>
    <w:rsid w:val="00EE38A7"/>
    <w:rsid w:val="00EF4B50"/>
    <w:rsid w:val="00FA0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F6475"/>
    <w:rPr>
      <w:b/>
      <w:bCs/>
      <w:color w:val="555555"/>
    </w:rPr>
  </w:style>
  <w:style w:type="character" w:styleId="a4">
    <w:name w:val="Emphasis"/>
    <w:qFormat/>
    <w:rsid w:val="003F6475"/>
    <w:rPr>
      <w:i/>
      <w:iCs/>
    </w:rPr>
  </w:style>
  <w:style w:type="paragraph" w:customStyle="1" w:styleId="a5">
    <w:name w:val="Содержимое таблицы"/>
    <w:basedOn w:val="a"/>
    <w:rsid w:val="003F6475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styleId="a6">
    <w:name w:val="Hyperlink"/>
    <w:uiPriority w:val="99"/>
    <w:rsid w:val="003F6475"/>
    <w:rPr>
      <w:color w:val="0000FF"/>
      <w:u w:val="single"/>
    </w:rPr>
  </w:style>
  <w:style w:type="paragraph" w:customStyle="1" w:styleId="2">
    <w:name w:val="Знак Знак2"/>
    <w:basedOn w:val="a"/>
    <w:rsid w:val="003F64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204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FollowedHyperlink"/>
    <w:basedOn w:val="a0"/>
    <w:uiPriority w:val="99"/>
    <w:semiHidden/>
    <w:unhideWhenUsed/>
    <w:rsid w:val="00C204BB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unhideWhenUsed/>
    <w:rsid w:val="00500F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display?v=ptpnufybk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835/train/271616/" TargetMode="External"/><Relationship Id="rId5" Type="http://schemas.openxmlformats.org/officeDocument/2006/relationships/hyperlink" Target="https://ok.ru/video/678985877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</cp:lastModifiedBy>
  <cp:revision>10</cp:revision>
  <dcterms:created xsi:type="dcterms:W3CDTF">2019-11-10T14:29:00Z</dcterms:created>
  <dcterms:modified xsi:type="dcterms:W3CDTF">2023-11-05T21:52:00Z</dcterms:modified>
</cp:coreProperties>
</file>