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BC" w:rsidRPr="005C55E6" w:rsidRDefault="002928BC" w:rsidP="002928BC">
      <w:pPr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  <w:r w:rsidRPr="005C55E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928BC" w:rsidRPr="005C55E6" w:rsidRDefault="002928BC" w:rsidP="00292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В ходе работы заполните таблицу: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E6">
              <w:rPr>
                <w:rFonts w:ascii="Times New Roman" w:hAnsi="Times New Roman" w:cs="Times New Roman"/>
                <w:sz w:val="24"/>
                <w:szCs w:val="24"/>
              </w:rPr>
              <w:t>Название зоопарка</w:t>
            </w: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E6">
              <w:rPr>
                <w:rFonts w:ascii="Times New Roman" w:hAnsi="Times New Roman" w:cs="Times New Roman"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E6">
              <w:rPr>
                <w:rFonts w:ascii="Times New Roman" w:hAnsi="Times New Roman" w:cs="Times New Roman"/>
                <w:sz w:val="24"/>
                <w:szCs w:val="24"/>
              </w:rPr>
              <w:t>Сколько лет зоопарку</w:t>
            </w:r>
          </w:p>
        </w:tc>
      </w:tr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8BC" w:rsidRPr="005C55E6" w:rsidTr="008748E9"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28BC" w:rsidRPr="005C55E6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8BC" w:rsidRDefault="002928BC" w:rsidP="002928BC"/>
    <w:p w:rsidR="002928BC" w:rsidRDefault="002928BC" w:rsidP="002928BC">
      <w:pPr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Pr="005C55E6">
        <w:rPr>
          <w:rFonts w:ascii="Times New Roman" w:hAnsi="Times New Roman" w:cs="Times New Roman"/>
          <w:sz w:val="24"/>
          <w:szCs w:val="24"/>
        </w:rPr>
        <w:t>2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1. Московский зоопарк был основан 12 февраля 1864 года профессорами Московского университета Анатолием Богдановым, Яковом Калиновским, Сергеем Усовым и другими членами Общества акклиматизации животных и растений.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noProof/>
          <w:lang w:eastAsia="ru-RU"/>
        </w:rPr>
        <w:drawing>
          <wp:inline distT="0" distB="0" distL="0" distR="0" wp14:anchorId="04AC49AB" wp14:editId="6092CC4F">
            <wp:extent cx="3532341" cy="2353952"/>
            <wp:effectExtent l="0" t="0" r="0" b="8255"/>
            <wp:docPr id="1" name="Рисунок 1" descr="https://www.2do2go.ru/uploads/91dd1baa6b5e308c23bb2113616c6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2do2go.ru/uploads/91dd1baa6b5e308c23bb2113616c6d6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755" cy="235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2. 29 августа 1947 года по распоряжению Совета Министров СССР был организован первый в Сибири зоологический парк на территории 0,84 га в центре города Новосибирска.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noProof/>
          <w:lang w:eastAsia="ru-RU"/>
        </w:rPr>
        <w:drawing>
          <wp:inline distT="0" distB="0" distL="0" distR="0" wp14:anchorId="7AB4CC76" wp14:editId="0514BBF0">
            <wp:extent cx="3699960" cy="2461707"/>
            <wp:effectExtent l="0" t="0" r="0" b="0"/>
            <wp:docPr id="2" name="Рисунок 2" descr="https://u.9111s.ru/uploads/202112/09/4cc7539f7bcdc86b65f2c7f9638b8a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.9111s.ru/uploads/202112/09/4cc7539f7bcdc86b65f2c7f9638b8a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352" cy="247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3. Государственный зоологический парк Удмуртии в Ижевске</w:t>
      </w:r>
      <w:r w:rsidRPr="005C55E6">
        <w:t xml:space="preserve"> </w:t>
      </w:r>
      <w:r w:rsidRPr="005C55E6">
        <w:rPr>
          <w:rFonts w:ascii="Times New Roman" w:hAnsi="Times New Roman" w:cs="Times New Roman"/>
          <w:sz w:val="24"/>
          <w:szCs w:val="24"/>
        </w:rPr>
        <w:t>был открыт 15 сентября 2008 года, и на сегодняшний день входит в топ-5 самых посещаемых в России и в топ-20 лучших в Европе.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noProof/>
          <w:lang w:eastAsia="ru-RU"/>
        </w:rPr>
        <w:lastRenderedPageBreak/>
        <w:drawing>
          <wp:inline distT="0" distB="0" distL="0" distR="0" wp14:anchorId="077A9D6A" wp14:editId="05F599F8">
            <wp:extent cx="3688080" cy="2847198"/>
            <wp:effectExtent l="0" t="0" r="7620" b="0"/>
            <wp:docPr id="3" name="Рисунок 3" descr="https://izhlife.ru/upload/iblock/ff9/cxra1l9n95z36xb685a8szku00e3gkar/p_img-153692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zhlife.ru/upload/iblock/ff9/cxra1l9n95z36xb685a8szku00e3gkar/p_img-15369278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44" cy="285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4. Ярославский зоопарк официально открыт 20 августа 2008 года в рамках подготовки к 1000-летию Ярославля.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063E2" wp14:editId="07A4B610">
            <wp:extent cx="3810000" cy="2540000"/>
            <wp:effectExtent l="0" t="0" r="0" b="0"/>
            <wp:docPr id="4" name="Рисунок 4" descr="https://static.tildacdn.com/tild6361-3938-4334-b537-633731653234/big-574434afff936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6361-3938-4334-b537-633731653234/big-574434afff9367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20" cy="25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 xml:space="preserve">5. Зоопарк «Лимпопо» в Нижнем Новгороде был основан в 2003 году Владимиром </w:t>
      </w:r>
      <w:proofErr w:type="spellStart"/>
      <w:r w:rsidRPr="005C55E6">
        <w:rPr>
          <w:rFonts w:ascii="Times New Roman" w:hAnsi="Times New Roman" w:cs="Times New Roman"/>
          <w:sz w:val="24"/>
          <w:szCs w:val="24"/>
        </w:rPr>
        <w:t>Герасичкиным</w:t>
      </w:r>
      <w:proofErr w:type="spellEnd"/>
      <w:r w:rsidRPr="005C55E6">
        <w:rPr>
          <w:rFonts w:ascii="Times New Roman" w:hAnsi="Times New Roman" w:cs="Times New Roman"/>
          <w:sz w:val="24"/>
          <w:szCs w:val="24"/>
        </w:rPr>
        <w:t xml:space="preserve"> и на данный момент является вторым зоопарком на территории Нижнего Новгорода.</w:t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938F0" wp14:editId="123A20B6">
            <wp:extent cx="3992880" cy="2648403"/>
            <wp:effectExtent l="0" t="0" r="7620" b="0"/>
            <wp:docPr id="5" name="Рисунок 5" descr="https://xn--b1addaq6ahsgddd1cv4i.xn--p1ai/images/NN/nn-z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b1addaq6ahsgddd1cv4i.xn--p1ai/images/NN/nn-zo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704" cy="266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BC" w:rsidRPr="005C55E6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lastRenderedPageBreak/>
        <w:t xml:space="preserve">6. Калининградский зоопарк был основан в 1896 году Германом </w:t>
      </w:r>
      <w:proofErr w:type="spellStart"/>
      <w:r w:rsidRPr="005C55E6">
        <w:rPr>
          <w:rFonts w:ascii="Times New Roman" w:hAnsi="Times New Roman" w:cs="Times New Roman"/>
          <w:sz w:val="24"/>
          <w:szCs w:val="24"/>
        </w:rPr>
        <w:t>Клаассом</w:t>
      </w:r>
      <w:proofErr w:type="spellEnd"/>
      <w:r w:rsidRPr="005C55E6">
        <w:rPr>
          <w:rFonts w:ascii="Times New Roman" w:hAnsi="Times New Roman" w:cs="Times New Roman"/>
          <w:sz w:val="24"/>
          <w:szCs w:val="24"/>
        </w:rPr>
        <w:t>, немецким предпринимателем. Калининграду достался в 1945 году, после капитуляции немецких войск.</w:t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noProof/>
          <w:lang w:eastAsia="ru-RU"/>
        </w:rPr>
        <w:drawing>
          <wp:inline distT="0" distB="0" distL="0" distR="0" wp14:anchorId="5B05B192" wp14:editId="047A0483">
            <wp:extent cx="3794760" cy="2531816"/>
            <wp:effectExtent l="0" t="0" r="0" b="1905"/>
            <wp:docPr id="6" name="Рисунок 6" descr="https://i6.photo.2gis.com/images/branch/40/5629499546094407_7b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6.photo.2gis.com/images/branch/40/5629499546094407_7b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936" cy="253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2928BC" w:rsidRPr="005C55E6" w:rsidRDefault="002928BC" w:rsidP="002928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 xml:space="preserve">Сейчас вам надо сложить правильно </w:t>
      </w:r>
      <w:proofErr w:type="spellStart"/>
      <w:r w:rsidRPr="005C55E6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5C55E6">
        <w:rPr>
          <w:rFonts w:ascii="Times New Roman" w:hAnsi="Times New Roman" w:cs="Times New Roman"/>
          <w:sz w:val="24"/>
          <w:szCs w:val="24"/>
        </w:rPr>
        <w:t xml:space="preserve"> и решить предложенные примеры. Запишите последовательно полученные цифры на 5 </w:t>
      </w:r>
      <w:proofErr w:type="spellStart"/>
      <w:r w:rsidRPr="005C55E6">
        <w:rPr>
          <w:rFonts w:ascii="Times New Roman" w:hAnsi="Times New Roman" w:cs="Times New Roman"/>
          <w:sz w:val="24"/>
          <w:szCs w:val="24"/>
        </w:rPr>
        <w:t>пазле</w:t>
      </w:r>
      <w:proofErr w:type="spellEnd"/>
      <w:r w:rsidRPr="005C55E6">
        <w:rPr>
          <w:rFonts w:ascii="Times New Roman" w:hAnsi="Times New Roman" w:cs="Times New Roman"/>
          <w:sz w:val="24"/>
          <w:szCs w:val="24"/>
        </w:rPr>
        <w:t>. Это будет номер билета вашей группы.</w:t>
      </w:r>
    </w:p>
    <w:p w:rsidR="002928BC" w:rsidRPr="005C55E6" w:rsidRDefault="002928BC" w:rsidP="00292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90-82=8                   70-63=7               54:6=9                       48:8=6                      36:9=4</w:t>
      </w:r>
    </w:p>
    <w:p w:rsidR="002928BC" w:rsidRPr="005C55E6" w:rsidRDefault="002928BC" w:rsidP="00292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(15-15):8=0             21:7=3                  99:11=9                     52-49=3                   91-89=2</w:t>
      </w:r>
    </w:p>
    <w:p w:rsidR="002928BC" w:rsidRPr="005C55E6" w:rsidRDefault="002928BC" w:rsidP="00292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 xml:space="preserve">18:6=2                  </w:t>
      </w:r>
      <w:proofErr w:type="gramStart"/>
      <w:r w:rsidRPr="005C55E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C55E6">
        <w:rPr>
          <w:rFonts w:ascii="Times New Roman" w:hAnsi="Times New Roman" w:cs="Times New Roman"/>
          <w:sz w:val="24"/>
          <w:szCs w:val="24"/>
        </w:rPr>
        <w:t>22+18):40=1       (14+14):28=1            0:(11+47)=0             59:(90-31)=1</w:t>
      </w:r>
    </w:p>
    <w:p w:rsidR="002928BC" w:rsidRPr="005C55E6" w:rsidRDefault="002928BC" w:rsidP="00292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5E6">
        <w:rPr>
          <w:rFonts w:ascii="Times New Roman" w:hAnsi="Times New Roman" w:cs="Times New Roman"/>
          <w:sz w:val="24"/>
          <w:szCs w:val="24"/>
        </w:rPr>
        <w:t>33:11=3                    16:4=4                 36-29=7                     45:5=9                      63:9=7</w:t>
      </w:r>
    </w:p>
    <w:p w:rsidR="002928BC" w:rsidRPr="005C55E6" w:rsidRDefault="002928BC" w:rsidP="00292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55E6">
        <w:rPr>
          <w:rFonts w:ascii="Times New Roman" w:hAnsi="Times New Roman" w:cs="Times New Roman"/>
          <w:sz w:val="24"/>
          <w:szCs w:val="24"/>
        </w:rPr>
        <w:t>№  8023</w:t>
      </w:r>
      <w:proofErr w:type="gramEnd"/>
      <w:r w:rsidRPr="005C55E6">
        <w:rPr>
          <w:rFonts w:ascii="Times New Roman" w:hAnsi="Times New Roman" w:cs="Times New Roman"/>
          <w:sz w:val="24"/>
          <w:szCs w:val="24"/>
        </w:rPr>
        <w:t xml:space="preserve">                  № 7314                 № 9917                       № 6309                      № 4217</w:t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0BBA3B" wp14:editId="54F43C74">
            <wp:extent cx="5538440" cy="419862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50" t="10542" r="18792" b="10542"/>
                    <a:stretch/>
                  </pic:blipFill>
                  <pic:spPr bwMode="auto">
                    <a:xfrm>
                      <a:off x="0" y="0"/>
                      <a:ext cx="5566530" cy="421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602"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 w:rsidRPr="00C24602">
        <w:rPr>
          <w:rFonts w:ascii="Times New Roman" w:hAnsi="Times New Roman" w:cs="Times New Roman"/>
          <w:sz w:val="24"/>
          <w:szCs w:val="24"/>
        </w:rPr>
        <w:t>№  8023</w:t>
      </w:r>
      <w:proofErr w:type="gramEnd"/>
      <w:r w:rsidRPr="00C24602">
        <w:rPr>
          <w:rFonts w:ascii="Times New Roman" w:hAnsi="Times New Roman" w:cs="Times New Roman"/>
          <w:sz w:val="24"/>
          <w:szCs w:val="24"/>
        </w:rPr>
        <w:t xml:space="preserve">  (пингвин)</w:t>
      </w:r>
      <w:r w:rsidRPr="00C24602"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708"/>
      </w:tblGrid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40 : 5 + 8 • 3  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12 :3 – 28 :7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36 : 9 - 40 : 10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8 • 4 – 16 : 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6 • 9 – 22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27 : 3 + 48 : 8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36 : 4 + 7 • 6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602">
        <w:rPr>
          <w:rFonts w:ascii="Times New Roman" w:hAnsi="Times New Roman" w:cs="Times New Roman"/>
          <w:sz w:val="24"/>
          <w:szCs w:val="24"/>
        </w:rPr>
        <w:t>Группа № 7314 (ленивец)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708"/>
      </w:tblGrid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45 : 5 + 7 • 3  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18 :3 – 21 :7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27 : 9 - 30 : 10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9 • 4 – 14 : 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 • 9 – 21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15 : 3 - 40 : 8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16 : 4 + 7 • 6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602">
        <w:rPr>
          <w:rFonts w:ascii="Times New Roman" w:hAnsi="Times New Roman" w:cs="Times New Roman"/>
          <w:sz w:val="24"/>
          <w:szCs w:val="24"/>
        </w:rPr>
        <w:t>Группа № 9917 (крокодил)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1701"/>
        <w:gridCol w:w="708"/>
      </w:tblGrid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30 : 5 + 4 • 3  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4 •8– 28 :7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27 : 9 - 30 : 10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9 • 4 – 14 : 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 • 9 – 23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 : 3 + 2• 8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24 : 4 – 30: 5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7 • 9 – 20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2928BC" w:rsidRPr="00C24602" w:rsidTr="008748E9">
        <w:tc>
          <w:tcPr>
            <w:tcW w:w="1169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928BC" w:rsidRPr="00C24602" w:rsidTr="008748E9">
        <w:tc>
          <w:tcPr>
            <w:tcW w:w="1169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602">
        <w:rPr>
          <w:rFonts w:ascii="Times New Roman" w:hAnsi="Times New Roman" w:cs="Times New Roman"/>
          <w:sz w:val="24"/>
          <w:szCs w:val="24"/>
        </w:rPr>
        <w:t xml:space="preserve">Группа № </w:t>
      </w:r>
      <w:proofErr w:type="gramStart"/>
      <w:r w:rsidRPr="00C24602">
        <w:rPr>
          <w:rFonts w:ascii="Times New Roman" w:hAnsi="Times New Roman" w:cs="Times New Roman"/>
          <w:sz w:val="24"/>
          <w:szCs w:val="24"/>
        </w:rPr>
        <w:t>6309  (</w:t>
      </w:r>
      <w:proofErr w:type="gramEnd"/>
      <w:r w:rsidRPr="00C24602">
        <w:rPr>
          <w:rFonts w:ascii="Times New Roman" w:hAnsi="Times New Roman" w:cs="Times New Roman"/>
          <w:sz w:val="24"/>
          <w:szCs w:val="24"/>
        </w:rPr>
        <w:t>лягушка)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708"/>
      </w:tblGrid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25 : 5 + 9 • 3  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21 :3 – 42 :7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36 : 9 - 20 : 10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7 • 4 – 18 : 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 • 9 – 12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27 : 3 - 32 : 8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40 : 4 + 5 • 6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602">
        <w:rPr>
          <w:rFonts w:ascii="Times New Roman" w:hAnsi="Times New Roman" w:cs="Times New Roman"/>
          <w:sz w:val="24"/>
          <w:szCs w:val="24"/>
        </w:rPr>
        <w:t>Группа № 4217 (бабочка)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1701"/>
        <w:gridCol w:w="708"/>
      </w:tblGrid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50 : 5 + 8 • 3  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21 :3 – 14 :7  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 : 9 - 20 : 10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6 • 4 – 14 : 7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 • 9 – 21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18 : 3 + 8• 2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928BC" w:rsidRPr="00C24602" w:rsidTr="008748E9">
        <w:tc>
          <w:tcPr>
            <w:tcW w:w="98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16 : 4 – 20:5</w:t>
            </w:r>
          </w:p>
        </w:tc>
        <w:tc>
          <w:tcPr>
            <w:tcW w:w="708" w:type="dxa"/>
          </w:tcPr>
          <w:p w:rsidR="002928BC" w:rsidRPr="00C24602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928BC" w:rsidRPr="00C24602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928BC" w:rsidRPr="00C24602" w:rsidTr="008748E9"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928BC" w:rsidRPr="00C24602" w:rsidRDefault="002928BC" w:rsidP="00874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C011DF" wp14:editId="3B7A68C9">
            <wp:extent cx="3962400" cy="4754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5537" t="15508" r="24960" b="21550"/>
                    <a:stretch/>
                  </pic:blipFill>
                  <pic:spPr bwMode="auto">
                    <a:xfrm>
                      <a:off x="0" y="0"/>
                      <a:ext cx="3966761" cy="476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12B984" wp14:editId="0363D646">
            <wp:extent cx="5196840" cy="5600628"/>
            <wp:effectExtent l="0" t="0" r="381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384" cy="5607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8BC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1. Оцени, насколько интересной показалась тебе проектная задача «Зоопарк»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2928BC" w:rsidRPr="00B61E63" w:rsidTr="008748E9"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2. Оцени, насколько сложными для тебя оказались предложенные задания.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2928BC" w:rsidRPr="00B61E63" w:rsidTr="008748E9"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3.Оцени свой вклад в решение проектной задачи (насколько ты оказался полезен своей группе при решении заданий)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2928BC" w:rsidRPr="00B61E63" w:rsidTr="008748E9"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4. Оцени, насколько дружно и слаженно работала твоя группа.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</w:tblGrid>
      <w:tr w:rsidR="002928BC" w:rsidRPr="00B61E63" w:rsidTr="008748E9"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928BC" w:rsidRPr="00B61E63" w:rsidRDefault="002928BC" w:rsidP="00874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5. Хотел бы ты работать еще раз в этой же группе? (Обведи.)</w:t>
      </w:r>
    </w:p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Да                      Нет</w:t>
      </w:r>
    </w:p>
    <w:p w:rsidR="002928BC" w:rsidRPr="00B61E63" w:rsidRDefault="002928BC" w:rsidP="002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E63">
        <w:rPr>
          <w:rFonts w:ascii="Times New Roman" w:hAnsi="Times New Roman" w:cs="Times New Roman"/>
          <w:sz w:val="24"/>
          <w:szCs w:val="24"/>
        </w:rPr>
        <w:t>Почему? _______________________________________________________</w:t>
      </w:r>
    </w:p>
    <w:p w:rsidR="002928BC" w:rsidRDefault="002928BC" w:rsidP="002928BC"/>
    <w:p w:rsidR="007A4ECF" w:rsidRDefault="007A4ECF">
      <w:bookmarkStart w:id="0" w:name="_GoBack"/>
      <w:bookmarkEnd w:id="0"/>
    </w:p>
    <w:sectPr w:rsidR="007A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53"/>
    <w:rsid w:val="001F6953"/>
    <w:rsid w:val="002928BC"/>
    <w:rsid w:val="007A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2ED78-45EF-40E0-BA5F-C90774F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9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9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9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2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2023-10-29T06:19:00Z</dcterms:created>
  <dcterms:modified xsi:type="dcterms:W3CDTF">2023-10-29T06:20:00Z</dcterms:modified>
</cp:coreProperties>
</file>