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93" w:rsidRDefault="00F8171C" w:rsidP="00F817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71C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  <w:r w:rsidR="00242F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398" w:rsidRPr="00971398">
        <w:rPr>
          <w:rFonts w:ascii="Times New Roman" w:hAnsi="Times New Roman" w:cs="Times New Roman"/>
          <w:b/>
          <w:sz w:val="24"/>
          <w:szCs w:val="24"/>
        </w:rPr>
        <w:t>проектн</w:t>
      </w:r>
      <w:r w:rsidR="00971398">
        <w:rPr>
          <w:rFonts w:ascii="Times New Roman" w:hAnsi="Times New Roman" w:cs="Times New Roman"/>
          <w:b/>
          <w:sz w:val="24"/>
          <w:szCs w:val="24"/>
        </w:rPr>
        <w:t>ой</w:t>
      </w:r>
      <w:r w:rsidR="00971398" w:rsidRPr="00971398">
        <w:rPr>
          <w:rFonts w:ascii="Times New Roman" w:hAnsi="Times New Roman" w:cs="Times New Roman"/>
          <w:b/>
          <w:sz w:val="24"/>
          <w:szCs w:val="24"/>
        </w:rPr>
        <w:t xml:space="preserve"> задач</w:t>
      </w:r>
      <w:r w:rsidR="00971398">
        <w:rPr>
          <w:rFonts w:ascii="Times New Roman" w:hAnsi="Times New Roman" w:cs="Times New Roman"/>
          <w:b/>
          <w:sz w:val="24"/>
          <w:szCs w:val="24"/>
        </w:rPr>
        <w:t>и</w:t>
      </w:r>
      <w:r w:rsidR="00971398" w:rsidRPr="00971398">
        <w:rPr>
          <w:rFonts w:ascii="Times New Roman" w:hAnsi="Times New Roman" w:cs="Times New Roman"/>
          <w:b/>
          <w:sz w:val="24"/>
          <w:szCs w:val="24"/>
        </w:rPr>
        <w:t xml:space="preserve"> «Путешествие в зоопарк»</w:t>
      </w:r>
      <w:r w:rsidR="00153943">
        <w:rPr>
          <w:rFonts w:ascii="Times New Roman" w:hAnsi="Times New Roman" w:cs="Times New Roman"/>
          <w:b/>
          <w:sz w:val="24"/>
          <w:szCs w:val="24"/>
        </w:rPr>
        <w:t>, 3 класс</w:t>
      </w:r>
    </w:p>
    <w:p w:rsidR="00242FAD" w:rsidRPr="00242FAD" w:rsidRDefault="00242FAD" w:rsidP="00242FA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242F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Методическая записка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376"/>
        <w:gridCol w:w="9410"/>
      </w:tblGrid>
      <w:tr w:rsidR="00242FAD" w:rsidRPr="00242FAD" w:rsidTr="000B70AE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FAD" w:rsidRPr="00242FAD" w:rsidRDefault="00242FAD" w:rsidP="00242F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 деятельности</w:t>
            </w:r>
          </w:p>
        </w:tc>
        <w:tc>
          <w:tcPr>
            <w:tcW w:w="3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FAD" w:rsidRPr="00242FAD" w:rsidRDefault="00242FAD" w:rsidP="00242F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</w:t>
            </w:r>
          </w:p>
        </w:tc>
      </w:tr>
      <w:tr w:rsidR="00242FAD" w:rsidRPr="00242FAD" w:rsidTr="000B70AE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FAD" w:rsidRPr="00242FAD" w:rsidRDefault="00242FAD" w:rsidP="00242F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Тип урока </w:t>
            </w:r>
          </w:p>
        </w:tc>
        <w:tc>
          <w:tcPr>
            <w:tcW w:w="3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FAD" w:rsidRPr="00242FAD" w:rsidRDefault="00242FAD" w:rsidP="00242F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Урок открытия новых знаний на основе жизненного опыта. </w:t>
            </w:r>
          </w:p>
        </w:tc>
      </w:tr>
      <w:tr w:rsidR="00242FAD" w:rsidRPr="00242FAD" w:rsidTr="000B70AE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FAD" w:rsidRPr="00242FAD" w:rsidRDefault="00242FAD" w:rsidP="00242F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Форма проведения урока</w:t>
            </w:r>
          </w:p>
        </w:tc>
        <w:tc>
          <w:tcPr>
            <w:tcW w:w="3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FAD" w:rsidRPr="00242FAD" w:rsidRDefault="00242FAD" w:rsidP="00242F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Проектная </w:t>
            </w:r>
            <w:proofErr w:type="spellStart"/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межпредметная</w:t>
            </w:r>
            <w:proofErr w:type="spellEnd"/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задача.</w:t>
            </w:r>
          </w:p>
          <w:p w:rsidR="00242FAD" w:rsidRPr="00242FAD" w:rsidRDefault="00242FAD" w:rsidP="00242F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Проектная задача используется как форма тематических уроков по окружающему миру по темам «Разнообразие животных. Кто что ест. Охрана животных», по математике по теме «Периметр прямоугольника» и технологии по теме «Как работает скульптор? Лепим или конструируем животное».</w:t>
            </w:r>
          </w:p>
          <w:p w:rsidR="00242FAD" w:rsidRPr="00242FAD" w:rsidRDefault="00242FAD" w:rsidP="00242F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Данная проектная задача является </w:t>
            </w:r>
            <w:proofErr w:type="spellStart"/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межпредметной</w:t>
            </w:r>
            <w:proofErr w:type="spellEnd"/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так как в содержании уроков четко просматриваются точки пересечения нескольких предметных областей: «Математика и информатика», «Обществознание и естествознание» и «Технология».</w:t>
            </w:r>
          </w:p>
          <w:p w:rsidR="00242FAD" w:rsidRPr="00242FAD" w:rsidRDefault="00242FAD" w:rsidP="00242F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Длительность урока- 3 часа</w:t>
            </w:r>
          </w:p>
        </w:tc>
      </w:tr>
      <w:tr w:rsidR="00242FAD" w:rsidRPr="00242FAD" w:rsidTr="000B70AE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FAD" w:rsidRPr="00242FAD" w:rsidRDefault="00242FAD" w:rsidP="00242F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Целеполагание – образовательный результат:</w:t>
            </w:r>
          </w:p>
        </w:tc>
        <w:tc>
          <w:tcPr>
            <w:tcW w:w="3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FAD" w:rsidRPr="00242FAD" w:rsidRDefault="00242FAD" w:rsidP="00242F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Постановка целей урока:</w:t>
            </w:r>
          </w:p>
          <w:p w:rsidR="00242FAD" w:rsidRPr="00242FAD" w:rsidRDefault="00242FAD" w:rsidP="00242F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Цель проектной задачи: </w:t>
            </w:r>
          </w:p>
          <w:p w:rsidR="00242FAD" w:rsidRPr="00242FAD" w:rsidRDefault="00242FAD" w:rsidP="00242FAD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0" w:hanging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Оценка способности учащихся 3 класса использовать освоенные математические, языковые, естественнонаучные знания и творческие умения в нестандартных условиях </w:t>
            </w:r>
            <w:proofErr w:type="spellStart"/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квазиреальной</w:t>
            </w:r>
            <w:proofErr w:type="spellEnd"/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ситуации. </w:t>
            </w:r>
          </w:p>
          <w:p w:rsidR="00242FAD" w:rsidRPr="00242FAD" w:rsidRDefault="00242FAD" w:rsidP="00242FAD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0" w:hanging="4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Сотрудничество в </w:t>
            </w:r>
            <w:proofErr w:type="spellStart"/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микрогруппах</w:t>
            </w:r>
            <w:proofErr w:type="spellEnd"/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 коллективно распределительная деятельность при решении ряда практических задач.</w:t>
            </w:r>
          </w:p>
        </w:tc>
      </w:tr>
      <w:tr w:rsidR="00242FAD" w:rsidRPr="00242FAD" w:rsidTr="000B70AE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FAD" w:rsidRPr="00242FAD" w:rsidRDefault="00242FAD" w:rsidP="00242F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Проектирование образовательных результатов</w:t>
            </w:r>
          </w:p>
        </w:tc>
        <w:tc>
          <w:tcPr>
            <w:tcW w:w="3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FAD" w:rsidRPr="00242FAD" w:rsidRDefault="00242FAD" w:rsidP="00242F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Результат решения проектной задачи:</w:t>
            </w:r>
          </w:p>
          <w:p w:rsidR="00242FAD" w:rsidRPr="00242FAD" w:rsidRDefault="00242FAD" w:rsidP="00242F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-Демонстрация навыков усвоения предметного материала. </w:t>
            </w:r>
          </w:p>
          <w:p w:rsidR="00242FAD" w:rsidRPr="00242FAD" w:rsidRDefault="00242FAD" w:rsidP="00242F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-Умение применять предметные навыки в нестандартных условиях. </w:t>
            </w:r>
          </w:p>
          <w:p w:rsidR="00242FAD" w:rsidRPr="00242FAD" w:rsidRDefault="00242FAD" w:rsidP="00242F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-Умение создать конечный «продукт» — подготовить макет «Зоопарка».</w:t>
            </w:r>
          </w:p>
        </w:tc>
      </w:tr>
      <w:tr w:rsidR="00242FAD" w:rsidRPr="00242FAD" w:rsidTr="000B70AE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FAD" w:rsidRPr="00242FAD" w:rsidRDefault="00242FAD" w:rsidP="00242F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Информационно-образовательная среда урока/занятия</w:t>
            </w:r>
          </w:p>
        </w:tc>
        <w:tc>
          <w:tcPr>
            <w:tcW w:w="3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FAD" w:rsidRPr="00242FAD" w:rsidRDefault="00242FAD" w:rsidP="00242F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Электронные средства обучения:</w:t>
            </w: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42FAD" w:rsidRPr="00242FAD" w:rsidRDefault="00242FAD" w:rsidP="00242F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-Интернет-ресурсы;</w:t>
            </w:r>
          </w:p>
          <w:p w:rsidR="00242FAD" w:rsidRPr="00242FAD" w:rsidRDefault="00242FAD" w:rsidP="00242F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-Раздаточный материал;</w:t>
            </w:r>
          </w:p>
          <w:p w:rsidR="00242FAD" w:rsidRPr="00242FAD" w:rsidRDefault="00242FAD" w:rsidP="00242F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-Мультимедийное оборудование.</w:t>
            </w:r>
          </w:p>
        </w:tc>
      </w:tr>
      <w:tr w:rsidR="00242FAD" w:rsidRPr="00242FAD" w:rsidTr="000B70AE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FAD" w:rsidRPr="00242FAD" w:rsidRDefault="00242FAD" w:rsidP="00242F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3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FAD" w:rsidRPr="00242FAD" w:rsidRDefault="00242FAD" w:rsidP="00242FAD">
            <w:pPr>
              <w:suppressAutoHyphens/>
              <w:snapToGrid w:val="0"/>
              <w:spacing w:after="0" w:line="240" w:lineRule="auto"/>
              <w:ind w:firstLine="6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Постановка проблемы (мотивационный этап).</w:t>
            </w: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На данном этапе урока использование ребуса, рассматривание интерактивной карты зоопарков и мини-зоопарков по всему земному шару предоставляют возможность активизировать познавательную деятельность учащихся, способствует формированию интереса к </w:t>
            </w: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освоению новых знаний.  </w:t>
            </w:r>
          </w:p>
          <w:p w:rsidR="00242FAD" w:rsidRPr="00242FAD" w:rsidRDefault="00242FAD" w:rsidP="00242FAD">
            <w:pPr>
              <w:ind w:firstLine="6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Выполнение заданий (</w:t>
            </w:r>
            <w:proofErr w:type="spellStart"/>
            <w:r w:rsidRPr="00242FAD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деятельностный</w:t>
            </w:r>
            <w:proofErr w:type="spellEnd"/>
            <w:r w:rsidRPr="00242F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этап).</w:t>
            </w:r>
            <w:r w:rsidRPr="00242F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 этом этапе урока используется интерактивная карта московского зоопарка. Благодаря работе с картой учащиеся учатся ориентироваться на местности. А обучающее видео способствует усвоению правил поведения в зоопарке. Использование музыкальных композиций на уроке в ходе творческой деятельности предоставляет возможность сделает урок увлекательным и интересным.</w:t>
            </w:r>
          </w:p>
        </w:tc>
      </w:tr>
      <w:tr w:rsidR="00242FAD" w:rsidRPr="00242FAD" w:rsidTr="000B70AE">
        <w:tc>
          <w:tcPr>
            <w:tcW w:w="1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2FAD" w:rsidRPr="00242FAD" w:rsidRDefault="00242FAD" w:rsidP="00242F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Методические приемы, технологии с учетом формирования и развития функциональной грамотности</w:t>
            </w:r>
          </w:p>
        </w:tc>
        <w:tc>
          <w:tcPr>
            <w:tcW w:w="3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FAD" w:rsidRPr="00242FAD" w:rsidRDefault="00242FAD" w:rsidP="00242FA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Технологии: системно-</w:t>
            </w:r>
            <w:proofErr w:type="spellStart"/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деятельностного</w:t>
            </w:r>
            <w:proofErr w:type="spellEnd"/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обучения, информационно-коммуникационная технология, технология интегрированного обучения, технология решения проектных задач. </w:t>
            </w:r>
          </w:p>
          <w:p w:rsidR="00242FAD" w:rsidRPr="00242FAD" w:rsidRDefault="00242FAD" w:rsidP="00242FA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42F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Приемы и методы, способствующие развитию функциональной грамотности: групповая форма работы, практическая работа, творческая деятельность.</w:t>
            </w:r>
          </w:p>
        </w:tc>
      </w:tr>
    </w:tbl>
    <w:p w:rsidR="00242FAD" w:rsidRDefault="00242FAD" w:rsidP="00F817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764EF" w:rsidRPr="00A764EF" w:rsidRDefault="00A764EF" w:rsidP="00A764E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A764EF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 xml:space="preserve">Цель проектной задачи: </w:t>
      </w:r>
    </w:p>
    <w:p w:rsidR="00A764EF" w:rsidRPr="00A764EF" w:rsidRDefault="00A764EF" w:rsidP="00A764EF">
      <w:pPr>
        <w:numPr>
          <w:ilvl w:val="0"/>
          <w:numId w:val="2"/>
        </w:numPr>
        <w:suppressAutoHyphens/>
        <w:spacing w:after="0" w:line="240" w:lineRule="auto"/>
        <w:ind w:left="4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764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Оценка способности учащихся 3 класса использовать освоенные математические, языковые, естественнонаучные знания и творческие умения в нестандартных условиях </w:t>
      </w:r>
      <w:proofErr w:type="spellStart"/>
      <w:r w:rsidRPr="00A764EF">
        <w:rPr>
          <w:rFonts w:ascii="Times New Roman" w:eastAsia="Times New Roman" w:hAnsi="Times New Roman" w:cs="Times New Roman"/>
          <w:sz w:val="24"/>
          <w:szCs w:val="24"/>
          <w:lang w:eastAsia="zh-CN"/>
        </w:rPr>
        <w:t>квазиреальной</w:t>
      </w:r>
      <w:proofErr w:type="spellEnd"/>
      <w:r w:rsidRPr="00A764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ситуации. </w:t>
      </w:r>
    </w:p>
    <w:p w:rsidR="00FD00AC" w:rsidRPr="00A764EF" w:rsidRDefault="00A764EF" w:rsidP="00A764EF">
      <w:pPr>
        <w:pStyle w:val="a6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64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Сотрудничество в </w:t>
      </w:r>
      <w:proofErr w:type="spellStart"/>
      <w:r w:rsidRPr="00A764EF">
        <w:rPr>
          <w:rFonts w:ascii="Times New Roman" w:eastAsia="Times New Roman" w:hAnsi="Times New Roman" w:cs="Times New Roman"/>
          <w:sz w:val="24"/>
          <w:szCs w:val="24"/>
          <w:lang w:eastAsia="zh-CN"/>
        </w:rPr>
        <w:t>микрогруппах</w:t>
      </w:r>
      <w:proofErr w:type="spellEnd"/>
      <w:r w:rsidRPr="00A764EF">
        <w:rPr>
          <w:rFonts w:ascii="Times New Roman" w:eastAsia="Times New Roman" w:hAnsi="Times New Roman" w:cs="Times New Roman"/>
          <w:sz w:val="24"/>
          <w:szCs w:val="24"/>
          <w:lang w:eastAsia="zh-CN"/>
        </w:rPr>
        <w:t>: коллективно распределительная деятельность при решении ряда практических задач.</w:t>
      </w:r>
    </w:p>
    <w:p w:rsidR="00971398" w:rsidRPr="00522129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22129">
        <w:rPr>
          <w:rFonts w:ascii="Times New Roman" w:hAnsi="Times New Roman" w:cs="Times New Roman"/>
          <w:sz w:val="24"/>
          <w:szCs w:val="24"/>
        </w:rPr>
        <w:t xml:space="preserve">роектная задача включает в себя работу в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522129">
        <w:rPr>
          <w:rFonts w:ascii="Times New Roman" w:hAnsi="Times New Roman" w:cs="Times New Roman"/>
          <w:sz w:val="24"/>
          <w:szCs w:val="24"/>
        </w:rPr>
        <w:t>групп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522129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5-6</w:t>
      </w:r>
      <w:r w:rsidRPr="00522129">
        <w:rPr>
          <w:rFonts w:ascii="Times New Roman" w:hAnsi="Times New Roman" w:cs="Times New Roman"/>
          <w:sz w:val="24"/>
          <w:szCs w:val="24"/>
        </w:rPr>
        <w:t xml:space="preserve"> человек и рассчитана на </w:t>
      </w:r>
      <w:r>
        <w:rPr>
          <w:rFonts w:ascii="Times New Roman" w:hAnsi="Times New Roman" w:cs="Times New Roman"/>
          <w:sz w:val="24"/>
          <w:szCs w:val="24"/>
        </w:rPr>
        <w:t>3</w:t>
      </w:r>
      <w:r w:rsidR="00242F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урока</w:t>
      </w:r>
      <w:r w:rsidRPr="00522129">
        <w:rPr>
          <w:rFonts w:ascii="Times New Roman" w:hAnsi="Times New Roman" w:cs="Times New Roman"/>
          <w:sz w:val="24"/>
          <w:szCs w:val="24"/>
        </w:rPr>
        <w:t>.</w:t>
      </w:r>
    </w:p>
    <w:p w:rsidR="00971398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129">
        <w:rPr>
          <w:rFonts w:ascii="Times New Roman" w:hAnsi="Times New Roman" w:cs="Times New Roman"/>
          <w:sz w:val="24"/>
          <w:szCs w:val="24"/>
        </w:rPr>
        <w:t xml:space="preserve">Проектная задача используется как форма </w:t>
      </w:r>
      <w:r>
        <w:rPr>
          <w:rFonts w:ascii="Times New Roman" w:hAnsi="Times New Roman" w:cs="Times New Roman"/>
          <w:sz w:val="24"/>
          <w:szCs w:val="24"/>
        </w:rPr>
        <w:t xml:space="preserve">тематических уроков по окружающему миру </w:t>
      </w:r>
      <w:r w:rsidRPr="00522129">
        <w:rPr>
          <w:rFonts w:ascii="Times New Roman" w:hAnsi="Times New Roman" w:cs="Times New Roman"/>
          <w:sz w:val="24"/>
          <w:szCs w:val="24"/>
        </w:rPr>
        <w:t>по темам«</w:t>
      </w:r>
      <w:r>
        <w:rPr>
          <w:rFonts w:ascii="Times New Roman" w:hAnsi="Times New Roman" w:cs="Times New Roman"/>
          <w:sz w:val="24"/>
          <w:szCs w:val="24"/>
        </w:rPr>
        <w:t xml:space="preserve">Разнообразие животных. Кто что ест. Охрана животных», по математике по теме «Периметр прямоугольника» и технологии по теме </w:t>
      </w:r>
      <w:r w:rsidRPr="00522129">
        <w:rPr>
          <w:rFonts w:ascii="Times New Roman" w:hAnsi="Times New Roman" w:cs="Times New Roman"/>
          <w:sz w:val="24"/>
          <w:szCs w:val="24"/>
        </w:rPr>
        <w:t>«</w:t>
      </w:r>
      <w:r w:rsidRPr="005906A6">
        <w:rPr>
          <w:rFonts w:ascii="Times New Roman" w:hAnsi="Times New Roman" w:cs="Times New Roman"/>
          <w:sz w:val="24"/>
          <w:szCs w:val="24"/>
        </w:rPr>
        <w:t>Как работает скульптор? Лепим или конструируем животное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71398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проектная задача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5906A6">
        <w:rPr>
          <w:rFonts w:ascii="Times New Roman" w:hAnsi="Times New Roman" w:cs="Times New Roman"/>
          <w:sz w:val="24"/>
          <w:szCs w:val="24"/>
        </w:rPr>
        <w:t>ежпредметн</w:t>
      </w:r>
      <w:r>
        <w:rPr>
          <w:rFonts w:ascii="Times New Roman" w:hAnsi="Times New Roman" w:cs="Times New Roman"/>
          <w:sz w:val="24"/>
          <w:szCs w:val="24"/>
        </w:rPr>
        <w:t>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так как в содержании уроков четко просматриваются </w:t>
      </w:r>
      <w:r w:rsidRPr="005906A6">
        <w:rPr>
          <w:rFonts w:ascii="Times New Roman" w:hAnsi="Times New Roman" w:cs="Times New Roman"/>
          <w:sz w:val="24"/>
          <w:szCs w:val="24"/>
        </w:rPr>
        <w:t xml:space="preserve">точки пересечения </w:t>
      </w:r>
      <w:r>
        <w:rPr>
          <w:rFonts w:ascii="Times New Roman" w:hAnsi="Times New Roman" w:cs="Times New Roman"/>
          <w:sz w:val="24"/>
          <w:szCs w:val="24"/>
        </w:rPr>
        <w:t>нескольких предметных областей: «</w:t>
      </w:r>
      <w:r w:rsidRPr="00FB05ED">
        <w:rPr>
          <w:rFonts w:ascii="Times New Roman" w:hAnsi="Times New Roman" w:cs="Times New Roman"/>
          <w:sz w:val="24"/>
          <w:szCs w:val="24"/>
        </w:rPr>
        <w:t>Математика и информатика</w:t>
      </w:r>
      <w:r>
        <w:rPr>
          <w:rFonts w:ascii="Times New Roman" w:hAnsi="Times New Roman" w:cs="Times New Roman"/>
          <w:sz w:val="24"/>
          <w:szCs w:val="24"/>
        </w:rPr>
        <w:t>», «</w:t>
      </w:r>
      <w:r w:rsidRPr="00FB05ED">
        <w:rPr>
          <w:rFonts w:ascii="Times New Roman" w:hAnsi="Times New Roman" w:cs="Times New Roman"/>
          <w:sz w:val="24"/>
          <w:szCs w:val="24"/>
        </w:rPr>
        <w:t>Обществознание и естествознание</w:t>
      </w:r>
      <w:r>
        <w:rPr>
          <w:rFonts w:ascii="Times New Roman" w:hAnsi="Times New Roman" w:cs="Times New Roman"/>
          <w:sz w:val="24"/>
          <w:szCs w:val="24"/>
        </w:rPr>
        <w:t>» и «Технология».</w:t>
      </w:r>
    </w:p>
    <w:p w:rsidR="00971398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составлена таким образом, что двигаться </w:t>
      </w:r>
      <w:r w:rsidRPr="005906A6">
        <w:rPr>
          <w:rFonts w:ascii="Times New Roman" w:hAnsi="Times New Roman" w:cs="Times New Roman"/>
          <w:sz w:val="24"/>
          <w:szCs w:val="24"/>
        </w:rPr>
        <w:t xml:space="preserve">от задания к заданию </w:t>
      </w:r>
      <w:r>
        <w:rPr>
          <w:rFonts w:ascii="Times New Roman" w:hAnsi="Times New Roman" w:cs="Times New Roman"/>
          <w:sz w:val="24"/>
          <w:szCs w:val="24"/>
        </w:rPr>
        <w:t>необходимо</w:t>
      </w:r>
      <w:r w:rsidRPr="005906A6">
        <w:rPr>
          <w:rFonts w:ascii="Times New Roman" w:hAnsi="Times New Roman" w:cs="Times New Roman"/>
          <w:sz w:val="24"/>
          <w:szCs w:val="24"/>
        </w:rPr>
        <w:t xml:space="preserve"> последовательно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906A6">
        <w:rPr>
          <w:rFonts w:ascii="Times New Roman" w:hAnsi="Times New Roman" w:cs="Times New Roman"/>
          <w:sz w:val="24"/>
          <w:szCs w:val="24"/>
        </w:rPr>
        <w:t>Запланирова</w:t>
      </w:r>
      <w:r>
        <w:rPr>
          <w:rFonts w:ascii="Times New Roman" w:hAnsi="Times New Roman" w:cs="Times New Roman"/>
          <w:sz w:val="24"/>
          <w:szCs w:val="24"/>
        </w:rPr>
        <w:t>ны</w:t>
      </w:r>
      <w:r w:rsidRPr="005906A6">
        <w:rPr>
          <w:rFonts w:ascii="Times New Roman" w:hAnsi="Times New Roman" w:cs="Times New Roman"/>
          <w:sz w:val="24"/>
          <w:szCs w:val="24"/>
        </w:rPr>
        <w:t xml:space="preserve"> отвлекающие маневры, создающие разные препятствиядля решения поставленной задачи.</w:t>
      </w:r>
      <w:r>
        <w:rPr>
          <w:rFonts w:ascii="Times New Roman" w:hAnsi="Times New Roman" w:cs="Times New Roman"/>
          <w:sz w:val="24"/>
          <w:szCs w:val="24"/>
        </w:rPr>
        <w:t>Ключевое задание спланировано так</w:t>
      </w:r>
      <w:r w:rsidRPr="005906A6">
        <w:rPr>
          <w:rFonts w:ascii="Times New Roman" w:hAnsi="Times New Roman" w:cs="Times New Roman"/>
          <w:sz w:val="24"/>
          <w:szCs w:val="24"/>
        </w:rPr>
        <w:t>, что оно яв</w:t>
      </w:r>
      <w:r>
        <w:rPr>
          <w:rFonts w:ascii="Times New Roman" w:hAnsi="Times New Roman" w:cs="Times New Roman"/>
          <w:sz w:val="24"/>
          <w:szCs w:val="24"/>
        </w:rPr>
        <w:t xml:space="preserve">илось </w:t>
      </w:r>
      <w:r w:rsidRPr="005906A6">
        <w:rPr>
          <w:rFonts w:ascii="Times New Roman" w:hAnsi="Times New Roman" w:cs="Times New Roman"/>
          <w:sz w:val="24"/>
          <w:szCs w:val="24"/>
        </w:rPr>
        <w:t>общей «сборкой», позволяющей собрать вместе все то, что выполнил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906A6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5906A6">
        <w:rPr>
          <w:rFonts w:ascii="Times New Roman" w:hAnsi="Times New Roman" w:cs="Times New Roman"/>
          <w:sz w:val="24"/>
          <w:szCs w:val="24"/>
        </w:rPr>
        <w:t>в отдельных заданиях</w:t>
      </w:r>
      <w:r>
        <w:rPr>
          <w:rFonts w:ascii="Times New Roman" w:hAnsi="Times New Roman" w:cs="Times New Roman"/>
          <w:sz w:val="24"/>
          <w:szCs w:val="24"/>
        </w:rPr>
        <w:t xml:space="preserve">. Итоговым </w:t>
      </w:r>
      <w:r w:rsidRPr="00522129">
        <w:rPr>
          <w:rFonts w:ascii="Times New Roman" w:hAnsi="Times New Roman" w:cs="Times New Roman"/>
          <w:sz w:val="24"/>
          <w:szCs w:val="24"/>
        </w:rPr>
        <w:t xml:space="preserve">действием при решении проектной задачи </w:t>
      </w:r>
      <w:r>
        <w:rPr>
          <w:rFonts w:ascii="Times New Roman" w:hAnsi="Times New Roman" w:cs="Times New Roman"/>
          <w:sz w:val="24"/>
          <w:szCs w:val="24"/>
        </w:rPr>
        <w:t xml:space="preserve">стало создание </w:t>
      </w:r>
      <w:r w:rsidR="00A764EF">
        <w:rPr>
          <w:rFonts w:ascii="Times New Roman" w:hAnsi="Times New Roman" w:cs="Times New Roman"/>
          <w:sz w:val="24"/>
          <w:szCs w:val="24"/>
        </w:rPr>
        <w:t>ма</w:t>
      </w:r>
      <w:r w:rsidRPr="00522129">
        <w:rPr>
          <w:rFonts w:ascii="Times New Roman" w:hAnsi="Times New Roman" w:cs="Times New Roman"/>
          <w:sz w:val="24"/>
          <w:szCs w:val="24"/>
        </w:rPr>
        <w:t>кет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764EF">
        <w:rPr>
          <w:rFonts w:ascii="Times New Roman" w:hAnsi="Times New Roman" w:cs="Times New Roman"/>
          <w:sz w:val="24"/>
          <w:szCs w:val="24"/>
        </w:rPr>
        <w:t>«З</w:t>
      </w:r>
      <w:r w:rsidRPr="00522129">
        <w:rPr>
          <w:rFonts w:ascii="Times New Roman" w:hAnsi="Times New Roman" w:cs="Times New Roman"/>
          <w:sz w:val="24"/>
          <w:szCs w:val="24"/>
        </w:rPr>
        <w:t>оопарка»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1398" w:rsidRPr="00FD21B1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1B1">
        <w:rPr>
          <w:rFonts w:ascii="Times New Roman" w:hAnsi="Times New Roman" w:cs="Times New Roman"/>
          <w:i/>
          <w:sz w:val="24"/>
          <w:szCs w:val="24"/>
        </w:rPr>
        <w:t xml:space="preserve">Задание 1. </w:t>
      </w:r>
    </w:p>
    <w:p w:rsidR="00971398" w:rsidRPr="00FD21B1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FD21B1">
        <w:rPr>
          <w:rFonts w:ascii="Times New Roman" w:hAnsi="Times New Roman" w:cs="Times New Roman"/>
          <w:sz w:val="24"/>
          <w:szCs w:val="24"/>
        </w:rPr>
        <w:t>тавит задачу  расположить</w:t>
      </w:r>
      <w:r>
        <w:rPr>
          <w:rFonts w:ascii="Times New Roman" w:hAnsi="Times New Roman" w:cs="Times New Roman"/>
          <w:sz w:val="24"/>
          <w:szCs w:val="24"/>
        </w:rPr>
        <w:t xml:space="preserve">даты создания зоопарков </w:t>
      </w:r>
      <w:r w:rsidRPr="00FD21B1">
        <w:rPr>
          <w:rFonts w:ascii="Times New Roman" w:hAnsi="Times New Roman" w:cs="Times New Roman"/>
          <w:sz w:val="24"/>
          <w:szCs w:val="24"/>
        </w:rPr>
        <w:t>в хронологическом порядке</w:t>
      </w:r>
      <w:r>
        <w:rPr>
          <w:rFonts w:ascii="Times New Roman" w:hAnsi="Times New Roman" w:cs="Times New Roman"/>
          <w:sz w:val="24"/>
          <w:szCs w:val="24"/>
        </w:rPr>
        <w:t xml:space="preserve">, предварительно заполнив таблицу. </w:t>
      </w:r>
      <w:r w:rsidRPr="00FD21B1">
        <w:rPr>
          <w:rFonts w:ascii="Times New Roman" w:hAnsi="Times New Roman" w:cs="Times New Roman"/>
          <w:sz w:val="24"/>
          <w:szCs w:val="24"/>
        </w:rPr>
        <w:t xml:space="preserve"> Результат — определен</w:t>
      </w:r>
      <w:r>
        <w:rPr>
          <w:rFonts w:ascii="Times New Roman" w:hAnsi="Times New Roman" w:cs="Times New Roman"/>
          <w:sz w:val="24"/>
          <w:szCs w:val="24"/>
        </w:rPr>
        <w:t xml:space="preserve"> маршрут путешествия: Московский зоопарк.</w:t>
      </w:r>
    </w:p>
    <w:p w:rsidR="00971398" w:rsidRPr="00FD21B1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D21B1">
        <w:rPr>
          <w:rFonts w:ascii="Times New Roman" w:hAnsi="Times New Roman" w:cs="Times New Roman"/>
          <w:i/>
          <w:sz w:val="24"/>
          <w:szCs w:val="24"/>
        </w:rPr>
        <w:t>Задание 2.</w:t>
      </w:r>
    </w:p>
    <w:p w:rsidR="00971398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Предполагает деление на 5 групп в соответствии с цветом выбранных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Каждая группа решает по 4 примера, фиксирует результат на одном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Результат: получены </w:t>
      </w:r>
      <w:r w:rsidRPr="007C574D">
        <w:rPr>
          <w:rFonts w:ascii="Times New Roman" w:hAnsi="Times New Roman" w:cs="Times New Roman"/>
          <w:sz w:val="24"/>
          <w:szCs w:val="24"/>
        </w:rPr>
        <w:t>номера билетов каждой экскурсионной группы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1398" w:rsidRPr="00027E09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7E09">
        <w:rPr>
          <w:rFonts w:ascii="Times New Roman" w:hAnsi="Times New Roman" w:cs="Times New Roman"/>
          <w:i/>
          <w:sz w:val="24"/>
          <w:szCs w:val="24"/>
        </w:rPr>
        <w:t>Задание 3.</w:t>
      </w:r>
    </w:p>
    <w:p w:rsidR="00971398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027E09">
        <w:rPr>
          <w:rFonts w:ascii="Times New Roman" w:hAnsi="Times New Roman" w:cs="Times New Roman"/>
          <w:sz w:val="24"/>
          <w:szCs w:val="24"/>
        </w:rPr>
        <w:t>должны будут продемонстрировать умения</w:t>
      </w:r>
      <w:r>
        <w:rPr>
          <w:rFonts w:ascii="Times New Roman" w:hAnsi="Times New Roman" w:cs="Times New Roman"/>
          <w:sz w:val="24"/>
          <w:szCs w:val="24"/>
        </w:rPr>
        <w:t xml:space="preserve"> решать примеры на порядок действий. </w:t>
      </w:r>
      <w:r w:rsidRPr="00027E09">
        <w:rPr>
          <w:rFonts w:ascii="Times New Roman" w:hAnsi="Times New Roman" w:cs="Times New Roman"/>
          <w:sz w:val="24"/>
          <w:szCs w:val="24"/>
        </w:rPr>
        <w:t>Кроме предметных умений, в этих заданиях ученики должны использоватьсвои навыки работы с таблицами</w:t>
      </w:r>
      <w:r>
        <w:rPr>
          <w:rFonts w:ascii="Times New Roman" w:hAnsi="Times New Roman" w:cs="Times New Roman"/>
          <w:sz w:val="24"/>
          <w:szCs w:val="24"/>
        </w:rPr>
        <w:t xml:space="preserve">: вносят результат вычислений в таблицу. Это задание так же </w:t>
      </w:r>
      <w:r w:rsidRPr="00414DA0">
        <w:rPr>
          <w:rFonts w:ascii="Times New Roman" w:hAnsi="Times New Roman" w:cs="Times New Roman"/>
          <w:sz w:val="24"/>
          <w:szCs w:val="24"/>
        </w:rPr>
        <w:t xml:space="preserve">предполагает демонстрацию учеником знаний классов животных и умения ориентироваться </w:t>
      </w:r>
      <w:r>
        <w:rPr>
          <w:rFonts w:ascii="Times New Roman" w:hAnsi="Times New Roman" w:cs="Times New Roman"/>
          <w:sz w:val="24"/>
          <w:szCs w:val="24"/>
        </w:rPr>
        <w:t xml:space="preserve">на карте (схеме). Результат: называют животное, отмечают его расположение на карте Московского зоопарка. Повторяют классы животных. </w:t>
      </w:r>
    </w:p>
    <w:p w:rsidR="00971398" w:rsidRPr="00621E69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1E69">
        <w:rPr>
          <w:rFonts w:ascii="Times New Roman" w:hAnsi="Times New Roman" w:cs="Times New Roman"/>
          <w:i/>
          <w:sz w:val="24"/>
          <w:szCs w:val="24"/>
        </w:rPr>
        <w:t>Задание 4.</w:t>
      </w:r>
    </w:p>
    <w:p w:rsidR="00971398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работы учащиеся знакомятся с информацией о различных животных, перерабатывают информацию и представляют ее в сжатом виде. Результат: подготовлены мини-информационные стенды о животных.</w:t>
      </w:r>
    </w:p>
    <w:p w:rsidR="00971398" w:rsidRPr="00414DA0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4DA0">
        <w:rPr>
          <w:rFonts w:ascii="Times New Roman" w:hAnsi="Times New Roman" w:cs="Times New Roman"/>
          <w:i/>
          <w:sz w:val="24"/>
          <w:szCs w:val="24"/>
        </w:rPr>
        <w:t>Задание 5.</w:t>
      </w:r>
    </w:p>
    <w:p w:rsidR="00971398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414DA0">
        <w:rPr>
          <w:rFonts w:ascii="Times New Roman" w:hAnsi="Times New Roman" w:cs="Times New Roman"/>
          <w:sz w:val="24"/>
          <w:szCs w:val="24"/>
        </w:rPr>
        <w:t>знаком</w:t>
      </w:r>
      <w:r>
        <w:rPr>
          <w:rFonts w:ascii="Times New Roman" w:hAnsi="Times New Roman" w:cs="Times New Roman"/>
          <w:sz w:val="24"/>
          <w:szCs w:val="24"/>
        </w:rPr>
        <w:t xml:space="preserve">ятся </w:t>
      </w:r>
      <w:r w:rsidRPr="00414DA0">
        <w:rPr>
          <w:rFonts w:ascii="Times New Roman" w:hAnsi="Times New Roman" w:cs="Times New Roman"/>
          <w:sz w:val="24"/>
          <w:szCs w:val="24"/>
        </w:rPr>
        <w:t>с графиком кормление животных</w:t>
      </w:r>
      <w:r>
        <w:rPr>
          <w:rFonts w:ascii="Times New Roman" w:hAnsi="Times New Roman" w:cs="Times New Roman"/>
          <w:sz w:val="24"/>
          <w:szCs w:val="24"/>
        </w:rPr>
        <w:t xml:space="preserve"> и на основе данных решают задачу практического характера, связанные со временем. Результат: учащиеся </w:t>
      </w:r>
      <w:r w:rsidRPr="00B15D13">
        <w:rPr>
          <w:rFonts w:ascii="Times New Roman" w:hAnsi="Times New Roman" w:cs="Times New Roman"/>
          <w:sz w:val="24"/>
          <w:szCs w:val="24"/>
        </w:rPr>
        <w:t>демонстрир</w:t>
      </w:r>
      <w:r>
        <w:rPr>
          <w:rFonts w:ascii="Times New Roman" w:hAnsi="Times New Roman" w:cs="Times New Roman"/>
          <w:sz w:val="24"/>
          <w:szCs w:val="24"/>
        </w:rPr>
        <w:t>уют</w:t>
      </w:r>
      <w:r w:rsidRPr="00B15D13">
        <w:rPr>
          <w:rFonts w:ascii="Times New Roman" w:hAnsi="Times New Roman" w:cs="Times New Roman"/>
          <w:sz w:val="24"/>
          <w:szCs w:val="24"/>
        </w:rPr>
        <w:t xml:space="preserve"> навыки применения арифметических действий с единицами </w:t>
      </w:r>
      <w:r>
        <w:rPr>
          <w:rFonts w:ascii="Times New Roman" w:hAnsi="Times New Roman" w:cs="Times New Roman"/>
          <w:sz w:val="24"/>
          <w:szCs w:val="24"/>
        </w:rPr>
        <w:t>времени, делают вывод, что отведенного времени не хватит, чтобы увидеть процесс кормления бурого и белого медведя.</w:t>
      </w:r>
    </w:p>
    <w:p w:rsidR="00971398" w:rsidRPr="008C511C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C511C">
        <w:rPr>
          <w:rFonts w:ascii="Times New Roman" w:hAnsi="Times New Roman" w:cs="Times New Roman"/>
          <w:i/>
          <w:sz w:val="24"/>
          <w:szCs w:val="24"/>
        </w:rPr>
        <w:t>Задание 6.</w:t>
      </w:r>
    </w:p>
    <w:p w:rsidR="00971398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помощью Азбуки Морзе учащиеся расшифровывают послание смотрителя зоопарка и решают задачи практического характера на нахождение </w:t>
      </w:r>
      <w:r w:rsidRPr="008C511C">
        <w:rPr>
          <w:rFonts w:ascii="Times New Roman" w:hAnsi="Times New Roman" w:cs="Times New Roman"/>
          <w:sz w:val="24"/>
          <w:szCs w:val="24"/>
        </w:rPr>
        <w:t>количество корма для животных</w:t>
      </w:r>
      <w:r>
        <w:rPr>
          <w:rFonts w:ascii="Times New Roman" w:hAnsi="Times New Roman" w:cs="Times New Roman"/>
          <w:sz w:val="24"/>
          <w:szCs w:val="24"/>
        </w:rPr>
        <w:t xml:space="preserve">. Результат: учащиеся </w:t>
      </w:r>
      <w:r w:rsidRPr="00B15D13">
        <w:rPr>
          <w:rFonts w:ascii="Times New Roman" w:hAnsi="Times New Roman" w:cs="Times New Roman"/>
          <w:sz w:val="24"/>
          <w:szCs w:val="24"/>
        </w:rPr>
        <w:t>демонстрир</w:t>
      </w:r>
      <w:r>
        <w:rPr>
          <w:rFonts w:ascii="Times New Roman" w:hAnsi="Times New Roman" w:cs="Times New Roman"/>
          <w:sz w:val="24"/>
          <w:szCs w:val="24"/>
        </w:rPr>
        <w:t>уют</w:t>
      </w:r>
      <w:r w:rsidRPr="00B15D13">
        <w:rPr>
          <w:rFonts w:ascii="Times New Roman" w:hAnsi="Times New Roman" w:cs="Times New Roman"/>
          <w:sz w:val="24"/>
          <w:szCs w:val="24"/>
        </w:rPr>
        <w:t xml:space="preserve"> навыки применения арифметических действий с единицами </w:t>
      </w:r>
      <w:r>
        <w:rPr>
          <w:rFonts w:ascii="Times New Roman" w:hAnsi="Times New Roman" w:cs="Times New Roman"/>
          <w:sz w:val="24"/>
          <w:szCs w:val="24"/>
        </w:rPr>
        <w:t>массы.</w:t>
      </w:r>
    </w:p>
    <w:p w:rsidR="00971398" w:rsidRPr="00B15D13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5D13">
        <w:rPr>
          <w:rFonts w:ascii="Times New Roman" w:hAnsi="Times New Roman" w:cs="Times New Roman"/>
          <w:i/>
          <w:sz w:val="24"/>
          <w:szCs w:val="24"/>
        </w:rPr>
        <w:t>Задание 7.</w:t>
      </w:r>
    </w:p>
    <w:p w:rsidR="00971398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15D13">
        <w:rPr>
          <w:rFonts w:ascii="Times New Roman" w:hAnsi="Times New Roman" w:cs="Times New Roman"/>
          <w:sz w:val="24"/>
          <w:szCs w:val="24"/>
        </w:rPr>
        <w:t>отребует от учеников умения переводить практическую задачу в учебную и на этой основе применять умения вычислять периметр прямоугольника по заданным сторонам.</w:t>
      </w:r>
      <w:r>
        <w:rPr>
          <w:rFonts w:ascii="Times New Roman" w:hAnsi="Times New Roman" w:cs="Times New Roman"/>
          <w:sz w:val="24"/>
          <w:szCs w:val="24"/>
        </w:rPr>
        <w:t xml:space="preserve"> Результат: рассчитана п</w:t>
      </w:r>
      <w:r w:rsidR="00FD00AC">
        <w:rPr>
          <w:rFonts w:ascii="Times New Roman" w:hAnsi="Times New Roman" w:cs="Times New Roman"/>
          <w:sz w:val="24"/>
          <w:szCs w:val="24"/>
        </w:rPr>
        <w:t>ериметр</w:t>
      </w:r>
      <w:r>
        <w:rPr>
          <w:rFonts w:ascii="Times New Roman" w:hAnsi="Times New Roman" w:cs="Times New Roman"/>
          <w:sz w:val="24"/>
          <w:szCs w:val="24"/>
        </w:rPr>
        <w:t xml:space="preserve"> вольеров для животных зоопарка.</w:t>
      </w:r>
    </w:p>
    <w:p w:rsidR="00971398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8.</w:t>
      </w:r>
    </w:p>
    <w:p w:rsidR="00971398" w:rsidRDefault="00971398" w:rsidP="00971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Представлено творческим заданием</w:t>
      </w:r>
      <w:r>
        <w:t xml:space="preserve">- </w:t>
      </w:r>
      <w:r w:rsidRPr="00DA535E">
        <w:rPr>
          <w:rFonts w:ascii="Times New Roman" w:hAnsi="Times New Roman" w:cs="Times New Roman"/>
          <w:sz w:val="24"/>
          <w:szCs w:val="24"/>
        </w:rPr>
        <w:t>создание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91944">
        <w:rPr>
          <w:rFonts w:ascii="Times New Roman" w:hAnsi="Times New Roman" w:cs="Times New Roman"/>
          <w:sz w:val="24"/>
          <w:szCs w:val="24"/>
        </w:rPr>
        <w:t xml:space="preserve"> </w:t>
      </w:r>
      <w:r w:rsidR="00A764EF">
        <w:rPr>
          <w:rFonts w:ascii="Times New Roman" w:hAnsi="Times New Roman" w:cs="Times New Roman"/>
          <w:sz w:val="24"/>
          <w:szCs w:val="24"/>
        </w:rPr>
        <w:t>м</w:t>
      </w:r>
      <w:r w:rsidRPr="00DA535E">
        <w:rPr>
          <w:rFonts w:ascii="Times New Roman" w:hAnsi="Times New Roman" w:cs="Times New Roman"/>
          <w:sz w:val="24"/>
          <w:szCs w:val="24"/>
        </w:rPr>
        <w:t>акета</w:t>
      </w:r>
      <w:r w:rsidR="00A764EF">
        <w:rPr>
          <w:rFonts w:ascii="Times New Roman" w:hAnsi="Times New Roman" w:cs="Times New Roman"/>
          <w:sz w:val="24"/>
          <w:szCs w:val="24"/>
        </w:rPr>
        <w:t xml:space="preserve"> «З</w:t>
      </w:r>
      <w:r w:rsidRPr="00DA535E">
        <w:rPr>
          <w:rFonts w:ascii="Times New Roman" w:hAnsi="Times New Roman" w:cs="Times New Roman"/>
          <w:sz w:val="24"/>
          <w:szCs w:val="24"/>
        </w:rPr>
        <w:t>оопарка».</w:t>
      </w:r>
    </w:p>
    <w:p w:rsidR="00971398" w:rsidRPr="00A764EF" w:rsidRDefault="00A764EF" w:rsidP="00A764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4EF">
        <w:rPr>
          <w:rFonts w:ascii="Times New Roman" w:hAnsi="Times New Roman" w:cs="Times New Roman"/>
          <w:b/>
          <w:sz w:val="24"/>
          <w:szCs w:val="24"/>
        </w:rPr>
        <w:t>Ход урока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114"/>
        <w:gridCol w:w="4504"/>
        <w:gridCol w:w="2159"/>
        <w:gridCol w:w="2735"/>
        <w:gridCol w:w="3274"/>
      </w:tblGrid>
      <w:tr w:rsidR="008627CE" w:rsidRPr="003C4A7F" w:rsidTr="00153943">
        <w:tc>
          <w:tcPr>
            <w:tcW w:w="715" w:type="pct"/>
          </w:tcPr>
          <w:p w:rsidR="00F8171C" w:rsidRPr="003C4A7F" w:rsidRDefault="00F8171C" w:rsidP="00EE67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A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1523" w:type="pct"/>
          </w:tcPr>
          <w:p w:rsidR="00F8171C" w:rsidRPr="003C4A7F" w:rsidRDefault="00F8171C" w:rsidP="00EE67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A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730" w:type="pct"/>
          </w:tcPr>
          <w:p w:rsidR="00F8171C" w:rsidRPr="003C4A7F" w:rsidRDefault="00F8171C" w:rsidP="00EE67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4A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учащихс</w:t>
            </w:r>
            <w:r w:rsidRPr="003C4A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925" w:type="pct"/>
          </w:tcPr>
          <w:p w:rsidR="00F8171C" w:rsidRDefault="00F8171C" w:rsidP="00EE67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Pr="00B663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развити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  <w:r w:rsidRPr="00B6635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функциональной грамотности</w:t>
            </w:r>
          </w:p>
        </w:tc>
        <w:tc>
          <w:tcPr>
            <w:tcW w:w="1107" w:type="pct"/>
          </w:tcPr>
          <w:p w:rsidR="00F8171C" w:rsidRPr="003C4A7F" w:rsidRDefault="00F8171C" w:rsidP="00EE67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ЭОР</w:t>
            </w:r>
          </w:p>
        </w:tc>
      </w:tr>
      <w:tr w:rsidR="008627CE" w:rsidRPr="00B66350" w:rsidTr="00153943">
        <w:tc>
          <w:tcPr>
            <w:tcW w:w="715" w:type="pct"/>
          </w:tcPr>
          <w:p w:rsidR="00FD00AC" w:rsidRPr="004B41DB" w:rsidRDefault="00FD00AC" w:rsidP="00FD00A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1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Постановка проблемы (мотивационный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этап</w:t>
            </w:r>
            <w:r w:rsidRPr="004B41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F8171C" w:rsidRDefault="00F8171C" w:rsidP="00EE67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8171C" w:rsidRPr="003C4A7F" w:rsidRDefault="00F8171C" w:rsidP="00EE67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3" w:type="pct"/>
          </w:tcPr>
          <w:p w:rsidR="00FD00AC" w:rsidRDefault="00FD00AC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-Ребята, я приглашаю вас совершить увлекательное путешествие. А куда, вы узнаете, если разгадаете ребус. </w:t>
            </w:r>
          </w:p>
          <w:p w:rsidR="00061A08" w:rsidRDefault="00061A08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A08" w:rsidRDefault="00061A08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A08" w:rsidRDefault="00061A08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A08" w:rsidRDefault="00061A08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A08" w:rsidRDefault="00061A08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A08" w:rsidRDefault="00061A08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A08" w:rsidRDefault="00061A08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A08" w:rsidRPr="00061A08" w:rsidRDefault="00061A08" w:rsidP="00061A08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A08">
              <w:rPr>
                <w:rFonts w:ascii="Times New Roman" w:hAnsi="Times New Roman" w:cs="Times New Roman"/>
                <w:sz w:val="24"/>
                <w:szCs w:val="24"/>
              </w:rPr>
              <w:t>-Верно, сегодня нас ждет увлекательное путешествие в зоопарк.</w:t>
            </w:r>
          </w:p>
          <w:p w:rsidR="00061A08" w:rsidRPr="00061A08" w:rsidRDefault="00061A08" w:rsidP="00061A08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A08">
              <w:rPr>
                <w:rFonts w:ascii="Times New Roman" w:hAnsi="Times New Roman" w:cs="Times New Roman"/>
                <w:sz w:val="24"/>
                <w:szCs w:val="24"/>
              </w:rPr>
              <w:t xml:space="preserve">-Что такое зоопарк? </w:t>
            </w:r>
          </w:p>
          <w:p w:rsidR="00061A08" w:rsidRPr="00061A08" w:rsidRDefault="00061A08" w:rsidP="00061A08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A08">
              <w:rPr>
                <w:rFonts w:ascii="Times New Roman" w:hAnsi="Times New Roman" w:cs="Times New Roman"/>
                <w:sz w:val="24"/>
                <w:szCs w:val="24"/>
              </w:rPr>
              <w:t>-Слово «зоопарк» является сокращением от «зоологический парк». Это словосочетание связано с наукой, которая изучает представителей царства животных. Как называется эта наука?</w:t>
            </w:r>
          </w:p>
          <w:p w:rsidR="00061A08" w:rsidRPr="00061A08" w:rsidRDefault="00061A08" w:rsidP="00061A08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A08">
              <w:rPr>
                <w:rFonts w:ascii="Times New Roman" w:hAnsi="Times New Roman" w:cs="Times New Roman"/>
                <w:sz w:val="24"/>
                <w:szCs w:val="24"/>
              </w:rPr>
              <w:t xml:space="preserve">-Зоология в переводе с греческого:  </w:t>
            </w:r>
            <w:proofErr w:type="spellStart"/>
            <w:r w:rsidRPr="00061A08">
              <w:rPr>
                <w:rFonts w:ascii="Times New Roman" w:hAnsi="Times New Roman" w:cs="Times New Roman"/>
                <w:sz w:val="24"/>
                <w:szCs w:val="24"/>
              </w:rPr>
              <w:t>zóion</w:t>
            </w:r>
            <w:proofErr w:type="spellEnd"/>
            <w:r w:rsidRPr="00061A08">
              <w:rPr>
                <w:rFonts w:ascii="Times New Roman" w:hAnsi="Times New Roman" w:cs="Times New Roman"/>
                <w:sz w:val="24"/>
                <w:szCs w:val="24"/>
              </w:rPr>
              <w:t xml:space="preserve"> – «животное» + λόγος – учение.</w:t>
            </w:r>
          </w:p>
          <w:p w:rsidR="00061A08" w:rsidRPr="00061A08" w:rsidRDefault="00061A08" w:rsidP="00061A08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A08">
              <w:rPr>
                <w:rFonts w:ascii="Times New Roman" w:hAnsi="Times New Roman" w:cs="Times New Roman"/>
                <w:sz w:val="24"/>
                <w:szCs w:val="24"/>
              </w:rPr>
              <w:t xml:space="preserve">-В зоопарках содержатся большое количество животных, обитающих во всех частях Земли. </w:t>
            </w:r>
          </w:p>
          <w:p w:rsidR="00061A08" w:rsidRDefault="00061A08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A08">
              <w:rPr>
                <w:rFonts w:ascii="Times New Roman" w:hAnsi="Times New Roman" w:cs="Times New Roman"/>
                <w:sz w:val="24"/>
                <w:szCs w:val="24"/>
              </w:rPr>
              <w:t xml:space="preserve">-Подберите синонимы к слову зоопарк. (Синонимы к слову зоопарк: заповедник, </w:t>
            </w:r>
            <w:proofErr w:type="spellStart"/>
            <w:r w:rsidRPr="00061A08">
              <w:rPr>
                <w:rFonts w:ascii="Times New Roman" w:hAnsi="Times New Roman" w:cs="Times New Roman"/>
                <w:sz w:val="24"/>
                <w:szCs w:val="24"/>
              </w:rPr>
              <w:t>зверильница</w:t>
            </w:r>
            <w:proofErr w:type="spellEnd"/>
            <w:r w:rsidRPr="00061A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1A08">
              <w:rPr>
                <w:rFonts w:ascii="Times New Roman" w:hAnsi="Times New Roman" w:cs="Times New Roman"/>
                <w:sz w:val="24"/>
                <w:szCs w:val="24"/>
              </w:rPr>
              <w:t>зверинецзоосад</w:t>
            </w:r>
            <w:proofErr w:type="spellEnd"/>
            <w:r w:rsidRPr="00061A08">
              <w:rPr>
                <w:rFonts w:ascii="Times New Roman" w:hAnsi="Times New Roman" w:cs="Times New Roman"/>
                <w:sz w:val="24"/>
                <w:szCs w:val="24"/>
              </w:rPr>
              <w:t>, сафари, зоологический сад).</w:t>
            </w:r>
          </w:p>
          <w:p w:rsidR="008627CE" w:rsidRPr="008627CE" w:rsidRDefault="008627CE" w:rsidP="008627C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CE">
              <w:rPr>
                <w:rFonts w:ascii="Times New Roman" w:hAnsi="Times New Roman" w:cs="Times New Roman"/>
                <w:sz w:val="24"/>
                <w:szCs w:val="24"/>
              </w:rPr>
              <w:t>-Какие зоопарки вы знаете? В каких бывали?</w:t>
            </w:r>
          </w:p>
          <w:p w:rsidR="008627CE" w:rsidRPr="008627CE" w:rsidRDefault="008627CE" w:rsidP="008627CE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627CE">
              <w:rPr>
                <w:rFonts w:ascii="Times New Roman" w:hAnsi="Times New Roman" w:cs="Times New Roman"/>
                <w:sz w:val="24"/>
                <w:szCs w:val="24"/>
              </w:rPr>
              <w:t>-Рассмотрите интерактивную карту зоопарков и мини-зоопарков по всему земному шару.</w:t>
            </w:r>
          </w:p>
          <w:p w:rsidR="008627CE" w:rsidRPr="008627CE" w:rsidRDefault="00242FAD" w:rsidP="008627CE">
            <w:pPr>
              <w:ind w:firstLine="567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5" w:history="1">
              <w:r w:rsidR="008627CE" w:rsidRPr="008627CE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https://travegeo.com/ZOOs</w:t>
              </w:r>
            </w:hyperlink>
          </w:p>
          <w:p w:rsidR="008627CE" w:rsidRPr="008627CE" w:rsidRDefault="008627CE" w:rsidP="009C27B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CE">
              <w:rPr>
                <w:rFonts w:ascii="Times New Roman" w:hAnsi="Times New Roman" w:cs="Times New Roman"/>
                <w:sz w:val="24"/>
                <w:szCs w:val="24"/>
              </w:rPr>
              <w:t>-Практически на всех материках и во многих странах есть зоологические парки. А известно ли вам, когда появился первый зоопарк? Давайте узнаем это из статьи.</w:t>
            </w:r>
          </w:p>
          <w:p w:rsidR="008627CE" w:rsidRPr="008627CE" w:rsidRDefault="008627CE" w:rsidP="008627C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Первые зоопарки были закрыты для публики и содержались для развлечения императоров и его двора. Первый в мире настоящий общественный зоопарк был открыт в Париже в 1793 г. Впоследствии он стал называться Парижским зоопарком. В нем были животные, музей и ботанический сад. Основателем зоопарка называют французского натуралиста </w:t>
            </w:r>
            <w:proofErr w:type="spellStart"/>
            <w:r w:rsidRPr="008627CE">
              <w:rPr>
                <w:rFonts w:ascii="Times New Roman" w:hAnsi="Times New Roman" w:cs="Times New Roman"/>
                <w:sz w:val="24"/>
                <w:szCs w:val="24"/>
              </w:rPr>
              <w:t>Этьена-ЖоффруаСент-Илера</w:t>
            </w:r>
            <w:proofErr w:type="spellEnd"/>
            <w:r w:rsidRPr="008627CE">
              <w:rPr>
                <w:rFonts w:ascii="Times New Roman" w:hAnsi="Times New Roman" w:cs="Times New Roman"/>
                <w:sz w:val="24"/>
                <w:szCs w:val="24"/>
              </w:rPr>
              <w:t xml:space="preserve">.  Следующий большой зоопарк был открыт в 1829 году, в </w:t>
            </w:r>
            <w:proofErr w:type="spellStart"/>
            <w:r w:rsidRPr="008627CE">
              <w:rPr>
                <w:rFonts w:ascii="Times New Roman" w:hAnsi="Times New Roman" w:cs="Times New Roman"/>
                <w:sz w:val="24"/>
                <w:szCs w:val="24"/>
              </w:rPr>
              <w:t>Риджентс</w:t>
            </w:r>
            <w:proofErr w:type="spellEnd"/>
            <w:r w:rsidRPr="008627CE">
              <w:rPr>
                <w:rFonts w:ascii="Times New Roman" w:hAnsi="Times New Roman" w:cs="Times New Roman"/>
                <w:sz w:val="24"/>
                <w:szCs w:val="24"/>
              </w:rPr>
              <w:t>-Парке в Лондоне. Затем появился Берлинский зоопарк, который был открыт в 1844 году и стал одним из самых замечательных в мире.</w:t>
            </w:r>
          </w:p>
          <w:p w:rsidR="008627CE" w:rsidRDefault="008627CE" w:rsidP="008627C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CE">
              <w:rPr>
                <w:rFonts w:ascii="Times New Roman" w:hAnsi="Times New Roman" w:cs="Times New Roman"/>
                <w:sz w:val="24"/>
                <w:szCs w:val="24"/>
              </w:rPr>
              <w:t>В России самый известный зверинец, где жили дикие и экзотические животные, принадлежал Ивану Грозному. Он появился в Москве еще при предшественнике царя в начале XVI века и состоял из нескольких филиалов — дворов. В таких потешных дворах Грозный нередко устраивал «медвежьи потехи» — бои медведя против человека-«</w:t>
            </w:r>
            <w:proofErr w:type="spellStart"/>
            <w:r w:rsidRPr="008627CE">
              <w:rPr>
                <w:rFonts w:ascii="Times New Roman" w:hAnsi="Times New Roman" w:cs="Times New Roman"/>
                <w:sz w:val="24"/>
                <w:szCs w:val="24"/>
              </w:rPr>
              <w:t>медведчика</w:t>
            </w:r>
            <w:proofErr w:type="spellEnd"/>
            <w:r w:rsidRPr="008627CE">
              <w:rPr>
                <w:rFonts w:ascii="Times New Roman" w:hAnsi="Times New Roman" w:cs="Times New Roman"/>
                <w:sz w:val="24"/>
                <w:szCs w:val="24"/>
              </w:rPr>
              <w:t>» с рогатиной, травли медведя собаками, скоморошьи представления.</w:t>
            </w:r>
          </w:p>
          <w:p w:rsidR="009C27B9" w:rsidRDefault="009C27B9" w:rsidP="009C2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узнали из статьи о первых зоопарках.</w:t>
            </w:r>
          </w:p>
          <w:p w:rsidR="009C27B9" w:rsidRPr="008627CE" w:rsidRDefault="009C27B9" w:rsidP="009C27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-Сформулируйте для одноклассников вопросы по данной статье, чтобы понять, насколько хорошо они поняли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статьи.</w:t>
            </w:r>
          </w:p>
          <w:p w:rsidR="00F8171C" w:rsidRPr="00B66350" w:rsidRDefault="00F8171C" w:rsidP="008627CE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</w:tcPr>
          <w:p w:rsidR="00F8171C" w:rsidRDefault="00F8171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1B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Настраиваются на работу на уроке.</w:t>
            </w:r>
            <w:r w:rsidR="00FD00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Разгадывают ребус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8171C" w:rsidRDefault="00F8171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71C" w:rsidRDefault="00F8171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71C" w:rsidRDefault="00F8171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71C" w:rsidRDefault="00F8171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71C" w:rsidRDefault="00F8171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1A08" w:rsidRDefault="00061A08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71C" w:rsidRDefault="00F8171C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Отвечают на вопросы педагога. </w:t>
            </w:r>
            <w:r w:rsidR="00061A0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Дают определение понятия «зоопарк». </w:t>
            </w:r>
          </w:p>
          <w:p w:rsidR="008627CE" w:rsidRDefault="008627CE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27CE" w:rsidRDefault="008627CE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27CE" w:rsidRDefault="008627CE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27CE" w:rsidRDefault="008627CE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27CE" w:rsidRDefault="008627CE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27CE" w:rsidRDefault="008627CE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27CE" w:rsidRDefault="008627CE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27CE" w:rsidRDefault="008627CE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27CE" w:rsidRDefault="008627CE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27CE" w:rsidRDefault="008627CE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27CE" w:rsidRDefault="008627CE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27CE" w:rsidRDefault="008627CE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27CE" w:rsidRDefault="008627CE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Перечисляют известные зоопарки</w:t>
            </w:r>
          </w:p>
          <w:p w:rsidR="008627CE" w:rsidRDefault="008627CE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 интерактивную карту</w:t>
            </w:r>
          </w:p>
          <w:p w:rsidR="009C27B9" w:rsidRDefault="009C27B9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27B9" w:rsidRDefault="009C27B9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27B9" w:rsidRDefault="009C27B9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C27B9" w:rsidRPr="000A1BE0" w:rsidRDefault="009C27B9" w:rsidP="0006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статью.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Формулируют вопросы по содержанию статьи.</w:t>
            </w:r>
          </w:p>
        </w:tc>
        <w:tc>
          <w:tcPr>
            <w:tcW w:w="925" w:type="pct"/>
          </w:tcPr>
          <w:p w:rsidR="00A02D2A" w:rsidRPr="00A02D2A" w:rsidRDefault="00A02D2A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02D2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Математическая грамотность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:rsidR="00FD00AC" w:rsidRDefault="00FD00A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а</w:t>
            </w:r>
            <w:r w:rsidRPr="00FD00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нализировать информацию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представленную в виде </w:t>
            </w:r>
            <w:r w:rsidR="00A02D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ребуса.</w:t>
            </w:r>
          </w:p>
          <w:p w:rsidR="00FD00AC" w:rsidRDefault="00FD00A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00AC" w:rsidRDefault="00FD00A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00AC" w:rsidRDefault="00FD00A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D00AC" w:rsidRDefault="00A02D2A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Читательская </w:t>
            </w:r>
            <w:r w:rsidRPr="00A02D2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грамотность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:rsidR="00FD00AC" w:rsidRDefault="008627CE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синонимы к данному понятию</w:t>
            </w:r>
            <w:r w:rsidR="00A02D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D00AC" w:rsidRDefault="00FD00A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1A08" w:rsidRDefault="00061A08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1A08" w:rsidRDefault="00061A08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1A08" w:rsidRDefault="00061A08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1A08" w:rsidRDefault="00061A08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1A08" w:rsidRDefault="00061A08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1A08" w:rsidRDefault="00061A08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8171C" w:rsidRDefault="00F8171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D2A" w:rsidRDefault="00A02D2A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D2A" w:rsidRDefault="00A02D2A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D2A" w:rsidRDefault="00A02D2A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D2A" w:rsidRDefault="00A02D2A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D2A" w:rsidRDefault="00A02D2A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D2A" w:rsidRDefault="00A02D2A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D2A" w:rsidRDefault="00A02D2A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D2A" w:rsidRDefault="00A02D2A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D2A" w:rsidRDefault="00A02D2A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D2A" w:rsidRDefault="00A02D2A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D2A" w:rsidRDefault="00A02D2A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D2A" w:rsidRDefault="00A02D2A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D2A" w:rsidRDefault="00A02D2A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D2A" w:rsidRDefault="00A02D2A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02D2A" w:rsidRPr="00A02D2A" w:rsidRDefault="00A02D2A" w:rsidP="00A02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D2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Читательская грамотность:</w:t>
            </w:r>
          </w:p>
          <w:p w:rsidR="00A02D2A" w:rsidRPr="00B77206" w:rsidRDefault="00A02D2A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умения работать с информацией, представленной в виде текста. Развитие умения </w:t>
            </w:r>
            <w:r w:rsidRPr="00A02D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вопросы, отвечать и обсуждать варианты ответов.</w:t>
            </w:r>
          </w:p>
        </w:tc>
        <w:tc>
          <w:tcPr>
            <w:tcW w:w="1107" w:type="pct"/>
          </w:tcPr>
          <w:p w:rsidR="00F8171C" w:rsidRPr="00FD00AC" w:rsidRDefault="00FD00AC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0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Генератор ребусов</w:t>
            </w:r>
          </w:p>
          <w:p w:rsidR="00FD00AC" w:rsidRPr="00FD00AC" w:rsidRDefault="00242FAD" w:rsidP="00FD00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D00AC" w:rsidRPr="00FD00AC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http://kvestodel.ru/generator-rebusov</w:t>
              </w:r>
            </w:hyperlink>
          </w:p>
          <w:p w:rsidR="00F8171C" w:rsidRDefault="00FD00AC" w:rsidP="00FD00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87464" cy="1016635"/>
                  <wp:effectExtent l="19050" t="19050" r="17780" b="1206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713" cy="103252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71C" w:rsidRDefault="00F8171C" w:rsidP="00EE67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8171C" w:rsidRDefault="00F8171C" w:rsidP="00EE67B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8171C" w:rsidRDefault="00F8171C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8171C" w:rsidRDefault="00F8171C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8171C" w:rsidRDefault="00F8171C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8171C" w:rsidRDefault="00F8171C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27CE" w:rsidRDefault="008627CE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27CE" w:rsidRDefault="008627CE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27CE" w:rsidRDefault="008627CE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27CE" w:rsidRDefault="008627CE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27CE" w:rsidRDefault="008627CE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27CE" w:rsidRDefault="008627CE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27CE" w:rsidRDefault="008627CE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27CE" w:rsidRDefault="008627CE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27CE" w:rsidRDefault="008627CE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27CE" w:rsidRDefault="008627CE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27CE" w:rsidRDefault="008627CE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27CE" w:rsidRDefault="008627CE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27CE" w:rsidRDefault="008627CE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627CE" w:rsidRDefault="008627CE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2556" cy="911225"/>
                  <wp:effectExtent l="19050" t="19050" r="19685" b="222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185" cy="91571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27CE" w:rsidRPr="008627CE" w:rsidRDefault="00242FAD" w:rsidP="008627CE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8627CE" w:rsidRPr="008627CE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https://travegeo.com/ZOOs</w:t>
              </w:r>
            </w:hyperlink>
          </w:p>
          <w:p w:rsidR="00F8171C" w:rsidRDefault="00F8171C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8171C" w:rsidRDefault="00F8171C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8171C" w:rsidRDefault="00F8171C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8171C" w:rsidRDefault="008627CE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F8171C" w:rsidRPr="00B66350" w:rsidRDefault="00242FAD" w:rsidP="00EE67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8627CE" w:rsidRPr="008627CE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https://www.culture.ru/s/vopros/pervye-zooparki/</w:t>
              </w:r>
            </w:hyperlink>
          </w:p>
        </w:tc>
      </w:tr>
      <w:tr w:rsidR="00A42F82" w:rsidRPr="00B66350" w:rsidTr="00A42F82">
        <w:tc>
          <w:tcPr>
            <w:tcW w:w="5000" w:type="pct"/>
            <w:gridSpan w:val="5"/>
          </w:tcPr>
          <w:p w:rsidR="00A42F82" w:rsidRPr="004D3776" w:rsidRDefault="00A42F82" w:rsidP="004D377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37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2. Выполнение заданий (</w:t>
            </w:r>
            <w:proofErr w:type="spellStart"/>
            <w:r w:rsidRPr="004D37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деятельностный</w:t>
            </w:r>
            <w:proofErr w:type="spellEnd"/>
            <w:r w:rsidRPr="004D377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этап)</w:t>
            </w:r>
          </w:p>
          <w:p w:rsidR="00A42F82" w:rsidRPr="00FD00AC" w:rsidRDefault="00A42F8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3776" w:rsidRPr="00B66350" w:rsidTr="00153943">
        <w:tc>
          <w:tcPr>
            <w:tcW w:w="715" w:type="pct"/>
          </w:tcPr>
          <w:p w:rsidR="00A42F82" w:rsidRPr="00A42F82" w:rsidRDefault="00A42F82" w:rsidP="00A42F8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2F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Задание 1. </w:t>
            </w:r>
          </w:p>
          <w:p w:rsidR="004D3776" w:rsidRPr="004D3776" w:rsidRDefault="004D3776" w:rsidP="004D377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23" w:type="pct"/>
          </w:tcPr>
          <w:p w:rsidR="00A42F82" w:rsidRPr="00A42F82" w:rsidRDefault="00A42F82" w:rsidP="00181C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82">
              <w:rPr>
                <w:rFonts w:ascii="Times New Roman" w:hAnsi="Times New Roman" w:cs="Times New Roman"/>
                <w:sz w:val="24"/>
                <w:szCs w:val="24"/>
              </w:rPr>
              <w:t xml:space="preserve">-В нашей стране большое количество различных зоопарков. Мы отправимся в один из старейших зоопарков. А что это за зоопарк, вы определите сами в ходе выполнения задания. </w:t>
            </w:r>
          </w:p>
          <w:p w:rsidR="00A42F82" w:rsidRPr="00A42F82" w:rsidRDefault="00A42F82" w:rsidP="00A42F82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82">
              <w:rPr>
                <w:rFonts w:ascii="Times New Roman" w:hAnsi="Times New Roman" w:cs="Times New Roman"/>
                <w:sz w:val="24"/>
                <w:szCs w:val="24"/>
              </w:rPr>
              <w:t>-Предлагаю вам рассмотреть список 6-ти самых популярных зоопарков России и расположить их в хронологическом порядке по дате создания зоопарка. Определите, сколько лет исполняется в этом году каждому из зоопарков. В ходе работы заполните таблицу</w:t>
            </w:r>
          </w:p>
          <w:p w:rsidR="004D3776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68880" cy="567055"/>
                  <wp:effectExtent l="0" t="0" r="7620" b="44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888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C55E6" w:rsidRDefault="005C55E6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A42F82" w:rsidRPr="00A42F82" w:rsidRDefault="00A42F82" w:rsidP="00A4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82">
              <w:rPr>
                <w:rFonts w:ascii="Times New Roman" w:hAnsi="Times New Roman" w:cs="Times New Roman"/>
                <w:sz w:val="24"/>
                <w:szCs w:val="24"/>
              </w:rPr>
              <w:t>1. Московский зоопарк был основан 12 февраля 1864 года профессорами Московского университета Анатолием Богдановым, Яковом Калиновским, Сергеем Усовым и другими членами Общества акклиматизации животных и растений.</w:t>
            </w:r>
          </w:p>
          <w:p w:rsidR="00A42F82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82" w:rsidRPr="00A42F82" w:rsidRDefault="00A42F82" w:rsidP="00A4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82">
              <w:rPr>
                <w:rFonts w:ascii="Times New Roman" w:hAnsi="Times New Roman" w:cs="Times New Roman"/>
                <w:sz w:val="24"/>
                <w:szCs w:val="24"/>
              </w:rPr>
              <w:t xml:space="preserve">2. 29 августа 1947 года по распоряжению Совета Министров СССР был организован первый в Сибири зоологический парк на территории 0,84 </w:t>
            </w:r>
            <w:r w:rsidRPr="00A42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 в центре города Новосибирска.</w:t>
            </w:r>
          </w:p>
          <w:p w:rsidR="00A42F82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82" w:rsidRPr="00A42F82" w:rsidRDefault="00A42F82" w:rsidP="00A4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82">
              <w:rPr>
                <w:rFonts w:ascii="Times New Roman" w:hAnsi="Times New Roman" w:cs="Times New Roman"/>
                <w:sz w:val="24"/>
                <w:szCs w:val="24"/>
              </w:rPr>
              <w:t>3. Государственный зоологический парк Удмуртии в Ижевскебыл открыт 15 сентября 2008 года, и на сегодняшний день входит в топ-5 самых посещаемых в России и в топ-20 лучших в Европе.</w:t>
            </w:r>
          </w:p>
          <w:p w:rsidR="00A42F82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82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82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82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82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82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82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82" w:rsidRPr="00A42F82" w:rsidRDefault="00A42F82" w:rsidP="00A4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82">
              <w:rPr>
                <w:rFonts w:ascii="Times New Roman" w:hAnsi="Times New Roman" w:cs="Times New Roman"/>
                <w:sz w:val="24"/>
                <w:szCs w:val="24"/>
              </w:rPr>
              <w:t>4. Ярославский зоопарк официально открыт 20 августа 2008 года в рамках подготовки к 1000-летию Ярославля.</w:t>
            </w:r>
          </w:p>
          <w:p w:rsidR="00A42F82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82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82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82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82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82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82" w:rsidRPr="00A42F82" w:rsidRDefault="00A42F82" w:rsidP="00A4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82">
              <w:rPr>
                <w:rFonts w:ascii="Times New Roman" w:hAnsi="Times New Roman" w:cs="Times New Roman"/>
                <w:sz w:val="24"/>
                <w:szCs w:val="24"/>
              </w:rPr>
              <w:t xml:space="preserve">5. Зоопарк «Лимпопо» в Нижнем Новгороде был основан в 2003 году Владимиром </w:t>
            </w:r>
            <w:proofErr w:type="spellStart"/>
            <w:r w:rsidRPr="00A42F82">
              <w:rPr>
                <w:rFonts w:ascii="Times New Roman" w:hAnsi="Times New Roman" w:cs="Times New Roman"/>
                <w:sz w:val="24"/>
                <w:szCs w:val="24"/>
              </w:rPr>
              <w:t>Герасичкиным</w:t>
            </w:r>
            <w:proofErr w:type="spellEnd"/>
            <w:r w:rsidRPr="00A42F82">
              <w:rPr>
                <w:rFonts w:ascii="Times New Roman" w:hAnsi="Times New Roman" w:cs="Times New Roman"/>
                <w:sz w:val="24"/>
                <w:szCs w:val="24"/>
              </w:rPr>
              <w:t xml:space="preserve"> и на данный момент является вторым зоопарком на территории Нижнего Новгорода.</w:t>
            </w:r>
          </w:p>
          <w:p w:rsidR="00A42F82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82" w:rsidRDefault="00A42F82" w:rsidP="00FD00AC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2F82" w:rsidRDefault="00A42F82" w:rsidP="00A4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82">
              <w:rPr>
                <w:rFonts w:ascii="Times New Roman" w:hAnsi="Times New Roman" w:cs="Times New Roman"/>
                <w:sz w:val="24"/>
                <w:szCs w:val="24"/>
              </w:rPr>
              <w:t xml:space="preserve">6. Калининградский зоопарк был основан в 1896 году Германом </w:t>
            </w:r>
            <w:proofErr w:type="spellStart"/>
            <w:r w:rsidRPr="00A42F82">
              <w:rPr>
                <w:rFonts w:ascii="Times New Roman" w:hAnsi="Times New Roman" w:cs="Times New Roman"/>
                <w:sz w:val="24"/>
                <w:szCs w:val="24"/>
              </w:rPr>
              <w:t>Клаассом</w:t>
            </w:r>
            <w:proofErr w:type="spellEnd"/>
            <w:r w:rsidRPr="00A42F82">
              <w:rPr>
                <w:rFonts w:ascii="Times New Roman" w:hAnsi="Times New Roman" w:cs="Times New Roman"/>
                <w:sz w:val="24"/>
                <w:szCs w:val="24"/>
              </w:rPr>
              <w:t xml:space="preserve">, немецким предпринимателем. </w:t>
            </w:r>
            <w:r w:rsidRPr="00A42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Калининграду достался в 1945 году, после капитуляции немецких войск.</w:t>
            </w:r>
          </w:p>
          <w:p w:rsidR="00153943" w:rsidRDefault="00153943" w:rsidP="00A4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943" w:rsidRDefault="00153943" w:rsidP="00A4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943" w:rsidRDefault="00153943" w:rsidP="00A4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943" w:rsidRDefault="00153943" w:rsidP="00A4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943" w:rsidRDefault="00153943" w:rsidP="00A4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3943" w:rsidRPr="00A42F82" w:rsidRDefault="005C55E6" w:rsidP="00A42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A764EF" w:rsidRDefault="00A42F82" w:rsidP="00153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82">
              <w:rPr>
                <w:rFonts w:ascii="Times New Roman" w:hAnsi="Times New Roman" w:cs="Times New Roman"/>
                <w:sz w:val="24"/>
                <w:szCs w:val="24"/>
              </w:rPr>
              <w:t xml:space="preserve">-Какой зоопарк самый молодой? </w:t>
            </w:r>
          </w:p>
          <w:p w:rsidR="00A764EF" w:rsidRDefault="00A764EF" w:rsidP="00153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2F82" w:rsidRPr="00A42F82">
              <w:rPr>
                <w:rFonts w:ascii="Times New Roman" w:hAnsi="Times New Roman" w:cs="Times New Roman"/>
                <w:sz w:val="24"/>
                <w:szCs w:val="24"/>
              </w:rPr>
              <w:t xml:space="preserve">Сколько лет ему исполнилось в этом году? </w:t>
            </w:r>
          </w:p>
          <w:p w:rsidR="00A764EF" w:rsidRDefault="00A764EF" w:rsidP="00153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2F82" w:rsidRPr="00A42F82">
              <w:rPr>
                <w:rFonts w:ascii="Times New Roman" w:hAnsi="Times New Roman" w:cs="Times New Roman"/>
                <w:sz w:val="24"/>
                <w:szCs w:val="24"/>
              </w:rPr>
              <w:t xml:space="preserve">Какой существует дольше всего?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2F82" w:rsidRPr="00A42F82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зоопарки в хронологическом порядке. </w:t>
            </w:r>
          </w:p>
          <w:p w:rsidR="00A764EF" w:rsidRDefault="00A764EF" w:rsidP="00153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2F82" w:rsidRPr="00A42F82">
              <w:rPr>
                <w:rFonts w:ascii="Times New Roman" w:hAnsi="Times New Roman" w:cs="Times New Roman"/>
                <w:sz w:val="24"/>
                <w:szCs w:val="24"/>
              </w:rPr>
              <w:t xml:space="preserve">Какие зоопарки можно назвать ровесниками? Почему? </w:t>
            </w:r>
          </w:p>
          <w:p w:rsidR="00A42F82" w:rsidRPr="00A42F82" w:rsidRDefault="00A764EF" w:rsidP="00153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42F82" w:rsidRPr="00A42F82">
              <w:rPr>
                <w:rFonts w:ascii="Times New Roman" w:hAnsi="Times New Roman" w:cs="Times New Roman"/>
                <w:sz w:val="24"/>
                <w:szCs w:val="24"/>
              </w:rPr>
              <w:t xml:space="preserve">На сколько дольше существует Московский зоопарк, </w:t>
            </w:r>
            <w:proofErr w:type="gramStart"/>
            <w:r w:rsidR="00A42F82" w:rsidRPr="00A42F82">
              <w:rPr>
                <w:rFonts w:ascii="Times New Roman" w:hAnsi="Times New Roman" w:cs="Times New Roman"/>
                <w:sz w:val="24"/>
                <w:szCs w:val="24"/>
              </w:rPr>
              <w:t>чем  Государственный</w:t>
            </w:r>
            <w:proofErr w:type="gramEnd"/>
            <w:r w:rsidR="00A42F82" w:rsidRPr="00A42F82">
              <w:rPr>
                <w:rFonts w:ascii="Times New Roman" w:hAnsi="Times New Roman" w:cs="Times New Roman"/>
                <w:sz w:val="24"/>
                <w:szCs w:val="24"/>
              </w:rPr>
              <w:t xml:space="preserve"> зоологический парк Удмуртии в Ижевске?</w:t>
            </w:r>
          </w:p>
          <w:p w:rsidR="00A42F82" w:rsidRPr="00FD00AC" w:rsidRDefault="00A42F82" w:rsidP="00153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82">
              <w:rPr>
                <w:rFonts w:ascii="Times New Roman" w:hAnsi="Times New Roman" w:cs="Times New Roman"/>
                <w:i/>
                <w:sz w:val="24"/>
                <w:szCs w:val="24"/>
              </w:rPr>
              <w:t>(На заготовке макета размещается информация о Московском зоопарке)</w:t>
            </w:r>
          </w:p>
        </w:tc>
        <w:tc>
          <w:tcPr>
            <w:tcW w:w="730" w:type="pct"/>
          </w:tcPr>
          <w:p w:rsidR="004D3776" w:rsidRDefault="004D3776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1CC4" w:rsidRDefault="00181CC4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1CC4" w:rsidRDefault="00181CC4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1CC4" w:rsidRDefault="00181CC4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1CC4" w:rsidRDefault="00181CC4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1CC4" w:rsidRDefault="00181CC4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 информацию о шести известных зоопарках России</w:t>
            </w:r>
            <w:r w:rsidR="001539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Заполняют таблицу.</w:t>
            </w: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Анализируют заполненные таблицы</w:t>
            </w: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Pr="000A1BE0" w:rsidRDefault="00A764EF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pct"/>
          </w:tcPr>
          <w:p w:rsidR="004D3776" w:rsidRDefault="004D3776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153943" w:rsidRDefault="0015394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153943" w:rsidRDefault="0015394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153943" w:rsidRDefault="0015394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153943" w:rsidRDefault="0015394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153943" w:rsidRPr="00A02D2A" w:rsidRDefault="00153943" w:rsidP="00153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2D2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Читательская грамотность:</w:t>
            </w:r>
          </w:p>
          <w:p w:rsidR="00153943" w:rsidRDefault="0015394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«Анализ текста». На основе данных, приведенных в тексте, заполняют таблицу и делают выводы.</w:t>
            </w: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Default="00A764E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64EF" w:rsidRPr="00A764EF" w:rsidRDefault="00A764EF" w:rsidP="00A764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Читательская и математическая </w:t>
            </w:r>
            <w:r w:rsidRPr="00A764E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грамотность:</w:t>
            </w:r>
            <w:r w:rsidRPr="00A764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анализировать данные таблицы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7" w:type="pct"/>
          </w:tcPr>
          <w:p w:rsidR="004D3776" w:rsidRDefault="004D3776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F82" w:rsidRDefault="00A42F8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F82" w:rsidRDefault="00A42F8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F82" w:rsidRDefault="00A42F8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F82" w:rsidRDefault="00A42F8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F82" w:rsidRDefault="00A42F8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F82" w:rsidRDefault="00A42F8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F82" w:rsidRDefault="00A42F8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F82" w:rsidRDefault="00A42F8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F82" w:rsidRDefault="00A42F8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F82" w:rsidRDefault="00A42F8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F82" w:rsidRDefault="00A42F8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F82" w:rsidRDefault="00A42F8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F82" w:rsidRDefault="00A42F8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F82" w:rsidRDefault="00A42F8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F82" w:rsidRDefault="00A42F8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2F82" w:rsidRDefault="00A42F82" w:rsidP="00A42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97025" cy="1066800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025" cy="106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2F82" w:rsidRPr="00A42F82" w:rsidRDefault="00242FAD" w:rsidP="00A42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A42F82" w:rsidRPr="00A42F82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https://www.2do2go.ru/uploads/91dd1baa6b5e308c23bb2113616c6d6d.jpg</w:t>
              </w:r>
            </w:hyperlink>
          </w:p>
          <w:p w:rsidR="00A42F82" w:rsidRDefault="00A42F82" w:rsidP="00A42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99870" cy="1000125"/>
                  <wp:effectExtent l="0" t="0" r="508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87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2F82" w:rsidRDefault="00242FAD" w:rsidP="00A42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A42F82" w:rsidRPr="00A42F82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https://u.9111s.ru/uploads/202112/09/4cc7539f7bcdc86b65f2c7f9638b8a3d.jpg</w:t>
              </w:r>
            </w:hyperlink>
          </w:p>
          <w:p w:rsidR="00A42F82" w:rsidRPr="00A42F82" w:rsidRDefault="00A42F82" w:rsidP="00A42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32560" cy="1103630"/>
                  <wp:effectExtent l="0" t="0" r="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2F82" w:rsidRPr="00A42F82" w:rsidRDefault="00242FAD" w:rsidP="00A42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A42F82" w:rsidRPr="00A42F82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https://izhlife.ru/upload/iblock/ff9/cxra1l9n95z36xb685a8szku00e3gkar/p_img-1536927831.jpg</w:t>
              </w:r>
            </w:hyperlink>
          </w:p>
          <w:p w:rsidR="00A42F82" w:rsidRDefault="00A42F82" w:rsidP="00A42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24940" cy="952040"/>
                  <wp:effectExtent l="0" t="0" r="3810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135" cy="962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2F82" w:rsidRPr="00A42F82" w:rsidRDefault="00242FAD" w:rsidP="00A42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A42F82" w:rsidRPr="00A42F82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https://static.tildacdn.com/tild6361-3938-4334-b537-633731653234/big-574434afff936770.jpg</w:t>
              </w:r>
            </w:hyperlink>
          </w:p>
          <w:p w:rsidR="00A42F82" w:rsidRDefault="00A42F82" w:rsidP="00A42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511935" cy="100012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3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2F82" w:rsidRPr="00A42F82" w:rsidRDefault="00242FAD" w:rsidP="00A42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A42F82" w:rsidRPr="00A42F82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https://чудопутешествия.рф/images/NN/nn-zoo.jpg</w:t>
              </w:r>
            </w:hyperlink>
          </w:p>
          <w:p w:rsidR="00A42F82" w:rsidRDefault="00A42F82" w:rsidP="00A42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50975" cy="963295"/>
                  <wp:effectExtent l="0" t="0" r="0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75" cy="963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42F82" w:rsidRPr="00A42F82" w:rsidRDefault="00242FAD" w:rsidP="00A42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A42F82" w:rsidRPr="00A42F82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https://i6.photo.2gis.com/images/branch/40/5629499546094407_7bac.jpg</w:t>
              </w:r>
            </w:hyperlink>
          </w:p>
          <w:p w:rsidR="00A42F82" w:rsidRPr="00FD00AC" w:rsidRDefault="00A42F82" w:rsidP="00A42F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3943" w:rsidRPr="00B66350" w:rsidTr="00153943">
        <w:tc>
          <w:tcPr>
            <w:tcW w:w="715" w:type="pct"/>
          </w:tcPr>
          <w:p w:rsidR="00153943" w:rsidRPr="00153943" w:rsidRDefault="00153943" w:rsidP="0015394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539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Задание 2. </w:t>
            </w:r>
          </w:p>
          <w:p w:rsidR="00153943" w:rsidRPr="00A42F82" w:rsidRDefault="00153943" w:rsidP="00A42F8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23" w:type="pct"/>
          </w:tcPr>
          <w:p w:rsidR="00153943" w:rsidRPr="00153943" w:rsidRDefault="00153943" w:rsidP="00153943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43">
              <w:rPr>
                <w:rFonts w:ascii="Times New Roman" w:hAnsi="Times New Roman" w:cs="Times New Roman"/>
                <w:sz w:val="24"/>
                <w:szCs w:val="24"/>
              </w:rPr>
              <w:t xml:space="preserve">-Сегодня мы отправимся в Московский зоопарк. Но сначала необходимо купить билеты.  </w:t>
            </w:r>
          </w:p>
          <w:p w:rsidR="00153943" w:rsidRPr="00153943" w:rsidRDefault="00153943" w:rsidP="00153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43">
              <w:rPr>
                <w:rFonts w:ascii="Times New Roman" w:hAnsi="Times New Roman" w:cs="Times New Roman"/>
                <w:sz w:val="24"/>
                <w:szCs w:val="24"/>
              </w:rPr>
              <w:t xml:space="preserve">-Сейчас вы разделитесь на несколько экскурсионных групп. Для этого выбираете </w:t>
            </w:r>
            <w:proofErr w:type="spellStart"/>
            <w:r w:rsidRPr="00153943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153943">
              <w:rPr>
                <w:rFonts w:ascii="Times New Roman" w:hAnsi="Times New Roman" w:cs="Times New Roman"/>
                <w:sz w:val="24"/>
                <w:szCs w:val="24"/>
              </w:rPr>
              <w:t xml:space="preserve"> разного цвета.  Садитесь в группы в соответствии с выбранным цветом.</w:t>
            </w:r>
          </w:p>
          <w:p w:rsidR="00153943" w:rsidRDefault="00153943" w:rsidP="001539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43">
              <w:rPr>
                <w:rFonts w:ascii="Times New Roman" w:hAnsi="Times New Roman" w:cs="Times New Roman"/>
                <w:sz w:val="24"/>
                <w:szCs w:val="24"/>
              </w:rPr>
              <w:t xml:space="preserve">-У нас получилось 5 экскурсионных групп по 5 человек. Сейчас вам надо сложить правильно </w:t>
            </w:r>
            <w:proofErr w:type="spellStart"/>
            <w:r w:rsidRPr="00153943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153943">
              <w:rPr>
                <w:rFonts w:ascii="Times New Roman" w:hAnsi="Times New Roman" w:cs="Times New Roman"/>
                <w:sz w:val="24"/>
                <w:szCs w:val="24"/>
              </w:rPr>
              <w:t xml:space="preserve"> и решить </w:t>
            </w:r>
            <w:r w:rsidRPr="001539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предложенные примеры. Запишите последовательно полученные цифры на 5 </w:t>
            </w:r>
            <w:proofErr w:type="spellStart"/>
            <w:r w:rsidRPr="00153943">
              <w:rPr>
                <w:rFonts w:ascii="Times New Roman" w:hAnsi="Times New Roman" w:cs="Times New Roman"/>
                <w:sz w:val="24"/>
                <w:szCs w:val="24"/>
              </w:rPr>
              <w:t>пазле</w:t>
            </w:r>
            <w:proofErr w:type="spellEnd"/>
            <w:r w:rsidRPr="00153943">
              <w:rPr>
                <w:rFonts w:ascii="Times New Roman" w:hAnsi="Times New Roman" w:cs="Times New Roman"/>
                <w:sz w:val="24"/>
                <w:szCs w:val="24"/>
              </w:rPr>
              <w:t>. Это будет номер билета вашей группы.</w:t>
            </w:r>
          </w:p>
          <w:p w:rsidR="00153943" w:rsidRPr="00153943" w:rsidRDefault="00153943" w:rsidP="00153943">
            <w:pPr>
              <w:ind w:hanging="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2232" cy="432000"/>
                  <wp:effectExtent l="0" t="0" r="5715" b="63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2232" cy="43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C55E6" w:rsidRDefault="005C55E6" w:rsidP="005C55E6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  <w:p w:rsidR="00153943" w:rsidRPr="00153943" w:rsidRDefault="00153943" w:rsidP="005C55E6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943">
              <w:rPr>
                <w:rFonts w:ascii="Times New Roman" w:hAnsi="Times New Roman" w:cs="Times New Roman"/>
                <w:sz w:val="24"/>
                <w:szCs w:val="24"/>
              </w:rPr>
              <w:t xml:space="preserve">-Проверим номера билетов каждой экскурсионной группы. </w:t>
            </w:r>
          </w:p>
          <w:p w:rsidR="005341D2" w:rsidRPr="005341D2" w:rsidRDefault="005341D2" w:rsidP="000D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2">
              <w:rPr>
                <w:rFonts w:ascii="Times New Roman" w:hAnsi="Times New Roman" w:cs="Times New Roman"/>
                <w:sz w:val="24"/>
                <w:szCs w:val="24"/>
              </w:rPr>
              <w:t xml:space="preserve">-А вы знаете, сколько видов животных можно встретить в Московском зоопарке? </w:t>
            </w:r>
          </w:p>
          <w:p w:rsidR="005341D2" w:rsidRPr="005341D2" w:rsidRDefault="005341D2" w:rsidP="000D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2">
              <w:rPr>
                <w:rFonts w:ascii="Times New Roman" w:hAnsi="Times New Roman" w:cs="Times New Roman"/>
                <w:sz w:val="24"/>
                <w:szCs w:val="24"/>
              </w:rPr>
              <w:t xml:space="preserve">-В коллекции зоопарка 1267 видов животных, 10531 особей. Здесь можно встретить редких и исчезающих видов.Зоопарк занимает площадь более 21 гектара и делится на две территории – старую и новую. </w:t>
            </w:r>
          </w:p>
          <w:p w:rsidR="005341D2" w:rsidRPr="005341D2" w:rsidRDefault="005341D2" w:rsidP="000D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1D2">
              <w:rPr>
                <w:rFonts w:ascii="Times New Roman" w:hAnsi="Times New Roman" w:cs="Times New Roman"/>
                <w:sz w:val="24"/>
                <w:szCs w:val="24"/>
              </w:rPr>
              <w:t xml:space="preserve">-Площадь парка очень большая. Что можно сделать, чтобы не заблудиться на такой огромной территории? </w:t>
            </w:r>
          </w:p>
          <w:p w:rsidR="005341D2" w:rsidRPr="00C77BE0" w:rsidRDefault="005341D2" w:rsidP="000D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41D2">
              <w:rPr>
                <w:rFonts w:ascii="Times New Roman" w:hAnsi="Times New Roman" w:cs="Times New Roman"/>
                <w:sz w:val="24"/>
                <w:szCs w:val="24"/>
              </w:rPr>
              <w:t xml:space="preserve">-Посмотрите на карту территории. </w:t>
            </w:r>
            <w:r w:rsidRPr="00C77BE0">
              <w:rPr>
                <w:rFonts w:ascii="Times New Roman" w:hAnsi="Times New Roman" w:cs="Times New Roman"/>
                <w:i/>
                <w:sz w:val="24"/>
                <w:szCs w:val="24"/>
              </w:rPr>
              <w:t>(У детей на партах лежат распечатанные карты, онлайн-карта выводится на интерактивную доску)</w:t>
            </w:r>
            <w:r w:rsidR="000D6EB3" w:rsidRPr="00C77BE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55E6" w:rsidRDefault="005C55E6" w:rsidP="000D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4</w:t>
            </w:r>
          </w:p>
          <w:p w:rsidR="00C77BE0" w:rsidRDefault="000D6EB3" w:rsidP="00806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EB3">
              <w:rPr>
                <w:rFonts w:ascii="Times New Roman" w:hAnsi="Times New Roman" w:cs="Times New Roman"/>
                <w:sz w:val="24"/>
                <w:szCs w:val="24"/>
              </w:rPr>
              <w:t xml:space="preserve">-Что можно прочитать по этой карте? Покажите, где находится касса. </w:t>
            </w:r>
          </w:p>
          <w:p w:rsidR="00C77BE0" w:rsidRDefault="00C77BE0" w:rsidP="00806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6EB3" w:rsidRPr="000D6EB3">
              <w:rPr>
                <w:rFonts w:ascii="Times New Roman" w:hAnsi="Times New Roman" w:cs="Times New Roman"/>
                <w:sz w:val="24"/>
                <w:szCs w:val="24"/>
              </w:rPr>
              <w:t>Где находится вход в зоопарк?</w:t>
            </w:r>
          </w:p>
          <w:p w:rsidR="00C77BE0" w:rsidRDefault="00C77BE0" w:rsidP="00806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6EB3" w:rsidRPr="000D6EB3">
              <w:rPr>
                <w:rFonts w:ascii="Times New Roman" w:hAnsi="Times New Roman" w:cs="Times New Roman"/>
                <w:sz w:val="24"/>
                <w:szCs w:val="24"/>
              </w:rPr>
              <w:t xml:space="preserve"> Сколько всего входов? </w:t>
            </w:r>
          </w:p>
          <w:p w:rsidR="00C77BE0" w:rsidRDefault="00C77BE0" w:rsidP="00806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6EB3" w:rsidRPr="000D6EB3">
              <w:rPr>
                <w:rFonts w:ascii="Times New Roman" w:hAnsi="Times New Roman" w:cs="Times New Roman"/>
                <w:sz w:val="24"/>
                <w:szCs w:val="24"/>
              </w:rPr>
              <w:t xml:space="preserve">Где находится музей зоопарка? </w:t>
            </w:r>
          </w:p>
          <w:p w:rsidR="00153943" w:rsidRPr="00A42F82" w:rsidRDefault="00C77BE0" w:rsidP="00806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6EB3" w:rsidRPr="000D6EB3">
              <w:rPr>
                <w:rFonts w:ascii="Times New Roman" w:hAnsi="Times New Roman" w:cs="Times New Roman"/>
                <w:sz w:val="24"/>
                <w:szCs w:val="24"/>
              </w:rPr>
              <w:t xml:space="preserve">Как до него можно добраться? </w:t>
            </w:r>
          </w:p>
        </w:tc>
        <w:tc>
          <w:tcPr>
            <w:tcW w:w="730" w:type="pct"/>
          </w:tcPr>
          <w:p w:rsidR="00153943" w:rsidRDefault="0015394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Создают 5 групп в зависимости от цвета выбранного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пазла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D6EB3" w:rsidRDefault="000D6EB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Решают примеры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порядок действий, получают номер своей группы.</w:t>
            </w:r>
          </w:p>
          <w:p w:rsidR="000D6EB3" w:rsidRDefault="000D6EB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0D6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 педагога.</w:t>
            </w:r>
          </w:p>
          <w:p w:rsidR="000D6EB3" w:rsidRDefault="000D6EB3" w:rsidP="000D6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0D6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0D6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0D6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7BE0" w:rsidRDefault="00C77BE0" w:rsidP="000D6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7BE0" w:rsidRDefault="00C77BE0" w:rsidP="000D6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77BE0" w:rsidRDefault="00C77BE0" w:rsidP="000D6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0D6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Высказывают предположения.</w:t>
            </w:r>
          </w:p>
          <w:p w:rsidR="000D6EB3" w:rsidRDefault="000D6EB3" w:rsidP="000D6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6EB3" w:rsidRDefault="000D6EB3" w:rsidP="000D6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 карту, находят необходимые объекты.</w:t>
            </w:r>
          </w:p>
          <w:p w:rsidR="000D6EB3" w:rsidRDefault="000D6EB3" w:rsidP="000D6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5" w:type="pct"/>
          </w:tcPr>
          <w:p w:rsidR="008066AC" w:rsidRDefault="008066A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066AC" w:rsidRDefault="008066A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066AC" w:rsidRDefault="008066A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066AC" w:rsidRDefault="008066A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066AC" w:rsidRDefault="008066A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066AC" w:rsidRDefault="008066A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066AC" w:rsidRDefault="008066A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8066AC" w:rsidRDefault="008066A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153943" w:rsidRDefault="008066A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066A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Математическая грамотность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8066AC" w:rsidRDefault="008066AC" w:rsidP="008066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Прием «Решение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примеров с зашифрованными числами».</w:t>
            </w:r>
          </w:p>
          <w:p w:rsidR="008066AC" w:rsidRDefault="008066AC" w:rsidP="008066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066AC" w:rsidRDefault="008066AC" w:rsidP="008066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066AC" w:rsidRDefault="008066AC" w:rsidP="008066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066AC" w:rsidRDefault="008066AC" w:rsidP="008066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066AC" w:rsidRDefault="008066AC" w:rsidP="008066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066AC" w:rsidRDefault="008066AC" w:rsidP="008066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066AC" w:rsidRDefault="008066AC" w:rsidP="008066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8066AC" w:rsidRDefault="00C77BE0" w:rsidP="008066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Естественно-научная</w:t>
            </w:r>
            <w:r w:rsidR="008066AC" w:rsidRPr="008066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грамотност</w:t>
            </w:r>
            <w:r w:rsidR="008066A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ь:</w:t>
            </w:r>
          </w:p>
          <w:p w:rsidR="008066AC" w:rsidRPr="008066AC" w:rsidRDefault="008066AC" w:rsidP="008066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6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практическими приемами работы с картой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зоопарка.</w:t>
            </w:r>
          </w:p>
        </w:tc>
        <w:tc>
          <w:tcPr>
            <w:tcW w:w="1107" w:type="pct"/>
          </w:tcPr>
          <w:p w:rsidR="00153943" w:rsidRDefault="00153943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41D2" w:rsidRDefault="005341D2" w:rsidP="005341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759174" cy="12600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174" cy="126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341D2" w:rsidRPr="005341D2" w:rsidRDefault="005341D2" w:rsidP="000D6E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41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</w:t>
            </w:r>
          </w:p>
          <w:p w:rsidR="005341D2" w:rsidRDefault="00242FAD" w:rsidP="000D6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="005341D2" w:rsidRPr="005341D2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https://moscowzoo.moscow/wp-content/uploads/2022/12/moscowzoomap.jpg</w:t>
              </w:r>
            </w:hyperlink>
          </w:p>
        </w:tc>
      </w:tr>
      <w:tr w:rsidR="008066AC" w:rsidRPr="00B66350" w:rsidTr="00153943">
        <w:tc>
          <w:tcPr>
            <w:tcW w:w="715" w:type="pct"/>
          </w:tcPr>
          <w:p w:rsidR="005C55E6" w:rsidRPr="005C55E6" w:rsidRDefault="005C55E6" w:rsidP="005C55E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55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Задание 3.</w:t>
            </w:r>
          </w:p>
          <w:p w:rsidR="008066AC" w:rsidRPr="00153943" w:rsidRDefault="008066AC" w:rsidP="0015394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23" w:type="pct"/>
          </w:tcPr>
          <w:p w:rsidR="005C55E6" w:rsidRDefault="005C55E6" w:rsidP="005C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-У каждой группы будет свой </w:t>
            </w:r>
            <w:r w:rsidRPr="005C55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экскурсионный маршрут. Чтобы выбрать животное, к которому вы отправитесь, надо решать примеры и расшифровать название этого животного.</w:t>
            </w:r>
          </w:p>
          <w:p w:rsidR="00C24602" w:rsidRPr="005C55E6" w:rsidRDefault="00C24602" w:rsidP="005C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5</w:t>
            </w:r>
          </w:p>
          <w:p w:rsidR="00C24602" w:rsidRPr="00C24602" w:rsidRDefault="00C24602" w:rsidP="00C24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Группа№  8023  (пингвин)</w:t>
            </w:r>
          </w:p>
          <w:p w:rsidR="008066AC" w:rsidRDefault="00C24602" w:rsidP="00153943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r w:rsidRPr="00027E09">
              <w:rPr>
                <w:rFonts w:ascii="Times New Roman" w:hAnsi="Times New Roman" w:cs="Times New Roman"/>
                <w:sz w:val="24"/>
                <w:szCs w:val="24"/>
              </w:rPr>
              <w:t xml:space="preserve">№ 7314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(ленивец)</w:t>
            </w:r>
          </w:p>
          <w:p w:rsidR="00C24602" w:rsidRPr="00C24602" w:rsidRDefault="00C24602" w:rsidP="00C24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Группа № 9917 (крокодил)</w:t>
            </w:r>
          </w:p>
          <w:p w:rsidR="00C24602" w:rsidRPr="00C24602" w:rsidRDefault="00C24602" w:rsidP="00C24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Группа № 6309  (лягушка)</w:t>
            </w:r>
          </w:p>
          <w:p w:rsidR="00C24602" w:rsidRPr="00C24602" w:rsidRDefault="00C24602" w:rsidP="00C24602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Группа № 4217 (бабочка)</w:t>
            </w:r>
          </w:p>
          <w:p w:rsidR="00C24602" w:rsidRPr="00C24602" w:rsidRDefault="00C24602" w:rsidP="00C24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-Отметьте на карте тех животных, названия которых расшифровали.</w:t>
            </w:r>
          </w:p>
          <w:p w:rsidR="00C24602" w:rsidRPr="00C24602" w:rsidRDefault="00C24602" w:rsidP="00C24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-Вспомним классификацию животного мира. В прошлом году мы подробно знакомились с 6 классами животных. Назовите их. (Млекопитающие, птицы, рыбы, насекомые, пресмыкающиеся и земноводные)</w:t>
            </w:r>
          </w:p>
          <w:p w:rsidR="00C77BE0" w:rsidRDefault="00C24602" w:rsidP="0007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 xml:space="preserve">-Представителями какого класса являются данные животные?  Приведите несколько примеров животных каждого из данных классов. </w:t>
            </w:r>
          </w:p>
          <w:p w:rsidR="00C77BE0" w:rsidRDefault="00C77BE0" w:rsidP="0007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4602" w:rsidRPr="00C24602">
              <w:rPr>
                <w:rFonts w:ascii="Times New Roman" w:hAnsi="Times New Roman" w:cs="Times New Roman"/>
                <w:sz w:val="24"/>
                <w:szCs w:val="24"/>
              </w:rPr>
              <w:t xml:space="preserve">Чем один класс животных отличается от другого? </w:t>
            </w:r>
          </w:p>
          <w:p w:rsidR="00C24602" w:rsidRPr="00153943" w:rsidRDefault="00C77BE0" w:rsidP="0007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24602" w:rsidRPr="00C2460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 какого класса нет? </w:t>
            </w:r>
          </w:p>
        </w:tc>
        <w:tc>
          <w:tcPr>
            <w:tcW w:w="730" w:type="pct"/>
          </w:tcPr>
          <w:p w:rsidR="008066AC" w:rsidRDefault="008066AC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4602" w:rsidRDefault="00C24602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4602" w:rsidRDefault="00C24602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4602" w:rsidRDefault="00C24602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примеры и разгадывают зашифрованное животное.</w:t>
            </w:r>
          </w:p>
          <w:p w:rsidR="00C24602" w:rsidRDefault="00C24602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4602" w:rsidRDefault="00C24602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4602" w:rsidRDefault="00C24602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4602" w:rsidRDefault="00C24602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4602" w:rsidRDefault="00C24602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Отмечают на карте животных.</w:t>
            </w:r>
          </w:p>
          <w:p w:rsidR="00C24602" w:rsidRDefault="00C24602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 классы животных, перечисляют их признаки.</w:t>
            </w:r>
          </w:p>
          <w:p w:rsidR="00C24602" w:rsidRDefault="00C24602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4602" w:rsidRDefault="00C24602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4602" w:rsidRDefault="00C24602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Приводят примеры животных каждого класса.</w:t>
            </w:r>
          </w:p>
        </w:tc>
        <w:tc>
          <w:tcPr>
            <w:tcW w:w="925" w:type="pct"/>
          </w:tcPr>
          <w:p w:rsidR="00C24602" w:rsidRPr="00C24602" w:rsidRDefault="00C24602" w:rsidP="00EE67BE">
            <w:pPr>
              <w:autoSpaceDE w:val="0"/>
              <w:autoSpaceDN w:val="0"/>
              <w:adjustRightInd w:val="0"/>
              <w:jc w:val="both"/>
              <w:rPr>
                <w:rStyle w:val="c1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24602">
              <w:rPr>
                <w:rStyle w:val="c1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Математическая </w:t>
            </w:r>
            <w:r w:rsidRPr="00C24602">
              <w:rPr>
                <w:rStyle w:val="c1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грамотность: </w:t>
            </w:r>
          </w:p>
          <w:p w:rsidR="00C24602" w:rsidRPr="00C24602" w:rsidRDefault="00C24602" w:rsidP="00EE67BE">
            <w:pPr>
              <w:autoSpaceDE w:val="0"/>
              <w:autoSpaceDN w:val="0"/>
              <w:adjustRightInd w:val="0"/>
              <w:jc w:val="both"/>
              <w:rPr>
                <w:rStyle w:val="c13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24602">
              <w:rPr>
                <w:rStyle w:val="c13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примеров с зашифрованными</w:t>
            </w:r>
            <w:r>
              <w:rPr>
                <w:rStyle w:val="c13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словами</w:t>
            </w:r>
            <w:r w:rsidR="002F1F55">
              <w:rPr>
                <w:rStyle w:val="c13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 Учащиеся</w:t>
            </w:r>
            <w:r w:rsidR="002F1F55" w:rsidRPr="002F1F5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использ</w:t>
            </w:r>
            <w:r w:rsidR="002F1F5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уют</w:t>
            </w:r>
            <w:r w:rsidR="002F1F55" w:rsidRPr="002F1F5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свои навыки работы с таблицами: вносят результат вычислений в таблицу.</w:t>
            </w:r>
          </w:p>
          <w:p w:rsidR="00C24602" w:rsidRPr="00C24602" w:rsidRDefault="00C24602" w:rsidP="00EE67BE">
            <w:pPr>
              <w:autoSpaceDE w:val="0"/>
              <w:autoSpaceDN w:val="0"/>
              <w:adjustRightInd w:val="0"/>
              <w:jc w:val="both"/>
              <w:rPr>
                <w:rStyle w:val="c13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C24602" w:rsidRPr="00C24602" w:rsidRDefault="00C77BE0" w:rsidP="00EE67BE">
            <w:pPr>
              <w:autoSpaceDE w:val="0"/>
              <w:autoSpaceDN w:val="0"/>
              <w:adjustRightInd w:val="0"/>
              <w:jc w:val="both"/>
              <w:rPr>
                <w:rStyle w:val="c1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Style w:val="c1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Естественно-научная</w:t>
            </w:r>
            <w:r w:rsidR="00C24602" w:rsidRPr="00C24602">
              <w:rPr>
                <w:rStyle w:val="c1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грамотность</w:t>
            </w:r>
            <w:r w:rsidR="00C24602">
              <w:rPr>
                <w:rStyle w:val="c1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</w:p>
          <w:p w:rsidR="008066AC" w:rsidRPr="00C24602" w:rsidRDefault="00C24602" w:rsidP="00C246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24602">
              <w:rPr>
                <w:rStyle w:val="c13"/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Формирование умения «читать карту</w:t>
            </w:r>
            <w:r w:rsidRPr="00C24602">
              <w:rPr>
                <w:rStyle w:val="c9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»</w:t>
            </w:r>
            <w:r>
              <w:rPr>
                <w:rStyle w:val="c9"/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7" w:type="pct"/>
          </w:tcPr>
          <w:p w:rsidR="008066AC" w:rsidRDefault="008066AC" w:rsidP="00FD00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0E65" w:rsidRPr="00B66350" w:rsidTr="00153943">
        <w:tc>
          <w:tcPr>
            <w:tcW w:w="715" w:type="pct"/>
          </w:tcPr>
          <w:p w:rsidR="00070E65" w:rsidRPr="00070E65" w:rsidRDefault="00070E65" w:rsidP="00070E6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0E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Задание 4. </w:t>
            </w:r>
          </w:p>
          <w:p w:rsidR="00070E65" w:rsidRPr="005C55E6" w:rsidRDefault="00070E65" w:rsidP="005C55E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23" w:type="pct"/>
          </w:tcPr>
          <w:p w:rsidR="00070E65" w:rsidRDefault="00070E65" w:rsidP="005C55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602">
              <w:rPr>
                <w:rFonts w:ascii="Times New Roman" w:hAnsi="Times New Roman" w:cs="Times New Roman"/>
                <w:sz w:val="24"/>
                <w:szCs w:val="24"/>
              </w:rPr>
              <w:t>-Где в зоопарке мы можем получить более подробную информацию о каком-либо животном?</w:t>
            </w:r>
          </w:p>
          <w:p w:rsidR="00070E65" w:rsidRPr="00070E65" w:rsidRDefault="00070E65" w:rsidP="0007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E65">
              <w:rPr>
                <w:rFonts w:ascii="Times New Roman" w:hAnsi="Times New Roman" w:cs="Times New Roman"/>
                <w:sz w:val="24"/>
                <w:szCs w:val="24"/>
              </w:rPr>
              <w:t xml:space="preserve">-Возле каждого обитателя зоопарка есть познавательные стенды, в которых содержится интересная информация об этом животном. Предлагаю каждой группе изучить информацию о </w:t>
            </w:r>
            <w:r w:rsidRPr="00070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нескольких животных. По итогам работы каждый член группы заполняет карточку по своему животному по плану:</w:t>
            </w:r>
          </w:p>
          <w:p w:rsidR="00070E65" w:rsidRPr="00070E65" w:rsidRDefault="00070E65" w:rsidP="00070E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E65">
              <w:rPr>
                <w:rFonts w:ascii="Times New Roman" w:hAnsi="Times New Roman" w:cs="Times New Roman"/>
                <w:sz w:val="24"/>
                <w:szCs w:val="24"/>
              </w:rPr>
              <w:t>-наименование животного,</w:t>
            </w:r>
          </w:p>
          <w:p w:rsidR="00070E65" w:rsidRPr="00070E65" w:rsidRDefault="00070E65" w:rsidP="00070E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E65">
              <w:rPr>
                <w:rFonts w:ascii="Times New Roman" w:hAnsi="Times New Roman" w:cs="Times New Roman"/>
                <w:sz w:val="24"/>
                <w:szCs w:val="24"/>
              </w:rPr>
              <w:t>-фото животного,</w:t>
            </w:r>
          </w:p>
          <w:p w:rsidR="00070E65" w:rsidRPr="00070E65" w:rsidRDefault="00070E65" w:rsidP="00070E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E65">
              <w:rPr>
                <w:rFonts w:ascii="Times New Roman" w:hAnsi="Times New Roman" w:cs="Times New Roman"/>
                <w:sz w:val="24"/>
                <w:szCs w:val="24"/>
              </w:rPr>
              <w:t>-среда и особенности обитания, питания,</w:t>
            </w:r>
          </w:p>
          <w:p w:rsidR="00070E65" w:rsidRPr="00070E65" w:rsidRDefault="00070E65" w:rsidP="00070E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E65">
              <w:rPr>
                <w:rFonts w:ascii="Times New Roman" w:hAnsi="Times New Roman" w:cs="Times New Roman"/>
                <w:sz w:val="24"/>
                <w:szCs w:val="24"/>
              </w:rPr>
              <w:t>-жилище и детеныши.</w:t>
            </w:r>
          </w:p>
          <w:p w:rsidR="00070E65" w:rsidRPr="00070E65" w:rsidRDefault="00070E65" w:rsidP="00070E6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0E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(Каждая группа готовит информацию о животных, размещает информацию на табличках) </w:t>
            </w:r>
          </w:p>
          <w:p w:rsidR="00C77BE0" w:rsidRDefault="00070E65" w:rsidP="00234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E65">
              <w:rPr>
                <w:rFonts w:ascii="Times New Roman" w:hAnsi="Times New Roman" w:cs="Times New Roman"/>
                <w:sz w:val="24"/>
                <w:szCs w:val="24"/>
              </w:rPr>
              <w:t xml:space="preserve">-Помимо познавательных стендов в зоопарке можно встретить и предупреждающие таблички. Для чего их устанавливают? </w:t>
            </w:r>
          </w:p>
          <w:p w:rsidR="00070E65" w:rsidRPr="00070E65" w:rsidRDefault="00C77BE0" w:rsidP="00234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70E65" w:rsidRPr="00070E65">
              <w:rPr>
                <w:rFonts w:ascii="Times New Roman" w:hAnsi="Times New Roman" w:cs="Times New Roman"/>
                <w:sz w:val="24"/>
                <w:szCs w:val="24"/>
              </w:rPr>
              <w:t xml:space="preserve">Какие правила безопасности надо соблюдать в зоопарке? </w:t>
            </w:r>
          </w:p>
          <w:p w:rsidR="00070E65" w:rsidRPr="00070E65" w:rsidRDefault="00070E65" w:rsidP="00234553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E65">
              <w:rPr>
                <w:rFonts w:ascii="Times New Roman" w:hAnsi="Times New Roman" w:cs="Times New Roman"/>
                <w:sz w:val="24"/>
                <w:szCs w:val="24"/>
              </w:rPr>
              <w:t>-Давайте посмотрим видео о правилах поведения в зоопарке.</w:t>
            </w:r>
          </w:p>
          <w:p w:rsidR="00070E65" w:rsidRPr="00070E65" w:rsidRDefault="00070E65" w:rsidP="00234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E65">
              <w:rPr>
                <w:rFonts w:ascii="Times New Roman" w:hAnsi="Times New Roman" w:cs="Times New Roman"/>
                <w:sz w:val="24"/>
                <w:szCs w:val="24"/>
              </w:rPr>
              <w:t xml:space="preserve">-Какие правила поведения в зоопарке запомнили? </w:t>
            </w:r>
          </w:p>
          <w:p w:rsidR="00070E65" w:rsidRPr="005C55E6" w:rsidRDefault="00070E65" w:rsidP="00234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E65">
              <w:rPr>
                <w:rFonts w:ascii="Times New Roman" w:hAnsi="Times New Roman" w:cs="Times New Roman"/>
                <w:sz w:val="24"/>
                <w:szCs w:val="24"/>
              </w:rPr>
              <w:t>-Чтобы Ваше пребывание в зоопарке было наполнено только хорошими воспоминаниями, а животным было комфортно в Вашем присутствии, необходимо соблюдать данные  правила.</w:t>
            </w:r>
          </w:p>
        </w:tc>
        <w:tc>
          <w:tcPr>
            <w:tcW w:w="730" w:type="pct"/>
          </w:tcPr>
          <w:p w:rsidR="00070E65" w:rsidRDefault="00C629F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Отвечают на вопросы педагога.</w:t>
            </w:r>
          </w:p>
          <w:p w:rsidR="00C629FF" w:rsidRDefault="00C629F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29FF" w:rsidRDefault="00C629F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29FF" w:rsidRDefault="00C629F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Знакомятся с информацией о животных, заполняют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карточки на каждого животного по плану.</w:t>
            </w:r>
          </w:p>
          <w:p w:rsidR="00C629FF" w:rsidRDefault="00C629F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29FF" w:rsidRDefault="00C629F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29FF" w:rsidRDefault="00C629F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29FF" w:rsidRDefault="00C629F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29FF" w:rsidRDefault="00C629F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29FF" w:rsidRDefault="00C629F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29FF" w:rsidRDefault="00C629F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29FF" w:rsidRDefault="00C629F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29FF" w:rsidRDefault="00C629FF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диалоге.</w:t>
            </w:r>
            <w:r w:rsidR="00C77B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Смотрят видео.</w:t>
            </w:r>
          </w:p>
        </w:tc>
        <w:tc>
          <w:tcPr>
            <w:tcW w:w="925" w:type="pct"/>
          </w:tcPr>
          <w:p w:rsidR="00C629FF" w:rsidRPr="00C629FF" w:rsidRDefault="00C629FF" w:rsidP="00C629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629F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Читательская грамотность: </w:t>
            </w:r>
          </w:p>
          <w:p w:rsidR="00C629FF" w:rsidRDefault="00C629FF" w:rsidP="00C62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6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Прием «Читаем с пометками»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06F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умений читать вдумчиво, оценивать информацию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C629FF" w:rsidRPr="00C629FF" w:rsidRDefault="00C629FF" w:rsidP="00C629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29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Развитие умения </w:t>
            </w:r>
            <w:r w:rsidR="002F1F55">
              <w:rPr>
                <w:rFonts w:ascii="Times New Roman" w:hAnsi="Times New Roman" w:cs="Times New Roman"/>
                <w:sz w:val="24"/>
                <w:szCs w:val="24"/>
              </w:rPr>
              <w:t>перерабатывать информацию и представлять ее в сжатом виде.</w:t>
            </w:r>
          </w:p>
          <w:p w:rsidR="00070E65" w:rsidRPr="00C24602" w:rsidRDefault="00070E65" w:rsidP="002F1F55">
            <w:pPr>
              <w:jc w:val="both"/>
              <w:rPr>
                <w:rStyle w:val="c1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107" w:type="pct"/>
          </w:tcPr>
          <w:p w:rsidR="00070E65" w:rsidRDefault="00070E65" w:rsidP="00070E65">
            <w:pPr>
              <w:jc w:val="both"/>
            </w:pPr>
          </w:p>
          <w:p w:rsidR="00070E65" w:rsidRPr="00070E65" w:rsidRDefault="00242FAD" w:rsidP="0007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070E65" w:rsidRPr="00070E65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https://moscowzoo.ru/animals/turakovye/turako-livingstona-ili-dlinnokhokhlyy-turako/</w:t>
              </w:r>
            </w:hyperlink>
          </w:p>
          <w:p w:rsidR="00070E65" w:rsidRDefault="00070E65" w:rsidP="00070E65">
            <w:pPr>
              <w:ind w:firstLine="567"/>
              <w:jc w:val="center"/>
            </w:pPr>
          </w:p>
          <w:p w:rsidR="00070E65" w:rsidRDefault="00070E65" w:rsidP="00070E65">
            <w:pPr>
              <w:ind w:hanging="108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28800" cy="969645"/>
                  <wp:effectExtent l="0" t="0" r="0" b="190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70E65" w:rsidRDefault="00070E65" w:rsidP="00070E65">
            <w:pPr>
              <w:ind w:firstLine="567"/>
              <w:jc w:val="both"/>
            </w:pPr>
          </w:p>
          <w:p w:rsidR="00070E65" w:rsidRDefault="00070E65" w:rsidP="00070E65">
            <w:pPr>
              <w:ind w:firstLine="567"/>
              <w:jc w:val="both"/>
            </w:pPr>
          </w:p>
          <w:p w:rsidR="00070E65" w:rsidRDefault="00070E65" w:rsidP="00070E65">
            <w:pPr>
              <w:ind w:firstLine="567"/>
              <w:jc w:val="both"/>
            </w:pPr>
          </w:p>
          <w:p w:rsidR="00070E65" w:rsidRDefault="00070E65" w:rsidP="00070E65">
            <w:pPr>
              <w:ind w:firstLine="567"/>
              <w:jc w:val="both"/>
            </w:pPr>
          </w:p>
          <w:p w:rsidR="00070E65" w:rsidRDefault="00070E65" w:rsidP="00070E65">
            <w:pPr>
              <w:ind w:firstLine="567"/>
              <w:jc w:val="both"/>
            </w:pPr>
          </w:p>
          <w:p w:rsidR="00070E65" w:rsidRDefault="00070E65" w:rsidP="00070E65">
            <w:pPr>
              <w:ind w:firstLine="567"/>
              <w:jc w:val="both"/>
            </w:pPr>
          </w:p>
          <w:p w:rsidR="00070E65" w:rsidRDefault="00070E65" w:rsidP="00070E65">
            <w:pPr>
              <w:ind w:firstLine="567"/>
              <w:jc w:val="both"/>
            </w:pPr>
          </w:p>
          <w:p w:rsidR="00070E65" w:rsidRDefault="00070E65" w:rsidP="00070E65">
            <w:pPr>
              <w:ind w:firstLine="567"/>
              <w:jc w:val="both"/>
            </w:pPr>
          </w:p>
          <w:p w:rsidR="00070E65" w:rsidRDefault="00070E65" w:rsidP="00070E65">
            <w:pPr>
              <w:ind w:firstLine="567"/>
              <w:jc w:val="both"/>
            </w:pPr>
          </w:p>
          <w:p w:rsidR="00070E65" w:rsidRPr="00070E65" w:rsidRDefault="00242FAD" w:rsidP="00070E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070E65" w:rsidRPr="00070E65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https://thumbs.dreamstime.com/b/подпишите-на-зоопарке-предупреждая-о-опасности-дразня-животных-110768588.jpg</w:t>
              </w:r>
            </w:hyperlink>
          </w:p>
          <w:p w:rsidR="00070E65" w:rsidRDefault="00070E65" w:rsidP="00070E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0E65" w:rsidRDefault="00070E65" w:rsidP="00070E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0E65" w:rsidRDefault="00070E65" w:rsidP="00070E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0E65" w:rsidRDefault="00070E65" w:rsidP="00070E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0E65" w:rsidRDefault="00070E65" w:rsidP="00070E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0E65" w:rsidRDefault="00070E65" w:rsidP="00070E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70E65" w:rsidRPr="00070E65" w:rsidRDefault="00242FAD" w:rsidP="00070E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0" w:history="1">
              <w:r w:rsidR="00070E65" w:rsidRPr="00070E6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http://razumdv.ru/zoo/</w:t>
              </w:r>
            </w:hyperlink>
          </w:p>
          <w:p w:rsidR="00070E65" w:rsidRPr="00070E65" w:rsidRDefault="00242FAD" w:rsidP="00070E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1" w:history="1">
              <w:r w:rsidR="00070E65" w:rsidRPr="00070E6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https://www.youtube.com/watch?v=JYW4IZ81FLU</w:t>
              </w:r>
            </w:hyperlink>
          </w:p>
          <w:p w:rsidR="00070E65" w:rsidRDefault="00070E65" w:rsidP="00070E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C7265" w:rsidRPr="00B66350" w:rsidTr="00153943">
        <w:tc>
          <w:tcPr>
            <w:tcW w:w="715" w:type="pct"/>
          </w:tcPr>
          <w:p w:rsidR="00BC7265" w:rsidRPr="00414DA0" w:rsidRDefault="00BC7265" w:rsidP="00BC726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14D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Задание 5.</w:t>
            </w:r>
          </w:p>
          <w:p w:rsidR="00BC7265" w:rsidRPr="00070E65" w:rsidRDefault="00BC7265" w:rsidP="00070E6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23" w:type="pct"/>
          </w:tcPr>
          <w:p w:rsidR="00BC7265" w:rsidRPr="00094883" w:rsidRDefault="00BC7265" w:rsidP="00BC7265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4883">
              <w:rPr>
                <w:rFonts w:ascii="Times New Roman" w:hAnsi="Times New Roman" w:cs="Times New Roman"/>
                <w:sz w:val="24"/>
                <w:szCs w:val="24"/>
              </w:rPr>
              <w:t>Как называют человека, работающего в зоопарке?</w:t>
            </w:r>
          </w:p>
          <w:p w:rsidR="00BC7265" w:rsidRDefault="00BC7265" w:rsidP="00BC7265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4883">
              <w:rPr>
                <w:rFonts w:ascii="Times New Roman" w:hAnsi="Times New Roman" w:cs="Times New Roman"/>
                <w:sz w:val="24"/>
                <w:szCs w:val="24"/>
              </w:rPr>
              <w:t xml:space="preserve">Смотрители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94883">
              <w:rPr>
                <w:rFonts w:ascii="Times New Roman" w:hAnsi="Times New Roman" w:cs="Times New Roman"/>
                <w:sz w:val="24"/>
                <w:szCs w:val="24"/>
              </w:rPr>
              <w:t xml:space="preserve">беспечивают непосредственный уход за животными, </w:t>
            </w:r>
            <w:r w:rsidRPr="000948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включая кормление, чистку, обогащение, дрессировку, мониторинг здоровья животных и обучение посетителей — все это часть их повседневных обязанностей.</w:t>
            </w:r>
          </w:p>
          <w:p w:rsidR="00BC7265" w:rsidRDefault="00BC7265" w:rsidP="00BC7265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-Посетители зоопарка с интересом наблюдают за процессом кормления животных. У каж</w:t>
            </w:r>
            <w:r w:rsidRPr="00233728">
              <w:rPr>
                <w:rFonts w:ascii="Times New Roman" w:hAnsi="Times New Roman" w:cs="Times New Roman"/>
                <w:sz w:val="24"/>
                <w:szCs w:val="24"/>
              </w:rPr>
              <w:t>дого зверя есть свои часы кормления.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среднем такой с</w:t>
            </w:r>
            <w:r w:rsidRPr="00233728">
              <w:rPr>
                <w:rFonts w:ascii="Times New Roman" w:hAnsi="Times New Roman" w:cs="Times New Roman"/>
                <w:sz w:val="24"/>
                <w:szCs w:val="24"/>
              </w:rPr>
              <w:t>еанс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длится </w:t>
            </w:r>
            <w:r w:rsidRPr="00233728">
              <w:rPr>
                <w:rFonts w:ascii="Times New Roman" w:hAnsi="Times New Roman" w:cs="Times New Roman"/>
                <w:sz w:val="24"/>
                <w:szCs w:val="24"/>
              </w:rPr>
              <w:t>10-20 минут.</w:t>
            </w:r>
          </w:p>
          <w:p w:rsidR="00BC7265" w:rsidRPr="00775316" w:rsidRDefault="00BC7265" w:rsidP="00DA42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-Познакомьтесь с графиком к</w:t>
            </w: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ормление животных в Московском Зоопарке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09:00 Ларга самец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09:15 Морской </w:t>
            </w:r>
            <w:proofErr w:type="gramStart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заяц ,</w:t>
            </w:r>
            <w:proofErr w:type="spellStart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ларга</w:t>
            </w:r>
            <w:proofErr w:type="spellEnd"/>
            <w:proofErr w:type="gramEnd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 , серые тюлени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09:30 Бурый Медведь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09:30 Моржи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09:45 Самки Сивуча и молодые северные морские котики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09:45 Самка сивуча Маша и молодые морские коты Роджер и </w:t>
            </w:r>
            <w:proofErr w:type="spellStart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Сильвер</w:t>
            </w:r>
            <w:proofErr w:type="spellEnd"/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10:00 Гималайский Медведь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10:00 Сивучи </w:t>
            </w:r>
            <w:proofErr w:type="spellStart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 и Лиза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10:30 Амурский тигр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10:30 Северные морские котики Пират, Юшка, Спарта, Анита, Грейс и </w:t>
            </w:r>
            <w:proofErr w:type="spellStart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Бони</w:t>
            </w:r>
            <w:proofErr w:type="spellEnd"/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11:00 Серые тюлени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12:30 Выдра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12:45 Морской </w:t>
            </w:r>
            <w:proofErr w:type="gramStart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заяц ,</w:t>
            </w:r>
            <w:proofErr w:type="spellStart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ларга</w:t>
            </w:r>
            <w:proofErr w:type="spellEnd"/>
            <w:proofErr w:type="gramEnd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 , серые тюлени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13:00 Моржи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13:30 Росомаха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14:00 Обитатели павильона </w:t>
            </w:r>
            <w:proofErr w:type="spellStart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экзотариум</w:t>
            </w:r>
            <w:proofErr w:type="spellEnd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 (2этаж)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14:30 Сивучи </w:t>
            </w:r>
            <w:proofErr w:type="spellStart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 и Лиза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14:30 Обитатели павильона </w:t>
            </w:r>
            <w:proofErr w:type="spellStart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экзотариум</w:t>
            </w:r>
            <w:proofErr w:type="spellEnd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 (3 этаж)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15:00 Амфибии(Оранжерея)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15:00 Белый медведь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15:15 Самки сивуча и молодые морские коты </w:t>
            </w:r>
            <w:proofErr w:type="spellStart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Рождер</w:t>
            </w:r>
            <w:proofErr w:type="spellEnd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Сильвер</w:t>
            </w:r>
            <w:proofErr w:type="spellEnd"/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15:30 Северные морские котики Пират, Юшка, Спарта, Анита, Грейс и </w:t>
            </w:r>
            <w:proofErr w:type="spellStart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Бонни</w:t>
            </w:r>
            <w:proofErr w:type="spellEnd"/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15:45 Морской </w:t>
            </w:r>
            <w:proofErr w:type="gramStart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заяц ,</w:t>
            </w:r>
            <w:proofErr w:type="spellStart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ларга</w:t>
            </w:r>
            <w:proofErr w:type="spellEnd"/>
            <w:proofErr w:type="gramEnd"/>
            <w:r w:rsidRPr="00775316">
              <w:rPr>
                <w:rFonts w:ascii="Times New Roman" w:hAnsi="Times New Roman" w:cs="Times New Roman"/>
                <w:sz w:val="24"/>
                <w:szCs w:val="24"/>
              </w:rPr>
              <w:t xml:space="preserve"> , серые тюлени</w:t>
            </w:r>
          </w:p>
          <w:p w:rsidR="00BC7265" w:rsidRPr="00775316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15:50 Моржи</w:t>
            </w:r>
          </w:p>
          <w:p w:rsidR="00BC7265" w:rsidRDefault="00BC7265" w:rsidP="00BC726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5316">
              <w:rPr>
                <w:rFonts w:ascii="Times New Roman" w:hAnsi="Times New Roman" w:cs="Times New Roman"/>
                <w:sz w:val="24"/>
                <w:szCs w:val="24"/>
              </w:rPr>
              <w:t>16:00 Ларга самец</w:t>
            </w:r>
          </w:p>
          <w:p w:rsidR="00C77BE0" w:rsidRDefault="00BC7265" w:rsidP="00234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-Сможем ли мы увидеть кормление бурого и белого медведя,  если запланировали провести в зоопарке не больше 5 часов? </w:t>
            </w:r>
          </w:p>
          <w:p w:rsidR="00C77BE0" w:rsidRDefault="00C77BE0" w:rsidP="00234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C7265">
              <w:rPr>
                <w:rFonts w:ascii="Times New Roman" w:hAnsi="Times New Roman" w:cs="Times New Roman"/>
                <w:sz w:val="24"/>
                <w:szCs w:val="24"/>
              </w:rPr>
              <w:t>На сколько часов или минут надо задержаться, чтобы увидеть кормление б</w:t>
            </w:r>
            <w:r w:rsidR="00EB062B">
              <w:rPr>
                <w:rFonts w:ascii="Times New Roman" w:hAnsi="Times New Roman" w:cs="Times New Roman"/>
                <w:sz w:val="24"/>
                <w:szCs w:val="24"/>
              </w:rPr>
              <w:t>ело</w:t>
            </w:r>
            <w:r w:rsidR="00BC7265">
              <w:rPr>
                <w:rFonts w:ascii="Times New Roman" w:hAnsi="Times New Roman" w:cs="Times New Roman"/>
                <w:sz w:val="24"/>
                <w:szCs w:val="24"/>
              </w:rPr>
              <w:t xml:space="preserve">го медведя? </w:t>
            </w:r>
          </w:p>
          <w:p w:rsidR="00C77BE0" w:rsidRDefault="00C77BE0" w:rsidP="00234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C7265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временной интервал между 1, 2 и 3 питанием моржей. </w:t>
            </w:r>
          </w:p>
          <w:p w:rsidR="00BC7265" w:rsidRPr="00C24602" w:rsidRDefault="00C77BE0" w:rsidP="00234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C7265">
              <w:rPr>
                <w:rFonts w:ascii="Times New Roman" w:hAnsi="Times New Roman" w:cs="Times New Roman"/>
                <w:sz w:val="24"/>
                <w:szCs w:val="24"/>
              </w:rPr>
              <w:t>Сколько всего часов длится кормление животных?</w:t>
            </w:r>
          </w:p>
        </w:tc>
        <w:tc>
          <w:tcPr>
            <w:tcW w:w="730" w:type="pct"/>
          </w:tcPr>
          <w:p w:rsidR="00BC7265" w:rsidRDefault="00BC726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Слушают педагога, отвечают на вопросы.</w:t>
            </w:r>
          </w:p>
          <w:p w:rsidR="00BC7265" w:rsidRDefault="00BC726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265" w:rsidRDefault="00BC726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265" w:rsidRDefault="00BC726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265" w:rsidRDefault="00BC726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265" w:rsidRDefault="00BC726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265" w:rsidRDefault="00BC726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265" w:rsidRDefault="00BC726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265" w:rsidRDefault="00BC726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265" w:rsidRDefault="00BC726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7265" w:rsidRDefault="00BC7265" w:rsidP="00BC72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Знакомятся с графиком кормления животных, анализируют данные, производят расчеты и делают выводы.</w:t>
            </w:r>
          </w:p>
        </w:tc>
        <w:tc>
          <w:tcPr>
            <w:tcW w:w="925" w:type="pct"/>
          </w:tcPr>
          <w:p w:rsidR="00BC7265" w:rsidRDefault="00BC7265" w:rsidP="00C629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B51F5" w:rsidRDefault="00AB51F5" w:rsidP="00C629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B51F5" w:rsidRDefault="00AB51F5" w:rsidP="00C629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B51F5" w:rsidRDefault="00AB51F5" w:rsidP="00C629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B51F5" w:rsidRDefault="00AB51F5" w:rsidP="00C629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B51F5" w:rsidRDefault="00AB51F5" w:rsidP="00C629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B51F5" w:rsidRDefault="00AB51F5" w:rsidP="00C629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B51F5" w:rsidRDefault="00AB51F5" w:rsidP="00C629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B51F5" w:rsidRDefault="00AB51F5" w:rsidP="00C629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B51F5" w:rsidRDefault="00AB51F5" w:rsidP="00C629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B51F5" w:rsidRDefault="00AB51F5" w:rsidP="00C629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B51F5" w:rsidRDefault="00AB51F5" w:rsidP="00C629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B51F5" w:rsidRDefault="00AB51F5" w:rsidP="00C629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B51F5" w:rsidRPr="00234553" w:rsidRDefault="00AB51F5" w:rsidP="00AB51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Математическая грамотность:</w:t>
            </w:r>
            <w:r w:rsidR="00234553" w:rsidRPr="002345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данных, представленных в графике. </w:t>
            </w:r>
          </w:p>
          <w:p w:rsidR="00AB51F5" w:rsidRPr="00C629FF" w:rsidRDefault="00AB51F5" w:rsidP="00AB51F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решать задачу практического характера, связанную с величинами.</w:t>
            </w:r>
          </w:p>
        </w:tc>
        <w:tc>
          <w:tcPr>
            <w:tcW w:w="1107" w:type="pct"/>
          </w:tcPr>
          <w:p w:rsidR="00BC7265" w:rsidRDefault="00BC7265" w:rsidP="00070E65">
            <w:pPr>
              <w:jc w:val="both"/>
            </w:pPr>
          </w:p>
        </w:tc>
      </w:tr>
      <w:tr w:rsidR="00234553" w:rsidRPr="00B66350" w:rsidTr="00153943">
        <w:tc>
          <w:tcPr>
            <w:tcW w:w="715" w:type="pct"/>
          </w:tcPr>
          <w:p w:rsidR="002F1F55" w:rsidRPr="00B34407" w:rsidRDefault="002F1F55" w:rsidP="002F1F5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44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Задание 6.</w:t>
            </w:r>
          </w:p>
          <w:p w:rsidR="00234553" w:rsidRPr="00414DA0" w:rsidRDefault="00234553" w:rsidP="00BC726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23" w:type="pct"/>
          </w:tcPr>
          <w:p w:rsidR="002F1F55" w:rsidRDefault="002F1F55" w:rsidP="002F1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5906A6">
              <w:rPr>
                <w:rFonts w:ascii="Times New Roman" w:hAnsi="Times New Roman" w:cs="Times New Roman"/>
                <w:sz w:val="24"/>
                <w:szCs w:val="24"/>
              </w:rPr>
              <w:t xml:space="preserve">не пришло письмо от смотрителя из зоопарка, он просит нас о чем-то, но вам надо расшифровать его послание.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Поможет справиться с заданием А</w:t>
            </w:r>
            <w:r w:rsidRPr="005906A6">
              <w:rPr>
                <w:rFonts w:ascii="Times New Roman" w:hAnsi="Times New Roman" w:cs="Times New Roman"/>
                <w:sz w:val="24"/>
                <w:szCs w:val="24"/>
              </w:rPr>
              <w:t xml:space="preserve">збука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906A6">
              <w:rPr>
                <w:rFonts w:ascii="Times New Roman" w:hAnsi="Times New Roman" w:cs="Times New Roman"/>
                <w:sz w:val="24"/>
                <w:szCs w:val="24"/>
              </w:rPr>
              <w:t>орзе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1F55" w:rsidRDefault="002F1F55" w:rsidP="002F1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2F1F55" w:rsidRPr="002F1F55" w:rsidRDefault="002F1F55" w:rsidP="002F1F55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(Каждая группа получает карточку со словом, затем складывается вся фраза: </w:t>
            </w:r>
            <w:r w:rsidRPr="002F1F55">
              <w:rPr>
                <w:rFonts w:ascii="Times New Roman" w:hAnsi="Times New Roman" w:cs="Times New Roman"/>
                <w:sz w:val="24"/>
                <w:szCs w:val="24"/>
              </w:rPr>
              <w:t>Помогите подсчитать количество корма для животных).</w:t>
            </w:r>
          </w:p>
          <w:p w:rsidR="002F1F55" w:rsidRPr="002F1F55" w:rsidRDefault="002F1F55" w:rsidP="002F1F55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5">
              <w:rPr>
                <w:rFonts w:ascii="Times New Roman" w:hAnsi="Times New Roman" w:cs="Times New Roman"/>
                <w:sz w:val="24"/>
                <w:szCs w:val="24"/>
              </w:rPr>
              <w:t>- Животные в зоопарке самые разные, и у каждого свой вкус. На всех ежедневно приходится готовить сотни разных «блюд». Надо быть очень внимательным при подсчете, чтобы животное не переело, но и не осталось голодным. Вам предлагается помочь рассчитать смотрителю количество корма для  нескольких животных.</w:t>
            </w:r>
          </w:p>
          <w:p w:rsidR="002F1F55" w:rsidRPr="002F1F55" w:rsidRDefault="002F1F55" w:rsidP="002F1F55">
            <w:pPr>
              <w:ind w:hanging="6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1F55">
              <w:rPr>
                <w:rFonts w:ascii="Times New Roman" w:hAnsi="Times New Roman" w:cs="Times New Roman"/>
                <w:i/>
                <w:sz w:val="24"/>
                <w:szCs w:val="24"/>
              </w:rPr>
              <w:t>(Каждая группа решает по 3 задачи)</w:t>
            </w:r>
          </w:p>
          <w:p w:rsidR="002F1F55" w:rsidRPr="002F1F55" w:rsidRDefault="002F1F55" w:rsidP="002F1F55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5">
              <w:rPr>
                <w:rFonts w:ascii="Times New Roman" w:hAnsi="Times New Roman" w:cs="Times New Roman"/>
                <w:sz w:val="24"/>
                <w:szCs w:val="24"/>
              </w:rPr>
              <w:t>1. Суточная норма жирафа в зоопарке составляет: 38 килограммов веников, 19 килограммов травы, 4 килограмма комбикорма и разных овощей и фруктов — 4 килограмма. Рассчитайте количество килограммов корма животного на неделю.</w:t>
            </w:r>
          </w:p>
          <w:p w:rsidR="002F1F55" w:rsidRPr="002F1F55" w:rsidRDefault="002F1F55" w:rsidP="002F1F55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5">
              <w:rPr>
                <w:rFonts w:ascii="Times New Roman" w:hAnsi="Times New Roman" w:cs="Times New Roman"/>
                <w:sz w:val="24"/>
                <w:szCs w:val="24"/>
              </w:rPr>
              <w:t xml:space="preserve">2. Розовый пеликан съедает в день примерно 1000 граммов рыбы, а кудрявый пеликан около 900 граммов рыбы. На сколько больше граммов рыбы за неделю съедает розовый пеликан, чем кудрявый? </w:t>
            </w:r>
          </w:p>
          <w:p w:rsidR="00234553" w:rsidRDefault="002F1F55" w:rsidP="002F1F55">
            <w:pPr>
              <w:ind w:hanging="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5">
              <w:rPr>
                <w:rFonts w:ascii="Times New Roman" w:hAnsi="Times New Roman" w:cs="Times New Roman"/>
                <w:sz w:val="24"/>
                <w:szCs w:val="24"/>
              </w:rPr>
              <w:t xml:space="preserve">3. За 3 дня тигр съедает около 27 килограммов говядины. Сколько говядины потребуется тигру на неделю учитывая то, что понедельник у него – разгрузочный день. (Такие перерывы необходимо делать обязательно, так как </w:t>
            </w:r>
            <w:r w:rsidRPr="002F1F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дикой природе хищники едят нерегулярно).</w:t>
            </w:r>
          </w:p>
        </w:tc>
        <w:tc>
          <w:tcPr>
            <w:tcW w:w="730" w:type="pct"/>
          </w:tcPr>
          <w:p w:rsidR="00234553" w:rsidRDefault="002F1F5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Знакомятся с учебной задачей. Расшифровывают послание и составляют общую фразу.</w:t>
            </w:r>
          </w:p>
          <w:p w:rsidR="002F1F55" w:rsidRDefault="002F1F5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1F55" w:rsidRDefault="002F1F5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1F55" w:rsidRDefault="002F1F5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1F55" w:rsidRDefault="002F1F5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1F55" w:rsidRDefault="002F1F5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1F55" w:rsidRDefault="002F1F5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1F55" w:rsidRDefault="002F1F5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1F55" w:rsidRDefault="002F1F5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1F55" w:rsidRDefault="002F1F5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1F55" w:rsidRDefault="002F1F5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1F55" w:rsidRDefault="002F1F5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1F55" w:rsidRDefault="002F1F5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1F55" w:rsidRDefault="002F1F5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1F55" w:rsidRDefault="002F1F5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F1F55" w:rsidRDefault="002F1F55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задачи практического характера.</w:t>
            </w:r>
          </w:p>
        </w:tc>
        <w:tc>
          <w:tcPr>
            <w:tcW w:w="925" w:type="pct"/>
          </w:tcPr>
          <w:p w:rsidR="00EB7AF5" w:rsidRDefault="00EB7AF5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Математическая грамотность: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умения а</w:t>
            </w:r>
            <w:r w:rsidRPr="00FD00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нализировать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знаковую </w:t>
            </w:r>
            <w:r w:rsidRPr="00FD00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преобразование </w:t>
            </w:r>
            <w:r w:rsidR="00C77BE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слова.</w:t>
            </w:r>
          </w:p>
          <w:p w:rsidR="00EB7AF5" w:rsidRDefault="00EB7AF5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AF5" w:rsidRDefault="00EB7AF5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AF5" w:rsidRDefault="00EB7AF5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AF5" w:rsidRDefault="00EB7AF5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AF5" w:rsidRDefault="00EB7AF5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AF5" w:rsidRDefault="00EB7AF5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AF5" w:rsidRDefault="00EB7AF5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AF5" w:rsidRDefault="00EB7AF5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AF5" w:rsidRDefault="00EB7AF5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AF5" w:rsidRDefault="00EB7AF5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AF5" w:rsidRDefault="00EB7AF5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AF5" w:rsidRDefault="00EB7AF5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AF5" w:rsidRDefault="00EB7AF5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7AF5" w:rsidRDefault="00EB7AF5" w:rsidP="00EB7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Математическая грамотность:</w:t>
            </w:r>
          </w:p>
          <w:p w:rsidR="00EB7AF5" w:rsidRDefault="00EB7AF5" w:rsidP="00EB7A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решать задачи практического характера на </w:t>
            </w:r>
            <w:r w:rsidRPr="00B15D13">
              <w:rPr>
                <w:rFonts w:ascii="Times New Roman" w:hAnsi="Times New Roman" w:cs="Times New Roman"/>
                <w:sz w:val="24"/>
                <w:szCs w:val="24"/>
              </w:rPr>
              <w:t xml:space="preserve">с единицами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массы.</w:t>
            </w:r>
          </w:p>
          <w:p w:rsidR="00EB7AF5" w:rsidRDefault="00EB7AF5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4553" w:rsidRDefault="00234553" w:rsidP="00C629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</w:tcPr>
          <w:p w:rsidR="002F1F55" w:rsidRPr="002F1F55" w:rsidRDefault="002F1F55" w:rsidP="002F1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F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Азбука Морзе</w:t>
            </w:r>
          </w:p>
          <w:p w:rsidR="002F1F55" w:rsidRPr="002F1F55" w:rsidRDefault="00242FAD" w:rsidP="002F1F55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2" w:history="1">
              <w:r w:rsidR="002F1F55" w:rsidRPr="002F1F5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https://ino.mgpu.ru/wp-content/uploads/2020/06/Sbornik_Proektnye-zadachi-i-uchebnye-proekty-1.pdf</w:t>
              </w:r>
            </w:hyperlink>
          </w:p>
          <w:p w:rsidR="00234553" w:rsidRDefault="00234553" w:rsidP="00070E65">
            <w:pPr>
              <w:jc w:val="both"/>
            </w:pPr>
          </w:p>
        </w:tc>
      </w:tr>
      <w:tr w:rsidR="001B5710" w:rsidRPr="00B66350" w:rsidTr="00153943">
        <w:tc>
          <w:tcPr>
            <w:tcW w:w="715" w:type="pct"/>
          </w:tcPr>
          <w:p w:rsidR="001B5710" w:rsidRPr="001B5710" w:rsidRDefault="001B5710" w:rsidP="001B571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B57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Задание 7.</w:t>
            </w:r>
          </w:p>
          <w:p w:rsidR="001B5710" w:rsidRPr="00B34407" w:rsidRDefault="001B5710" w:rsidP="002F1F5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23" w:type="pct"/>
          </w:tcPr>
          <w:p w:rsidR="001B5710" w:rsidRDefault="001B5710" w:rsidP="001B5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710">
              <w:rPr>
                <w:rFonts w:ascii="Times New Roman" w:hAnsi="Times New Roman" w:cs="Times New Roman"/>
                <w:sz w:val="24"/>
                <w:szCs w:val="24"/>
              </w:rPr>
              <w:t>-Территория зоопаркаделится на две части – старую и новую. Границы территории постоянно расширяются, так как возводятся вольеры для новых животных, либо  старые вольеры перестраиваются с использованием современных строительных материалов. Помогите рассчитать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ериметр</w:t>
            </w:r>
            <w:r w:rsidRPr="001B5710">
              <w:rPr>
                <w:rFonts w:ascii="Times New Roman" w:hAnsi="Times New Roman" w:cs="Times New Roman"/>
                <w:sz w:val="24"/>
                <w:szCs w:val="24"/>
              </w:rPr>
              <w:t xml:space="preserve"> этих вольеров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чтобы закупить материалы для ограждения новых вольеров</w:t>
            </w:r>
            <w:r w:rsidRPr="001B57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B5710" w:rsidRDefault="001B5710" w:rsidP="001B57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7</w:t>
            </w:r>
          </w:p>
        </w:tc>
        <w:tc>
          <w:tcPr>
            <w:tcW w:w="730" w:type="pct"/>
          </w:tcPr>
          <w:p w:rsidR="001B5710" w:rsidRDefault="001B5710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Рассчитывают периметр вольеров для животных</w:t>
            </w:r>
          </w:p>
        </w:tc>
        <w:tc>
          <w:tcPr>
            <w:tcW w:w="925" w:type="pct"/>
          </w:tcPr>
          <w:p w:rsidR="001B5710" w:rsidRDefault="001B5710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Математическая грамотность:</w:t>
            </w:r>
          </w:p>
          <w:p w:rsidR="001B5710" w:rsidRDefault="001B5710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B15D13">
              <w:rPr>
                <w:rFonts w:ascii="Times New Roman" w:hAnsi="Times New Roman" w:cs="Times New Roman"/>
                <w:sz w:val="24"/>
                <w:szCs w:val="24"/>
              </w:rPr>
              <w:t>умения переводить практическую задачу в учебную и на этой основе применять умения вычислять периметр прямоугольника по заданным сторонам.</w:t>
            </w:r>
          </w:p>
        </w:tc>
        <w:tc>
          <w:tcPr>
            <w:tcW w:w="1107" w:type="pct"/>
          </w:tcPr>
          <w:p w:rsidR="001B5710" w:rsidRPr="002F1F55" w:rsidRDefault="001B5710" w:rsidP="002F1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7840" cy="1899479"/>
                  <wp:effectExtent l="19050" t="19050" r="22860" b="2476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645" cy="19089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5710" w:rsidRPr="00B66350" w:rsidTr="00153943">
        <w:tc>
          <w:tcPr>
            <w:tcW w:w="715" w:type="pct"/>
          </w:tcPr>
          <w:p w:rsidR="002309D3" w:rsidRPr="002309D3" w:rsidRDefault="002309D3" w:rsidP="002309D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09D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 8.</w:t>
            </w:r>
          </w:p>
          <w:p w:rsidR="001B5710" w:rsidRPr="001B5710" w:rsidRDefault="001B5710" w:rsidP="001B571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23" w:type="pct"/>
          </w:tcPr>
          <w:p w:rsidR="002309D3" w:rsidRPr="002309D3" w:rsidRDefault="002309D3" w:rsidP="0023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D3">
              <w:rPr>
                <w:rFonts w:ascii="Times New Roman" w:hAnsi="Times New Roman" w:cs="Times New Roman"/>
                <w:sz w:val="24"/>
                <w:szCs w:val="24"/>
              </w:rPr>
              <w:t>-На базе Московского зоопарка много лет работает детская экспериментальная студия синтеза искусств «</w:t>
            </w:r>
            <w:proofErr w:type="spellStart"/>
            <w:r w:rsidRPr="002309D3">
              <w:rPr>
                <w:rFonts w:ascii="Times New Roman" w:hAnsi="Times New Roman" w:cs="Times New Roman"/>
                <w:sz w:val="24"/>
                <w:szCs w:val="24"/>
              </w:rPr>
              <w:t>Колор</w:t>
            </w:r>
            <w:proofErr w:type="spellEnd"/>
            <w:r w:rsidRPr="002309D3">
              <w:rPr>
                <w:rFonts w:ascii="Times New Roman" w:hAnsi="Times New Roman" w:cs="Times New Roman"/>
                <w:sz w:val="24"/>
                <w:szCs w:val="24"/>
              </w:rPr>
              <w:t xml:space="preserve">». На занятия приходят дети в возрасте от 1 года до 14 лет. В программе занятий- лепка, рисование, керамика. постановка спектаклей и т.д. </w:t>
            </w:r>
          </w:p>
          <w:p w:rsidR="002309D3" w:rsidRPr="002309D3" w:rsidRDefault="002309D3" w:rsidP="0023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D3">
              <w:rPr>
                <w:rFonts w:ascii="Times New Roman" w:hAnsi="Times New Roman" w:cs="Times New Roman"/>
                <w:sz w:val="24"/>
                <w:szCs w:val="24"/>
              </w:rPr>
              <w:t xml:space="preserve">-Предлагаю вам тоже приобщиться к этим занятиям и создать макет «Зоопарк». Информационные стенды о животных у нас уже готовы. Осталось только заселить зоопарк этими животными. Работать будем с пластилином. </w:t>
            </w:r>
          </w:p>
          <w:p w:rsidR="002309D3" w:rsidRPr="002309D3" w:rsidRDefault="002309D3" w:rsidP="0023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D3">
              <w:rPr>
                <w:rFonts w:ascii="Times New Roman" w:hAnsi="Times New Roman" w:cs="Times New Roman"/>
                <w:sz w:val="24"/>
                <w:szCs w:val="24"/>
              </w:rPr>
              <w:t>-У каждой группы есть по 5 карточек с информацией о животных. Определите в группах, какое животное будет делать каждый. Созданные фигурки установите вместе с информационным стендом на макете зоопарка.</w:t>
            </w:r>
          </w:p>
          <w:p w:rsidR="001B5710" w:rsidRPr="001B5710" w:rsidRDefault="002309D3" w:rsidP="0023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9D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(Творческая работа учащихся)</w:t>
            </w:r>
          </w:p>
        </w:tc>
        <w:tc>
          <w:tcPr>
            <w:tcW w:w="730" w:type="pct"/>
          </w:tcPr>
          <w:p w:rsidR="001B5710" w:rsidRDefault="002309D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Слушают педагога, определяют учебную задачу.</w:t>
            </w:r>
          </w:p>
          <w:p w:rsidR="002309D3" w:rsidRDefault="002309D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09D3" w:rsidRDefault="002309D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09D3" w:rsidRDefault="002309D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09D3" w:rsidRDefault="002309D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09D3" w:rsidRDefault="002309D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пластилина создают животных, размещают их рядом с карточкой на макете зоопарка.</w:t>
            </w:r>
          </w:p>
        </w:tc>
        <w:tc>
          <w:tcPr>
            <w:tcW w:w="925" w:type="pct"/>
          </w:tcPr>
          <w:p w:rsidR="001B5710" w:rsidRDefault="001B5710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</w:tcPr>
          <w:p w:rsidR="001B5710" w:rsidRDefault="002309D3" w:rsidP="002F1F5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Детские песни про зоопарк</w:t>
            </w:r>
          </w:p>
          <w:p w:rsidR="002309D3" w:rsidRPr="002309D3" w:rsidRDefault="00242FAD" w:rsidP="0023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2309D3" w:rsidRPr="002309D3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https://mp3bullet.ru/?play=Детские+песенки+–+Зоопарк&amp;ysclid=lkuljc198y613733031</w:t>
              </w:r>
            </w:hyperlink>
          </w:p>
          <w:p w:rsidR="002309D3" w:rsidRDefault="002309D3" w:rsidP="002F1F5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2309D3" w:rsidRPr="00B66350" w:rsidTr="00153943">
        <w:tc>
          <w:tcPr>
            <w:tcW w:w="715" w:type="pct"/>
          </w:tcPr>
          <w:p w:rsidR="00B61E63" w:rsidRPr="00B61E63" w:rsidRDefault="00B61E63" w:rsidP="00B61E6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3. Представление результатов (рефлексивно-оценочный)</w:t>
            </w:r>
          </w:p>
          <w:p w:rsidR="002309D3" w:rsidRPr="002309D3" w:rsidRDefault="002309D3" w:rsidP="002309D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23" w:type="pct"/>
          </w:tcPr>
          <w:p w:rsidR="00C77BE0" w:rsidRDefault="00B61E63" w:rsidP="00B61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 xml:space="preserve">-Сегодня вы побывали в увлекательном путешествии по Московскому зоопарку. Понравилось вам путешествие? </w:t>
            </w:r>
          </w:p>
          <w:p w:rsidR="00B61E63" w:rsidRPr="00B61E63" w:rsidRDefault="00C77BE0" w:rsidP="00B61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61E63" w:rsidRPr="00B61E63">
              <w:rPr>
                <w:rFonts w:ascii="Times New Roman" w:hAnsi="Times New Roman" w:cs="Times New Roman"/>
                <w:sz w:val="24"/>
                <w:szCs w:val="24"/>
              </w:rPr>
              <w:t xml:space="preserve">Что понравилось больше всего? </w:t>
            </w:r>
          </w:p>
          <w:p w:rsidR="00B61E63" w:rsidRPr="00B61E63" w:rsidRDefault="00B61E63" w:rsidP="00B61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 xml:space="preserve">-Что стало итогом нашей работы? </w:t>
            </w:r>
            <w:r w:rsidR="00C77B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 xml:space="preserve">Расскажите кратко о животных, представленных в нашем «Зоопарке». </w:t>
            </w:r>
          </w:p>
          <w:p w:rsidR="00B61E63" w:rsidRDefault="00B61E63" w:rsidP="00B61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E63">
              <w:rPr>
                <w:rFonts w:ascii="Times New Roman" w:hAnsi="Times New Roman" w:cs="Times New Roman"/>
                <w:sz w:val="24"/>
                <w:szCs w:val="24"/>
              </w:rPr>
              <w:t>-Чтобы подвести итоги нашей работы, предлагаю каждому из вас заполнить рефлексивную анкету.Поставь галочку на оценочной шкале.</w:t>
            </w:r>
          </w:p>
          <w:p w:rsidR="00B61E63" w:rsidRPr="00B61E63" w:rsidRDefault="00B61E63" w:rsidP="00B61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8</w:t>
            </w:r>
          </w:p>
          <w:p w:rsidR="002309D3" w:rsidRPr="002309D3" w:rsidRDefault="00B61E63" w:rsidP="00230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1B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.З: Подготовить сообщение о животном родного края.</w:t>
            </w:r>
          </w:p>
        </w:tc>
        <w:tc>
          <w:tcPr>
            <w:tcW w:w="730" w:type="pct"/>
          </w:tcPr>
          <w:p w:rsidR="002309D3" w:rsidRDefault="00B61E6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диалоге, подводят итоги работы.</w:t>
            </w:r>
          </w:p>
          <w:p w:rsidR="00B61E63" w:rsidRDefault="00B61E6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E63" w:rsidRDefault="00B61E6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E63" w:rsidRDefault="00B61E6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E63" w:rsidRDefault="00B61E63" w:rsidP="00EE6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1E63" w:rsidRDefault="00B61E63" w:rsidP="00B61E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Анализируют собственную деятельность и заполняют рефлексивную карту.</w:t>
            </w:r>
          </w:p>
        </w:tc>
        <w:tc>
          <w:tcPr>
            <w:tcW w:w="925" w:type="pct"/>
          </w:tcPr>
          <w:p w:rsidR="002309D3" w:rsidRDefault="002309D3" w:rsidP="00EB7A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</w:tcPr>
          <w:p w:rsidR="002309D3" w:rsidRDefault="002309D3" w:rsidP="002F1F5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B61E63" w:rsidRPr="005C55E6" w:rsidRDefault="00B61E63" w:rsidP="005C5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61E63" w:rsidRPr="005C55E6" w:rsidSect="00F817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1147"/>
    <w:multiLevelType w:val="multilevel"/>
    <w:tmpl w:val="E6DE59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060AA3"/>
    <w:multiLevelType w:val="hybridMultilevel"/>
    <w:tmpl w:val="B002B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5636"/>
    <w:rsid w:val="00061A08"/>
    <w:rsid w:val="00070E65"/>
    <w:rsid w:val="000D6EB3"/>
    <w:rsid w:val="00153943"/>
    <w:rsid w:val="00181CC4"/>
    <w:rsid w:val="00187293"/>
    <w:rsid w:val="001B5710"/>
    <w:rsid w:val="002309D3"/>
    <w:rsid w:val="00234553"/>
    <w:rsid w:val="00240D12"/>
    <w:rsid w:val="00242FAD"/>
    <w:rsid w:val="002F1F55"/>
    <w:rsid w:val="004D3776"/>
    <w:rsid w:val="005341D2"/>
    <w:rsid w:val="005C55E6"/>
    <w:rsid w:val="00791944"/>
    <w:rsid w:val="008066AC"/>
    <w:rsid w:val="008627CE"/>
    <w:rsid w:val="00971398"/>
    <w:rsid w:val="009C27B9"/>
    <w:rsid w:val="00A02D2A"/>
    <w:rsid w:val="00A42F82"/>
    <w:rsid w:val="00A764EF"/>
    <w:rsid w:val="00AB51F5"/>
    <w:rsid w:val="00B61E63"/>
    <w:rsid w:val="00BC7265"/>
    <w:rsid w:val="00C24602"/>
    <w:rsid w:val="00C629FF"/>
    <w:rsid w:val="00C77BE0"/>
    <w:rsid w:val="00CE599E"/>
    <w:rsid w:val="00DA4291"/>
    <w:rsid w:val="00EB062B"/>
    <w:rsid w:val="00EB7AF5"/>
    <w:rsid w:val="00EE5636"/>
    <w:rsid w:val="00F8171C"/>
    <w:rsid w:val="00FD0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5D4D0"/>
  <w15:docId w15:val="{C42C66B8-21DC-44BA-B957-83D27FEF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7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8627CE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5C5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C24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3">
    <w:name w:val="c13"/>
    <w:basedOn w:val="a0"/>
    <w:rsid w:val="00C24602"/>
  </w:style>
  <w:style w:type="character" w:customStyle="1" w:styleId="c9">
    <w:name w:val="c9"/>
    <w:basedOn w:val="a0"/>
    <w:rsid w:val="00C24602"/>
  </w:style>
  <w:style w:type="character" w:styleId="a5">
    <w:name w:val="FollowedHyperlink"/>
    <w:basedOn w:val="a0"/>
    <w:uiPriority w:val="99"/>
    <w:semiHidden/>
    <w:unhideWhenUsed/>
    <w:rsid w:val="00070E65"/>
    <w:rPr>
      <w:color w:val="954F72" w:themeColor="followedHyperlink"/>
      <w:u w:val="single"/>
    </w:rPr>
  </w:style>
  <w:style w:type="table" w:customStyle="1" w:styleId="3">
    <w:name w:val="Сетка таблицы3"/>
    <w:basedOn w:val="a1"/>
    <w:next w:val="a3"/>
    <w:uiPriority w:val="39"/>
    <w:rsid w:val="00B61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764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91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1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2do2go.ru/uploads/91dd1baa6b5e308c23bb2113616c6d6d.jpg" TargetMode="External"/><Relationship Id="rId18" Type="http://schemas.openxmlformats.org/officeDocument/2006/relationships/image" Target="media/image7.png"/><Relationship Id="rId26" Type="http://schemas.openxmlformats.org/officeDocument/2006/relationships/hyperlink" Target="https://moscowzoo.moscow/wp-content/uploads/2022/12/moscowzoomap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&#1095;&#1091;&#1076;&#1086;&#1087;&#1091;&#1090;&#1077;&#1096;&#1077;&#1089;&#1090;&#1074;&#1080;&#1103;.&#1088;&#1092;/images/NN/nn-zoo.jpg" TargetMode="External"/><Relationship Id="rId34" Type="http://schemas.openxmlformats.org/officeDocument/2006/relationships/hyperlink" Target="https://mp3bullet.ru/?play=&#1044;&#1077;&#1090;&#1089;&#1082;&#1080;&#1077;+&#1087;&#1077;&#1089;&#1077;&#1085;&#1082;&#1080;+&#8211;+&#1047;&#1086;&#1086;&#1087;&#1072;&#1088;&#1082;&amp;ysclid=lkuljc198y613733031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s://izhlife.ru/upload/iblock/ff9/cxra1l9n95z36xb685a8szku00e3gkar/p_img-1536927831.jpg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yperlink" Target="https://thumbs.dreamstime.com/b/&#1087;&#1086;&#1076;&#1087;&#1080;&#1096;&#1080;&#1090;&#1077;-&#1085;&#1072;-&#1079;&#1086;&#1086;&#1087;&#1072;&#1088;&#1082;&#1077;-&#1087;&#1088;&#1077;&#1076;&#1091;&#1087;&#1088;&#1077;&#1078;&#1076;&#1072;&#1103;-&#1086;-&#1086;&#1087;&#1072;&#1089;&#1085;&#1086;&#1089;&#1090;&#1080;-&#1076;&#1088;&#1072;&#1079;&#1085;&#1103;-&#1078;&#1080;&#1074;&#1086;&#1090;&#1085;&#1099;&#1093;-110768588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vestodel.ru/generator-rebusov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hyperlink" Target="https://ino.mgpu.ru/wp-content/uploads/2020/06/Sbornik_Proektnye-zadachi-i-uchebnye-proekty-1.pdf" TargetMode="External"/><Relationship Id="rId5" Type="http://schemas.openxmlformats.org/officeDocument/2006/relationships/hyperlink" Target="https://travegeo.com/ZOOs" TargetMode="External"/><Relationship Id="rId15" Type="http://schemas.openxmlformats.org/officeDocument/2006/relationships/hyperlink" Target="https://u.9111s.ru/uploads/202112/09/4cc7539f7bcdc86b65f2c7f9638b8a3d.jpg" TargetMode="External"/><Relationship Id="rId23" Type="http://schemas.openxmlformats.org/officeDocument/2006/relationships/hyperlink" Target="https://i6.photo.2gis.com/images/branch/40/5629499546094407_7bac.jpg" TargetMode="External"/><Relationship Id="rId28" Type="http://schemas.openxmlformats.org/officeDocument/2006/relationships/image" Target="media/image12.png"/><Relationship Id="rId36" Type="http://schemas.openxmlformats.org/officeDocument/2006/relationships/theme" Target="theme/theme1.xml"/><Relationship Id="rId10" Type="http://schemas.openxmlformats.org/officeDocument/2006/relationships/hyperlink" Target="https://www.culture.ru/s/vopros/pervye-zooparki/" TargetMode="External"/><Relationship Id="rId19" Type="http://schemas.openxmlformats.org/officeDocument/2006/relationships/hyperlink" Target="https://static.tildacdn.com/tild6361-3938-4334-b537-633731653234/big-574434afff936770.jpg" TargetMode="External"/><Relationship Id="rId31" Type="http://schemas.openxmlformats.org/officeDocument/2006/relationships/hyperlink" Target="https://www.youtube.com/watch?v=JYW4IZ81FL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vegeo.com/ZOOs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moscowzoo.ru/animals/turakovye/turako-livingstona-ili-dlinnokhokhlyy-turako/" TargetMode="External"/><Relationship Id="rId30" Type="http://schemas.openxmlformats.org/officeDocument/2006/relationships/hyperlink" Target="http://razumdv.ru/zoo/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16</Pages>
  <Words>3543</Words>
  <Characters>20196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26</cp:revision>
  <dcterms:created xsi:type="dcterms:W3CDTF">2023-10-28T02:44:00Z</dcterms:created>
  <dcterms:modified xsi:type="dcterms:W3CDTF">2023-11-06T03:24:00Z</dcterms:modified>
</cp:coreProperties>
</file>