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27" w:rsidRPr="001412AE" w:rsidRDefault="00EA0227" w:rsidP="00EA0227">
      <w:pPr>
        <w:rPr>
          <w:rFonts w:ascii="Times New Roman" w:hAnsi="Times New Roman" w:cs="Times New Roman"/>
          <w:sz w:val="24"/>
          <w:szCs w:val="24"/>
        </w:rPr>
      </w:pPr>
      <w:r w:rsidRPr="001412AE">
        <w:rPr>
          <w:rFonts w:ascii="Times New Roman" w:hAnsi="Times New Roman" w:cs="Times New Roman"/>
          <w:sz w:val="24"/>
          <w:szCs w:val="24"/>
        </w:rPr>
        <w:t>Чек-лист к теме «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1412AE">
        <w:rPr>
          <w:rFonts w:ascii="Times New Roman" w:hAnsi="Times New Roman" w:cs="Times New Roman"/>
          <w:sz w:val="24"/>
          <w:szCs w:val="24"/>
        </w:rPr>
        <w:t>»</w:t>
      </w:r>
    </w:p>
    <w:p w:rsidR="00EA0227" w:rsidRPr="001412AE" w:rsidRDefault="00EA0227" w:rsidP="00EA0227">
      <w:pPr>
        <w:rPr>
          <w:rFonts w:ascii="Times New Roman" w:hAnsi="Times New Roman" w:cs="Times New Roman"/>
          <w:sz w:val="24"/>
          <w:szCs w:val="24"/>
        </w:rPr>
      </w:pPr>
      <w:r w:rsidRPr="001412AE">
        <w:rPr>
          <w:rFonts w:ascii="Times New Roman" w:hAnsi="Times New Roman" w:cs="Times New Roman"/>
          <w:sz w:val="24"/>
          <w:szCs w:val="24"/>
        </w:rPr>
        <w:t>ФИО________________________</w:t>
      </w:r>
    </w:p>
    <w:tbl>
      <w:tblPr>
        <w:tblStyle w:val="a3"/>
        <w:tblW w:w="0" w:type="auto"/>
        <w:tblLook w:val="04A0"/>
      </w:tblPr>
      <w:tblGrid>
        <w:gridCol w:w="4251"/>
        <w:gridCol w:w="4816"/>
      </w:tblGrid>
      <w:tr w:rsidR="00EA0227" w:rsidRPr="001412AE" w:rsidTr="00EA0227">
        <w:tc>
          <w:tcPr>
            <w:tcW w:w="4251" w:type="dxa"/>
            <w:shd w:val="clear" w:color="auto" w:fill="auto"/>
          </w:tcPr>
          <w:p w:rsidR="00EA0227" w:rsidRPr="001412AE" w:rsidRDefault="00A20BEB" w:rsidP="00DC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 текста</w:t>
            </w:r>
          </w:p>
        </w:tc>
        <w:tc>
          <w:tcPr>
            <w:tcW w:w="4816" w:type="dxa"/>
            <w:shd w:val="clear" w:color="auto" w:fill="auto"/>
          </w:tcPr>
          <w:p w:rsidR="00EA0227" w:rsidRDefault="00A20BEB" w:rsidP="00DC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6слов- 1б</w:t>
            </w:r>
          </w:p>
          <w:p w:rsidR="00A20BEB" w:rsidRPr="001412AE" w:rsidRDefault="00A20BEB" w:rsidP="00DC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слова- 0,5 б</w:t>
            </w:r>
          </w:p>
        </w:tc>
      </w:tr>
      <w:tr w:rsidR="00EA0227" w:rsidRPr="001412AE" w:rsidTr="00EA0227">
        <w:tc>
          <w:tcPr>
            <w:tcW w:w="4251" w:type="dxa"/>
            <w:shd w:val="clear" w:color="auto" w:fill="auto"/>
          </w:tcPr>
          <w:p w:rsidR="00EA0227" w:rsidRPr="001412AE" w:rsidRDefault="00A20BEB" w:rsidP="00DC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группе</w:t>
            </w:r>
          </w:p>
        </w:tc>
        <w:tc>
          <w:tcPr>
            <w:tcW w:w="4816" w:type="dxa"/>
            <w:shd w:val="clear" w:color="auto" w:fill="auto"/>
          </w:tcPr>
          <w:p w:rsidR="00A20BEB" w:rsidRDefault="00A20BEB" w:rsidP="00DC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 работал – 1б</w:t>
            </w:r>
          </w:p>
          <w:p w:rsidR="00A20BEB" w:rsidRDefault="00A20BEB" w:rsidP="00DC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работал- 0б</w:t>
            </w:r>
          </w:p>
          <w:p w:rsidR="00EA0227" w:rsidRPr="001412AE" w:rsidRDefault="00A20BEB" w:rsidP="00DC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Дополнял -0,5 б</w:t>
            </w:r>
            <w:r w:rsidR="00EA0227" w:rsidRPr="00141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0227" w:rsidRPr="001412AE" w:rsidTr="00EA0227">
        <w:trPr>
          <w:trHeight w:val="399"/>
        </w:trPr>
        <w:tc>
          <w:tcPr>
            <w:tcW w:w="4251" w:type="dxa"/>
            <w:shd w:val="clear" w:color="auto" w:fill="auto"/>
          </w:tcPr>
          <w:p w:rsidR="00EA0227" w:rsidRPr="001412AE" w:rsidRDefault="00A20BEB" w:rsidP="00DC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 соответствие</w:t>
            </w:r>
            <w:r w:rsidR="00EA0227" w:rsidRPr="00141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6" w:type="dxa"/>
            <w:shd w:val="clear" w:color="auto" w:fill="auto"/>
          </w:tcPr>
          <w:p w:rsidR="00EA0227" w:rsidRDefault="00A20BEB" w:rsidP="00DC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правильно- 1б</w:t>
            </w:r>
          </w:p>
          <w:p w:rsidR="00A20BEB" w:rsidRDefault="00A20BEB" w:rsidP="00DC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правильно- 0,5 б</w:t>
            </w:r>
          </w:p>
          <w:p w:rsidR="00A20BEB" w:rsidRPr="001412AE" w:rsidRDefault="00A20BEB" w:rsidP="00DC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правильно- 0б</w:t>
            </w:r>
          </w:p>
        </w:tc>
      </w:tr>
      <w:tr w:rsidR="00EA0227" w:rsidRPr="001412AE" w:rsidTr="00EA0227">
        <w:tc>
          <w:tcPr>
            <w:tcW w:w="4251" w:type="dxa"/>
            <w:shd w:val="clear" w:color="auto" w:fill="auto"/>
          </w:tcPr>
          <w:p w:rsidR="00EA0227" w:rsidRPr="001412AE" w:rsidRDefault="00A20BEB" w:rsidP="00DC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Пословицы</w:t>
            </w:r>
          </w:p>
        </w:tc>
        <w:tc>
          <w:tcPr>
            <w:tcW w:w="4816" w:type="dxa"/>
            <w:shd w:val="clear" w:color="auto" w:fill="auto"/>
          </w:tcPr>
          <w:p w:rsidR="00EA0227" w:rsidRDefault="00A20BEB" w:rsidP="00DC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правильно- 1б</w:t>
            </w:r>
          </w:p>
          <w:p w:rsidR="00A20BEB" w:rsidRDefault="00A20BEB" w:rsidP="00DC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4-3 правильно- 0,5 б</w:t>
            </w:r>
          </w:p>
          <w:p w:rsidR="00A20BEB" w:rsidRPr="001412AE" w:rsidRDefault="00A20BEB" w:rsidP="00DC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2- 1 правильно- 0б</w:t>
            </w:r>
          </w:p>
        </w:tc>
      </w:tr>
      <w:tr w:rsidR="00EA0227" w:rsidRPr="001412AE" w:rsidTr="00EA0227">
        <w:trPr>
          <w:trHeight w:val="655"/>
        </w:trPr>
        <w:tc>
          <w:tcPr>
            <w:tcW w:w="4251" w:type="dxa"/>
            <w:shd w:val="clear" w:color="auto" w:fill="auto"/>
          </w:tcPr>
          <w:p w:rsidR="00EA0227" w:rsidRPr="001412AE" w:rsidRDefault="00EA0227" w:rsidP="00DC6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shd w:val="clear" w:color="auto" w:fill="auto"/>
          </w:tcPr>
          <w:p w:rsidR="00EA0227" w:rsidRDefault="00A20BEB" w:rsidP="00EA022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Итого: 4б- 5</w:t>
            </w:r>
          </w:p>
          <w:p w:rsidR="00A20BEB" w:rsidRDefault="00A20BEB" w:rsidP="00EA022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2б- 4</w:t>
            </w:r>
          </w:p>
          <w:p w:rsidR="00A20BEB" w:rsidRPr="001412AE" w:rsidRDefault="00A20BEB" w:rsidP="00EA022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EA0227" w:rsidRPr="001412AE" w:rsidRDefault="00EA0227" w:rsidP="00EA0227">
      <w:pPr>
        <w:rPr>
          <w:rFonts w:ascii="Times New Roman" w:hAnsi="Times New Roman" w:cs="Times New Roman"/>
          <w:sz w:val="24"/>
          <w:szCs w:val="24"/>
        </w:rPr>
      </w:pPr>
    </w:p>
    <w:p w:rsidR="0021136C" w:rsidRDefault="00A20BEB">
      <w:bookmarkStart w:id="0" w:name="_GoBack"/>
      <w:bookmarkEnd w:id="0"/>
    </w:p>
    <w:sectPr w:rsidR="0021136C" w:rsidSect="00B51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D5F18"/>
    <w:multiLevelType w:val="hybridMultilevel"/>
    <w:tmpl w:val="D096B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227"/>
    <w:rsid w:val="001D3125"/>
    <w:rsid w:val="007539AC"/>
    <w:rsid w:val="00A20BEB"/>
    <w:rsid w:val="00B516A3"/>
    <w:rsid w:val="00EA0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A0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02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Троян</dc:creator>
  <cp:lastModifiedBy>Пользователь</cp:lastModifiedBy>
  <cp:revision>2</cp:revision>
  <dcterms:created xsi:type="dcterms:W3CDTF">2023-11-13T10:23:00Z</dcterms:created>
  <dcterms:modified xsi:type="dcterms:W3CDTF">2023-11-13T10:23:00Z</dcterms:modified>
</cp:coreProperties>
</file>