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Верченко</w:t>
      </w:r>
      <w:proofErr w:type="spellEnd"/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учитель русского языка и литературы МАОУ «СОШ  №2» г</w:t>
      </w:r>
      <w:proofErr w:type="gramStart"/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аводоуковск</w:t>
      </w:r>
      <w:r w:rsid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Тюменской  области.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</w:t>
      </w:r>
      <w:r w:rsidR="00E23F5A"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родной русский язык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</w:t>
      </w:r>
      <w:r w:rsidR="00E23F5A"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E23F5A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раздела, темы: </w:t>
      </w:r>
      <w:r w:rsidR="00E23F5A"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и культура</w:t>
      </w:r>
    </w:p>
    <w:p w:rsidR="00C75AAE" w:rsidRPr="00E23F5A" w:rsidRDefault="00E23F5A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75AAE"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="00C75AAE"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История 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слове: наименование предметов традиционного русского быта</w:t>
      </w:r>
    </w:p>
    <w:p w:rsidR="00E23F5A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23F5A" w:rsidRPr="00E2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Комбинированный</w:t>
      </w:r>
    </w:p>
    <w:p w:rsidR="00107F2C" w:rsidRPr="00E23F5A" w:rsidRDefault="00107F2C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урока:</w:t>
      </w:r>
      <w:r w:rsidR="00E23F5A" w:rsidRPr="00E23F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открытых мыслей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Метод: 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проблемно-поисковый</w:t>
      </w:r>
    </w:p>
    <w:p w:rsidR="00E23F5A" w:rsidRPr="00E23F5A" w:rsidRDefault="00C75AAE" w:rsidP="00E23F5A">
      <w:pPr>
        <w:rPr>
          <w:rFonts w:ascii="Times New Roman" w:hAnsi="Times New Roman" w:cs="Times New Roman"/>
          <w:sz w:val="28"/>
          <w:szCs w:val="28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 урока:</w:t>
      </w:r>
      <w:bookmarkStart w:id="0" w:name="_GoBack"/>
      <w:bookmarkEnd w:id="0"/>
      <w:r w:rsidR="00E23F5A" w:rsidRPr="00E23F5A">
        <w:rPr>
          <w:rFonts w:ascii="Times New Roman" w:hAnsi="Times New Roman" w:cs="Times New Roman"/>
          <w:sz w:val="28"/>
          <w:szCs w:val="28"/>
        </w:rPr>
        <w:t xml:space="preserve"> Познакомить учащихся с предметами русской старины, показать</w:t>
      </w:r>
      <w:proofErr w:type="gramStart"/>
      <w:r w:rsidR="00E23F5A" w:rsidRPr="00E23F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23F5A" w:rsidRPr="00E23F5A">
        <w:rPr>
          <w:rFonts w:ascii="Times New Roman" w:hAnsi="Times New Roman" w:cs="Times New Roman"/>
          <w:sz w:val="28"/>
          <w:szCs w:val="28"/>
        </w:rPr>
        <w:t xml:space="preserve"> какую роль в жизни человека играл каждый предмет.</w:t>
      </w:r>
    </w:p>
    <w:p w:rsidR="00E23F5A" w:rsidRPr="00E23F5A" w:rsidRDefault="00E23F5A" w:rsidP="00E23F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E23F5A">
        <w:rPr>
          <w:rFonts w:ascii="Times New Roman" w:hAnsi="Times New Roman" w:cs="Times New Roman"/>
          <w:sz w:val="28"/>
          <w:szCs w:val="28"/>
        </w:rPr>
        <w:t xml:space="preserve"> представлений об облике русской деревни, о традициях русского народа.</w:t>
      </w:r>
    </w:p>
    <w:p w:rsidR="00E23F5A" w:rsidRPr="00E23F5A" w:rsidRDefault="00E23F5A" w:rsidP="00E23F5A">
      <w:pPr>
        <w:rPr>
          <w:rFonts w:ascii="Times New Roman" w:hAnsi="Times New Roman" w:cs="Times New Roman"/>
          <w:sz w:val="28"/>
          <w:szCs w:val="28"/>
        </w:rPr>
      </w:pPr>
      <w:r w:rsidRPr="00E23F5A">
        <w:rPr>
          <w:rFonts w:ascii="Times New Roman" w:hAnsi="Times New Roman" w:cs="Times New Roman"/>
          <w:sz w:val="28"/>
          <w:szCs w:val="28"/>
        </w:rPr>
        <w:t>Познакомить с лексическим значением устаревших слов</w:t>
      </w:r>
    </w:p>
    <w:p w:rsidR="00E23F5A" w:rsidRPr="00E23F5A" w:rsidRDefault="00E23F5A" w:rsidP="00E23F5A">
      <w:pPr>
        <w:rPr>
          <w:rFonts w:ascii="Times New Roman" w:hAnsi="Times New Roman" w:cs="Times New Roman"/>
          <w:sz w:val="28"/>
          <w:szCs w:val="28"/>
        </w:rPr>
      </w:pPr>
      <w:r w:rsidRPr="00E23F5A">
        <w:rPr>
          <w:rFonts w:ascii="Times New Roman" w:hAnsi="Times New Roman" w:cs="Times New Roman"/>
          <w:sz w:val="28"/>
          <w:szCs w:val="28"/>
        </w:rPr>
        <w:t>Прививать любовь и интерес к прошлому своей Родины через слово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Планируемые результаты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Предметные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</w:t>
      </w:r>
      <w:r w:rsidR="00E23F5A" w:rsidRPr="00E23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Углубить знания об убранстве крестьянской избы, внутреннем мире и предметах быта крестьян. Систематизировать знания о роли языка в жизни человека.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УУД: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осознанное построение высказывания в устной форме.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планирование учебного сотрудничества с учителем и сверстниками, умение высказывать и обосновывать свою точку зрения.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УУД: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к самооценке своих действий, совершенствование духовно-нравственных качеств личности.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Формы работы учащихся: 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индивидуальная, работа в группах, фронтальная работа,</w:t>
      </w:r>
      <w:r w:rsid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парная.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75AAE" w:rsidRPr="00E23F5A" w:rsidRDefault="00E23F5A" w:rsidP="00C75AA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Вербальные средства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тексты учебника Родной русский язык, карточки, рабочие листы)</w:t>
      </w:r>
    </w:p>
    <w:p w:rsidR="00C75AAE" w:rsidRPr="00E23F5A" w:rsidRDefault="00C75AAE" w:rsidP="00C75AA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 средства обучения (ИКТ</w:t>
      </w:r>
      <w:r w:rsid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75AAE" w:rsidRPr="00E23F5A" w:rsidRDefault="00C75AAE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Межпредметные</w:t>
      </w:r>
      <w:proofErr w:type="spellEnd"/>
      <w:r w:rsidRPr="00E23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связи: </w:t>
      </w:r>
      <w:r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История, рус</w:t>
      </w:r>
      <w:r w:rsidR="00B3300D" w:rsidRPr="00E23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язык,</w:t>
      </w:r>
      <w:r w:rsidR="00400B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литература.</w:t>
      </w:r>
    </w:p>
    <w:p w:rsidR="00B3300D" w:rsidRDefault="00B3300D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5AAE" w:rsidRPr="00A43613" w:rsidRDefault="00BE0DB6" w:rsidP="00C75A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C75AAE" w:rsidRPr="00A43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tbl>
      <w:tblPr>
        <w:tblW w:w="16747" w:type="dxa"/>
        <w:tblInd w:w="-57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9"/>
        <w:gridCol w:w="3544"/>
        <w:gridCol w:w="4678"/>
        <w:gridCol w:w="2835"/>
        <w:gridCol w:w="4291"/>
      </w:tblGrid>
      <w:tr w:rsidR="00C75AAE" w:rsidRPr="00A43613" w:rsidTr="00642F64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400B41" w:rsidP="00C75A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уча</w:t>
            </w:r>
            <w:r w:rsidR="00C75AAE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щихся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C75AAE" w:rsidRPr="00A43613" w:rsidTr="00642F64"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Орг. </w:t>
            </w:r>
            <w:r w:rsidR="002044CA"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Момент</w:t>
            </w: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мотивации</w:t>
            </w: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  <w:proofErr w:type="gramEnd"/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 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внимание, уважение к сверстникам;</w:t>
            </w:r>
          </w:p>
          <w:p w:rsidR="002044CA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 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учебного сотрудничества с учителем, сверстниками;</w:t>
            </w:r>
          </w:p>
          <w:p w:rsidR="00642F64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мобилизация сил и энергии, </w:t>
            </w:r>
            <w:proofErr w:type="spellStart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саморегуляция</w:t>
            </w:r>
            <w:proofErr w:type="spellEnd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настрой детей на урок.</w:t>
            </w:r>
          </w:p>
          <w:p w:rsidR="00400B41" w:rsidRPr="00A43613" w:rsidRDefault="00400B41" w:rsidP="0040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(По кабинету расставлены предметы русского быта.) </w:t>
            </w:r>
          </w:p>
          <w:p w:rsidR="00400B41" w:rsidRPr="00A43613" w:rsidRDefault="00400B41" w:rsidP="0040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-Перед нами красивая старинная вещь. В старину каждая хозяйка умела пользоваться ею. Кто знает, как называется эта вещь? (прялка)</w:t>
            </w:r>
          </w:p>
          <w:p w:rsidR="00400B41" w:rsidRPr="00A43613" w:rsidRDefault="00400B41" w:rsidP="00400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Приглашаю  ученицу  и предлагаю завязать на колесо прялки  три яркие ленточки. Теперь покрутим колесо, как легко летят эти ленточки, так и вы будьте на уроке легкими, весёлыми и уверенными.</w:t>
            </w:r>
          </w:p>
          <w:p w:rsidR="00C75AAE" w:rsidRPr="00A43613" w:rsidRDefault="00C75AAE" w:rsidP="00C837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00B41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Самоопределение</w:t>
            </w:r>
            <w:r w:rsidR="00C8512F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75AAE" w:rsidRPr="00A43613" w:rsidRDefault="00C8512F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отвечают на вопрос</w:t>
            </w:r>
          </w:p>
          <w:p w:rsidR="00C8512F" w:rsidRPr="00A43613" w:rsidRDefault="00C8512F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0B41" w:rsidRPr="00A43613" w:rsidRDefault="00400B41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0B41" w:rsidRPr="00A43613" w:rsidRDefault="00400B41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00B41" w:rsidRPr="00A43613" w:rsidRDefault="00400B41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512F" w:rsidRPr="00A43613" w:rsidRDefault="00C8512F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512F" w:rsidRPr="00A43613" w:rsidRDefault="00C8512F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3746" w:rsidRPr="00A43613" w:rsidRDefault="00C83746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3746" w:rsidRPr="00A43613" w:rsidRDefault="00C83746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83746" w:rsidRPr="00A43613" w:rsidRDefault="00C83746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7D10" w:rsidRPr="00A43613" w:rsidRDefault="00BC7D10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613" w:rsidRPr="00A43613" w:rsidRDefault="008E2605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578685" cy="1221653"/>
                  <wp:effectExtent l="19050" t="0" r="0" b="0"/>
                  <wp:docPr id="18" name="Рисунок 3" descr="C:\Users\Пользователь\Desktop\0-02-05-43bc7c6f112b9aff286154a37614c28c5590ecbcccd7f2895b91ed9ccc00b83b_d2e7a2c8996c20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0-02-05-43bc7c6f112b9aff286154a37614c28c5590ecbcccd7f2895b91ed9ccc00b83b_d2e7a2c8996c20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505" cy="1222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AAE" w:rsidRPr="00A43613" w:rsidTr="00642F64">
        <w:trPr>
          <w:trHeight w:val="2679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2044C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Этап </w:t>
            </w:r>
            <w:proofErr w:type="spellStart"/>
            <w:r w:rsidR="002044CA"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целеполагания</w:t>
            </w:r>
            <w:proofErr w:type="spellEnd"/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Познавательные: </w:t>
            </w:r>
            <w:r w:rsidR="00C83746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информации, осоз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нанное и произвольное построение речевого высказывания в устной форме, смысловое чтение,</w:t>
            </w:r>
            <w:r w:rsidR="00C83746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извлечение необходимой информации из текста, преобразо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вание текста с целью выявления общих </w:t>
            </w:r>
            <w:proofErr w:type="spellStart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зако-нов</w:t>
            </w:r>
            <w:proofErr w:type="spellEnd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анализ, умение доказывать;</w:t>
            </w:r>
            <w:proofErr w:type="gramEnd"/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Коммуникативные: 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</w:t>
            </w:r>
            <w:r w:rsidR="00883C2F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учебного сотрудничества с учите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лем, сверстниками, умение с достаточной полнотой выражать мысли в соответствии с задачами и условиями коммуникации.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Умение соблюдать дисциплину на уроке, выполнять практическую работу в группе.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организовать выполнение заданий учителя, делать выводы по результатам работы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0FC" w:rsidRPr="00A43613" w:rsidRDefault="009260FC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каждого на столе лежит чек-лист, по которому вы будете оценивать себя</w:t>
            </w:r>
            <w:r w:rsidR="008C55E2" w:rsidRPr="00A43613">
              <w:rPr>
                <w:rFonts w:ascii="Times New Roman" w:hAnsi="Times New Roman" w:cs="Times New Roman"/>
                <w:sz w:val="28"/>
                <w:szCs w:val="28"/>
              </w:rPr>
              <w:t>. На уроке у вас будет 4 задания, за которые вы будете себе ставить баллы. Каждое задание оценивается в 1 балл. Максимальное количество баллов 4- это «5»,3 балла- «4», 2балла- «3».</w:t>
            </w:r>
          </w:p>
          <w:p w:rsidR="008C55E2" w:rsidRPr="00A43613" w:rsidRDefault="008C55E2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Итак, начнем. Первое задание.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Реконструкция текста.</w:t>
            </w:r>
          </w:p>
          <w:p w:rsidR="005E0AAB" w:rsidRPr="00A43613" w:rsidRDefault="005E0AAB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51D9" w:rsidRPr="00A43613">
              <w:rPr>
                <w:rFonts w:ascii="Times New Roman" w:hAnsi="Times New Roman" w:cs="Times New Roman"/>
                <w:sz w:val="28"/>
                <w:szCs w:val="28"/>
              </w:rPr>
              <w:t>Посмотрите на слайд, перед вами отрывок из произведения УНТ.</w:t>
            </w:r>
          </w:p>
          <w:p w:rsidR="00A56F6A" w:rsidRPr="00A43613" w:rsidRDefault="005C39EA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56F6A" w:rsidRPr="00A4361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https://spishi.fun/russkiy-yazik/5-klass/babkina-praktikum</w:t>
              </w:r>
            </w:hyperlink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В этом отрывке пропущены слова. Отгадайте, какие слова пропущены, из какого произведения этот отрывок и к какому жанру он относится.</w:t>
            </w:r>
          </w:p>
          <w:p w:rsidR="008C55E2" w:rsidRPr="00A43613" w:rsidRDefault="008C55E2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Проверьте свои ответы и поставьте себе баллы за выполненное задание.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-котёл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-топор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 огонь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-ложку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-варево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Посолить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(отрывок из сказки Каша из топора)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К какому виду сказок она относится? (бытовая)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-Докажите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Что такое быт?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-Итак, какое слово будет в теме нашего урока? (быт)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-Какого народа?</w:t>
            </w:r>
            <w:r w:rsidR="002044CA"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(русского)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-Назовите одним словом всё то, что у нас в классе есть? (предметы)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-Мы пользуемся этими предметами? (нет)</w:t>
            </w:r>
          </w:p>
          <w:p w:rsidR="006351D9" w:rsidRPr="00A43613" w:rsidRDefault="006351D9" w:rsidP="0063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- Значит эти предметы откуда? </w:t>
            </w:r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из истории)</w:t>
            </w:r>
          </w:p>
          <w:p w:rsidR="002044CA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-- Давайте попробуем собрать тему урока из слов на доске. </w:t>
            </w:r>
          </w:p>
          <w:p w:rsidR="00B3300D" w:rsidRPr="00A43613" w:rsidRDefault="00DA1E11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-Какая цель нашего урока?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09C6" w:rsidRPr="00A43613" w:rsidRDefault="00AE09C6" w:rsidP="00AE09C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Знакомятся с содержанием </w:t>
            </w:r>
            <w:proofErr w:type="spellStart"/>
            <w:proofErr w:type="gramStart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чек-листа</w:t>
            </w:r>
            <w:proofErr w:type="spellEnd"/>
            <w:proofErr w:type="gramEnd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котором нужно будет работать весь урок</w:t>
            </w: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105025" cy="1543050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AE" w:rsidRPr="00A43613" w:rsidRDefault="0095577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</w:t>
            </w:r>
            <w:r w:rsidR="002044CA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няют  зада</w:t>
            </w:r>
            <w:r w:rsidR="008C55E2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gramStart"/>
            <w:r w:rsidR="008C55E2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выполняют 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самопроверку. Ответы на слайде.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C55E2" w:rsidRPr="00A43613" w:rsidRDefault="008C55E2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</w:t>
            </w:r>
            <w:r w:rsidR="00A51DE7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читают,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внимательно слушают, следят по тексту.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Высказывают свое мнение.</w:t>
            </w:r>
          </w:p>
          <w:p w:rsidR="00751FF6" w:rsidRPr="00A43613" w:rsidRDefault="00751FF6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Ученики самостоятельно формулируют тему и цель</w:t>
            </w: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CB8" w:rsidRPr="00A43613" w:rsidRDefault="00B04CB8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CB8" w:rsidRPr="00A43613" w:rsidRDefault="00B04CB8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4CB8" w:rsidRPr="00A43613" w:rsidRDefault="00B04CB8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8E2605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457341" cy="1272312"/>
                  <wp:effectExtent l="19050" t="0" r="109" b="0"/>
                  <wp:docPr id="1" name="Рисунок 1" descr="C:\Users\Пользователь\Desktop\0-02-05-3870aa23bda763f49099dc4ea9eda8fafbe1cf2437473812da0235b5b49c64f9_222068e384943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0-02-05-3870aa23bda763f49099dc4ea9eda8fafbe1cf2437473812da0235b5b49c64f9_222068e384943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005" cy="1274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5AAE" w:rsidRPr="00A43613" w:rsidTr="00642F64">
        <w:trPr>
          <w:trHeight w:val="3420"/>
        </w:trPr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решения поставленной проблемы</w:t>
            </w: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</w:t>
            </w: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тка</w:t>
            </w:r>
            <w:proofErr w:type="spellEnd"/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уметь оформлять свои мысли в устной форме; слушать и понимать речь других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уметь высказывать своё мнение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="004E52F4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перерабатывать полученную информацию: нахо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дить ответы на</w:t>
            </w:r>
            <w:r w:rsidR="004E52F4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вопросы, используя свой жизнен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ный опыт</w:t>
            </w:r>
          </w:p>
          <w:p w:rsidR="004E52F4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уметь оценивать </w:t>
            </w:r>
            <w:r w:rsidR="004E52F4"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жизненные ситуации, поступки лю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 с точки зрения общепринятых норм и ценностей.</w:t>
            </w:r>
          </w:p>
          <w:p w:rsidR="00F229F5" w:rsidRPr="00A43613" w:rsidRDefault="00F229F5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3A3D" w:rsidRPr="00A43613" w:rsidRDefault="00D73A3D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B0914" w:rsidRPr="00A43613" w:rsidRDefault="008B0914" w:rsidP="008B09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Варись, кашка</w:t>
            </w:r>
          </w:p>
          <w:p w:rsidR="00D73A3D" w:rsidRPr="00A43613" w:rsidRDefault="005C39EA" w:rsidP="008B09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8B0914" w:rsidRPr="00A4361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https://yandex.ru/video/preview/11281260477786762894</w:t>
              </w:r>
            </w:hyperlink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Чем хотел угостить солдат старуху? (кашей)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- Что такое каша? (прочитать в учебнике </w:t>
            </w:r>
            <w:proofErr w:type="spellStart"/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34 </w:t>
            </w:r>
            <w:proofErr w:type="spell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31 определение по Далю)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группам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На столе лежит карточка №1 , текст и задания к нему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1гр</w:t>
            </w:r>
            <w:r w:rsidR="002044CA"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уппа</w:t>
            </w: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Поиск  информации (да, нет)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1.каша – это пища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2. кашу можно варить на воде?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3. Каша – это блюдо японской кухни?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4. В старину кашу готовили в СВ</w:t>
            </w:r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Ч-</w:t>
            </w:r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печи?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2гр</w:t>
            </w:r>
            <w:r w:rsidR="002044CA"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уппа</w:t>
            </w: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Интерпретация текста 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(установи соответствие)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Каша в чугуне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Каша в СВЧ</w:t>
            </w:r>
            <w:r w:rsidR="008C55E2"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55E2"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печи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Каша 21 века</w:t>
            </w:r>
          </w:p>
          <w:p w:rsidR="002044CA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3гр</w:t>
            </w:r>
            <w:r w:rsidR="002044CA"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уппа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44CA" w:rsidRPr="00A43613">
              <w:rPr>
                <w:rFonts w:ascii="Times New Roman" w:hAnsi="Times New Roman" w:cs="Times New Roman"/>
                <w:sz w:val="28"/>
                <w:szCs w:val="28"/>
              </w:rPr>
              <w:t>Назовите крупы, которые лежат у вас на столе. Как будут называться каши, приготовленные из этих круп?</w:t>
            </w:r>
          </w:p>
          <w:p w:rsidR="00DA1E11" w:rsidRPr="00A43613" w:rsidRDefault="00DA1E11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>4группа</w:t>
            </w:r>
            <w:r w:rsidR="002044CA" w:rsidRPr="00A436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Рассчитайте количество ингредиентов, которое необходимо для приготовления каши</w:t>
            </w:r>
          </w:p>
          <w:p w:rsidR="00B761D5" w:rsidRPr="00A43613" w:rsidRDefault="00B761D5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(Слушаем выступление групп)</w:t>
            </w:r>
          </w:p>
          <w:p w:rsidR="00B761D5" w:rsidRPr="00A43613" w:rsidRDefault="00B761D5" w:rsidP="00DA1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Поставьте себе баллы за задание</w:t>
            </w:r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Если вы принимали участие в выполнении задания, поставьте балл. Если вы не принимали участие -0б.</w:t>
            </w:r>
          </w:p>
          <w:p w:rsidR="008B0914" w:rsidRPr="00A43613" w:rsidRDefault="008B0914" w:rsidP="00B04C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29F5" w:rsidRPr="00A43613" w:rsidRDefault="00F229F5" w:rsidP="008B091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E52F4" w:rsidRPr="00A43613" w:rsidRDefault="004E52F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DA1E11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019175"/>
                  <wp:effectExtent l="19050" t="0" r="0" b="0"/>
                  <wp:docPr id="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DA1E11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019175"/>
                  <wp:effectExtent l="1905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DA1E11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019175"/>
                  <wp:effectExtent l="19050" t="0" r="0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AE09C6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Читают задания, распределяют деятельность, готовятся к выступлению.</w:t>
            </w: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44CA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C75AAE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75AAE" w:rsidRPr="00A43613" w:rsidRDefault="002044CA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809750" cy="1019175"/>
                  <wp:effectExtent l="19050" t="0" r="0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AAE" w:rsidRPr="00A43613" w:rsidRDefault="00C75AAE" w:rsidP="00DA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09C6" w:rsidRPr="00A43613" w:rsidRDefault="00AE09C6" w:rsidP="00DA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09C6" w:rsidRPr="00A43613" w:rsidRDefault="00AE09C6" w:rsidP="00DA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09C6" w:rsidRPr="00A43613" w:rsidRDefault="00AE09C6" w:rsidP="00DA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Повторяют движения </w:t>
            </w:r>
          </w:p>
        </w:tc>
        <w:tc>
          <w:tcPr>
            <w:tcW w:w="4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2605" w:rsidRPr="00A43613" w:rsidRDefault="008E2605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314575" cy="1428750"/>
                  <wp:effectExtent l="19050" t="0" r="9525" b="0"/>
                  <wp:docPr id="3" name="Рисунок 2" descr="C:\Users\Пользователь\Desktop\0-02-05-82e1e6284c2bc0a35102ad8c014a98f43a3fdbed095966b658d02e2036c2ffd0_558e959d28171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0-02-05-82e1e6284c2bc0a35102ad8c014a98f43a3fdbed095966b658d02e2036c2ffd0_558e959d28171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481" cy="1437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605" w:rsidRPr="00A43613" w:rsidRDefault="008E2605" w:rsidP="008E2605">
            <w:pPr>
              <w:tabs>
                <w:tab w:val="left" w:pos="1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502652" cy="3171825"/>
                  <wp:effectExtent l="19050" t="0" r="2298" b="0"/>
                  <wp:docPr id="22" name="Рисунок 4" descr="C:\Users\Пользователь\Desktop\0-02-05-f598b9d2a6795294dd40ae3715b53f00cb0bca99883630934281cf416ebb0c6e_120fea147ae65b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0-02-05-f598b9d2a6795294dd40ae3715b53f00cb0bca99883630934281cf416ebb0c6e_120fea147ae65b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842" cy="3176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3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2605" w:rsidRPr="00A43613" w:rsidRDefault="008E2605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5AAE" w:rsidRPr="00A43613" w:rsidRDefault="00C75AAE" w:rsidP="008E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2F64" w:rsidRPr="00A43613" w:rsidTr="005245F2">
        <w:trPr>
          <w:trHeight w:hRule="exact" w:val="8524"/>
        </w:trPr>
        <w:tc>
          <w:tcPr>
            <w:tcW w:w="1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контроля и самоконтроля.</w:t>
            </w: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42F64" w:rsidRPr="00A43613" w:rsidRDefault="00642F64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F64" w:rsidRPr="00A43613" w:rsidRDefault="00642F64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42F64" w:rsidRPr="00A43613" w:rsidRDefault="00642F64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Самооценка на основе успешности</w:t>
            </w:r>
          </w:p>
          <w:p w:rsidR="00642F64" w:rsidRPr="00A43613" w:rsidRDefault="00642F64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умение выражать свои мысли</w:t>
            </w:r>
          </w:p>
          <w:p w:rsidR="00642F64" w:rsidRPr="00A43613" w:rsidRDefault="00642F6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Рефлексия. Контроль и оценка процесса и результатов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F64" w:rsidRPr="00A43613" w:rsidRDefault="00642F64" w:rsidP="0064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-Как называлось жилище старухи? (изба)</w:t>
            </w:r>
          </w:p>
          <w:p w:rsidR="0047542B" w:rsidRPr="00A43613" w:rsidRDefault="00642F64" w:rsidP="0064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-Что такое изба? </w:t>
            </w:r>
          </w:p>
          <w:p w:rsidR="0047542B" w:rsidRPr="00A43613" w:rsidRDefault="0047542B" w:rsidP="0064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Обратимся к сайту </w:t>
            </w:r>
            <w:proofErr w:type="spell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7" w:history="1">
              <w:r w:rsidRPr="00A4361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http://gramota.ru/slovari/dic/?word=изба&amp;all=x&amp;lop=x&amp;bts=x&amp;zar=x&amp;ag=x&amp;ab=x&amp;sin=x&amp;lv=x&amp;az=x&amp;pe=x</w:t>
              </w:r>
            </w:hyperlink>
          </w:p>
          <w:p w:rsidR="00642F64" w:rsidRPr="00A43613" w:rsidRDefault="00642F64" w:rsidP="0064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- Приглашаю вас на виртуальную экскурсию в </w:t>
            </w:r>
            <w:proofErr w:type="spell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Ялуторовский</w:t>
            </w:r>
            <w:proofErr w:type="spell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острог. А проведёт её </w:t>
            </w:r>
            <w:proofErr w:type="spell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Сиберт</w:t>
            </w:r>
            <w:proofErr w:type="spell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ученик 7б класса.</w:t>
            </w:r>
          </w:p>
          <w:p w:rsidR="00642F64" w:rsidRPr="00A43613" w:rsidRDefault="005C39EA" w:rsidP="00642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42F64" w:rsidRPr="00A43613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https://yandex.ru/video/preview/11390718464858225791</w:t>
              </w:r>
            </w:hyperlink>
          </w:p>
          <w:p w:rsidR="009260FC" w:rsidRPr="00A43613" w:rsidRDefault="009260FC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Вы услышали  от экскурсовода названия предметов старины.</w:t>
            </w:r>
          </w:p>
          <w:p w:rsidR="00642F64" w:rsidRPr="00A43613" w:rsidRDefault="009260FC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Возле  каждой группы стоит 4 </w:t>
            </w:r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старинных</w:t>
            </w:r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предмета. Установите соответствие между предметами и их названиями на карточках  и покажите</w:t>
            </w:r>
            <w:proofErr w:type="gramStart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как их использовали. ( записать в тетрадь названия предметов)</w:t>
            </w:r>
          </w:p>
          <w:p w:rsidR="00B761D5" w:rsidRPr="00A43613" w:rsidRDefault="005245F2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Оцените своё участие при выполнении этого задания</w:t>
            </w:r>
          </w:p>
          <w:p w:rsidR="00B761D5" w:rsidRPr="00A43613" w:rsidRDefault="00B761D5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2F64" w:rsidRPr="00A43613" w:rsidRDefault="00AE09C6" w:rsidP="00DA1E1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Работают со словарём, слушают материал, смотрят ролик и выполняют задание, используя полученную информацию.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2F64" w:rsidRPr="00A43613" w:rsidRDefault="008E2605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333625" cy="1381125"/>
                  <wp:effectExtent l="19050" t="0" r="9525" b="0"/>
                  <wp:docPr id="23" name="Рисунок 5" descr="C:\Users\Пользователь\Desktop\0-02-05-99785191c2a76e2872974e4fd0f4bd70b94d712b2009595ca98510387e9b7d36_cef7145774ab8e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0-02-05-99785191c2a76e2872974e4fd0f4bd70b94d712b2009595ca98510387e9b7d36_cef7145774ab8e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7551" cy="138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60FC" w:rsidRPr="00A43613" w:rsidTr="009260FC">
        <w:trPr>
          <w:trHeight w:hRule="exact" w:val="5820"/>
        </w:trPr>
        <w:tc>
          <w:tcPr>
            <w:tcW w:w="1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закрепления</w:t>
            </w: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24F3" w:rsidRPr="00A43613" w:rsidRDefault="00E924F3" w:rsidP="00E92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уметь оформлять свои мысли в устной форме; слушать и понимать речь других</w:t>
            </w:r>
          </w:p>
          <w:p w:rsidR="00E924F3" w:rsidRPr="00A43613" w:rsidRDefault="00E924F3" w:rsidP="00E92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Регулятивные</w:t>
            </w:r>
            <w:proofErr w:type="gramEnd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уметь высказывать своё мнение</w:t>
            </w:r>
          </w:p>
          <w:p w:rsidR="00E924F3" w:rsidRPr="00A43613" w:rsidRDefault="00E924F3" w:rsidP="00E924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Познавательные: 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перерабатывать полученную информацию: находить ответы на вопросы, используя свой жизненный опыт</w:t>
            </w:r>
          </w:p>
          <w:p w:rsidR="009260FC" w:rsidRPr="00A43613" w:rsidRDefault="00E924F3" w:rsidP="00E924F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уметь оценивать жизненные ситуации, поступки людей с точки зрения общепринятых норм и ценностей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0FC" w:rsidRPr="00A43613" w:rsidRDefault="009260FC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Что занимало центральную часть избы? (печь)</w:t>
            </w:r>
          </w:p>
          <w:p w:rsidR="009260FC" w:rsidRPr="00A43613" w:rsidRDefault="009260FC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Для чего нужна была печь?</w:t>
            </w:r>
            <w:r w:rsidR="00D73A3D"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пекли хлеб)</w:t>
            </w:r>
          </w:p>
          <w:p w:rsidR="009260FC" w:rsidRPr="00A43613" w:rsidRDefault="008C55E2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9260FC" w:rsidRPr="00A43613">
              <w:rPr>
                <w:rFonts w:ascii="Times New Roman" w:hAnsi="Times New Roman" w:cs="Times New Roman"/>
                <w:sz w:val="28"/>
                <w:szCs w:val="28"/>
              </w:rPr>
              <w:t>ного говорится о хлебе в пословицах и поговорках. А вы их знаете?</w:t>
            </w:r>
          </w:p>
          <w:p w:rsidR="009260FC" w:rsidRPr="00A43613" w:rsidRDefault="009260FC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 Давайте проверим.</w:t>
            </w:r>
          </w:p>
          <w:p w:rsidR="009260FC" w:rsidRPr="00A43613" w:rsidRDefault="009260FC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 xml:space="preserve">- Соотнесите начало и конец пословицы. ( Выполняют задание в тетради) </w:t>
            </w:r>
          </w:p>
          <w:p w:rsidR="009260FC" w:rsidRPr="00A43613" w:rsidRDefault="009260FC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-Проверка на слайде.</w:t>
            </w:r>
          </w:p>
          <w:p w:rsidR="005245F2" w:rsidRPr="00A43613" w:rsidRDefault="005245F2" w:rsidP="00926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sz w:val="28"/>
                <w:szCs w:val="28"/>
              </w:rPr>
              <w:t>-Оцените себя.</w:t>
            </w:r>
          </w:p>
          <w:p w:rsidR="009260FC" w:rsidRPr="00A43613" w:rsidRDefault="009260FC" w:rsidP="00642F64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E09C6" w:rsidRPr="00A43613" w:rsidRDefault="00AE09C6" w:rsidP="009260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09C6" w:rsidRPr="00A43613" w:rsidRDefault="00AE09C6" w:rsidP="009260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9260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714500" cy="971550"/>
                  <wp:effectExtent l="19050" t="0" r="0" b="0"/>
                  <wp:docPr id="2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0FC" w:rsidRPr="00A43613" w:rsidRDefault="009260FC" w:rsidP="009260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714500" cy="971550"/>
                  <wp:effectExtent l="1905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260FC" w:rsidRPr="00A43613" w:rsidTr="008B0914">
        <w:trPr>
          <w:trHeight w:hRule="exact" w:val="3825"/>
        </w:trPr>
        <w:tc>
          <w:tcPr>
            <w:tcW w:w="1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информации о домашнем задании</w:t>
            </w:r>
          </w:p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подведения итогов</w:t>
            </w: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260FC" w:rsidRPr="00A43613" w:rsidRDefault="009260FC" w:rsidP="00F229F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рефлексии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0914" w:rsidRPr="00A43613" w:rsidRDefault="008B0914" w:rsidP="00C75AAE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</w:pPr>
            <w:r w:rsidRPr="00A436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Познавательные</w:t>
            </w:r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: умение структурировать знания; оценивание процессов и результатов деятельности </w:t>
            </w:r>
          </w:p>
          <w:p w:rsidR="009260FC" w:rsidRPr="00A43613" w:rsidRDefault="008B091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36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Регулятивные</w:t>
            </w:r>
            <w:proofErr w:type="gramEnd"/>
            <w:r w:rsidRPr="00A436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:</w:t>
            </w:r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 волевая </w:t>
            </w:r>
            <w:proofErr w:type="spellStart"/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саморегуляция</w:t>
            </w:r>
            <w:proofErr w:type="spellEnd"/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; осознание того, что уже усвоено и что ещё под</w:t>
            </w:r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softHyphen/>
              <w:t>лежит усвоению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0FC" w:rsidRPr="00A43613" w:rsidRDefault="009260FC" w:rsidP="00B04CB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2886075" cy="1628775"/>
                  <wp:effectExtent l="19050" t="0" r="952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0FC" w:rsidRPr="00A43613" w:rsidRDefault="009260FC" w:rsidP="00642F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Домашнее задание по выбору.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60FC" w:rsidRPr="00A43613" w:rsidRDefault="008B0914" w:rsidP="009260FC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>Обсуждают и записывают домашнее задание.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60FC" w:rsidRPr="00A43613" w:rsidRDefault="009260FC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B0914" w:rsidRPr="00A43613" w:rsidTr="00654E56">
        <w:trPr>
          <w:trHeight w:hRule="exact" w:val="4413"/>
        </w:trPr>
        <w:tc>
          <w:tcPr>
            <w:tcW w:w="13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0914" w:rsidRPr="00A43613" w:rsidRDefault="008B0914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 рефлексии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0914" w:rsidRPr="00A43613" w:rsidRDefault="008B0914" w:rsidP="00C75AAE">
            <w:pPr>
              <w:spacing w:after="15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</w:pPr>
            <w:r w:rsidRPr="00A436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7F7F7"/>
              </w:rPr>
              <w:t>Коммуникативные:</w:t>
            </w:r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7F7F7"/>
              </w:rPr>
              <w:t xml:space="preserve"> умение выражать свои мысли; оценивание качества своей и общей учебной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0914" w:rsidRPr="00A43613" w:rsidRDefault="00D73C2A" w:rsidP="00B04CB8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Посчитайте количество баллов и переведите в оценку.</w:t>
            </w:r>
          </w:p>
          <w:p w:rsidR="00D73C2A" w:rsidRPr="00A43613" w:rsidRDefault="00D73C2A" w:rsidP="00B04CB8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В чек-листе у вас есть ещё одно задание. Оно называется СМС.</w:t>
            </w:r>
          </w:p>
          <w:p w:rsidR="00D73C2A" w:rsidRPr="00A43613" w:rsidRDefault="00D73C2A" w:rsidP="00D73C2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61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- Сегодня на уроке не было несколько учеников. </w:t>
            </w:r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Напишите SMS –сообщение одном</w:t>
            </w:r>
            <w:r w:rsidR="0047542B" w:rsidRPr="00A43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из них о том, как прошёл урок</w:t>
            </w:r>
            <w:proofErr w:type="gramStart"/>
            <w:r w:rsidR="0047542B" w:rsidRPr="00A43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="0047542B" w:rsidRPr="00A43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gramStart"/>
            <w:r w:rsidR="0047542B" w:rsidRPr="00A43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="0047542B" w:rsidRPr="00A43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рослушать несколько сообщений)</w:t>
            </w:r>
          </w:p>
          <w:p w:rsidR="00654E56" w:rsidRPr="00A43613" w:rsidRDefault="00654E56" w:rsidP="00D73C2A">
            <w:pPr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-Посмотрите на слайд и назовите свою формулу урока.</w:t>
            </w:r>
          </w:p>
          <w:p w:rsidR="0047542B" w:rsidRPr="00A43613" w:rsidRDefault="0047542B" w:rsidP="00D73C2A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  <w:p w:rsidR="00D73C2A" w:rsidRPr="00A43613" w:rsidRDefault="00D73C2A" w:rsidP="00B04CB8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1FF6" w:rsidRPr="00A43613" w:rsidRDefault="00751FF6" w:rsidP="00751FF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  вспоминает весь ход урока и, проанализировав свою деятельность или деятельность товарищей</w:t>
            </w:r>
            <w:proofErr w:type="gramStart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,</w:t>
            </w:r>
            <w:proofErr w:type="gramEnd"/>
            <w:r w:rsidRPr="00A436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высказывает свои впечатления.</w:t>
            </w:r>
          </w:p>
          <w:p w:rsidR="008B0914" w:rsidRPr="00A43613" w:rsidRDefault="008B0914" w:rsidP="009260FC">
            <w:pPr>
              <w:spacing w:after="15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0914" w:rsidRPr="00A43613" w:rsidRDefault="0047542B" w:rsidP="00C75A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6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78013" cy="1609725"/>
                  <wp:effectExtent l="19050" t="0" r="7937" b="0"/>
                  <wp:docPr id="2" name="Рисунок 1" descr="https://otvet.imgsmail.ru/download/5731414_31749546fe327d05ba4da13b7b903e81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tvet.imgsmail.ru/download/5731414_31749546fe327d05ba4da13b7b903e81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013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9D9" w:rsidRPr="00A43613" w:rsidRDefault="00FA29D9">
      <w:pPr>
        <w:rPr>
          <w:rFonts w:ascii="Times New Roman" w:hAnsi="Times New Roman" w:cs="Times New Roman"/>
          <w:sz w:val="28"/>
          <w:szCs w:val="28"/>
        </w:rPr>
      </w:pPr>
    </w:p>
    <w:sectPr w:rsidR="00FA29D9" w:rsidRPr="00A43613" w:rsidSect="00642F64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0B96"/>
    <w:multiLevelType w:val="multilevel"/>
    <w:tmpl w:val="5C26B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C1D66"/>
    <w:multiLevelType w:val="multilevel"/>
    <w:tmpl w:val="186C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B5B60"/>
    <w:multiLevelType w:val="multilevel"/>
    <w:tmpl w:val="7D5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26EF5"/>
    <w:multiLevelType w:val="multilevel"/>
    <w:tmpl w:val="EC5E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72C"/>
    <w:rsid w:val="00107F2C"/>
    <w:rsid w:val="002044CA"/>
    <w:rsid w:val="002663FA"/>
    <w:rsid w:val="00313613"/>
    <w:rsid w:val="003C6677"/>
    <w:rsid w:val="00400B41"/>
    <w:rsid w:val="0047542B"/>
    <w:rsid w:val="004E52F4"/>
    <w:rsid w:val="005245F2"/>
    <w:rsid w:val="005C39EA"/>
    <w:rsid w:val="005E0AAB"/>
    <w:rsid w:val="00621A60"/>
    <w:rsid w:val="006351D9"/>
    <w:rsid w:val="00642F64"/>
    <w:rsid w:val="00654E56"/>
    <w:rsid w:val="006D08F2"/>
    <w:rsid w:val="00751FF6"/>
    <w:rsid w:val="007E2A6F"/>
    <w:rsid w:val="00864392"/>
    <w:rsid w:val="00883C2F"/>
    <w:rsid w:val="008B0914"/>
    <w:rsid w:val="008C55E2"/>
    <w:rsid w:val="008E2605"/>
    <w:rsid w:val="008F66C7"/>
    <w:rsid w:val="009260FC"/>
    <w:rsid w:val="0095577E"/>
    <w:rsid w:val="00A43613"/>
    <w:rsid w:val="00A51DE7"/>
    <w:rsid w:val="00A56F6A"/>
    <w:rsid w:val="00A705C6"/>
    <w:rsid w:val="00AE09C6"/>
    <w:rsid w:val="00B04CB8"/>
    <w:rsid w:val="00B3300D"/>
    <w:rsid w:val="00B722EA"/>
    <w:rsid w:val="00B72E0D"/>
    <w:rsid w:val="00B761D5"/>
    <w:rsid w:val="00B90EAD"/>
    <w:rsid w:val="00BC7D10"/>
    <w:rsid w:val="00BE0DB6"/>
    <w:rsid w:val="00C75AAE"/>
    <w:rsid w:val="00C83746"/>
    <w:rsid w:val="00C8512F"/>
    <w:rsid w:val="00C86A05"/>
    <w:rsid w:val="00D47909"/>
    <w:rsid w:val="00D73A3D"/>
    <w:rsid w:val="00D73C2A"/>
    <w:rsid w:val="00DA1E11"/>
    <w:rsid w:val="00E23F5A"/>
    <w:rsid w:val="00E4672C"/>
    <w:rsid w:val="00E55868"/>
    <w:rsid w:val="00E924F3"/>
    <w:rsid w:val="00F229F5"/>
    <w:rsid w:val="00FA2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0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0DB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D7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s://yandex.ru/video/preview/11390718464858225791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spishi.fun/russkiy-yazik/5-klass/babkina-praktikum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gramota.ru/slovari/dic/?word=&#1080;&#1079;&#1073;&#1072;&amp;all=x&amp;lop=x&amp;bts=x&amp;zar=x&amp;ag=x&amp;ab=x&amp;sin=x&amp;lv=x&amp;az=x&amp;pe=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hyperlink" Target="https://yandex.ru/video/preview/11281260477786762894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97F9-DF14-4115-9222-A9EA53459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3</cp:revision>
  <dcterms:created xsi:type="dcterms:W3CDTF">2023-11-13T10:12:00Z</dcterms:created>
  <dcterms:modified xsi:type="dcterms:W3CDTF">2023-11-13T10:13:00Z</dcterms:modified>
</cp:coreProperties>
</file>