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32362" w14:textId="0EEE55CC" w:rsidR="00271B66" w:rsidRPr="00271B66" w:rsidRDefault="00271B66" w:rsidP="00271B66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271B6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Конспект образовательной деятельности по </w:t>
      </w:r>
      <w:r w:rsidR="00BE41D8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обучению грамоте</w:t>
      </w:r>
    </w:p>
    <w:p w14:paraId="45A15B6A" w14:textId="77777777" w:rsidR="00271B66" w:rsidRPr="00271B66" w:rsidRDefault="00271B66" w:rsidP="00271B66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271B6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с использованием информационно-коммуникационных технологий </w:t>
      </w:r>
    </w:p>
    <w:p w14:paraId="5A3CD23D" w14:textId="4B66F800" w:rsidR="00271B66" w:rsidRPr="00271B66" w:rsidRDefault="00EF2053" w:rsidP="00271B66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для детей подготовительной к школе</w:t>
      </w:r>
      <w:r w:rsidR="00271B66" w:rsidRPr="00271B6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группы </w:t>
      </w:r>
      <w:r w:rsidR="00BE41D8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6</w:t>
      </w: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-7</w:t>
      </w:r>
      <w:r w:rsidR="00271B66" w:rsidRPr="00271B6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лет.</w:t>
      </w:r>
    </w:p>
    <w:p w14:paraId="6A5A5B1B" w14:textId="77777777" w:rsidR="00271B66" w:rsidRPr="00271B66" w:rsidRDefault="00271B66" w:rsidP="00271B66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</w:p>
    <w:p w14:paraId="2765F8B2" w14:textId="1EF192E8" w:rsidR="00271B66" w:rsidRPr="00271B66" w:rsidRDefault="00271B66" w:rsidP="001E2AC3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271B6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Тема: </w:t>
      </w:r>
      <w:r w:rsidRPr="00271B66">
        <w:rPr>
          <w:rFonts w:eastAsia="Calibri" w:cs="Times New Roman"/>
          <w:kern w:val="0"/>
          <w:sz w:val="24"/>
          <w:szCs w:val="24"/>
          <w14:ligatures w14:val="none"/>
        </w:rPr>
        <w:t>«</w:t>
      </w:r>
      <w:r w:rsidR="00BE41D8">
        <w:rPr>
          <w:rFonts w:eastAsia="Calibri" w:cs="Times New Roman"/>
          <w:kern w:val="0"/>
          <w:sz w:val="24"/>
          <w:szCs w:val="24"/>
          <w14:ligatures w14:val="none"/>
        </w:rPr>
        <w:t>Путешествие на планету Звуков</w:t>
      </w:r>
      <w:r w:rsidRPr="00271B66">
        <w:rPr>
          <w:rFonts w:eastAsia="Calibri" w:cs="Times New Roman"/>
          <w:kern w:val="0"/>
          <w:sz w:val="24"/>
          <w:szCs w:val="24"/>
          <w14:ligatures w14:val="none"/>
        </w:rPr>
        <w:t>».</w:t>
      </w:r>
    </w:p>
    <w:p w14:paraId="0E028EFF" w14:textId="77777777" w:rsidR="00271B66" w:rsidRPr="00271B66" w:rsidRDefault="00271B66" w:rsidP="001E2AC3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334874F" w14:textId="61E66DCE" w:rsidR="00271B66" w:rsidRPr="00BE41D8" w:rsidRDefault="00271B66" w:rsidP="001E2AC3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271B6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Цель: </w:t>
      </w:r>
      <w:r w:rsidR="00BE41D8" w:rsidRPr="00BE41D8">
        <w:rPr>
          <w:rFonts w:eastAsia="Calibri" w:cs="Times New Roman"/>
          <w:bCs/>
          <w:kern w:val="0"/>
          <w:sz w:val="24"/>
          <w:szCs w:val="24"/>
          <w14:ligatures w14:val="none"/>
        </w:rPr>
        <w:t>обобщение и закрепление пройденного материала.</w:t>
      </w:r>
    </w:p>
    <w:p w14:paraId="61379DCA" w14:textId="77777777" w:rsidR="00271B66" w:rsidRPr="00271B66" w:rsidRDefault="00271B66" w:rsidP="001E2AC3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DAD4226" w14:textId="77777777" w:rsidR="00271B66" w:rsidRPr="00271B66" w:rsidRDefault="00271B66" w:rsidP="001E2AC3">
      <w:pPr>
        <w:spacing w:after="0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271B6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Задачи:</w:t>
      </w:r>
    </w:p>
    <w:p w14:paraId="6ACF77A1" w14:textId="77777777" w:rsidR="00271B66" w:rsidRPr="00271B66" w:rsidRDefault="00271B66" w:rsidP="001E2AC3">
      <w:pPr>
        <w:spacing w:after="0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</w:p>
    <w:p w14:paraId="342D54CC" w14:textId="77777777" w:rsidR="00271B66" w:rsidRPr="00271B66" w:rsidRDefault="00271B66" w:rsidP="001E2AC3">
      <w:pPr>
        <w:spacing w:after="0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271B6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Образовательные:</w:t>
      </w:r>
    </w:p>
    <w:p w14:paraId="2C185D87" w14:textId="3C7D542D" w:rsidR="00BE41D8" w:rsidRPr="00BE41D8" w:rsidRDefault="006346B8" w:rsidP="00BE41D8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З</w:t>
      </w:r>
      <w:r w:rsidR="00BE41D8" w:rsidRPr="00BE41D8">
        <w:rPr>
          <w:rFonts w:eastAsia="Calibri" w:cs="Times New Roman"/>
          <w:kern w:val="0"/>
          <w:sz w:val="24"/>
          <w:szCs w:val="24"/>
          <w14:ligatures w14:val="none"/>
        </w:rPr>
        <w:t>акреплять знания детей о гласных и согласных звуках;</w:t>
      </w:r>
    </w:p>
    <w:p w14:paraId="3DC8D531" w14:textId="0CD3BC1A" w:rsidR="00BE41D8" w:rsidRPr="00BE41D8" w:rsidRDefault="006346B8" w:rsidP="00BE41D8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У</w:t>
      </w:r>
      <w:r w:rsidR="00BE41D8" w:rsidRPr="00BE41D8">
        <w:rPr>
          <w:rFonts w:eastAsia="Calibri" w:cs="Times New Roman"/>
          <w:kern w:val="0"/>
          <w:sz w:val="24"/>
          <w:szCs w:val="24"/>
          <w14:ligatures w14:val="none"/>
        </w:rPr>
        <w:t>чить детей проводить звуковой анализ слова, дифференцируя звуки по их качественной характеристике (гласные, согласные);</w:t>
      </w:r>
    </w:p>
    <w:p w14:paraId="5CA787C6" w14:textId="0FF45659" w:rsidR="00BE41D8" w:rsidRPr="00BE41D8" w:rsidRDefault="006346B8" w:rsidP="00BE41D8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С</w:t>
      </w:r>
      <w:r w:rsidR="00BE41D8" w:rsidRPr="00BE41D8">
        <w:rPr>
          <w:rFonts w:eastAsia="Calibri" w:cs="Times New Roman"/>
          <w:kern w:val="0"/>
          <w:sz w:val="24"/>
          <w:szCs w:val="24"/>
          <w14:ligatures w14:val="none"/>
        </w:rPr>
        <w:t>овершенствовать фонематический слух: учить выделять звук в слове, определять его место в слове;</w:t>
      </w:r>
    </w:p>
    <w:p w14:paraId="686EE54B" w14:textId="34257365" w:rsidR="00271B66" w:rsidRPr="00271B66" w:rsidRDefault="006346B8" w:rsidP="00BE41D8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Ф</w:t>
      </w:r>
      <w:r w:rsidR="00BE41D8" w:rsidRPr="00BE41D8">
        <w:rPr>
          <w:rFonts w:eastAsia="Calibri" w:cs="Times New Roman"/>
          <w:kern w:val="0"/>
          <w:sz w:val="24"/>
          <w:szCs w:val="24"/>
          <w14:ligatures w14:val="none"/>
        </w:rPr>
        <w:t>ормирова</w:t>
      </w:r>
      <w:r>
        <w:rPr>
          <w:rFonts w:eastAsia="Calibri" w:cs="Times New Roman"/>
          <w:kern w:val="0"/>
          <w:sz w:val="24"/>
          <w:szCs w:val="24"/>
          <w14:ligatures w14:val="none"/>
        </w:rPr>
        <w:t>ть умение делить слова на слоги.</w:t>
      </w:r>
    </w:p>
    <w:p w14:paraId="3FDE9FD8" w14:textId="77777777" w:rsidR="00271B66" w:rsidRDefault="00271B66" w:rsidP="001E2AC3">
      <w:pPr>
        <w:spacing w:after="0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271B6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Развивающие:</w:t>
      </w:r>
    </w:p>
    <w:p w14:paraId="3379F58E" w14:textId="7E349909" w:rsidR="00BE41D8" w:rsidRPr="00BE41D8" w:rsidRDefault="006346B8" w:rsidP="00BE41D8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Р</w:t>
      </w:r>
      <w:r w:rsidR="00BE41D8" w:rsidRPr="00BE41D8">
        <w:rPr>
          <w:rFonts w:eastAsia="Calibri" w:cs="Times New Roman"/>
          <w:kern w:val="0"/>
          <w:sz w:val="24"/>
          <w:szCs w:val="24"/>
          <w14:ligatures w14:val="none"/>
        </w:rPr>
        <w:t>азвивать и укреплять мелкие мышцы рук;</w:t>
      </w:r>
    </w:p>
    <w:p w14:paraId="5284E56F" w14:textId="24760227" w:rsidR="00271B66" w:rsidRPr="00271B66" w:rsidRDefault="006346B8" w:rsidP="00BE41D8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Р</w:t>
      </w:r>
      <w:r w:rsidR="00BE41D8" w:rsidRPr="00BE41D8">
        <w:rPr>
          <w:rFonts w:eastAsia="Calibri" w:cs="Times New Roman"/>
          <w:kern w:val="0"/>
          <w:sz w:val="24"/>
          <w:szCs w:val="24"/>
          <w14:ligatures w14:val="none"/>
        </w:rPr>
        <w:t>азвивать самостоятельность, инициативу.</w:t>
      </w:r>
    </w:p>
    <w:p w14:paraId="4F62A85E" w14:textId="77777777" w:rsidR="00271B66" w:rsidRPr="00271B66" w:rsidRDefault="00271B66" w:rsidP="001E2AC3">
      <w:pPr>
        <w:spacing w:after="0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271B6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Воспитательные:</w:t>
      </w:r>
    </w:p>
    <w:p w14:paraId="6D49D846" w14:textId="6FB9BBB5" w:rsidR="00BE41D8" w:rsidRPr="00BE41D8" w:rsidRDefault="006346B8" w:rsidP="00BE41D8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В</w:t>
      </w:r>
      <w:r w:rsidR="00BE41D8" w:rsidRPr="00BE41D8">
        <w:rPr>
          <w:rFonts w:eastAsia="Calibri" w:cs="Times New Roman"/>
          <w:kern w:val="0"/>
          <w:sz w:val="24"/>
          <w:szCs w:val="24"/>
          <w14:ligatures w14:val="none"/>
        </w:rPr>
        <w:t>оспитывать умение внимательно слушать и выполнять указания воспитателя;</w:t>
      </w:r>
    </w:p>
    <w:p w14:paraId="44FAEE37" w14:textId="45DDB13E" w:rsidR="00BE41D8" w:rsidRPr="00BE41D8" w:rsidRDefault="006346B8" w:rsidP="00BE41D8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П</w:t>
      </w:r>
      <w:r w:rsidR="00BE41D8" w:rsidRPr="00BE41D8">
        <w:rPr>
          <w:rFonts w:eastAsia="Calibri" w:cs="Times New Roman"/>
          <w:kern w:val="0"/>
          <w:sz w:val="24"/>
          <w:szCs w:val="24"/>
          <w14:ligatures w14:val="none"/>
        </w:rPr>
        <w:t>родолжать формировать умение отстаивать свою точку зрения;</w:t>
      </w:r>
    </w:p>
    <w:p w14:paraId="76E20BD8" w14:textId="512C6F1A" w:rsidR="00271B66" w:rsidRPr="00271B66" w:rsidRDefault="006346B8" w:rsidP="00BE41D8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Ф</w:t>
      </w:r>
      <w:r w:rsidR="00BE41D8" w:rsidRPr="00BE41D8">
        <w:rPr>
          <w:rFonts w:eastAsia="Calibri" w:cs="Times New Roman"/>
          <w:kern w:val="0"/>
          <w:sz w:val="24"/>
          <w:szCs w:val="24"/>
          <w14:ligatures w14:val="none"/>
        </w:rPr>
        <w:t>ормировать чувства товарищества.</w:t>
      </w:r>
    </w:p>
    <w:p w14:paraId="7E39535D" w14:textId="16256825" w:rsidR="00BE41D8" w:rsidRPr="00BE41D8" w:rsidRDefault="00271B66" w:rsidP="00BE41D8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271B6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Материалы:</w:t>
      </w:r>
      <w:r w:rsidR="00F077BB">
        <w:rPr>
          <w:rFonts w:eastAsia="Calibri" w:cs="Times New Roman"/>
          <w:kern w:val="0"/>
          <w:sz w:val="24"/>
          <w:szCs w:val="24"/>
          <w14:ligatures w14:val="none"/>
        </w:rPr>
        <w:t xml:space="preserve"> Видео </w:t>
      </w:r>
      <w:r w:rsidRPr="00271B66">
        <w:rPr>
          <w:rFonts w:eastAsia="Calibri" w:cs="Times New Roman"/>
          <w:kern w:val="0"/>
          <w:sz w:val="24"/>
          <w:szCs w:val="24"/>
          <w14:ligatures w14:val="none"/>
        </w:rPr>
        <w:t xml:space="preserve">презентация </w:t>
      </w:r>
      <w:r w:rsidR="00BE41D8" w:rsidRPr="00BE41D8">
        <w:rPr>
          <w:rFonts w:eastAsia="Calibri" w:cs="Times New Roman"/>
          <w:kern w:val="0"/>
          <w:sz w:val="24"/>
          <w:szCs w:val="24"/>
          <w14:ligatures w14:val="none"/>
        </w:rPr>
        <w:t>«</w:t>
      </w:r>
      <w:r w:rsidR="00BE41D8">
        <w:rPr>
          <w:rFonts w:eastAsia="Calibri" w:cs="Times New Roman"/>
          <w:kern w:val="0"/>
          <w:sz w:val="24"/>
          <w:szCs w:val="24"/>
          <w14:ligatures w14:val="none"/>
        </w:rPr>
        <w:t>Путешествие на Планету Звуков», м</w:t>
      </w:r>
      <w:r w:rsidR="00BE41D8" w:rsidRPr="00BE41D8">
        <w:rPr>
          <w:rFonts w:eastAsia="Calibri" w:cs="Times New Roman"/>
          <w:kern w:val="0"/>
          <w:sz w:val="24"/>
          <w:szCs w:val="24"/>
          <w14:ligatures w14:val="none"/>
        </w:rPr>
        <w:t>агнитная доска.</w:t>
      </w:r>
    </w:p>
    <w:p w14:paraId="2599BC60" w14:textId="54B8123C" w:rsidR="00271B66" w:rsidRPr="00271B66" w:rsidRDefault="00BE41D8" w:rsidP="00BE41D8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BE41D8">
        <w:rPr>
          <w:rFonts w:eastAsia="Calibri" w:cs="Times New Roman"/>
          <w:kern w:val="0"/>
          <w:sz w:val="24"/>
          <w:szCs w:val="24"/>
          <w14:ligatures w14:val="none"/>
        </w:rPr>
        <w:t>Раздаточный материал: набор карточек для д/и «Кто в домике живёт?», карточки «Кот» с картинкой и схемой, фишки для звукового анализа, карточки с графическим заданием, простые карандаши.</w:t>
      </w:r>
    </w:p>
    <w:p w14:paraId="15DC62E1" w14:textId="77777777" w:rsidR="00271B66" w:rsidRPr="00271B66" w:rsidRDefault="00271B66" w:rsidP="001E2AC3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2CA0776" w14:textId="02053CE4" w:rsidR="00271B66" w:rsidRDefault="00271B66" w:rsidP="001E2AC3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  <w:r w:rsidRPr="00271B6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Оборудование: </w:t>
      </w:r>
      <w:r w:rsidR="004D1513">
        <w:rPr>
          <w:rFonts w:eastAsia="Calibri" w:cs="Times New Roman"/>
          <w:kern w:val="0"/>
          <w:sz w:val="24"/>
          <w:szCs w:val="24"/>
          <w14:ligatures w14:val="none"/>
        </w:rPr>
        <w:t>Экран, проектор, компьютер, микшерный пульт.</w:t>
      </w:r>
    </w:p>
    <w:p w14:paraId="1D426D04" w14:textId="77777777" w:rsidR="002637B5" w:rsidRDefault="002637B5" w:rsidP="00271B66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D7AD6B3" w14:textId="77777777" w:rsidR="001E2AC3" w:rsidRDefault="001E2AC3" w:rsidP="00271B66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tbl>
      <w:tblPr>
        <w:tblW w:w="152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2231"/>
        <w:gridCol w:w="3084"/>
        <w:gridCol w:w="2410"/>
        <w:gridCol w:w="2268"/>
        <w:gridCol w:w="3632"/>
      </w:tblGrid>
      <w:tr w:rsidR="002637B5" w:rsidRPr="002637B5" w14:paraId="66981044" w14:textId="77777777" w:rsidTr="003F758A">
        <w:trPr>
          <w:trHeight w:val="372"/>
        </w:trPr>
        <w:tc>
          <w:tcPr>
            <w:tcW w:w="1597" w:type="dxa"/>
          </w:tcPr>
          <w:p w14:paraId="22D1EB4D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Структура</w:t>
            </w:r>
          </w:p>
        </w:tc>
        <w:tc>
          <w:tcPr>
            <w:tcW w:w="2231" w:type="dxa"/>
          </w:tcPr>
          <w:p w14:paraId="6A3CAF07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Этап</w:t>
            </w:r>
          </w:p>
        </w:tc>
        <w:tc>
          <w:tcPr>
            <w:tcW w:w="3084" w:type="dxa"/>
          </w:tcPr>
          <w:p w14:paraId="35139961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Деятельность педагога</w:t>
            </w:r>
          </w:p>
        </w:tc>
        <w:tc>
          <w:tcPr>
            <w:tcW w:w="2410" w:type="dxa"/>
          </w:tcPr>
          <w:p w14:paraId="4BEFDF0D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Деятельность воспитанников</w:t>
            </w:r>
          </w:p>
        </w:tc>
        <w:tc>
          <w:tcPr>
            <w:tcW w:w="2268" w:type="dxa"/>
          </w:tcPr>
          <w:p w14:paraId="4C4CD422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Ожидаемые результаты</w:t>
            </w:r>
          </w:p>
        </w:tc>
        <w:tc>
          <w:tcPr>
            <w:tcW w:w="3632" w:type="dxa"/>
          </w:tcPr>
          <w:p w14:paraId="3A72F119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Примечания</w:t>
            </w:r>
          </w:p>
        </w:tc>
      </w:tr>
      <w:tr w:rsidR="002637B5" w:rsidRPr="002637B5" w14:paraId="2C71980A" w14:textId="77777777" w:rsidTr="003F758A">
        <w:trPr>
          <w:trHeight w:val="372"/>
        </w:trPr>
        <w:tc>
          <w:tcPr>
            <w:tcW w:w="1597" w:type="dxa"/>
          </w:tcPr>
          <w:p w14:paraId="72B4E5C7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. Вводная часть</w:t>
            </w:r>
          </w:p>
        </w:tc>
        <w:tc>
          <w:tcPr>
            <w:tcW w:w="2231" w:type="dxa"/>
          </w:tcPr>
          <w:p w14:paraId="20E004C5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Мотивационно-организационный</w:t>
            </w:r>
          </w:p>
        </w:tc>
        <w:tc>
          <w:tcPr>
            <w:tcW w:w="3084" w:type="dxa"/>
          </w:tcPr>
          <w:p w14:paraId="21E2FDE4" w14:textId="210B8DD9" w:rsidR="004D1513" w:rsidRDefault="004D1513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Здравствуйте, д</w:t>
            </w:r>
            <w:r w:rsidRPr="004D1513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орогие ребята! На моей планете </w:t>
            </w:r>
            <w:r w:rsidRPr="004D1513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lastRenderedPageBreak/>
              <w:t>произошла большая неприятность. Мои друзья - звуки поссорились и не разговаривают друг с другом. Помогите мне их помирить. Прилетайте поскорее, я без вас не справлюсь. Путь на планету звуков долгий и очень трудный, но я думаю, что вы не испугаетесь трудностей и преодолеете все препятствия на пути. Очень жду вас»</w:t>
            </w: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0B06D888" w14:textId="551E8A12" w:rsidR="002637B5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2637B5"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</w:t>
            </w:r>
            <w:r w:rsidR="002637B5"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редлагают отправиться в путешествие</w:t>
            </w:r>
            <w:r w:rsidR="00A1684B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на планету Звуков</w:t>
            </w:r>
            <w:r w:rsidR="002637B5"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».</w:t>
            </w:r>
          </w:p>
          <w:p w14:paraId="4515737E" w14:textId="21AFAC5A" w:rsidR="000C0FD1" w:rsidRPr="002637B5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На каком транс</w:t>
            </w:r>
            <w:r w:rsidR="00A1684B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порте можно отравиться на планету</w:t>
            </w: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?</w:t>
            </w:r>
          </w:p>
          <w:p w14:paraId="3D6FC6DC" w14:textId="759FF318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- А чтобы увидеть </w:t>
            </w:r>
            <w:r w:rsidR="000C0FD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и помочь</w:t>
            </w:r>
            <w:r w:rsidR="00A1684B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фее Звуков</w:t>
            </w: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, нам с вами нужно </w:t>
            </w:r>
            <w:r w:rsidR="00D94A90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поехать </w:t>
            </w:r>
            <w:r w:rsidR="00A1684B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на ракете</w:t>
            </w: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…</w:t>
            </w:r>
          </w:p>
          <w:p w14:paraId="042CBC2B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i/>
                <w:kern w:val="0"/>
                <w:sz w:val="24"/>
                <w:szCs w:val="24"/>
                <w14:ligatures w14:val="none"/>
              </w:rPr>
              <w:t>Внимание на экран.</w:t>
            </w:r>
          </w:p>
          <w:p w14:paraId="606E0AD2" w14:textId="3366447F" w:rsidR="002637B5" w:rsidRPr="002637B5" w:rsidRDefault="002637B5" w:rsidP="002637B5">
            <w:pPr>
              <w:spacing w:after="0"/>
              <w:rPr>
                <w:rFonts w:eastAsia="Calibri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0202BC6D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E03ACB0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6080015C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6D16F1CB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4EEC54ED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49530CA4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5C303CD3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5A7856F2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54567E19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7CE9E791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37B0FBE8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33FF1C7B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25C0118A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0D1B44C8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79490C68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4B656AD9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5E52B0D7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6CCE8C3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778324BC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72E5703" w14:textId="77777777" w:rsidR="000C0FD1" w:rsidRDefault="000C0FD1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78A1F2DA" w14:textId="7BB02058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- Здравствуйте.</w:t>
            </w:r>
          </w:p>
          <w:p w14:paraId="77EE89DB" w14:textId="528B11F1" w:rsidR="002637B5" w:rsidRPr="002637B5" w:rsidRDefault="00A1684B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- На </w:t>
            </w:r>
            <w:r w:rsidR="002637B5"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самолете</w:t>
            </w:r>
            <w:r w:rsidR="000C0FD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вертолёте, воздушном шаре, ракете</w:t>
            </w:r>
            <w:r w:rsidR="002637B5"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и т.д…</w:t>
            </w:r>
          </w:p>
          <w:p w14:paraId="152B8FB8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433554BE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7000E120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6CC97C3D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08B0147E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6F54908F" w14:textId="153057BC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Дети под видеоролик </w:t>
            </w:r>
            <w:r w:rsidR="00A1684B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едут на ракете</w:t>
            </w: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268" w:type="dxa"/>
          </w:tcPr>
          <w:p w14:paraId="550135CB" w14:textId="77777777" w:rsid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7576A30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58EC47C1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6ADAAC29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6F2AFC20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B6C2A64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4C0BBC03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0C440925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3845A95B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414D898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0C60D84E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6F58A1F5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57FB246A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2555696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3E094792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23F3F33E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5B357A10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5293F445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7FF0E6A0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59CDF055" w14:textId="77777777" w:rsidR="00236812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A3AA547" w14:textId="200EFD48" w:rsidR="00236812" w:rsidRPr="002637B5" w:rsidRDefault="00236812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3681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Подвести детей к понятию водный, наземный, воздушный транспорт</w:t>
            </w:r>
          </w:p>
        </w:tc>
        <w:tc>
          <w:tcPr>
            <w:tcW w:w="3632" w:type="dxa"/>
          </w:tcPr>
          <w:p w14:paraId="2CA27590" w14:textId="2F391D5F" w:rsidR="000C0FD1" w:rsidRPr="002637B5" w:rsidRDefault="00166FCF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Фотография </w:t>
            </w:r>
            <w:r w:rsidR="004D1513" w:rsidRPr="004D1513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Феи Планеты Звуков</w:t>
            </w: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в соцсети </w:t>
            </w:r>
            <w:r w:rsidR="004D1513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ВК </w:t>
            </w:r>
            <w:r w:rsidR="004D1513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lastRenderedPageBreak/>
              <w:t>Мес</w:t>
            </w:r>
            <w:r w:rsidR="004930C4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</w:t>
            </w:r>
            <w:r w:rsidR="004D1513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енджер</w:t>
            </w:r>
          </w:p>
          <w:p w14:paraId="6B2130AA" w14:textId="2AE6F820" w:rsidR="002637B5" w:rsidRPr="002637B5" w:rsidRDefault="00A1684B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3497A13C" wp14:editId="6A5D7F1B">
                  <wp:extent cx="952500" cy="1110853"/>
                  <wp:effectExtent l="0" t="0" r="0" b="0"/>
                  <wp:docPr id="2" name="Рисунок 2" descr="C:\Users\Татьяна\Desktop\фе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фе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91" cy="111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4D0EE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7E03F50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0E9957D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6C18A371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08430763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0E7F12A5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3BFB07D4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28681939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3C9C64F1" w14:textId="77777777" w:rsidR="002637B5" w:rsidRPr="002637B5" w:rsidRDefault="002637B5" w:rsidP="002637B5">
            <w:pPr>
              <w:spacing w:after="0"/>
              <w:rPr>
                <w:rFonts w:ascii="Calibri" w:eastAsia="Calibri" w:hAnsi="Calibri" w:cs="Calibri"/>
                <w:kern w:val="0"/>
                <w:sz w:val="22"/>
                <w14:ligatures w14:val="none"/>
              </w:rPr>
            </w:pPr>
          </w:p>
          <w:p w14:paraId="059A1881" w14:textId="77777777" w:rsidR="000C0FD1" w:rsidRDefault="000C0FD1" w:rsidP="002637B5">
            <w:pPr>
              <w:spacing w:after="0"/>
              <w:rPr>
                <w:rFonts w:ascii="Calibri" w:eastAsia="Calibri" w:hAnsi="Calibri" w:cs="Calibri"/>
                <w:kern w:val="0"/>
                <w:sz w:val="22"/>
                <w14:ligatures w14:val="none"/>
              </w:rPr>
            </w:pPr>
          </w:p>
          <w:p w14:paraId="496AD239" w14:textId="77777777" w:rsidR="000C0FD1" w:rsidRDefault="000C0FD1" w:rsidP="002637B5">
            <w:pPr>
              <w:spacing w:after="0"/>
              <w:rPr>
                <w:rFonts w:ascii="Calibri" w:eastAsia="Calibri" w:hAnsi="Calibri" w:cs="Calibri"/>
                <w:kern w:val="0"/>
                <w:sz w:val="22"/>
                <w14:ligatures w14:val="none"/>
              </w:rPr>
            </w:pPr>
          </w:p>
          <w:p w14:paraId="5159E37E" w14:textId="77777777" w:rsidR="000C0FD1" w:rsidRDefault="000C0FD1" w:rsidP="002637B5">
            <w:pPr>
              <w:spacing w:after="0"/>
              <w:rPr>
                <w:rFonts w:ascii="Calibri" w:eastAsia="Calibri" w:hAnsi="Calibri" w:cs="Calibri"/>
                <w:kern w:val="0"/>
                <w:sz w:val="22"/>
                <w14:ligatures w14:val="none"/>
              </w:rPr>
            </w:pPr>
          </w:p>
          <w:p w14:paraId="45C83500" w14:textId="5DC6444E" w:rsidR="000C0FD1" w:rsidRDefault="00671825" w:rsidP="002637B5">
            <w:pPr>
              <w:spacing w:after="0"/>
              <w:rPr>
                <w:rFonts w:ascii="Calibri" w:eastAsia="Calibri" w:hAnsi="Calibri" w:cs="Calibri"/>
                <w:kern w:val="0"/>
                <w:sz w:val="22"/>
                <w14:ligatures w14:val="none"/>
              </w:rPr>
            </w:pPr>
            <w:hyperlink r:id="rId7" w:history="1">
              <w:r w:rsidR="00A1684B" w:rsidRPr="00F34001">
                <w:rPr>
                  <w:rStyle w:val="a5"/>
                  <w:rFonts w:ascii="Calibri" w:eastAsia="Calibri" w:hAnsi="Calibri" w:cs="Calibri"/>
                  <w:kern w:val="0"/>
                  <w:sz w:val="22"/>
                  <w14:ligatures w14:val="none"/>
                </w:rPr>
                <w:t>https://zvukipro.c</w:t>
              </w:r>
              <w:r w:rsidR="00A1684B" w:rsidRPr="00F34001">
                <w:rPr>
                  <w:rStyle w:val="a5"/>
                  <w:rFonts w:ascii="Calibri" w:eastAsia="Calibri" w:hAnsi="Calibri" w:cs="Calibri"/>
                  <w:kern w:val="0"/>
                  <w:sz w:val="22"/>
                  <w14:ligatures w14:val="none"/>
                </w:rPr>
                <w:t>o</w:t>
              </w:r>
              <w:r w:rsidR="00A1684B" w:rsidRPr="00F34001">
                <w:rPr>
                  <w:rStyle w:val="a5"/>
                  <w:rFonts w:ascii="Calibri" w:eastAsia="Calibri" w:hAnsi="Calibri" w:cs="Calibri"/>
                  <w:kern w:val="0"/>
                  <w:sz w:val="22"/>
                  <w14:ligatures w14:val="none"/>
                </w:rPr>
                <w:t>m/transport/360-zvuki-kosmicheskoy-rakety.html</w:t>
              </w:r>
            </w:hyperlink>
            <w:r w:rsidR="00A1684B">
              <w:rPr>
                <w:rFonts w:ascii="Calibri" w:eastAsia="Calibri" w:hAnsi="Calibri" w:cs="Calibri"/>
                <w:kern w:val="0"/>
                <w:sz w:val="22"/>
                <w14:ligatures w14:val="none"/>
              </w:rPr>
              <w:t xml:space="preserve"> </w:t>
            </w:r>
          </w:p>
          <w:p w14:paraId="683C97DC" w14:textId="3C3C1ED8" w:rsidR="002637B5" w:rsidRPr="002637B5" w:rsidRDefault="00A1684B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637B5"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(звук </w:t>
            </w: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ракеты</w:t>
            </w:r>
            <w:r w:rsidR="002637B5"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)</w:t>
            </w:r>
          </w:p>
          <w:p w14:paraId="779AD392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мультимедийная аппаратура. </w:t>
            </w:r>
          </w:p>
          <w:p w14:paraId="09B38386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46C96C58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384E3C71" w14:textId="77777777" w:rsidR="002637B5" w:rsidRPr="002637B5" w:rsidRDefault="002637B5" w:rsidP="002637B5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2637B5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D94A90" w:rsidRPr="002637B5" w14:paraId="1C3444A0" w14:textId="77777777" w:rsidTr="001C5FA8">
        <w:trPr>
          <w:trHeight w:val="7645"/>
        </w:trPr>
        <w:tc>
          <w:tcPr>
            <w:tcW w:w="1597" w:type="dxa"/>
          </w:tcPr>
          <w:p w14:paraId="3C1BAF32" w14:textId="77777777" w:rsidR="00D94A90" w:rsidRDefault="00D94A90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cs="Times New Roman"/>
                <w:sz w:val="24"/>
                <w:szCs w:val="24"/>
              </w:rPr>
              <w:t>. Основная часть</w:t>
            </w:r>
            <w:r w:rsidR="00BB39F2">
              <w:rPr>
                <w:rFonts w:cs="Times New Roman"/>
                <w:sz w:val="24"/>
                <w:szCs w:val="24"/>
              </w:rPr>
              <w:t>.</w:t>
            </w:r>
          </w:p>
          <w:p w14:paraId="297BD68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A5ADB6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AFD4CA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DD9E11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9A0B56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6A6D2E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F384B3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CDFB80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CC2C3C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2E0CEF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F2A470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3402F9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87B733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3BFB29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8FDA00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0578F3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8985D8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374470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BF0661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EFCE9C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B85E49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60EFFB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2B02F0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B48FD1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9D9709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A65289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1A174E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619CFD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FFC721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9E957C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13A975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A3D696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7A3676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DC4C00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91AEC7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2D5666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C6CA24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CB122B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250FDD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7311DC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91F257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D87F5C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38B11F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E9EFE7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AD9A1C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A92A7E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E79FD2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BE21EB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544CBC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A01015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C4929B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45BF84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1D5A1B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B89187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E03DCE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04FEF7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91EEF5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EA9155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D2C559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B3D289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E628CA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0F6C86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0E9CD7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25D35E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2C5565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24757C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D3BF66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A0D772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0AC01C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E4C801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B74F58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C06DBD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2F3705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18672B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9FFD1B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E03842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D6F10D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3288CC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1C12F4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6B4F2E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C38DAF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3FAE1D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885B31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6BA770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A4C11D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4E15BF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F46F68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AF0603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56A6B5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1D8802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A5A493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0F784E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DE3093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5706D8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8374D1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42D614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7B2D4B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31625E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708C41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C6F8BE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86D842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567AD5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20740D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702C7E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4E250C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C28F2A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EF204B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2555F3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156191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D70734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49F5D6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424A1C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02B4DA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CF0FAB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FAD0D0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B80A37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551535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2C2897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C892E6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654B21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5D04D0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07A5C9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6D180C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48DEC3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9BD9E8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AAB3CF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D5FDDE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855BA7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43C5B0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36671F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2C638E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DED2E3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7E03A2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F5B4C0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012832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0F5A49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B39141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1F1F71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CA1396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32E6CB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C80EB6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86A0A1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8D3CD3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9A9C44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7A4990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C016A5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2DB9DE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00F965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33A744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AB9418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0FAD0E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E494F5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4A2E3F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B3A45B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D74E76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FE31E6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BE8848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167E21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47BC41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FFD03B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7C9A1B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2F07A6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3E1766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21ACEF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58C308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6F1D3C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A2760D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01894C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9EB629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9959B5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E13742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C0BB12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87EC62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90EFEE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E36872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677494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2F21D5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C69495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92914E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FFEC78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B96E70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10C191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D1E1B0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D7EE40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A67A5F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96000D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5375C7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A4AFCC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E3B04C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952FB6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DF468E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823E02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D3E118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4BE38B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BD2054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9DBC3C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3E92E3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F22318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0BA5EF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203A48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2B001B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2B8A31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1DC4E9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28C44C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64FF519" w14:textId="77777777" w:rsidR="00785290" w:rsidRDefault="00785290" w:rsidP="00D94A90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5D33EA24" w14:textId="61F73F21" w:rsidR="00BB39F2" w:rsidRPr="00EF6FE4" w:rsidRDefault="00BB39F2" w:rsidP="00D94A90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BB39F2">
              <w:rPr>
                <w:rFonts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III</w:t>
            </w:r>
            <w:r w:rsidRPr="00EF6FE4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. Заключительная часть</w:t>
            </w:r>
          </w:p>
        </w:tc>
        <w:tc>
          <w:tcPr>
            <w:tcW w:w="2231" w:type="dxa"/>
          </w:tcPr>
          <w:p w14:paraId="5DD3B003" w14:textId="77777777" w:rsidR="00D94A90" w:rsidRDefault="00D94A90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Деятельностный</w:t>
            </w:r>
          </w:p>
          <w:p w14:paraId="2F5DA68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0D7D0F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577191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A98A8D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5C3E7D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DB6C26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9AE851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A293CD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8B70E6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54C2B7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4983E7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00BF72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24DF18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8C297E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4F7FB6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14B4A1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EE9991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C9D98B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813DF0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70986C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CC9C6F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A193E8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329A23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FA7F95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98B706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AD3336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57E467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B65D2E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267EB4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4C1992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5430B8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82C791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E832A8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A164AF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CC4BD0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312184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3BF21F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6524A7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DFA3DF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8C5F2F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2770F9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F72F90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D8B684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00BA05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B77CEE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09A65A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9907F4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AE0EFC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DE3DD0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7544A6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40FFD1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F115C5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8DB12B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BD2539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2EAC92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3592F0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C692A5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F9288B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0013A9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50A12B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FCD72A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55FFAA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CFF8D6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B484FA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ECA60C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F03498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2BFFE6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AA13B5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2DE905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511011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4982AA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D25435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C018B8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9C2DFF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6FD84F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763A5A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998BE1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C6C8B2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EBD8AA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C4CB38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1EFEC4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3BEF3B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A44CDA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3C05DC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268FC5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92642D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BAB156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E713D1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0D80DA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ABB94A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6FCAA2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7CD9C4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1EDA57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A61E18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EE17E7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59610C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3D5298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B5C0C5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6D91B6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C3B413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EA84C9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8B8A81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10C6B2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58DEE2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E66EE3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461B46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2D0A1A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EABF61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3BAEAF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7E723A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4F780C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1413AA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15C644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942711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CF43B0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3668DE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471C79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ABE2C9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B097DF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EC1DBE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859A4C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1E183C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E0FF49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D54F05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277D69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CB4E7E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8D4CB8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58B9E8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14FE47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2F512E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46BF38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DD15BB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D671D2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5067AD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FAA71E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3923E4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2A9BF8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610826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13BA3F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5E369E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1EDCAE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403769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0D027B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EFB825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760B0F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CF47D2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B84CC0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D509C2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321705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4FC070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B51C1D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A09142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F4459F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FFECBD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E33782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1D2607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387085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70DFE2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658FF1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D4028B0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721087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84850B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7F555B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D4EB814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67D9EA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BB4FDD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36C584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E40068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3307BE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BF97C0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0DB953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CFB741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167897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E0424D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EE622E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F8F588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635F29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8074D91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E50C63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53C32B9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41148F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FF8856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5D87ED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975E49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806691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637CA48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8674D4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CEBA01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603756F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27D71A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78318E2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4CA965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5C0821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4D100C5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9A83F76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93CD9B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8002F8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7E6C64E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9B03BCA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DB6E1D3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D29A4AC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D3AEFC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350FE53D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718DB5B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A9EB547" w14:textId="77777777" w:rsidR="00BB39F2" w:rsidRDefault="00BB39F2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749FF0D" w14:textId="77777777" w:rsidR="001C5FA8" w:rsidRDefault="001C5FA8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BAA58E5" w14:textId="0F029149" w:rsidR="00BB39F2" w:rsidRPr="002637B5" w:rsidRDefault="00BB39F2" w:rsidP="00D94A90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BB39F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Заключительный</w:t>
            </w:r>
          </w:p>
        </w:tc>
        <w:tc>
          <w:tcPr>
            <w:tcW w:w="3084" w:type="dxa"/>
          </w:tcPr>
          <w:p w14:paraId="0E49BC6D" w14:textId="3E2CDC10" w:rsidR="00A1684B" w:rsidRPr="00A1684B" w:rsidRDefault="0047276A" w:rsidP="00A1684B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-</w:t>
            </w:r>
            <w:r w:rsidR="00A1684B" w:rsidRPr="00A1684B">
              <w:rPr>
                <w:rFonts w:cs="Times New Roman"/>
                <w:bCs/>
                <w:sz w:val="24"/>
                <w:szCs w:val="24"/>
              </w:rPr>
              <w:t>Чтобы пройти на корабль нужно произнести свое имя так, чтобы было понятно, сколько в вашем имени слогов (частей).</w:t>
            </w:r>
          </w:p>
          <w:p w14:paraId="031B9280" w14:textId="77777777" w:rsidR="0047276A" w:rsidRDefault="0047276A" w:rsidP="00A1684B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Игра «Подели слова на слоги»</w:t>
            </w:r>
          </w:p>
          <w:p w14:paraId="0257CD4D" w14:textId="77777777" w:rsidR="00EF2053" w:rsidRDefault="004930C4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4930C4">
              <w:rPr>
                <w:rFonts w:cs="Times New Roman"/>
                <w:b/>
                <w:iCs/>
                <w:sz w:val="24"/>
                <w:szCs w:val="24"/>
              </w:rPr>
              <w:t xml:space="preserve">Д\и «Магазин» </w:t>
            </w:r>
          </w:p>
          <w:p w14:paraId="09B85F8F" w14:textId="48F3CBA3" w:rsidR="004930C4" w:rsidRDefault="00EF2053" w:rsidP="00B64211">
            <w:pPr>
              <w:pStyle w:val="a3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Ребята </w:t>
            </w:r>
            <w:r w:rsidR="004930C4" w:rsidRPr="007E7146">
              <w:rPr>
                <w:rFonts w:cs="Times New Roman"/>
                <w:iCs/>
                <w:sz w:val="24"/>
                <w:szCs w:val="24"/>
              </w:rPr>
              <w:t xml:space="preserve">сейчас </w:t>
            </w:r>
            <w:r>
              <w:rPr>
                <w:rFonts w:cs="Times New Roman"/>
                <w:iCs/>
                <w:sz w:val="24"/>
                <w:szCs w:val="24"/>
              </w:rPr>
              <w:t xml:space="preserve"> мы все отправим</w:t>
            </w:r>
            <w:r w:rsidR="004930C4" w:rsidRPr="007E7146">
              <w:rPr>
                <w:rFonts w:cs="Times New Roman"/>
                <w:iCs/>
                <w:sz w:val="24"/>
                <w:szCs w:val="24"/>
              </w:rPr>
              <w:t>ся в магазин за покупками. Покупать можно только те товары, в названии которых есть звук К)</w:t>
            </w:r>
          </w:p>
          <w:p w14:paraId="0136ABD9" w14:textId="77777777" w:rsidR="004930C4" w:rsidRDefault="004930C4" w:rsidP="00B64211">
            <w:pPr>
              <w:pStyle w:val="a3"/>
              <w:rPr>
                <w:rFonts w:cs="Times New Roman"/>
                <w:b/>
                <w:iCs/>
                <w:sz w:val="24"/>
                <w:szCs w:val="24"/>
              </w:rPr>
            </w:pPr>
          </w:p>
          <w:p w14:paraId="296B4E78" w14:textId="77777777" w:rsidR="004930C4" w:rsidRDefault="004930C4" w:rsidP="00B64211">
            <w:pPr>
              <w:pStyle w:val="a3"/>
              <w:rPr>
                <w:rFonts w:cs="Times New Roman"/>
                <w:b/>
                <w:iCs/>
                <w:sz w:val="24"/>
                <w:szCs w:val="24"/>
              </w:rPr>
            </w:pPr>
          </w:p>
          <w:p w14:paraId="14AE12A3" w14:textId="77777777" w:rsidR="004930C4" w:rsidRDefault="004930C4" w:rsidP="00B64211">
            <w:pPr>
              <w:pStyle w:val="a3"/>
              <w:rPr>
                <w:rFonts w:cs="Times New Roman"/>
                <w:b/>
                <w:iCs/>
                <w:sz w:val="24"/>
                <w:szCs w:val="24"/>
              </w:rPr>
            </w:pPr>
          </w:p>
          <w:p w14:paraId="43CA36C1" w14:textId="77777777" w:rsidR="00B64211" w:rsidRPr="00B64211" w:rsidRDefault="00B64211" w:rsidP="00B64211">
            <w:pPr>
              <w:pStyle w:val="a3"/>
              <w:rPr>
                <w:rFonts w:cs="Times New Roman"/>
                <w:b/>
                <w:iCs/>
                <w:sz w:val="24"/>
                <w:szCs w:val="24"/>
              </w:rPr>
            </w:pPr>
            <w:r w:rsidRPr="00B64211">
              <w:rPr>
                <w:rFonts w:cs="Times New Roman"/>
                <w:b/>
                <w:iCs/>
                <w:sz w:val="24"/>
                <w:szCs w:val="24"/>
              </w:rPr>
              <w:t>Игра с мячом «Много – один»</w:t>
            </w:r>
          </w:p>
          <w:p w14:paraId="71AEA610" w14:textId="77777777" w:rsidR="00B64211" w:rsidRDefault="00B64211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-</w:t>
            </w:r>
            <w:r w:rsidRPr="00B64211">
              <w:rPr>
                <w:rFonts w:cs="Times New Roman"/>
                <w:iCs/>
                <w:sz w:val="24"/>
                <w:szCs w:val="24"/>
              </w:rPr>
              <w:t>Ребята, в этой игре нужно будет изменять слова. Я вам говорю слово, обозначающее много предметов, а вы мне – один.</w:t>
            </w:r>
          </w:p>
          <w:p w14:paraId="0AD5855C" w14:textId="77777777" w:rsidR="00B64211" w:rsidRPr="00B64211" w:rsidRDefault="00B64211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B64211">
              <w:rPr>
                <w:rFonts w:cs="Times New Roman"/>
                <w:iCs/>
                <w:sz w:val="24"/>
                <w:szCs w:val="24"/>
              </w:rPr>
              <w:t>Окна - (окно)</w:t>
            </w:r>
          </w:p>
          <w:p w14:paraId="415D6A1E" w14:textId="77777777" w:rsidR="00B64211" w:rsidRPr="00B64211" w:rsidRDefault="00B64211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B64211">
              <w:rPr>
                <w:rFonts w:cs="Times New Roman"/>
                <w:iCs/>
                <w:sz w:val="24"/>
                <w:szCs w:val="24"/>
              </w:rPr>
              <w:t>Кольца - (кольцо)</w:t>
            </w:r>
          </w:p>
          <w:p w14:paraId="607CD4B9" w14:textId="77777777" w:rsidR="00B64211" w:rsidRPr="00B64211" w:rsidRDefault="00B64211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B64211">
              <w:rPr>
                <w:rFonts w:cs="Times New Roman"/>
                <w:iCs/>
                <w:sz w:val="24"/>
                <w:szCs w:val="24"/>
              </w:rPr>
              <w:t>Брёвна - (бревно)</w:t>
            </w:r>
          </w:p>
          <w:p w14:paraId="167A89A5" w14:textId="77777777" w:rsidR="00B64211" w:rsidRPr="00B64211" w:rsidRDefault="00B64211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B64211">
              <w:rPr>
                <w:rFonts w:cs="Times New Roman"/>
                <w:iCs/>
                <w:sz w:val="24"/>
                <w:szCs w:val="24"/>
              </w:rPr>
              <w:t>Сёла - (село)</w:t>
            </w:r>
          </w:p>
          <w:p w14:paraId="5B6BD6F6" w14:textId="77777777" w:rsidR="00B64211" w:rsidRPr="00B64211" w:rsidRDefault="00B64211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B64211">
              <w:rPr>
                <w:rFonts w:cs="Times New Roman"/>
                <w:iCs/>
                <w:sz w:val="24"/>
                <w:szCs w:val="24"/>
              </w:rPr>
              <w:t>Гнёзда - (гнездо)</w:t>
            </w:r>
          </w:p>
          <w:p w14:paraId="700D94D9" w14:textId="77777777" w:rsidR="00B64211" w:rsidRPr="00B64211" w:rsidRDefault="00B64211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B64211">
              <w:rPr>
                <w:rFonts w:cs="Times New Roman"/>
                <w:iCs/>
                <w:sz w:val="24"/>
                <w:szCs w:val="24"/>
              </w:rPr>
              <w:t>Перья - (перо)</w:t>
            </w:r>
          </w:p>
          <w:p w14:paraId="289BF785" w14:textId="77777777" w:rsidR="00B64211" w:rsidRPr="00B64211" w:rsidRDefault="00B64211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B64211">
              <w:rPr>
                <w:rFonts w:cs="Times New Roman"/>
                <w:iCs/>
                <w:sz w:val="24"/>
                <w:szCs w:val="24"/>
              </w:rPr>
              <w:t>Стёкла - (стекло)</w:t>
            </w:r>
          </w:p>
          <w:p w14:paraId="2108EEE9" w14:textId="77777777" w:rsidR="00B64211" w:rsidRPr="00B64211" w:rsidRDefault="00B64211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B64211">
              <w:rPr>
                <w:rFonts w:cs="Times New Roman"/>
                <w:iCs/>
                <w:sz w:val="24"/>
                <w:szCs w:val="24"/>
              </w:rPr>
              <w:t>Озёра - (озеро)</w:t>
            </w:r>
          </w:p>
          <w:p w14:paraId="2659F423" w14:textId="77777777" w:rsidR="00B64211" w:rsidRPr="00B64211" w:rsidRDefault="00B64211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B64211">
              <w:rPr>
                <w:rFonts w:cs="Times New Roman"/>
                <w:iCs/>
                <w:sz w:val="24"/>
                <w:szCs w:val="24"/>
              </w:rPr>
              <w:t>Вёдра - (ведро)</w:t>
            </w:r>
          </w:p>
          <w:p w14:paraId="7D38F0C0" w14:textId="2F9C8132" w:rsidR="00B64211" w:rsidRDefault="00B64211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B64211">
              <w:rPr>
                <w:rFonts w:cs="Times New Roman"/>
                <w:iCs/>
                <w:sz w:val="24"/>
                <w:szCs w:val="24"/>
              </w:rPr>
              <w:lastRenderedPageBreak/>
              <w:t>Облака - (облако)</w:t>
            </w:r>
          </w:p>
          <w:p w14:paraId="0E96B980" w14:textId="542596A4" w:rsidR="00D94A90" w:rsidRDefault="00D94A90" w:rsidP="00B64211">
            <w:pPr>
              <w:pStyle w:val="a3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Используются слайды презентации.</w:t>
            </w:r>
          </w:p>
          <w:p w14:paraId="0C72D4C6" w14:textId="5661E429" w:rsidR="00B64211" w:rsidRDefault="00B64211" w:rsidP="00B64211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B64211">
              <w:rPr>
                <w:rFonts w:cs="Times New Roman"/>
                <w:iCs/>
                <w:sz w:val="24"/>
                <w:szCs w:val="24"/>
              </w:rPr>
              <w:t>Молодцы! Ребята, а какой звук слышится в конце слов, которые вы называли?</w:t>
            </w:r>
          </w:p>
          <w:p w14:paraId="4AE5571E" w14:textId="26DC7070" w:rsidR="00DB3A6F" w:rsidRPr="00DB3A6F" w:rsidRDefault="00DB3A6F" w:rsidP="00DB3A6F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Pr="00DB3A6F">
              <w:rPr>
                <w:rFonts w:cs="Times New Roman"/>
                <w:iCs/>
                <w:sz w:val="24"/>
                <w:szCs w:val="24"/>
              </w:rPr>
              <w:t>Давайте вспомним</w:t>
            </w:r>
          </w:p>
          <w:p w14:paraId="5B4BE892" w14:textId="4F15DDBC" w:rsidR="00DB3A6F" w:rsidRPr="00DB3A6F" w:rsidRDefault="00DB3A6F" w:rsidP="00DB3A6F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Что такое звуки? </w:t>
            </w:r>
          </w:p>
          <w:p w14:paraId="0A261E9B" w14:textId="3F75711C" w:rsidR="00DB3A6F" w:rsidRPr="00DB3A6F" w:rsidRDefault="00DB3A6F" w:rsidP="00DB3A6F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Какие звуки вы знаете? </w:t>
            </w:r>
          </w:p>
          <w:p w14:paraId="7370D38F" w14:textId="2D65994E" w:rsidR="00DB3A6F" w:rsidRPr="00DB3A6F" w:rsidRDefault="00DB3A6F" w:rsidP="00DB3A6F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DB3A6F">
              <w:rPr>
                <w:rFonts w:cs="Times New Roman"/>
                <w:iCs/>
                <w:sz w:val="24"/>
                <w:szCs w:val="24"/>
              </w:rPr>
              <w:t>- Как</w:t>
            </w:r>
            <w:r>
              <w:rPr>
                <w:rFonts w:cs="Times New Roman"/>
                <w:iCs/>
                <w:sz w:val="24"/>
                <w:szCs w:val="24"/>
              </w:rPr>
              <w:t xml:space="preserve">ие звуки мы называем гласными? </w:t>
            </w:r>
          </w:p>
          <w:p w14:paraId="4A70F814" w14:textId="77777777" w:rsidR="00DB3A6F" w:rsidRPr="00DB3A6F" w:rsidRDefault="00DB3A6F" w:rsidP="00DB3A6F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DB3A6F">
              <w:rPr>
                <w:rFonts w:cs="Times New Roman"/>
                <w:iCs/>
                <w:sz w:val="24"/>
                <w:szCs w:val="24"/>
              </w:rPr>
              <w:t>- Сколько гласных звуков вы знаете?</w:t>
            </w:r>
          </w:p>
          <w:p w14:paraId="6AE9FD17" w14:textId="77777777" w:rsidR="00DB3A6F" w:rsidRPr="00DB3A6F" w:rsidRDefault="00DB3A6F" w:rsidP="00DB3A6F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DB3A6F">
              <w:rPr>
                <w:rFonts w:cs="Times New Roman"/>
                <w:iCs/>
                <w:sz w:val="24"/>
                <w:szCs w:val="24"/>
              </w:rPr>
              <w:t>- Назовите их.</w:t>
            </w:r>
          </w:p>
          <w:p w14:paraId="2D9F55CA" w14:textId="77777777" w:rsidR="00DB3A6F" w:rsidRPr="00DB3A6F" w:rsidRDefault="00DB3A6F" w:rsidP="00DB3A6F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DB3A6F">
              <w:rPr>
                <w:rFonts w:cs="Times New Roman"/>
                <w:iCs/>
                <w:sz w:val="24"/>
                <w:szCs w:val="24"/>
              </w:rPr>
              <w:t>- Каким цветом мы обозначаем гласные звуки?</w:t>
            </w:r>
          </w:p>
          <w:p w14:paraId="54AAF8BA" w14:textId="7E355BC3" w:rsidR="00DB3A6F" w:rsidRPr="00DB3A6F" w:rsidRDefault="00DB3A6F" w:rsidP="00DB3A6F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DB3A6F">
              <w:rPr>
                <w:rFonts w:cs="Times New Roman"/>
                <w:iCs/>
                <w:sz w:val="24"/>
                <w:szCs w:val="24"/>
              </w:rPr>
              <w:t xml:space="preserve">- А какие </w:t>
            </w:r>
            <w:r w:rsidR="00EF2053">
              <w:rPr>
                <w:rFonts w:cs="Times New Roman"/>
                <w:iCs/>
                <w:sz w:val="24"/>
                <w:szCs w:val="24"/>
              </w:rPr>
              <w:t xml:space="preserve">бывают согласные звуки? </w:t>
            </w:r>
          </w:p>
          <w:p w14:paraId="3E14E950" w14:textId="77777777" w:rsidR="00DB3A6F" w:rsidRPr="00DB3A6F" w:rsidRDefault="00DB3A6F" w:rsidP="00DB3A6F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DB3A6F">
              <w:rPr>
                <w:rFonts w:cs="Times New Roman"/>
                <w:iCs/>
                <w:sz w:val="24"/>
                <w:szCs w:val="24"/>
              </w:rPr>
              <w:t>- Каким цветом мы обозначаем твердые согласные звуки?</w:t>
            </w:r>
          </w:p>
          <w:p w14:paraId="7DED81F1" w14:textId="43477190" w:rsidR="00DB3A6F" w:rsidRPr="00B64211" w:rsidRDefault="00DB3A6F" w:rsidP="00DB3A6F">
            <w:pPr>
              <w:pStyle w:val="a3"/>
              <w:rPr>
                <w:rFonts w:cs="Times New Roman"/>
                <w:iCs/>
                <w:sz w:val="24"/>
                <w:szCs w:val="24"/>
              </w:rPr>
            </w:pPr>
            <w:r w:rsidRPr="00DB3A6F">
              <w:rPr>
                <w:rFonts w:cs="Times New Roman"/>
                <w:iCs/>
                <w:sz w:val="24"/>
                <w:szCs w:val="24"/>
              </w:rPr>
              <w:t>- Каким цветом мы обозначаем мягкие согласные звуки?</w:t>
            </w:r>
          </w:p>
          <w:p w14:paraId="24249469" w14:textId="345B917E" w:rsidR="00816686" w:rsidRPr="004251DD" w:rsidRDefault="004251DD" w:rsidP="00835742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4251DD">
              <w:rPr>
                <w:rFonts w:cs="Times New Roman"/>
                <w:b/>
                <w:sz w:val="24"/>
                <w:szCs w:val="24"/>
              </w:rPr>
              <w:t>Артикуляционная гимнастика:</w:t>
            </w:r>
          </w:p>
          <w:p w14:paraId="27BB79FC" w14:textId="77777777" w:rsidR="004251DD" w:rsidRPr="004251DD" w:rsidRDefault="004251DD" w:rsidP="004251D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251DD">
              <w:rPr>
                <w:rFonts w:cs="Times New Roman"/>
                <w:sz w:val="24"/>
                <w:szCs w:val="24"/>
              </w:rPr>
              <w:t>В некотором царстве,</w:t>
            </w:r>
          </w:p>
          <w:p w14:paraId="5E437277" w14:textId="77777777" w:rsidR="004251DD" w:rsidRPr="004251DD" w:rsidRDefault="004251DD" w:rsidP="004251D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251DD">
              <w:rPr>
                <w:rFonts w:cs="Times New Roman"/>
                <w:sz w:val="24"/>
                <w:szCs w:val="24"/>
              </w:rPr>
              <w:t>Звуко–государстве,</w:t>
            </w:r>
          </w:p>
          <w:p w14:paraId="5C8B28BA" w14:textId="77777777" w:rsidR="004251DD" w:rsidRPr="004251DD" w:rsidRDefault="004251DD" w:rsidP="004251D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251DD">
              <w:rPr>
                <w:rFonts w:cs="Times New Roman"/>
                <w:sz w:val="24"/>
                <w:szCs w:val="24"/>
              </w:rPr>
              <w:t>Жили – не тужили,</w:t>
            </w:r>
          </w:p>
          <w:p w14:paraId="61A65E2E" w14:textId="77777777" w:rsidR="004251DD" w:rsidRPr="004251DD" w:rsidRDefault="004251DD" w:rsidP="004251D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251DD">
              <w:rPr>
                <w:rFonts w:cs="Times New Roman"/>
                <w:sz w:val="24"/>
                <w:szCs w:val="24"/>
              </w:rPr>
              <w:t>С Язычком дружили:</w:t>
            </w:r>
          </w:p>
          <w:p w14:paraId="4677F928" w14:textId="77777777" w:rsidR="004251DD" w:rsidRPr="004251DD" w:rsidRDefault="004251DD" w:rsidP="004251D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251DD">
              <w:rPr>
                <w:rFonts w:cs="Times New Roman"/>
                <w:sz w:val="24"/>
                <w:szCs w:val="24"/>
              </w:rPr>
              <w:t>Вопелочка: ААААА,</w:t>
            </w:r>
          </w:p>
          <w:p w14:paraId="039E4355" w14:textId="77777777" w:rsidR="004251DD" w:rsidRPr="004251DD" w:rsidRDefault="004251DD" w:rsidP="004251D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251DD">
              <w:rPr>
                <w:rFonts w:cs="Times New Roman"/>
                <w:sz w:val="24"/>
                <w:szCs w:val="24"/>
              </w:rPr>
              <w:t>Ревелочка: УУУУУ,</w:t>
            </w:r>
          </w:p>
          <w:p w14:paraId="6989D883" w14:textId="77777777" w:rsidR="004251DD" w:rsidRPr="004251DD" w:rsidRDefault="004251DD" w:rsidP="004251D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251DD">
              <w:rPr>
                <w:rFonts w:cs="Times New Roman"/>
                <w:sz w:val="24"/>
                <w:szCs w:val="24"/>
              </w:rPr>
              <w:lastRenderedPageBreak/>
              <w:t>Пищалочка: ИИИИИ,</w:t>
            </w:r>
          </w:p>
          <w:p w14:paraId="6844021D" w14:textId="77777777" w:rsidR="004251DD" w:rsidRPr="004251DD" w:rsidRDefault="004251DD" w:rsidP="004251D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251DD">
              <w:rPr>
                <w:rFonts w:cs="Times New Roman"/>
                <w:sz w:val="24"/>
                <w:szCs w:val="24"/>
              </w:rPr>
              <w:t>Свистелочка: ССССС,</w:t>
            </w:r>
          </w:p>
          <w:p w14:paraId="1411FB4A" w14:textId="77777777" w:rsidR="004251DD" w:rsidRPr="004251DD" w:rsidRDefault="004251DD" w:rsidP="004251D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251DD">
              <w:rPr>
                <w:rFonts w:cs="Times New Roman"/>
                <w:sz w:val="24"/>
                <w:szCs w:val="24"/>
              </w:rPr>
              <w:t>Звенелочка: ЗЗЗЗЗ,</w:t>
            </w:r>
          </w:p>
          <w:p w14:paraId="10E1F6D0" w14:textId="77777777" w:rsidR="004251DD" w:rsidRPr="004251DD" w:rsidRDefault="004251DD" w:rsidP="004251D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251DD">
              <w:rPr>
                <w:rFonts w:cs="Times New Roman"/>
                <w:sz w:val="24"/>
                <w:szCs w:val="24"/>
              </w:rPr>
              <w:t>Жужжалочка: ЖЖЖЖЖ,</w:t>
            </w:r>
          </w:p>
          <w:p w14:paraId="25B360C4" w14:textId="47C6547E" w:rsidR="00816686" w:rsidRPr="00816686" w:rsidRDefault="004251DD" w:rsidP="004251D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251DD">
              <w:rPr>
                <w:rFonts w:cs="Times New Roman"/>
                <w:sz w:val="24"/>
                <w:szCs w:val="24"/>
              </w:rPr>
              <w:t>Шипелочка: ШШШШШ</w:t>
            </w:r>
          </w:p>
          <w:p w14:paraId="3AA4962F" w14:textId="77777777" w:rsidR="005F1C65" w:rsidRDefault="005F1C65" w:rsidP="00816686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5F1C65">
              <w:rPr>
                <w:rFonts w:cs="Times New Roman"/>
                <w:bCs/>
                <w:sz w:val="24"/>
                <w:szCs w:val="24"/>
              </w:rPr>
              <w:t>Проведем звуковой анализ слова –КОТ-, по алгоритму</w:t>
            </w:r>
          </w:p>
          <w:p w14:paraId="5B4B12EC" w14:textId="77777777" w:rsidR="005F1C65" w:rsidRDefault="005F1C65" w:rsidP="00816686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6A21D367" w14:textId="77777777" w:rsidR="005F1C65" w:rsidRDefault="005F1C65" w:rsidP="00816686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13FDEE3D" w14:textId="77777777" w:rsidR="005F1C65" w:rsidRDefault="005F1C65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FA94D90" w14:textId="77777777" w:rsidR="005F1C65" w:rsidRDefault="005F1C65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D115803" w14:textId="77777777" w:rsidR="005F1C65" w:rsidRDefault="005F1C65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865AC5" w14:textId="6DEC382C" w:rsidR="005F1C65" w:rsidRPr="005F1C65" w:rsidRDefault="005F1C65" w:rsidP="005F1C65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Pr="005F1C65">
              <w:rPr>
                <w:rFonts w:cs="Times New Roman"/>
                <w:sz w:val="24"/>
                <w:szCs w:val="24"/>
              </w:rPr>
              <w:t>Реб</w:t>
            </w:r>
            <w:r>
              <w:rPr>
                <w:rFonts w:cs="Times New Roman"/>
                <w:sz w:val="24"/>
                <w:szCs w:val="24"/>
              </w:rPr>
              <w:t>ята, наш космический корабль</w:t>
            </w:r>
            <w:r w:rsidRPr="005F1C65">
              <w:rPr>
                <w:rFonts w:cs="Times New Roman"/>
                <w:sz w:val="24"/>
                <w:szCs w:val="24"/>
              </w:rPr>
              <w:t xml:space="preserve"> пролетает мимо неизвестной планеты, а кто же это вас приветствует? </w:t>
            </w:r>
            <w:r w:rsidRPr="005F1C65">
              <w:rPr>
                <w:rFonts w:cs="Times New Roman"/>
                <w:b/>
                <w:sz w:val="24"/>
                <w:szCs w:val="24"/>
              </w:rPr>
              <w:t>Загадка про инопланетянина.</w:t>
            </w:r>
          </w:p>
          <w:p w14:paraId="49552F00" w14:textId="77777777" w:rsidR="005F1C65" w:rsidRPr="005F1C65" w:rsidRDefault="005F1C65" w:rsidP="005F1C65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F1C65">
              <w:rPr>
                <w:rFonts w:cs="Times New Roman"/>
                <w:sz w:val="24"/>
                <w:szCs w:val="24"/>
              </w:rPr>
              <w:t>У пилота звездолета</w:t>
            </w:r>
          </w:p>
          <w:p w14:paraId="63F90184" w14:textId="77777777" w:rsidR="005F1C65" w:rsidRPr="005F1C65" w:rsidRDefault="005F1C65" w:rsidP="005F1C65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F1C65">
              <w:rPr>
                <w:rFonts w:cs="Times New Roman"/>
                <w:sz w:val="24"/>
                <w:szCs w:val="24"/>
              </w:rPr>
              <w:t>Очень важная работа –</w:t>
            </w:r>
          </w:p>
          <w:p w14:paraId="62BC2215" w14:textId="77777777" w:rsidR="005F1C65" w:rsidRPr="005F1C65" w:rsidRDefault="005F1C65" w:rsidP="005F1C65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F1C65">
              <w:rPr>
                <w:rFonts w:cs="Times New Roman"/>
                <w:sz w:val="24"/>
                <w:szCs w:val="24"/>
              </w:rPr>
              <w:t>Передать всем вам привет</w:t>
            </w:r>
          </w:p>
          <w:p w14:paraId="66746681" w14:textId="77777777" w:rsidR="005F1C65" w:rsidRPr="005F1C65" w:rsidRDefault="005F1C65" w:rsidP="005F1C65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F1C65">
              <w:rPr>
                <w:rFonts w:cs="Times New Roman"/>
                <w:sz w:val="24"/>
                <w:szCs w:val="24"/>
              </w:rPr>
              <w:t>От галактик и планет!</w:t>
            </w:r>
          </w:p>
          <w:p w14:paraId="1A8D4BC4" w14:textId="77777777" w:rsidR="005F1C65" w:rsidRPr="005F1C65" w:rsidRDefault="005F1C65" w:rsidP="005F1C65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F1C65">
              <w:rPr>
                <w:rFonts w:cs="Times New Roman"/>
                <w:sz w:val="24"/>
                <w:szCs w:val="24"/>
              </w:rPr>
              <w:t>Я иных миров селянин</w:t>
            </w:r>
          </w:p>
          <w:p w14:paraId="4A40B900" w14:textId="165CE4AE" w:rsidR="0076691B" w:rsidRPr="0076691B" w:rsidRDefault="0076691B" w:rsidP="0076691B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Pr="0076691B">
              <w:rPr>
                <w:rFonts w:cs="Times New Roman"/>
                <w:sz w:val="24"/>
                <w:szCs w:val="24"/>
              </w:rPr>
              <w:t>Ребята, оказывается</w:t>
            </w:r>
            <w:r w:rsidR="00EB378F">
              <w:rPr>
                <w:rFonts w:cs="Times New Roman"/>
                <w:sz w:val="24"/>
                <w:szCs w:val="24"/>
              </w:rPr>
              <w:t>,</w:t>
            </w:r>
            <w:r w:rsidRPr="0076691B">
              <w:rPr>
                <w:rFonts w:cs="Times New Roman"/>
                <w:sz w:val="24"/>
                <w:szCs w:val="24"/>
              </w:rPr>
              <w:t xml:space="preserve"> инопланетянин изучает наш язык и просит вас помочь ему выполнить некоторые задания, он с ними не может справиться.</w:t>
            </w:r>
          </w:p>
          <w:p w14:paraId="30061835" w14:textId="6D5BA74B" w:rsidR="0076691B" w:rsidRPr="0076691B" w:rsidRDefault="0076691B" w:rsidP="0076691B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Pr="0076691B">
              <w:rPr>
                <w:rFonts w:cs="Times New Roman"/>
                <w:sz w:val="24"/>
                <w:szCs w:val="24"/>
              </w:rPr>
              <w:t xml:space="preserve">Все мы знаем, что слова начинаются с разных звуков (гласных, мягких согласных и твердых </w:t>
            </w:r>
            <w:r w:rsidRPr="0076691B">
              <w:rPr>
                <w:rFonts w:cs="Times New Roman"/>
                <w:sz w:val="24"/>
                <w:szCs w:val="24"/>
              </w:rPr>
              <w:lastRenderedPageBreak/>
              <w:t>согласных).</w:t>
            </w:r>
          </w:p>
          <w:p w14:paraId="4D6A6EF7" w14:textId="74DB6F9C" w:rsidR="005F1C65" w:rsidRDefault="0076691B" w:rsidP="0076691B">
            <w:pPr>
              <w:pStyle w:val="a3"/>
              <w:rPr>
                <w:rFonts w:cs="Times New Roman"/>
                <w:sz w:val="24"/>
                <w:szCs w:val="24"/>
              </w:rPr>
            </w:pPr>
            <w:r w:rsidRPr="0076691B">
              <w:rPr>
                <w:rFonts w:cs="Times New Roman"/>
                <w:b/>
                <w:sz w:val="24"/>
                <w:szCs w:val="24"/>
              </w:rPr>
              <w:t>Д/и «Кто в домике живёт?»,</w:t>
            </w:r>
            <w:r w:rsidRPr="0076691B">
              <w:rPr>
                <w:rFonts w:cs="Times New Roman"/>
                <w:sz w:val="24"/>
                <w:szCs w:val="24"/>
              </w:rPr>
              <w:t xml:space="preserve"> вам нужно расселить слова по своим домикам, а с какого звука начинается слово, вы увидите на крыше домика.</w:t>
            </w:r>
          </w:p>
          <w:p w14:paraId="1E01ADF3" w14:textId="77777777" w:rsidR="007668A3" w:rsidRDefault="007668A3" w:rsidP="0076691B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F15CBB1" w14:textId="2C0D8706" w:rsidR="007668A3" w:rsidRDefault="007668A3" w:rsidP="0076691B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Р</w:t>
            </w:r>
            <w:r w:rsidRPr="007668A3">
              <w:rPr>
                <w:rFonts w:cs="Times New Roman"/>
                <w:sz w:val="24"/>
                <w:szCs w:val="24"/>
              </w:rPr>
              <w:t>ебята, мы выполнили все задания, помогли нашему другу и он хочет нас поблагодарить и дарит вам «Космическую разминку»</w:t>
            </w:r>
          </w:p>
          <w:p w14:paraId="0A41250B" w14:textId="54CB0549" w:rsidR="00CA2AEB" w:rsidRDefault="00CA2AEB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CA2AEB">
              <w:rPr>
                <w:rFonts w:cs="Times New Roman"/>
                <w:b/>
                <w:bCs/>
                <w:sz w:val="24"/>
                <w:szCs w:val="24"/>
              </w:rPr>
              <w:t>Подвижная игра малой подвижности «</w:t>
            </w:r>
            <w:r w:rsidR="0076691B">
              <w:rPr>
                <w:rFonts w:cs="Times New Roman"/>
                <w:b/>
                <w:bCs/>
                <w:sz w:val="24"/>
                <w:szCs w:val="24"/>
              </w:rPr>
              <w:t>Самолёт</w:t>
            </w:r>
            <w:r w:rsidRPr="00CA2AEB">
              <w:rPr>
                <w:rFonts w:cs="Times New Roman"/>
                <w:b/>
                <w:bCs/>
                <w:sz w:val="24"/>
                <w:szCs w:val="24"/>
              </w:rPr>
              <w:t>»:</w:t>
            </w:r>
          </w:p>
          <w:p w14:paraId="125B497D" w14:textId="77777777" w:rsidR="00CA2AEB" w:rsidRDefault="00CA2AEB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2517F7D" w14:textId="77777777" w:rsidR="00E76932" w:rsidRDefault="00E76932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4A7CF6C" w14:textId="4CB5228B" w:rsidR="007668A3" w:rsidRPr="007668A3" w:rsidRDefault="007668A3" w:rsidP="007668A3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7668A3">
              <w:rPr>
                <w:rFonts w:cs="Times New Roman"/>
                <w:bCs/>
                <w:sz w:val="24"/>
                <w:szCs w:val="24"/>
              </w:rPr>
              <w:t>Вот, наконец-то, мы прибыли на планету звуков</w:t>
            </w:r>
          </w:p>
          <w:p w14:paraId="456A0A08" w14:textId="7890DE5C" w:rsidR="00E76932" w:rsidRDefault="007668A3" w:rsidP="007668A3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 w:rsidRPr="007668A3">
              <w:rPr>
                <w:rFonts w:cs="Times New Roman"/>
                <w:bCs/>
                <w:sz w:val="24"/>
                <w:szCs w:val="24"/>
              </w:rPr>
              <w:t>Чтобы дверь нашего корабля открылась</w:t>
            </w:r>
            <w:r w:rsidR="00EB378F">
              <w:rPr>
                <w:rFonts w:cs="Times New Roman"/>
                <w:bCs/>
                <w:sz w:val="24"/>
                <w:szCs w:val="24"/>
              </w:rPr>
              <w:t>,</w:t>
            </w:r>
            <w:r w:rsidRPr="007668A3">
              <w:rPr>
                <w:rFonts w:cs="Times New Roman"/>
                <w:bCs/>
                <w:sz w:val="24"/>
                <w:szCs w:val="24"/>
              </w:rPr>
              <w:t xml:space="preserve"> и мы спустились на планету нужно снова выполнить задание:</w:t>
            </w:r>
          </w:p>
          <w:p w14:paraId="0A3268CA" w14:textId="77777777" w:rsidR="00087135" w:rsidRPr="00087135" w:rsidRDefault="00087135" w:rsidP="00087135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087135">
              <w:rPr>
                <w:rFonts w:cs="Times New Roman"/>
                <w:b/>
                <w:bCs/>
                <w:sz w:val="24"/>
                <w:szCs w:val="24"/>
              </w:rPr>
              <w:t>Игра «Поймай звук»</w:t>
            </w:r>
          </w:p>
          <w:p w14:paraId="4AEAB41F" w14:textId="715C307A" w:rsidR="00087135" w:rsidRPr="00087135" w:rsidRDefault="00087135" w:rsidP="00087135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087135">
              <w:rPr>
                <w:rFonts w:cs="Times New Roman"/>
                <w:bCs/>
                <w:sz w:val="24"/>
                <w:szCs w:val="24"/>
              </w:rPr>
              <w:t>Ребята в этом задании вы должны поймать звук, т.е. когда услышите звук "р", хлопайте в ладоши.</w:t>
            </w:r>
          </w:p>
          <w:p w14:paraId="566AF528" w14:textId="290CF693" w:rsidR="00087135" w:rsidRPr="007668A3" w:rsidRDefault="00087135" w:rsidP="00087135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 w:rsidRPr="00087135">
              <w:rPr>
                <w:rFonts w:cs="Times New Roman"/>
                <w:bCs/>
                <w:sz w:val="24"/>
                <w:szCs w:val="24"/>
              </w:rPr>
              <w:t>- ракета, корова, лошадь, сыр, мак, рак, лыжи, мир</w:t>
            </w:r>
          </w:p>
          <w:p w14:paraId="448D289C" w14:textId="77777777" w:rsidR="00E76932" w:rsidRDefault="00E76932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03BDCF4" w14:textId="723B61AE" w:rsidR="00E76932" w:rsidRDefault="00455CE3" w:rsidP="00D94A90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cs="Times New Roman"/>
                <w:bCs/>
                <w:sz w:val="24"/>
                <w:szCs w:val="24"/>
              </w:rPr>
              <w:t>М</w:t>
            </w:r>
            <w:r w:rsidRPr="00455CE3">
              <w:rPr>
                <w:rFonts w:cs="Times New Roman"/>
                <w:bCs/>
                <w:sz w:val="24"/>
                <w:szCs w:val="24"/>
              </w:rPr>
              <w:t xml:space="preserve">олодцы, ребята вы </w:t>
            </w:r>
            <w:r w:rsidRPr="00455CE3">
              <w:rPr>
                <w:rFonts w:cs="Times New Roman"/>
                <w:bCs/>
                <w:sz w:val="24"/>
                <w:szCs w:val="24"/>
              </w:rPr>
              <w:lastRenderedPageBreak/>
              <w:t>справились со всеми заданиями</w:t>
            </w:r>
            <w:r w:rsidR="007435FB">
              <w:rPr>
                <w:rFonts w:cs="Times New Roman"/>
                <w:bCs/>
                <w:sz w:val="24"/>
                <w:szCs w:val="24"/>
              </w:rPr>
              <w:t>.</w:t>
            </w:r>
          </w:p>
          <w:p w14:paraId="2B95A88B" w14:textId="024BDECB" w:rsidR="007435FB" w:rsidRPr="00455CE3" w:rsidRDefault="00482BEC" w:rsidP="00D94A90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482BEC">
              <w:rPr>
                <w:rFonts w:cs="Times New Roman"/>
                <w:bCs/>
                <w:sz w:val="24"/>
                <w:szCs w:val="24"/>
              </w:rPr>
              <w:t>Как же мы сможем помирить звуки?</w:t>
            </w:r>
          </w:p>
          <w:p w14:paraId="73EA58FE" w14:textId="77777777" w:rsidR="00E76932" w:rsidRDefault="00E76932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FAF7A4F" w14:textId="77777777" w:rsidR="00E76932" w:rsidRDefault="00E76932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F7CFA6D" w14:textId="77777777" w:rsidR="00E76932" w:rsidRDefault="00E76932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D7256B6" w14:textId="77777777" w:rsidR="00E76932" w:rsidRDefault="00E76932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23A53CD" w14:textId="77777777" w:rsidR="00E76932" w:rsidRDefault="00E76932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EAAD83A" w14:textId="77777777" w:rsidR="00E76932" w:rsidRDefault="00E76932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ED31C14" w14:textId="77777777" w:rsidR="00E76932" w:rsidRDefault="00E76932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B60E5C3" w14:textId="12194357" w:rsidR="00E76932" w:rsidRPr="00E76932" w:rsidRDefault="00E76932" w:rsidP="00E76932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F5B4EC4" w14:textId="77777777" w:rsidR="00E76932" w:rsidRPr="00E76932" w:rsidRDefault="00E76932" w:rsidP="00E76932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F8CE03D" w14:textId="77777777" w:rsidR="004323C6" w:rsidRDefault="004323C6" w:rsidP="00D30A2D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A8349C5" w14:textId="77777777" w:rsidR="004323C6" w:rsidRDefault="004323C6" w:rsidP="00D30A2D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9B1DA98" w14:textId="77777777" w:rsidR="004323C6" w:rsidRDefault="004323C6" w:rsidP="00D30A2D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71BAC66" w14:textId="77777777" w:rsidR="004323C6" w:rsidRDefault="004323C6" w:rsidP="00D30A2D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BB17ADA" w14:textId="77777777" w:rsidR="004323C6" w:rsidRDefault="004323C6" w:rsidP="00D30A2D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2C2E711" w14:textId="77777777" w:rsidR="004323C6" w:rsidRDefault="004323C6" w:rsidP="00D30A2D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A276A44" w14:textId="77777777" w:rsidR="004323C6" w:rsidRDefault="004323C6" w:rsidP="00D30A2D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5248C8C" w14:textId="77777777" w:rsidR="004323C6" w:rsidRDefault="004323C6" w:rsidP="00D30A2D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30822B" w14:textId="77777777" w:rsidR="004323C6" w:rsidRDefault="004323C6" w:rsidP="00D30A2D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DFE8502" w14:textId="77777777" w:rsidR="004323C6" w:rsidRDefault="004323C6" w:rsidP="00D30A2D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8419251" w14:textId="2FDF402B" w:rsidR="004323C6" w:rsidRDefault="004323C6" w:rsidP="00D30A2D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4323C6">
              <w:rPr>
                <w:rFonts w:cs="Times New Roman"/>
                <w:sz w:val="24"/>
                <w:szCs w:val="24"/>
              </w:rPr>
              <w:t>Ребята, а звуки хотят с вами поиграть. Они предлагают вам выполнить графическое задание, которое так и называются «Дорожки - мирилки», но вначале подготовим для работы наши пальчики</w:t>
            </w:r>
          </w:p>
          <w:p w14:paraId="10064D1F" w14:textId="77777777" w:rsidR="00B23A7C" w:rsidRDefault="00B23A7C" w:rsidP="00D30A2D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7084FA27" w14:textId="77777777" w:rsidR="00EF2053" w:rsidRDefault="00EF2053" w:rsidP="00D30A2D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7696F92D" w14:textId="4D6DC7DF" w:rsidR="004323C6" w:rsidRPr="004323C6" w:rsidRDefault="004323C6" w:rsidP="00D30A2D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4323C6">
              <w:rPr>
                <w:rFonts w:cs="Times New Roman"/>
                <w:b/>
                <w:sz w:val="24"/>
                <w:szCs w:val="24"/>
              </w:rPr>
              <w:lastRenderedPageBreak/>
              <w:t>Пальчиковая гимнастика:</w:t>
            </w:r>
          </w:p>
          <w:p w14:paraId="6ECD299C" w14:textId="77777777" w:rsidR="00B23A7C" w:rsidRPr="00B23A7C" w:rsidRDefault="00B23A7C" w:rsidP="00B23A7C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23A7C">
              <w:rPr>
                <w:rFonts w:cs="Times New Roman"/>
                <w:sz w:val="24"/>
                <w:szCs w:val="24"/>
              </w:rPr>
              <w:t>У девочек и мальчиков</w:t>
            </w:r>
          </w:p>
          <w:p w14:paraId="66EEE2F0" w14:textId="77777777" w:rsidR="00B23A7C" w:rsidRPr="00B23A7C" w:rsidRDefault="00B23A7C" w:rsidP="00B23A7C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23A7C">
              <w:rPr>
                <w:rFonts w:cs="Times New Roman"/>
                <w:sz w:val="24"/>
                <w:szCs w:val="24"/>
              </w:rPr>
              <w:t>На руке пять пальчиков:</w:t>
            </w:r>
          </w:p>
          <w:p w14:paraId="078C9978" w14:textId="77777777" w:rsidR="00B23A7C" w:rsidRPr="00B23A7C" w:rsidRDefault="00B23A7C" w:rsidP="00B23A7C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23A7C">
              <w:rPr>
                <w:rFonts w:cs="Times New Roman"/>
                <w:sz w:val="24"/>
                <w:szCs w:val="24"/>
              </w:rPr>
              <w:t>Палец большой — парень с душой,</w:t>
            </w:r>
          </w:p>
          <w:p w14:paraId="63D0407C" w14:textId="77777777" w:rsidR="00B23A7C" w:rsidRPr="00B23A7C" w:rsidRDefault="00B23A7C" w:rsidP="00B23A7C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23A7C">
              <w:rPr>
                <w:rFonts w:cs="Times New Roman"/>
                <w:sz w:val="24"/>
                <w:szCs w:val="24"/>
              </w:rPr>
              <w:t>Палец указательный — господин влиятельный,</w:t>
            </w:r>
          </w:p>
          <w:p w14:paraId="02A692FB" w14:textId="77777777" w:rsidR="00B23A7C" w:rsidRPr="00B23A7C" w:rsidRDefault="00B23A7C" w:rsidP="00B23A7C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23A7C">
              <w:rPr>
                <w:rFonts w:cs="Times New Roman"/>
                <w:sz w:val="24"/>
                <w:szCs w:val="24"/>
              </w:rPr>
              <w:t>Палец средний — тоже не последний.</w:t>
            </w:r>
          </w:p>
          <w:p w14:paraId="6E0B77A8" w14:textId="77777777" w:rsidR="00B23A7C" w:rsidRPr="00B23A7C" w:rsidRDefault="00B23A7C" w:rsidP="00B23A7C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23A7C">
              <w:rPr>
                <w:rFonts w:cs="Times New Roman"/>
                <w:sz w:val="24"/>
                <w:szCs w:val="24"/>
              </w:rPr>
              <w:t>Палец безымянный — с колечком ходит чванный,</w:t>
            </w:r>
          </w:p>
          <w:p w14:paraId="18E225B1" w14:textId="47868E1A" w:rsidR="004323C6" w:rsidRDefault="00B23A7C" w:rsidP="00B23A7C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23A7C">
              <w:rPr>
                <w:rFonts w:cs="Times New Roman"/>
                <w:sz w:val="24"/>
                <w:szCs w:val="24"/>
              </w:rPr>
              <w:t>Пятый — мизинец, принес вам гостинец.</w:t>
            </w:r>
          </w:p>
          <w:p w14:paraId="0A8E5C3A" w14:textId="48FA59CF" w:rsidR="00B23A7C" w:rsidRPr="00B23A7C" w:rsidRDefault="00B23A7C" w:rsidP="00B23A7C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B23A7C">
              <w:rPr>
                <w:rFonts w:cs="Times New Roman"/>
                <w:b/>
                <w:sz w:val="24"/>
                <w:szCs w:val="24"/>
              </w:rPr>
              <w:t>Графическое задание</w:t>
            </w:r>
          </w:p>
          <w:p w14:paraId="41587C80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2C90EB5C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4EA20209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3834F667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62DD8CCE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686FAE4C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1F7E964B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56587850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1B0C7054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473E0322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310B072B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0F1ED1F8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2C69C64D" w14:textId="77777777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</w:p>
          <w:p w14:paraId="70E93C14" w14:textId="173C2F3F" w:rsidR="00BC2994" w:rsidRDefault="00BC2994" w:rsidP="00D30A2D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 w:rsidRPr="00BC2994">
              <w:rPr>
                <w:rFonts w:cs="Times New Roman"/>
                <w:bCs/>
                <w:sz w:val="24"/>
                <w:szCs w:val="24"/>
              </w:rPr>
              <w:t>Ребята, звуки мы помирили, теперь на планете звуков не будет боль</w:t>
            </w:r>
            <w:r>
              <w:rPr>
                <w:rFonts w:cs="Times New Roman"/>
                <w:bCs/>
                <w:sz w:val="24"/>
                <w:szCs w:val="24"/>
              </w:rPr>
              <w:t>ше грусти, а нам пора в дорогу.</w:t>
            </w:r>
          </w:p>
          <w:p w14:paraId="589864D4" w14:textId="6023F147" w:rsidR="00BC2994" w:rsidRPr="00BC2994" w:rsidRDefault="00BC2994" w:rsidP="00BC2994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lastRenderedPageBreak/>
              <w:t xml:space="preserve">- </w:t>
            </w:r>
            <w:r w:rsidRPr="00BC2994">
              <w:rPr>
                <w:rFonts w:cs="Times New Roman"/>
                <w:bCs/>
                <w:sz w:val="24"/>
                <w:szCs w:val="24"/>
              </w:rPr>
              <w:t>Вот ещё одна загадка от Феи:</w:t>
            </w:r>
          </w:p>
          <w:p w14:paraId="69610A74" w14:textId="77777777" w:rsidR="00BC2994" w:rsidRPr="00BC2994" w:rsidRDefault="00BC2994" w:rsidP="00BC2994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 w:rsidRPr="00BC2994">
              <w:rPr>
                <w:rFonts w:cs="Times New Roman"/>
                <w:bCs/>
                <w:sz w:val="24"/>
                <w:szCs w:val="24"/>
              </w:rPr>
              <w:t>В чёрном небе до зари</w:t>
            </w:r>
          </w:p>
          <w:p w14:paraId="4ADB047E" w14:textId="77777777" w:rsidR="00BC2994" w:rsidRPr="00BC2994" w:rsidRDefault="00BC2994" w:rsidP="00BC2994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 w:rsidRPr="00BC2994">
              <w:rPr>
                <w:rFonts w:cs="Times New Roman"/>
                <w:bCs/>
                <w:sz w:val="24"/>
                <w:szCs w:val="24"/>
              </w:rPr>
              <w:t>Тускло светят фонари.</w:t>
            </w:r>
          </w:p>
          <w:p w14:paraId="4F483562" w14:textId="77777777" w:rsidR="00BC2994" w:rsidRPr="00BC2994" w:rsidRDefault="00BC2994" w:rsidP="00BC2994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 w:rsidRPr="00BC2994">
              <w:rPr>
                <w:rFonts w:cs="Times New Roman"/>
                <w:bCs/>
                <w:sz w:val="24"/>
                <w:szCs w:val="24"/>
              </w:rPr>
              <w:t>Фонари - фонарики</w:t>
            </w:r>
          </w:p>
          <w:p w14:paraId="2034C1C0" w14:textId="77777777" w:rsidR="00BC2994" w:rsidRPr="00BC2994" w:rsidRDefault="00BC2994" w:rsidP="00BC2994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 w:rsidRPr="00BC2994">
              <w:rPr>
                <w:rFonts w:cs="Times New Roman"/>
                <w:bCs/>
                <w:sz w:val="24"/>
                <w:szCs w:val="24"/>
              </w:rPr>
              <w:t>Меньше, чем комарики.</w:t>
            </w:r>
          </w:p>
          <w:p w14:paraId="54CFDA48" w14:textId="22F9B1BA" w:rsidR="00BC2994" w:rsidRPr="00BC2994" w:rsidRDefault="00BC2994" w:rsidP="00BC2994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BC2994">
              <w:rPr>
                <w:rFonts w:cs="Times New Roman"/>
                <w:b/>
                <w:bCs/>
                <w:sz w:val="24"/>
                <w:szCs w:val="24"/>
              </w:rPr>
              <w:t>(Звезды)</w:t>
            </w:r>
          </w:p>
          <w:p w14:paraId="7AAD05E0" w14:textId="77777777" w:rsidR="00BC2994" w:rsidRDefault="00BC2994" w:rsidP="00D30A2D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AC7583C" w14:textId="77777777" w:rsidR="00BC2994" w:rsidRDefault="00BC2994" w:rsidP="00D30A2D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452FDFF" w14:textId="77777777" w:rsidR="00D30A2D" w:rsidRPr="00D30A2D" w:rsidRDefault="00D30A2D" w:rsidP="00D30A2D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D30A2D">
              <w:rPr>
                <w:rFonts w:cs="Times New Roman"/>
                <w:b/>
                <w:bCs/>
                <w:sz w:val="24"/>
                <w:szCs w:val="24"/>
              </w:rPr>
              <w:t>Рефлексия:</w:t>
            </w:r>
          </w:p>
          <w:p w14:paraId="5DDE1C78" w14:textId="29F1D53F" w:rsidR="00BC2994" w:rsidRPr="00BC2994" w:rsidRDefault="00BC2994" w:rsidP="00BC299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-</w:t>
            </w:r>
            <w:r w:rsidRPr="00BC2994">
              <w:rPr>
                <w:rFonts w:cs="Times New Roman"/>
                <w:sz w:val="24"/>
                <w:szCs w:val="24"/>
              </w:rPr>
              <w:t>Ребята, вам понравилось наше космическое путешествие?</w:t>
            </w:r>
          </w:p>
          <w:p w14:paraId="2CF71391" w14:textId="77777777" w:rsidR="00BC2994" w:rsidRPr="00BC2994" w:rsidRDefault="00BC2994" w:rsidP="00BC299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C2994">
              <w:rPr>
                <w:rFonts w:cs="Times New Roman"/>
                <w:sz w:val="24"/>
                <w:szCs w:val="24"/>
              </w:rPr>
              <w:t>- Что было интересного?</w:t>
            </w:r>
          </w:p>
          <w:p w14:paraId="1DB671B4" w14:textId="77777777" w:rsidR="00BC2994" w:rsidRPr="00BC2994" w:rsidRDefault="00BC2994" w:rsidP="00BC299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C2994">
              <w:rPr>
                <w:rFonts w:cs="Times New Roman"/>
                <w:sz w:val="24"/>
                <w:szCs w:val="24"/>
              </w:rPr>
              <w:t>- Какие задания для вас оказались легкими?</w:t>
            </w:r>
          </w:p>
          <w:p w14:paraId="7B34B990" w14:textId="77777777" w:rsidR="00BC2994" w:rsidRPr="00BC2994" w:rsidRDefault="00BC2994" w:rsidP="00BC299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C2994">
              <w:rPr>
                <w:rFonts w:cs="Times New Roman"/>
                <w:sz w:val="24"/>
                <w:szCs w:val="24"/>
              </w:rPr>
              <w:t>- А какие показались трудными?</w:t>
            </w:r>
          </w:p>
          <w:p w14:paraId="30BFCBD7" w14:textId="77777777" w:rsidR="00BC2994" w:rsidRPr="00BC2994" w:rsidRDefault="00BC2994" w:rsidP="00BC299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C2994">
              <w:rPr>
                <w:rFonts w:cs="Times New Roman"/>
                <w:sz w:val="24"/>
                <w:szCs w:val="24"/>
              </w:rPr>
              <w:t>- Если вам понравилось занятие, то прикрепите желтую звездочку к ракете.</w:t>
            </w:r>
          </w:p>
          <w:p w14:paraId="24EBD22C" w14:textId="48FBBAC4" w:rsidR="00816686" w:rsidRDefault="00BC2994" w:rsidP="00BC2994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BC2994">
              <w:rPr>
                <w:rFonts w:cs="Times New Roman"/>
                <w:sz w:val="24"/>
                <w:szCs w:val="24"/>
              </w:rPr>
              <w:t>- Если нет, синюю звездочку.</w:t>
            </w:r>
          </w:p>
          <w:p w14:paraId="1679DEC1" w14:textId="77777777" w:rsidR="00816686" w:rsidRDefault="00816686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7F89D72" w14:textId="77777777" w:rsidR="00816686" w:rsidRDefault="00816686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CF34914" w14:textId="77777777" w:rsidR="00816686" w:rsidRDefault="00816686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AC68E67" w14:textId="77777777" w:rsidR="00816686" w:rsidRDefault="00816686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2EF3B2D" w14:textId="77777777" w:rsidR="00816686" w:rsidRDefault="00816686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F0361A0" w14:textId="77777777" w:rsidR="00816686" w:rsidRDefault="00816686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09CA54B" w14:textId="77777777" w:rsidR="00816686" w:rsidRDefault="00816686" w:rsidP="00D94A9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275EB2D" w14:textId="602F82F9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</w:p>
          <w:p w14:paraId="2B5F838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A45057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07F960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9AB5A44" w14:textId="77777777" w:rsidR="00D94A90" w:rsidRDefault="00D94A90" w:rsidP="00D94A90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1DB2C6BC" w14:textId="77777777" w:rsidR="00D94A90" w:rsidRDefault="00D94A90" w:rsidP="00D94A90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6E7EE094" w14:textId="77777777" w:rsidR="00D94A90" w:rsidRDefault="00D94A90" w:rsidP="00D94A90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147A7625" w14:textId="77777777" w:rsidR="00D94A90" w:rsidRDefault="00D94A90" w:rsidP="00D94A90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39131DF8" w14:textId="77777777" w:rsidR="00D94A90" w:rsidRDefault="00D94A90" w:rsidP="00D94A90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2D71733C" w14:textId="77777777" w:rsidR="00D94A90" w:rsidRDefault="00D94A90" w:rsidP="00D94A90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745E8ADA" w14:textId="77777777" w:rsidR="00D94A90" w:rsidRDefault="00D94A90" w:rsidP="00D94A90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6A01C707" w14:textId="77777777" w:rsidR="00D94A90" w:rsidRDefault="00D94A90" w:rsidP="00D94A90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613D3EDE" w14:textId="77777777" w:rsidR="00D94A90" w:rsidRDefault="00D94A90" w:rsidP="00D94A90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05A1B700" w14:textId="77777777" w:rsidR="00D94A90" w:rsidRDefault="00D94A90" w:rsidP="00D94A90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27F62124" w14:textId="77777777" w:rsidR="00D94A90" w:rsidRDefault="00D94A90" w:rsidP="00D94A90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28622704" w14:textId="77777777" w:rsidR="00D94A90" w:rsidRDefault="00D94A90" w:rsidP="00D94A90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2D6D969F" w14:textId="4774C278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0380E9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19516A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F93671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4E7272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2D5499F" w14:textId="13CF92C5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B7645C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35FEE9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250BDB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E8C064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CD9ACF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5CDF53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E67C96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EA6C09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E37864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327EDD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DDC684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B9A8DA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339B36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7A4984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072295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6A9CBA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AF56FC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4CCDC2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227E33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80EDB7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D06E3B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C5B8C4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F211F4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4B9324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FCA4E3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BFD4FDD" w14:textId="7742FE50" w:rsidR="00D94A90" w:rsidRDefault="00D94A90" w:rsidP="00D30A2D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FEDB0B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A2529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A478EC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63E126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55FC9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BC75B7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A0D73D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122107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2DE8DC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1211FA9" w14:textId="602342BD" w:rsidR="00D94A90" w:rsidRPr="002637B5" w:rsidRDefault="00D94A90" w:rsidP="00D94A90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00ADBA1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3C86AF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ABBFCB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8DBCBC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32606E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4877700" w14:textId="2EC3DCE6" w:rsidR="00D94A90" w:rsidRDefault="00A1684B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A1684B">
              <w:rPr>
                <w:rFonts w:cs="Times New Roman"/>
                <w:sz w:val="24"/>
                <w:szCs w:val="24"/>
              </w:rPr>
              <w:t>Дети называют свои имена и делят его на</w:t>
            </w:r>
            <w:r w:rsidR="00EF2053">
              <w:rPr>
                <w:rFonts w:cs="Times New Roman"/>
                <w:sz w:val="24"/>
                <w:szCs w:val="24"/>
              </w:rPr>
              <w:t xml:space="preserve"> слоги</w:t>
            </w:r>
            <w:r w:rsidRPr="00A1684B">
              <w:rPr>
                <w:rFonts w:cs="Times New Roman"/>
                <w:sz w:val="24"/>
                <w:szCs w:val="24"/>
              </w:rPr>
              <w:t xml:space="preserve"> </w:t>
            </w:r>
            <w:r w:rsidR="00EF2053">
              <w:rPr>
                <w:rFonts w:cs="Times New Roman"/>
                <w:sz w:val="24"/>
                <w:szCs w:val="24"/>
              </w:rPr>
              <w:t>(</w:t>
            </w:r>
            <w:r w:rsidRPr="00A1684B">
              <w:rPr>
                <w:rFonts w:cs="Times New Roman"/>
                <w:sz w:val="24"/>
                <w:szCs w:val="24"/>
              </w:rPr>
              <w:t>части</w:t>
            </w:r>
            <w:r w:rsidR="00EF2053">
              <w:rPr>
                <w:rFonts w:cs="Times New Roman"/>
                <w:sz w:val="24"/>
                <w:szCs w:val="24"/>
              </w:rPr>
              <w:t>)</w:t>
            </w:r>
            <w:r w:rsidRPr="00A1684B">
              <w:rPr>
                <w:rFonts w:cs="Times New Roman"/>
                <w:sz w:val="24"/>
                <w:szCs w:val="24"/>
              </w:rPr>
              <w:t>. Затем проходят на посадку в ракету.</w:t>
            </w:r>
          </w:p>
          <w:p w14:paraId="4BED0C9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19517A7" w14:textId="77777777" w:rsidR="00B64211" w:rsidRDefault="00B64211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FB93D4E" w14:textId="77777777" w:rsidR="00B64211" w:rsidRDefault="00B64211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4A25012" w14:textId="060271ED" w:rsidR="002B13BF" w:rsidRDefault="00B64211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Дети </w:t>
            </w:r>
            <w:r w:rsidRPr="00B64211">
              <w:rPr>
                <w:rFonts w:cs="Times New Roman"/>
                <w:sz w:val="24"/>
                <w:szCs w:val="24"/>
              </w:rPr>
              <w:t xml:space="preserve">сидят в кругу </w:t>
            </w:r>
            <w:r>
              <w:rPr>
                <w:rFonts w:cs="Times New Roman"/>
                <w:sz w:val="24"/>
                <w:szCs w:val="24"/>
              </w:rPr>
              <w:t xml:space="preserve"> и называют слова</w:t>
            </w:r>
          </w:p>
          <w:p w14:paraId="70D675C3" w14:textId="77777777" w:rsidR="00B64211" w:rsidRDefault="00B64211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E70A655" w14:textId="77777777" w:rsidR="00B64211" w:rsidRDefault="00B64211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2AA0BAE" w14:textId="77777777" w:rsidR="00B64211" w:rsidRDefault="00B64211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08EF558" w14:textId="77777777" w:rsidR="00B64211" w:rsidRDefault="00B64211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766F070" w14:textId="77777777" w:rsidR="00B64211" w:rsidRDefault="00B64211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322A666" w14:textId="77777777" w:rsidR="00B64211" w:rsidRDefault="00B64211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3564E64" w14:textId="77777777" w:rsidR="00B64211" w:rsidRDefault="00B64211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10A1E6C" w14:textId="77777777" w:rsidR="00B64211" w:rsidRDefault="00B64211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6D94A45" w14:textId="609FE30E" w:rsidR="00B64211" w:rsidRDefault="00B64211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B64211">
              <w:rPr>
                <w:rFonts w:cs="Times New Roman"/>
                <w:sz w:val="24"/>
                <w:szCs w:val="24"/>
              </w:rPr>
              <w:t>Слышится звук «О»</w:t>
            </w:r>
          </w:p>
          <w:p w14:paraId="62839B07" w14:textId="77777777" w:rsidR="002B13BF" w:rsidRDefault="002B13BF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8AACFC8" w14:textId="77777777" w:rsidR="002B13BF" w:rsidRDefault="002B13BF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CA78361" w14:textId="77777777" w:rsidR="002B13BF" w:rsidRDefault="002B13BF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18FDEE0" w14:textId="77777777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7663482" w14:textId="77777777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6F91FE3" w14:textId="77777777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E493E4C" w14:textId="77777777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AE7ECF5" w14:textId="77777777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E7A5CE2" w14:textId="77777777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88424B5" w14:textId="1D8ACC52" w:rsidR="00D94A90" w:rsidRDefault="00DB3A6F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Дети отвечают, что  </w:t>
            </w:r>
            <w:r w:rsidRPr="00DB3A6F">
              <w:rPr>
                <w:rFonts w:cs="Times New Roman"/>
                <w:sz w:val="24"/>
                <w:szCs w:val="24"/>
              </w:rPr>
              <w:t>звуки мы слышим и произносим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3041D71A" w14:textId="532EB22A" w:rsidR="00DB3A6F" w:rsidRDefault="00DB3A6F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DB3A6F">
              <w:rPr>
                <w:rFonts w:cs="Times New Roman"/>
                <w:sz w:val="24"/>
                <w:szCs w:val="24"/>
              </w:rPr>
              <w:t>гласные и согласные</w:t>
            </w:r>
          </w:p>
          <w:p w14:paraId="14E85642" w14:textId="62667616" w:rsidR="00DB3A6F" w:rsidRDefault="00DB3A6F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DB3A6F">
              <w:rPr>
                <w:rFonts w:cs="Times New Roman"/>
                <w:sz w:val="24"/>
                <w:szCs w:val="24"/>
              </w:rPr>
              <w:t>поются, летят, им ничего не мешает, нет во рту преграды, когда их произносишь</w:t>
            </w:r>
          </w:p>
          <w:p w14:paraId="0749F078" w14:textId="77777777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A9ADF12" w14:textId="77777777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26C8736" w14:textId="63C4AA64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- 6 гласных звуков</w:t>
            </w:r>
          </w:p>
          <w:p w14:paraId="788BFC01" w14:textId="77777777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D4FA6F4" w14:textId="43E66503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А,О,У,Э,Ы,И </w:t>
            </w:r>
          </w:p>
          <w:p w14:paraId="6081257E" w14:textId="2DB708B3" w:rsidR="00D94A90" w:rsidRDefault="00DB3A6F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красным цветом</w:t>
            </w:r>
          </w:p>
          <w:p w14:paraId="558848A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8BE09FD" w14:textId="77777777" w:rsidR="00EF2053" w:rsidRDefault="00EF2053" w:rsidP="00B64211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D923050" w14:textId="5EB1F90A" w:rsidR="00EF2053" w:rsidRDefault="00EF2053" w:rsidP="00B64211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EF2053">
              <w:rPr>
                <w:rFonts w:cs="Times New Roman"/>
                <w:sz w:val="24"/>
                <w:szCs w:val="24"/>
              </w:rPr>
              <w:t>твердые и мягкие</w:t>
            </w:r>
          </w:p>
          <w:p w14:paraId="5C543B36" w14:textId="77777777" w:rsidR="00EF2053" w:rsidRDefault="00EF2053" w:rsidP="00B64211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A179388" w14:textId="708875BB" w:rsidR="00B64211" w:rsidRPr="002B13BF" w:rsidRDefault="00DB3A6F" w:rsidP="00B64211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синим цветом</w:t>
            </w:r>
          </w:p>
          <w:p w14:paraId="02520D1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0CD812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6DF8AF0" w14:textId="55AF2902" w:rsidR="00D94A90" w:rsidRDefault="00DB3A6F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зеленым цветом</w:t>
            </w:r>
          </w:p>
          <w:p w14:paraId="48E1C94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8F40D4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5AD234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A88FDD7" w14:textId="2CA27C5C" w:rsidR="00D94A90" w:rsidRDefault="004251DD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Дети выполняют артикуляционную гимнастику</w:t>
            </w:r>
          </w:p>
          <w:p w14:paraId="147ED7F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12F83F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A138E7" w14:textId="77777777" w:rsidR="00816686" w:rsidRDefault="00816686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DDDFA13" w14:textId="77777777" w:rsidR="00816686" w:rsidRDefault="00816686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25779D6" w14:textId="77777777" w:rsidR="00816686" w:rsidRDefault="00816686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9816D0B" w14:textId="77777777" w:rsidR="00816686" w:rsidRDefault="00816686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0849755" w14:textId="77777777" w:rsidR="00816686" w:rsidRDefault="00816686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467505A" w14:textId="77777777" w:rsidR="00816686" w:rsidRDefault="00816686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1E45DCF" w14:textId="16842F2A" w:rsidR="00816686" w:rsidRDefault="005F1C65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 доски ребенок выполняет звуковой анализ слова КОТ, остальные дети выполняют задание за столами.</w:t>
            </w:r>
          </w:p>
          <w:p w14:paraId="43734BCC" w14:textId="77777777" w:rsidR="00816686" w:rsidRDefault="00816686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6C086CC" w14:textId="77777777" w:rsidR="00816686" w:rsidRDefault="00816686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A4E7EA4" w14:textId="77777777" w:rsidR="00816686" w:rsidRDefault="00816686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3B27439" w14:textId="77777777" w:rsidR="00816686" w:rsidRDefault="00816686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A33ECBE" w14:textId="77777777" w:rsidR="005F1C65" w:rsidRDefault="005F1C65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6E713F0" w14:textId="7AF66D19" w:rsidR="00D94A90" w:rsidRDefault="005F1C65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Дети отгадывают загадку</w:t>
            </w:r>
          </w:p>
          <w:p w14:paraId="19F4E3A3" w14:textId="0C9B49A0" w:rsidR="00D94A90" w:rsidRDefault="005F1C65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F1C65">
              <w:rPr>
                <w:rFonts w:cs="Times New Roman"/>
                <w:sz w:val="24"/>
                <w:szCs w:val="24"/>
              </w:rPr>
              <w:t>–Добрый инопланетянин</w:t>
            </w:r>
            <w:r>
              <w:rPr>
                <w:rFonts w:cs="Times New Roman"/>
                <w:sz w:val="24"/>
                <w:szCs w:val="24"/>
              </w:rPr>
              <w:t>…</w:t>
            </w:r>
          </w:p>
          <w:p w14:paraId="62CDAB0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726D19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7440BA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87F4E6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6EE6A8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37A8D7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F92242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482247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FBEC95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53E169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9F4B95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C76A0A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DFD4DE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9A1813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3E6D19B" w14:textId="13FC8FD3" w:rsidR="00D94A90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Дети выполняют задание.</w:t>
            </w:r>
          </w:p>
          <w:p w14:paraId="1903EAB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651672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BEED46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45744B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2F3FD6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54CC82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DA796C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150078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63D27D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32E81F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A3C4A7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602062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B4071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380411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A4ECDE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C3CEA2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7EEF96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8BD91E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B924C5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6886DA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AE30EF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3C1B9CD" w14:textId="7B057E2A" w:rsidR="00D94A90" w:rsidRDefault="00087135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Дети выполняют задание.</w:t>
            </w:r>
          </w:p>
          <w:p w14:paraId="2A01BD6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FCCAAC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A0A2A4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305BA6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DCD6AA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C820D2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43E376D" w14:textId="4B919AB8" w:rsidR="00D94A90" w:rsidRDefault="00EB378F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EB378F">
              <w:rPr>
                <w:rFonts w:cs="Times New Roman"/>
                <w:sz w:val="24"/>
                <w:szCs w:val="24"/>
              </w:rPr>
              <w:t xml:space="preserve">Мирилочка для </w:t>
            </w:r>
            <w:r w:rsidRPr="00EB378F">
              <w:rPr>
                <w:rFonts w:cs="Times New Roman"/>
                <w:sz w:val="24"/>
                <w:szCs w:val="24"/>
              </w:rPr>
              <w:lastRenderedPageBreak/>
              <w:t>звуков: дети проговаривают мирилочку.</w:t>
            </w:r>
          </w:p>
          <w:p w14:paraId="21E1304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706124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EF7D24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44AFF9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C3CA2E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D42E16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9CDB93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447E8A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5B5D8F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C51445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4B7718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8B438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5AA52B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233BA4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B831DE0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925E888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685EA1D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F2BE9E0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C86464E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832EC6C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8589595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28ADFD9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A8474B6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27127C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B12EC11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86D735A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749AB8C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29D2B0A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7897B7B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87DA2BA" w14:textId="77777777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867B2F2" w14:textId="0C4781BD" w:rsidR="007D2F7A" w:rsidRDefault="00B23A7C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Дети проговаривают</w:t>
            </w:r>
            <w:r w:rsidR="00EF2053">
              <w:rPr>
                <w:rFonts w:cs="Times New Roman"/>
                <w:sz w:val="24"/>
                <w:szCs w:val="24"/>
              </w:rPr>
              <w:t xml:space="preserve"> и  выполняют </w:t>
            </w:r>
            <w:r>
              <w:rPr>
                <w:rFonts w:cs="Times New Roman"/>
                <w:sz w:val="24"/>
                <w:szCs w:val="24"/>
              </w:rPr>
              <w:t>действие по тексту.</w:t>
            </w:r>
          </w:p>
          <w:p w14:paraId="34143405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BB89691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9633104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B17C129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6900B2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F51553E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6B915E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5061DF5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D4EC177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B5E06A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21B4577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49DE5D6" w14:textId="55CFEFB4" w:rsidR="007D2F7A" w:rsidRDefault="00B23A7C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Дети выполняют задание.</w:t>
            </w:r>
          </w:p>
          <w:p w14:paraId="01E7973D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F6F09FF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060552D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A4C2FFA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C15C1F2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DCA7EDC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D5C1F8F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464F3D0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8292F1F" w14:textId="77777777" w:rsidR="007D2F7A" w:rsidRDefault="007D2F7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6C0DF16" w14:textId="77777777" w:rsidR="009B0B1D" w:rsidRDefault="009B0B1D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EFDDB76" w14:textId="77777777" w:rsidR="009B0B1D" w:rsidRDefault="009B0B1D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768B322" w14:textId="77777777" w:rsidR="009B0B1D" w:rsidRDefault="009B0B1D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72DE3F6" w14:textId="77777777" w:rsidR="009B0B1D" w:rsidRDefault="009B0B1D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DBB9B1F" w14:textId="77777777" w:rsidR="009B0B1D" w:rsidRDefault="009B0B1D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CB03730" w14:textId="77777777" w:rsidR="009B0B1D" w:rsidRDefault="009B0B1D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4144220" w14:textId="77777777" w:rsidR="009B0B1D" w:rsidRDefault="009B0B1D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7C2055" w14:textId="77777777" w:rsidR="009B0B1D" w:rsidRDefault="009B0B1D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57EFFED" w14:textId="5643341F" w:rsidR="00D94A90" w:rsidRDefault="00BC2994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Ребята прощаются с феей и звуками</w:t>
            </w:r>
            <w:r w:rsidR="001C0D42" w:rsidRPr="001C0D42">
              <w:rPr>
                <w:rFonts w:cs="Times New Roman"/>
                <w:sz w:val="24"/>
                <w:szCs w:val="24"/>
              </w:rPr>
              <w:t>.</w:t>
            </w:r>
          </w:p>
          <w:p w14:paraId="342D0CE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AED46A5" w14:textId="77777777" w:rsidR="00BC2994" w:rsidRDefault="00BC2994" w:rsidP="00BB39F2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BBC2212" w14:textId="77777777" w:rsidR="00BC2994" w:rsidRDefault="00BC2994" w:rsidP="00BB39F2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B740FBC" w14:textId="77777777" w:rsidR="00BC2994" w:rsidRDefault="00BC2994" w:rsidP="00BB39F2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E8CA199" w14:textId="77777777" w:rsidR="00BC2994" w:rsidRDefault="00BC2994" w:rsidP="00BB39F2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4203FA0" w14:textId="77777777" w:rsidR="00BC2994" w:rsidRDefault="00BC2994" w:rsidP="00BB39F2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435BD2F" w14:textId="77777777" w:rsidR="00BC2994" w:rsidRDefault="00BC2994" w:rsidP="00BB39F2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CA788AB" w14:textId="77777777" w:rsidR="00BC2994" w:rsidRDefault="00BC2994" w:rsidP="00BB39F2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82A861E" w14:textId="77777777" w:rsidR="00BB39F2" w:rsidRPr="00BB39F2" w:rsidRDefault="00BB39F2" w:rsidP="00BB39F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B39F2">
              <w:rPr>
                <w:rFonts w:cs="Times New Roman"/>
                <w:sz w:val="24"/>
                <w:szCs w:val="24"/>
              </w:rPr>
              <w:t>- Да, понравилось.</w:t>
            </w:r>
          </w:p>
          <w:p w14:paraId="5267F282" w14:textId="77777777" w:rsidR="00BB39F2" w:rsidRPr="00BB39F2" w:rsidRDefault="00BB39F2" w:rsidP="00BB39F2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8CF353F" w14:textId="77777777" w:rsidR="00BB39F2" w:rsidRPr="00BB39F2" w:rsidRDefault="00BB39F2" w:rsidP="00BB39F2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03AB1CA" w14:textId="77777777" w:rsidR="00BB39F2" w:rsidRPr="00BB39F2" w:rsidRDefault="00BB39F2" w:rsidP="00BB39F2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F55B42B" w14:textId="0D0FE735" w:rsidR="00D94A90" w:rsidRDefault="00BB39F2" w:rsidP="00BB39F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B39F2">
              <w:rPr>
                <w:rFonts w:cs="Times New Roman"/>
                <w:sz w:val="24"/>
                <w:szCs w:val="24"/>
              </w:rPr>
              <w:t>Дети выражают согласие: -  да.</w:t>
            </w:r>
          </w:p>
          <w:p w14:paraId="55EDA7D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94BE0B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EF93DA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ABFE43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EA3386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6B764C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4A27B0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85615E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9941E4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25998E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24AAD7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5EE14F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9A5F91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F514F7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D61F12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16D411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7677DC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851146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987CC5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9B61BA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A50133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CFED3C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70EE07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0C716F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0C8EFB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7A17EE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98F011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E29DC0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6E99D2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B3EC10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17F030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0A4F2B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2FF82D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F4C225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6CE9B8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F326DA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CA57C0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394FD8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5CDFE3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A9ED20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9EC6A6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DB9CD2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010B3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F173A7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92A647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A5CC10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3672D2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83BD66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A9D382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C814C3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755144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5F8844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9F8259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FC7AEE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A8CEC7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B578AC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875064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C7EE54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B2DB41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361FEF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18011B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9338EB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9F6CD0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C24A1D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461B18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2E5AFE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09A6C3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F373DE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54E5CF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A50A4A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2C9745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581B12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B762D2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FAF71C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8ADEBF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3422D6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D5D8D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2EC579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256F48B" w14:textId="1ED4395D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CF03F0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7ADE04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481F89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92B32F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94F13B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5F54AC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E43324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2ED84A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D07860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4ACFE8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BAD47E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1AD227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A111BF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D6B4EB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8B796D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622F0E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580A13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2B67A6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D8281B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2B6D0B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A7320F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DC4FEB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96DBCC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1EF0A0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A5FDD0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AAEF10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461FFD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EA1F5C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5F0FD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7EE78B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299589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FE7C87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A020E2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BE63D0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AC0BC6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F0829A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EC86166" w14:textId="77777777" w:rsidR="00D94A90" w:rsidRDefault="00D94A90" w:rsidP="00D94A90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3D077CB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347D2B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56BA1B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D274D7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7D35DE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2C5CC3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9394D4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6556B3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EA72E1F" w14:textId="617FC676" w:rsidR="00AE2F45" w:rsidRDefault="00AE2F45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143DEA1" w14:textId="77777777" w:rsidR="00DD0BDE" w:rsidRDefault="00DD0BD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0ED3B97" w14:textId="77777777" w:rsidR="00DD0BDE" w:rsidRDefault="00DD0BD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CEB1B01" w14:textId="77777777" w:rsidR="00DD0BDE" w:rsidRDefault="00DD0BD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FEDB196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3325A5A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FB9753B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5EC7F40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C557B27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589CE68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9B6A2D5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453B07B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83DC513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586BBAD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A0F19ED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9D50A65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573F577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99E55FC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843E2A8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BF69879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C1BECE9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0F9FD6C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D781841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EAC4A40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192914F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1E1707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7876911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11E8FF2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6DB0505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0E51E30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ACF22A7" w14:textId="77777777" w:rsidR="00EE34BA" w:rsidRDefault="00EE34BA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4726904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8B71A51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543CEA6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705D28C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9C1E7FB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80C415A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D2331B4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88ED891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0A67A56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81C94D4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430F0BE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A4C03C1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9E697D4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3539B47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AE1CDEE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F21C51C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CF3B336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F1E67C6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2DD0BE5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06A9026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1231EC1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2B31F90" w14:textId="77777777" w:rsidR="00AE2F45" w:rsidRDefault="00AE2F45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AF715D3" w14:textId="77777777" w:rsidR="00AE2F45" w:rsidRDefault="00AE2F45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195969D" w14:textId="77777777" w:rsidR="00AE2F45" w:rsidRDefault="00AE2F45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7C752AC" w14:textId="77777777" w:rsidR="00AE2F45" w:rsidRDefault="00AE2F45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4C93A0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6C4D87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8B2367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7E01AC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B70B3F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DB5CD5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29494E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920F7D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0D2085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495F14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7551EA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786F1E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EFBB61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986460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F39967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F4E533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ADAFB6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DEAC45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27BA42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C558F3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963EE0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9B01D9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46D3FB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E3333D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D58947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A43D55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75C7B9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1FE3BF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14FC3C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C16A0F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B298D8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4283D0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6BB0BF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0C6E05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898585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78113E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DE5B9F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D61CC0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BDCFB0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79787F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B473C8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EA23A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00E5082" w14:textId="77777777" w:rsidR="00EF2053" w:rsidRDefault="00EF2053" w:rsidP="00D94A90">
            <w:pPr>
              <w:rPr>
                <w:rFonts w:cs="Times New Roman"/>
                <w:sz w:val="24"/>
                <w:szCs w:val="24"/>
              </w:rPr>
            </w:pPr>
          </w:p>
          <w:p w14:paraId="2C8DFBDF" w14:textId="7C7FE61F" w:rsidR="00D94A90" w:rsidRDefault="00D94A90" w:rsidP="00D94A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Дети </w:t>
            </w:r>
            <w:r w:rsidR="00CA2AEB">
              <w:rPr>
                <w:rFonts w:cs="Times New Roman"/>
                <w:sz w:val="24"/>
                <w:szCs w:val="24"/>
              </w:rPr>
              <w:t xml:space="preserve">делятся на две подгруппы и </w:t>
            </w:r>
            <w:r>
              <w:rPr>
                <w:rFonts w:cs="Times New Roman"/>
                <w:sz w:val="24"/>
                <w:szCs w:val="24"/>
              </w:rPr>
              <w:t>четко выполняют все движения, стараются согласовывать их с музыкой и словами.</w:t>
            </w:r>
          </w:p>
          <w:p w14:paraId="5E0467F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D0D2713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62A885F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F04F43D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416538F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E13493C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9DFDB5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D614319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B40DF2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2BE2E9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50F2D8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25179F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1982D0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603901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1BCF2C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8BA2C8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94C3E3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CFCB7A0" w14:textId="3CEA6549" w:rsidR="00D94A90" w:rsidRDefault="007435FB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7435FB">
              <w:rPr>
                <w:rFonts w:cs="Times New Roman"/>
                <w:sz w:val="24"/>
                <w:szCs w:val="24"/>
              </w:rPr>
              <w:lastRenderedPageBreak/>
              <w:t>На слайде появляется фея и грустные звуки.</w:t>
            </w:r>
          </w:p>
          <w:p w14:paraId="126F2300" w14:textId="77777777" w:rsidR="007435FB" w:rsidRDefault="007435F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C9E7DA8" w14:textId="77777777" w:rsidR="007435FB" w:rsidRDefault="007435F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7478662" w14:textId="77777777" w:rsidR="007435FB" w:rsidRDefault="007435F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DFB58C9" w14:textId="77777777" w:rsidR="007435FB" w:rsidRDefault="007435F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E89E22B" w14:textId="77777777" w:rsidR="007435FB" w:rsidRDefault="007435F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AB692F2" w14:textId="77777777" w:rsidR="007435FB" w:rsidRDefault="007435F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BE282B2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90A7AE4" w14:textId="77777777" w:rsidR="004323C6" w:rsidRDefault="004323C6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903FBD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B02C2F3" w14:textId="15C6A722" w:rsidR="00BB39F2" w:rsidRDefault="003965B2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После того, как дети произно</w:t>
            </w:r>
            <w:r w:rsidR="004323C6">
              <w:rPr>
                <w:rFonts w:cs="Times New Roman"/>
                <w:sz w:val="24"/>
                <w:szCs w:val="24"/>
              </w:rPr>
              <w:t>ся</w:t>
            </w:r>
            <w:r w:rsidR="004323C6" w:rsidRPr="004323C6">
              <w:rPr>
                <w:rFonts w:cs="Times New Roman"/>
                <w:sz w:val="24"/>
                <w:szCs w:val="24"/>
              </w:rPr>
              <w:t>т мирилочку, звуки мирятся (изображение веселых звуков).</w:t>
            </w:r>
          </w:p>
          <w:p w14:paraId="18FD5071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DF8D5D0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71461A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6713455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B4335F1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1FF1FDF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F9AE92C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0C3FC76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C50B5F2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EF5CA54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F5600F3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EC4078F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AE0B727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2DCAB52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7A48996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B8F8094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2886F27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9067815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4384AFB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0485CAF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115D23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4AB46A6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6463F3D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E9CA35E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90B8029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66270F9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0A98EC9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E2ECF81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AA85CF4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53AA130" w14:textId="496DA696" w:rsidR="00BB39F2" w:rsidRDefault="00B23A7C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23A7C">
              <w:rPr>
                <w:rFonts w:cs="Times New Roman"/>
                <w:sz w:val="24"/>
                <w:szCs w:val="24"/>
              </w:rPr>
              <w:t>Образец воспитателя, обращает внимание на положение тетради на столе, на осанку, как правильно держать ручку, особое внимание детям – левшам.</w:t>
            </w:r>
          </w:p>
          <w:p w14:paraId="692CB3E9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50A77A0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2D51AFF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1D1F38D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84DA682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51F92C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33AB62D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62A963F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3379B92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70CD396" w14:textId="017D6CE9" w:rsidR="00BB39F2" w:rsidRDefault="00BC2994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Детям раздают звездочки от феи</w:t>
            </w:r>
          </w:p>
          <w:p w14:paraId="1F296CA1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FAA8275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F0EECC1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42B265F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0DCC822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BD18627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5782F26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498FD1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68B7515" w14:textId="4DB440DC" w:rsidR="00BB39F2" w:rsidRDefault="007852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Дети прикрепляют звезды к ракете.</w:t>
            </w:r>
          </w:p>
          <w:p w14:paraId="4107AB87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D272E7F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48CDBFD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F2EAF3E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11E6807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54AF874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D5B5B80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AADF816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895C52B" w14:textId="2B69E752" w:rsidR="001E2AC3" w:rsidRDefault="001E2AC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2544278" w14:textId="254DE6A3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B39F2">
              <w:rPr>
                <w:rFonts w:cs="Times New Roman"/>
                <w:sz w:val="24"/>
                <w:szCs w:val="24"/>
              </w:rPr>
              <w:t>Дети выбирают изображения и прикрепляют их к голубому фону.</w:t>
            </w:r>
          </w:p>
          <w:p w14:paraId="0D0F2F8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A9FAB4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A7BB7E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74C3B8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29516B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C96495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C898CE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3EED67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CA6E36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96DF10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9C39B5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02C1D2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765FC0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E82D3F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C09914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6172AA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1CB5A8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15CA03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97B609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D34FE9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5186F6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57790B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6F8DBA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40FA7E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7AA1E8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4618BA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D38C1B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56B8CB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A0284D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DAF6B6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DB7F77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59DF1D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7539BE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D8FA0E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A1C0D5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1398E0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809F22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09B1BE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989678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756336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0FF1CE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604E15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445F0E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A383C3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A69EEF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D00E79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6C1B41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025E81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944794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2ECFC2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892EEF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7E732E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B99B83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33C009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FEEDA0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92FE59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D888E0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ABE76A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7DA5D5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F3B1AA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9799EC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9CC2D2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8ECFF3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708D1B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861BA9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9E40466" w14:textId="430FED9F" w:rsidR="00D94A90" w:rsidRDefault="00D94A90" w:rsidP="00D94A90">
            <w:pPr>
              <w:rPr>
                <w:rFonts w:cs="Times New Roman"/>
                <w:sz w:val="24"/>
                <w:szCs w:val="24"/>
              </w:rPr>
            </w:pPr>
          </w:p>
          <w:p w14:paraId="583AE33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62AA5A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D21726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72F7E0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4021EB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06051D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10D59A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8361F6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F60BA2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CD1E89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BD4F02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30EC9D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961E85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C1B240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841F2E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50FE03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D1920C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80A5B3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05B05C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EFA972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E85EC3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2C4D32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84D5913" w14:textId="551BBC1C" w:rsidR="00D94A90" w:rsidRPr="002637B5" w:rsidRDefault="00D94A90" w:rsidP="00D94A90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2" w:type="dxa"/>
          </w:tcPr>
          <w:p w14:paraId="0B00B62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AFFA8E4" w14:textId="77777777" w:rsidR="00D94A90" w:rsidRDefault="00D94A90" w:rsidP="00D94A90">
            <w:pPr>
              <w:pStyle w:val="a3"/>
              <w:rPr>
                <w:rFonts w:cs="Times New Roman"/>
                <w:color w:val="FF0000"/>
                <w:sz w:val="24"/>
                <w:szCs w:val="24"/>
              </w:rPr>
            </w:pPr>
          </w:p>
          <w:p w14:paraId="5CFEE21B" w14:textId="77777777" w:rsidR="00D94A90" w:rsidRDefault="00D94A90" w:rsidP="00D94A90">
            <w:pPr>
              <w:pStyle w:val="a3"/>
              <w:rPr>
                <w:rFonts w:cs="Times New Roman"/>
                <w:color w:val="FF0000"/>
                <w:sz w:val="24"/>
                <w:szCs w:val="24"/>
              </w:rPr>
            </w:pPr>
          </w:p>
          <w:p w14:paraId="39351740" w14:textId="77777777" w:rsidR="00D94A90" w:rsidRDefault="00D94A90" w:rsidP="00D94A90">
            <w:pPr>
              <w:pStyle w:val="a3"/>
              <w:rPr>
                <w:rFonts w:cs="Times New Roman"/>
                <w:color w:val="FF0000"/>
                <w:sz w:val="24"/>
                <w:szCs w:val="24"/>
              </w:rPr>
            </w:pPr>
          </w:p>
          <w:p w14:paraId="44C9CC3D" w14:textId="77777777" w:rsidR="00D94A90" w:rsidRDefault="00D94A90" w:rsidP="00D94A90">
            <w:pPr>
              <w:pStyle w:val="a3"/>
              <w:rPr>
                <w:rFonts w:cs="Times New Roman"/>
                <w:color w:val="FF0000"/>
                <w:sz w:val="24"/>
                <w:szCs w:val="24"/>
              </w:rPr>
            </w:pPr>
          </w:p>
          <w:p w14:paraId="78341C16" w14:textId="77777777" w:rsidR="00EB378F" w:rsidRDefault="00EB378F" w:rsidP="00D94A90">
            <w:pPr>
              <w:pStyle w:val="a3"/>
              <w:rPr>
                <w:rFonts w:cs="Times New Roman"/>
                <w:color w:val="FF0000"/>
                <w:sz w:val="24"/>
                <w:szCs w:val="24"/>
              </w:rPr>
            </w:pPr>
          </w:p>
          <w:p w14:paraId="0226677D" w14:textId="77777777" w:rsidR="00EB378F" w:rsidRDefault="00EB378F" w:rsidP="00D94A90">
            <w:pPr>
              <w:pStyle w:val="a3"/>
              <w:rPr>
                <w:rFonts w:cs="Times New Roman"/>
                <w:color w:val="FF0000"/>
                <w:sz w:val="24"/>
                <w:szCs w:val="24"/>
              </w:rPr>
            </w:pPr>
          </w:p>
          <w:p w14:paraId="3DD2DD37" w14:textId="5B77245A" w:rsidR="00D94A90" w:rsidRDefault="007E7146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Презентация: </w:t>
            </w:r>
          </w:p>
          <w:p w14:paraId="04BA8570" w14:textId="6EDF1C95" w:rsidR="007E7146" w:rsidRDefault="00671825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hyperlink r:id="rId8" w:history="1">
              <w:r w:rsidR="007E7146" w:rsidRPr="005742EC">
                <w:rPr>
                  <w:rStyle w:val="a5"/>
                  <w:rFonts w:cs="Times New Roman"/>
                  <w:sz w:val="24"/>
                  <w:szCs w:val="24"/>
                </w:rPr>
                <w:t>https://docs.google.com/file/d/1hdfk2CN_zRuxxt56ZSugHeRBnOzfAPfu/v</w:t>
              </w:r>
              <w:bookmarkStart w:id="0" w:name="_GoBack"/>
              <w:bookmarkEnd w:id="0"/>
              <w:r w:rsidR="007E7146" w:rsidRPr="005742EC">
                <w:rPr>
                  <w:rStyle w:val="a5"/>
                  <w:rFonts w:cs="Times New Roman"/>
                  <w:sz w:val="24"/>
                  <w:szCs w:val="24"/>
                </w:rPr>
                <w:t>i</w:t>
              </w:r>
              <w:r w:rsidR="007E7146" w:rsidRPr="005742EC">
                <w:rPr>
                  <w:rStyle w:val="a5"/>
                  <w:rFonts w:cs="Times New Roman"/>
                  <w:sz w:val="24"/>
                  <w:szCs w:val="24"/>
                </w:rPr>
                <w:t>ew</w:t>
              </w:r>
            </w:hyperlink>
            <w:r w:rsidR="007E714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32C4B3F" w14:textId="77777777" w:rsidR="007E7146" w:rsidRDefault="007E7146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058728C" w14:textId="3B2CD270" w:rsidR="007E7146" w:rsidRDefault="007E7146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7E7146">
              <w:rPr>
                <w:rFonts w:cs="Times New Roman"/>
                <w:sz w:val="24"/>
                <w:szCs w:val="24"/>
              </w:rPr>
              <w:t>Мультимедийная аппаратура.</w:t>
            </w:r>
          </w:p>
          <w:p w14:paraId="5D7D501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B7726C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5185E2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2E0527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2C93CD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D30874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9C2BA50" w14:textId="2C8E8DE2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E724AC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A055B93" w14:textId="77777777" w:rsidR="00DD0BDE" w:rsidRDefault="00DD0BD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EA1C8A2" w14:textId="77777777" w:rsidR="00DD0BDE" w:rsidRDefault="00DD0BD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ACEA1AF" w14:textId="77777777" w:rsidR="00D30A2D" w:rsidRDefault="00D30A2D" w:rsidP="00D30A2D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30A2D">
              <w:rPr>
                <w:rFonts w:cs="Times New Roman"/>
                <w:sz w:val="24"/>
                <w:szCs w:val="24"/>
              </w:rPr>
              <w:t>Презентация:</w:t>
            </w:r>
          </w:p>
          <w:p w14:paraId="1B6B36F8" w14:textId="142E1D0A" w:rsidR="00AD35A0" w:rsidRDefault="00671825" w:rsidP="00D30A2D">
            <w:pPr>
              <w:pStyle w:val="a3"/>
              <w:rPr>
                <w:rFonts w:cs="Times New Roman"/>
                <w:sz w:val="24"/>
                <w:szCs w:val="24"/>
              </w:rPr>
            </w:pPr>
            <w:hyperlink r:id="rId9" w:history="1">
              <w:r w:rsidR="008E14CE" w:rsidRPr="00F34001">
                <w:rPr>
                  <w:rStyle w:val="a5"/>
                  <w:rFonts w:cs="Times New Roman"/>
                  <w:sz w:val="24"/>
                  <w:szCs w:val="24"/>
                  <w:lang w:val="en-US"/>
                </w:rPr>
                <w:t>file</w:t>
              </w:r>
              <w:r w:rsidR="008E14CE" w:rsidRPr="00F34001">
                <w:rPr>
                  <w:rStyle w:val="a5"/>
                  <w:rFonts w:cs="Times New Roman"/>
                  <w:sz w:val="24"/>
                  <w:szCs w:val="24"/>
                </w:rPr>
                <w:t>:///</w:t>
              </w:r>
              <w:r w:rsidR="008E14CE" w:rsidRPr="00F34001">
                <w:rPr>
                  <w:rStyle w:val="a5"/>
                  <w:rFonts w:cs="Times New Roman"/>
                  <w:sz w:val="24"/>
                  <w:szCs w:val="24"/>
                  <w:lang w:val="en-US"/>
                </w:rPr>
                <w:t>C</w:t>
              </w:r>
              <w:r w:rsidR="008E14CE" w:rsidRPr="00F34001">
                <w:rPr>
                  <w:rStyle w:val="a5"/>
                  <w:rFonts w:cs="Times New Roman"/>
                  <w:sz w:val="24"/>
                  <w:szCs w:val="24"/>
                </w:rPr>
                <w:t>:/</w:t>
              </w:r>
              <w:r w:rsidR="008E14CE" w:rsidRPr="00F34001">
                <w:rPr>
                  <w:rStyle w:val="a5"/>
                  <w:rFonts w:cs="Times New Roman"/>
                  <w:sz w:val="24"/>
                  <w:szCs w:val="24"/>
                  <w:lang w:val="en-US"/>
                </w:rPr>
                <w:t>Users</w:t>
              </w:r>
              <w:r w:rsidR="008E14CE" w:rsidRPr="00F34001">
                <w:rPr>
                  <w:rStyle w:val="a5"/>
                  <w:rFonts w:cs="Times New Roman"/>
                  <w:sz w:val="24"/>
                  <w:szCs w:val="24"/>
                </w:rPr>
                <w:t>/Татьяна/</w:t>
              </w:r>
              <w:r w:rsidR="008E14CE" w:rsidRPr="00F34001">
                <w:rPr>
                  <w:rStyle w:val="a5"/>
                  <w:rFonts w:cs="Times New Roman"/>
                  <w:sz w:val="24"/>
                  <w:szCs w:val="24"/>
                  <w:lang w:val="en-US"/>
                </w:rPr>
                <w:t>Desktop</w:t>
              </w:r>
              <w:r w:rsidR="008E14CE" w:rsidRPr="00F34001">
                <w:rPr>
                  <w:rStyle w:val="a5"/>
                  <w:rFonts w:cs="Times New Roman"/>
                  <w:sz w:val="24"/>
                  <w:szCs w:val="24"/>
                </w:rPr>
                <w:t>/звуки.</w:t>
              </w:r>
              <w:r w:rsidR="008E14CE" w:rsidRPr="00F34001">
                <w:rPr>
                  <w:rStyle w:val="a5"/>
                  <w:rFonts w:cs="Times New Roman"/>
                  <w:sz w:val="24"/>
                  <w:szCs w:val="24"/>
                  <w:lang w:val="en-US"/>
                </w:rPr>
                <w:t>webp</w:t>
              </w:r>
            </w:hyperlink>
            <w:r w:rsidR="008E14C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81CCAB8" w14:textId="77777777" w:rsidR="008E14CE" w:rsidRPr="008E14CE" w:rsidRDefault="008E14CE" w:rsidP="00D30A2D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F27ED9A" w14:textId="4362D923" w:rsidR="00D30A2D" w:rsidRDefault="00D30A2D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D30A2D">
              <w:rPr>
                <w:rFonts w:cs="Times New Roman"/>
                <w:sz w:val="24"/>
                <w:szCs w:val="24"/>
              </w:rPr>
              <w:t>Мультимедийная аппаратура.</w:t>
            </w:r>
          </w:p>
          <w:p w14:paraId="4EBAE6B9" w14:textId="6206FD82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ADB6AFA" w14:textId="77777777" w:rsidR="00D30A2D" w:rsidRDefault="00D30A2D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332210B" w14:textId="47B67769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52A9B0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E8A5B7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F867D04" w14:textId="6980B54E" w:rsidR="004B4B8C" w:rsidRDefault="00671825" w:rsidP="00D94A90">
            <w:pPr>
              <w:pStyle w:val="a3"/>
            </w:pPr>
            <w:hyperlink r:id="rId10" w:history="1">
              <w:r w:rsidR="004930C4" w:rsidRPr="005742EC">
                <w:rPr>
                  <w:rStyle w:val="a5"/>
                </w:rPr>
                <w:t>https://docs.google.com/file/d/1hdfk2CN_zRuxxt56ZSugHeRBnOzfAPfu/view</w:t>
              </w:r>
            </w:hyperlink>
            <w:r w:rsidR="004930C4">
              <w:t xml:space="preserve"> </w:t>
            </w:r>
          </w:p>
          <w:p w14:paraId="5AF873A1" w14:textId="77777777" w:rsidR="004251DD" w:rsidRDefault="004251DD" w:rsidP="004251DD">
            <w:pPr>
              <w:pStyle w:val="ad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878BBC9" wp14:editId="47FF7716">
                  <wp:extent cx="2116667" cy="1190625"/>
                  <wp:effectExtent l="0" t="0" r="0" b="0"/>
                  <wp:docPr id="1" name="Рисунок 1" descr="C:\Users\Татьяна\Desktop\изображение_viber_2024-11-11_12-57-46-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тьяна\Desktop\изображение_viber_2024-11-11_12-57-46-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571" cy="1194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1AA9C" w14:textId="77777777" w:rsidR="004251DD" w:rsidRDefault="004251DD" w:rsidP="00D94A90">
            <w:pPr>
              <w:pStyle w:val="a3"/>
            </w:pPr>
          </w:p>
          <w:p w14:paraId="58257DF6" w14:textId="761FD1D1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Мультимедийная аппаратура.</w:t>
            </w:r>
          </w:p>
          <w:p w14:paraId="315E1BB6" w14:textId="2AAB1F04" w:rsidR="00D94A90" w:rsidRDefault="00D94A90" w:rsidP="00D94A90">
            <w:pPr>
              <w:pStyle w:val="a3"/>
            </w:pPr>
          </w:p>
          <w:p w14:paraId="15A77BF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5F86CBF" w14:textId="77777777" w:rsidR="00E76932" w:rsidRDefault="00E7693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12F5258" w14:textId="77777777" w:rsidR="00E76932" w:rsidRDefault="00E7693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6A3C330" w14:textId="77777777" w:rsidR="00E76932" w:rsidRDefault="00E7693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8CE2A08" w14:textId="77777777" w:rsidR="00E76932" w:rsidRDefault="00E7693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30D641B" w14:textId="7B3DAB4F" w:rsidR="00D30A2D" w:rsidRDefault="00D30A2D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Презентация:</w:t>
            </w:r>
          </w:p>
          <w:p w14:paraId="3FD0F7C6" w14:textId="56337D38" w:rsidR="00AD35A0" w:rsidRDefault="00671825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hyperlink r:id="rId12" w:history="1">
              <w:r w:rsidR="00AD35A0" w:rsidRPr="0082626C">
                <w:rPr>
                  <w:rStyle w:val="a5"/>
                  <w:rFonts w:cs="Times New Roman"/>
                  <w:sz w:val="24"/>
                  <w:szCs w:val="24"/>
                </w:rPr>
                <w:t>https://disk.yandex.ru/i/VBbMBS8CzJHwTw</w:t>
              </w:r>
            </w:hyperlink>
          </w:p>
          <w:p w14:paraId="739BBDBC" w14:textId="77777777" w:rsidR="00AD35A0" w:rsidRDefault="00AD35A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54C3096" w14:textId="4EA9617A" w:rsidR="00D94A90" w:rsidRDefault="00816686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16686">
              <w:rPr>
                <w:rFonts w:cs="Times New Roman"/>
                <w:sz w:val="24"/>
                <w:szCs w:val="24"/>
              </w:rPr>
              <w:t>Мультимедийная аппаратура.</w:t>
            </w:r>
          </w:p>
          <w:p w14:paraId="66F0D39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FF3282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E58D64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122629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F2E6A5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2B3749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98D643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04A0F6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43EE86C" w14:textId="3BDE1ED5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C673B9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F651CB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50A852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FA3BEC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BD0F572" w14:textId="3BD3A01B" w:rsidR="00D94A90" w:rsidRDefault="005F1C65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Презентация:</w:t>
            </w:r>
          </w:p>
          <w:p w14:paraId="771C877C" w14:textId="77777777" w:rsidR="005F1C65" w:rsidRDefault="005F1C65" w:rsidP="005F1C65">
            <w:pPr>
              <w:pStyle w:val="ad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C868A99" wp14:editId="7D947F3E">
                  <wp:extent cx="1882774" cy="1412081"/>
                  <wp:effectExtent l="0" t="0" r="3810" b="0"/>
                  <wp:docPr id="3" name="Рисунок 3" descr="C:\Users\Татьяна\Desktop\ко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атьяна\Desktop\ко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700" cy="141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21130" w14:textId="5ECA5A7A" w:rsidR="005F1C65" w:rsidRDefault="005F1C65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F1C65">
              <w:rPr>
                <w:rFonts w:cs="Times New Roman"/>
                <w:sz w:val="24"/>
                <w:szCs w:val="24"/>
              </w:rPr>
              <w:t>Мультимедийная аппаратура.</w:t>
            </w:r>
          </w:p>
          <w:p w14:paraId="2A64F6C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E5BD40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3E2296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5AF68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AAFCBD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52CDA0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4B59C0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B2646A0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6705212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E097698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C17A14D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193D905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FF96AAF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E7E9B8E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A228A93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A2B0A22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030A74C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58EECA5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7194E36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0DA200B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B0C2934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C95763F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7EE3446" w14:textId="77777777" w:rsidR="0076691B" w:rsidRDefault="0076691B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4BD9885" w14:textId="77777777" w:rsidR="00EB378F" w:rsidRDefault="00EB378F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7A559DA" w14:textId="34F237FD" w:rsidR="00527EA4" w:rsidRDefault="00527EA4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Видеоролик:</w:t>
            </w:r>
          </w:p>
          <w:p w14:paraId="062FB60D" w14:textId="5F599B75" w:rsidR="00D94A90" w:rsidRDefault="00671825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hyperlink r:id="rId14" w:history="1">
              <w:r w:rsidR="00527EA4" w:rsidRPr="00573803">
                <w:rPr>
                  <w:rStyle w:val="a5"/>
                  <w:rFonts w:cs="Times New Roman"/>
                  <w:sz w:val="24"/>
                  <w:szCs w:val="24"/>
                </w:rPr>
                <w:t>https://rutube.ru/video/157e107090146947a0274b608f04d89b/</w:t>
              </w:r>
            </w:hyperlink>
            <w:r w:rsidR="00527EA4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67CDB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4BB9C5" w14:textId="62DB33CD" w:rsidR="00D94A90" w:rsidRDefault="00527EA4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527EA4">
              <w:rPr>
                <w:rFonts w:cs="Times New Roman"/>
                <w:sz w:val="24"/>
                <w:szCs w:val="24"/>
              </w:rPr>
              <w:t>Мультимедийная аппаратура.</w:t>
            </w:r>
          </w:p>
          <w:p w14:paraId="0022C81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163924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3F022F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E7A05D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A3E03A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81F30F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FA6C4B5" w14:textId="2DA19189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BD51E1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9EFECA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456F1D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2BA943E" w14:textId="77777777" w:rsidR="00E76932" w:rsidRDefault="00E7693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11E4FFF" w14:textId="38AEB03B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2EFB83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17BC463" w14:textId="1FDBBDEB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A0E78CF" w14:textId="77777777" w:rsidR="009563BC" w:rsidRDefault="009563B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F171DBA" w14:textId="77777777" w:rsidR="009563BC" w:rsidRDefault="009563B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66FE879" w14:textId="77777777" w:rsidR="009563BC" w:rsidRDefault="009563B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AD236FD" w14:textId="77777777" w:rsidR="009563BC" w:rsidRDefault="009563B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900B6CF" w14:textId="77777777" w:rsidR="009563BC" w:rsidRDefault="009563B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033710E" w14:textId="77777777" w:rsidR="00EF2053" w:rsidRDefault="00EF205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69209FB" w14:textId="2F4174EF" w:rsidR="007435FB" w:rsidRDefault="007435FB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Презентация: </w:t>
            </w:r>
          </w:p>
          <w:p w14:paraId="7D2FB64F" w14:textId="60E424DC" w:rsidR="007435FB" w:rsidRDefault="00671825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hyperlink r:id="rId15" w:history="1">
              <w:r w:rsidR="007435FB" w:rsidRPr="00573803">
                <w:rPr>
                  <w:rStyle w:val="a5"/>
                  <w:rFonts w:cs="Times New Roman"/>
                  <w:sz w:val="24"/>
                  <w:szCs w:val="24"/>
                </w:rPr>
                <w:t>https://docs.google.com/file/d/1hdfk2CN_zRuxxt56ZSugHeRBnOzfAPfu/view</w:t>
              </w:r>
            </w:hyperlink>
            <w:r w:rsidR="007435F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F1059F1" w14:textId="77777777" w:rsidR="00AA6D95" w:rsidRDefault="00AA6D95" w:rsidP="00AA6D95">
            <w:pPr>
              <w:pStyle w:val="ad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1574D71" wp14:editId="4FC58D97">
                  <wp:extent cx="2184401" cy="1228725"/>
                  <wp:effectExtent l="0" t="0" r="6350" b="0"/>
                  <wp:docPr id="13" name="Рисунок 13" descr="C:\Users\Татьяна\Desktop\изображение_viber_2024-11-11_14-42-52-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изображение_viber_2024-11-11_14-42-52-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037" cy="123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B3C3B" w14:textId="77777777" w:rsidR="004323C6" w:rsidRDefault="004323C6" w:rsidP="004323C6">
            <w:pPr>
              <w:pStyle w:val="ad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512715D" wp14:editId="33AFD389">
                  <wp:extent cx="2201334" cy="1238250"/>
                  <wp:effectExtent l="0" t="0" r="8890" b="0"/>
                  <wp:docPr id="4" name="Рисунок 4" descr="C:\Users\Татьяна\Desktop\изображение_viber_2024-11-11_21-55-57-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изображение_viber_2024-11-11_21-55-57-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033" cy="124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EEB88" w14:textId="77777777" w:rsidR="00AA6D95" w:rsidRDefault="00AA6D95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228BAE0" w14:textId="7AD73E39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Мультимедийная аппаратура.</w:t>
            </w:r>
          </w:p>
          <w:p w14:paraId="175F6152" w14:textId="7F8582FD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0F0CBE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0CA4231" w14:textId="6AE20515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BA4C450" w14:textId="77777777" w:rsidR="00D94A90" w:rsidRDefault="00D94A90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D7ACAA8" w14:textId="516A72CE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ABD477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A6AFE5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5AD0BBA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25B93C7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2652711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F622ABF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6D2138D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794CD05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1997B24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BA8A9CE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748AD06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D241D2D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8FBAF4C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AEC1BE6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7E7E84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5A6865A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010DEEB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F46FA8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2E31CDB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3CAAFFB" w14:textId="142DCD14" w:rsidR="00BB39F2" w:rsidRDefault="00B23A7C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Презентация:</w:t>
            </w:r>
          </w:p>
          <w:p w14:paraId="3C213389" w14:textId="009DB8C2" w:rsidR="00B23A7C" w:rsidRDefault="00671825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hyperlink r:id="rId18" w:history="1">
              <w:r w:rsidR="00B23A7C" w:rsidRPr="00E74E09">
                <w:rPr>
                  <w:rStyle w:val="a5"/>
                  <w:rFonts w:cs="Times New Roman"/>
                  <w:sz w:val="24"/>
                  <w:szCs w:val="24"/>
                </w:rPr>
                <w:t>https://docs.google.com/file/d/1hdfk2CN_zRuxxt56ZSugHeRBnOzfAPfu/view</w:t>
              </w:r>
            </w:hyperlink>
            <w:r w:rsidR="00B23A7C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FA129E7" w14:textId="77777777" w:rsidR="00B23A7C" w:rsidRDefault="00B23A7C" w:rsidP="00B23A7C">
            <w:pPr>
              <w:pStyle w:val="ad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4D133A0" wp14:editId="22B2F13D">
                  <wp:extent cx="2237318" cy="1258491"/>
                  <wp:effectExtent l="0" t="0" r="0" b="0"/>
                  <wp:docPr id="5" name="Рисунок 5" descr="C:\Users\Татьяна\Desktop\изображение_viber_2024-11-11_22-14-13-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изображение_viber_2024-11-11_22-14-13-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267" cy="126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59B08" w14:textId="5899B012" w:rsidR="00B23A7C" w:rsidRDefault="00B23A7C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23A7C">
              <w:rPr>
                <w:rFonts w:cs="Times New Roman"/>
                <w:sz w:val="24"/>
                <w:szCs w:val="24"/>
              </w:rPr>
              <w:t>Мультимедийная аппаратура.</w:t>
            </w:r>
          </w:p>
          <w:p w14:paraId="7735876D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3D492AD" w14:textId="44411A42" w:rsidR="00BC2994" w:rsidRPr="00BC2994" w:rsidRDefault="00671825" w:rsidP="00BC2994">
            <w:pPr>
              <w:pStyle w:val="a3"/>
              <w:rPr>
                <w:rFonts w:cs="Times New Roman"/>
                <w:sz w:val="24"/>
                <w:szCs w:val="24"/>
              </w:rPr>
            </w:pPr>
            <w:hyperlink r:id="rId20" w:history="1">
              <w:r w:rsidR="00BC2994" w:rsidRPr="00E74E09">
                <w:rPr>
                  <w:rStyle w:val="a5"/>
                  <w:rFonts w:cs="Times New Roman"/>
                  <w:sz w:val="24"/>
                  <w:szCs w:val="24"/>
                </w:rPr>
                <w:t>https://zvukipro.com/transport/360-zvuki-kosmicheskoy-rakety.html</w:t>
              </w:r>
            </w:hyperlink>
            <w:r w:rsidR="00BC2994">
              <w:rPr>
                <w:rFonts w:cs="Times New Roman"/>
                <w:sz w:val="24"/>
                <w:szCs w:val="24"/>
              </w:rPr>
              <w:t xml:space="preserve"> </w:t>
            </w:r>
            <w:r w:rsidR="00BC2994" w:rsidRPr="00BC2994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D0BE870" w14:textId="77777777" w:rsidR="00BC2994" w:rsidRPr="00BC2994" w:rsidRDefault="00BC2994" w:rsidP="00BC299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C2994">
              <w:rPr>
                <w:rFonts w:cs="Times New Roman"/>
                <w:sz w:val="24"/>
                <w:szCs w:val="24"/>
              </w:rPr>
              <w:t xml:space="preserve"> (звук ракеты)</w:t>
            </w:r>
          </w:p>
          <w:p w14:paraId="27AD386E" w14:textId="0CE0F89E" w:rsidR="00BB39F2" w:rsidRDefault="00BC2994" w:rsidP="00BC299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C2994">
              <w:rPr>
                <w:rFonts w:cs="Times New Roman"/>
                <w:sz w:val="24"/>
                <w:szCs w:val="24"/>
              </w:rPr>
              <w:t>мультимедийная аппаратура.</w:t>
            </w:r>
          </w:p>
          <w:p w14:paraId="1C9A3363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480ECF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947EBB1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1ABBDE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7E7DC51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EA0EDD7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B7A3FCB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1FC7A3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C8685D4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2DB272F" w14:textId="77777777" w:rsidR="00E2387E" w:rsidRDefault="00E2387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7AF2C3" w14:textId="77777777" w:rsidR="00E2387E" w:rsidRDefault="00E2387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3C027FE" w14:textId="77777777" w:rsidR="00E2387E" w:rsidRDefault="00E2387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A744FBD" w14:textId="77777777" w:rsidR="00E2387E" w:rsidRDefault="00E2387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B23D130" w14:textId="77777777" w:rsidR="00E2387E" w:rsidRDefault="00E2387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81CFBDF" w14:textId="77777777" w:rsidR="00E2387E" w:rsidRDefault="00E2387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AF78754" w14:textId="77777777" w:rsidR="00E2387E" w:rsidRDefault="00E2387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B74E969" w14:textId="77777777" w:rsidR="00E2387E" w:rsidRDefault="00E2387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A754B56" w14:textId="350FA23E" w:rsidR="00E2387E" w:rsidRPr="00E2387E" w:rsidRDefault="00E2387E" w:rsidP="00E2387E">
            <w:pPr>
              <w:pStyle w:val="a3"/>
              <w:rPr>
                <w:rFonts w:cs="Times New Roman"/>
                <w:sz w:val="24"/>
                <w:szCs w:val="24"/>
              </w:rPr>
            </w:pPr>
            <w:r w:rsidRPr="00E2387E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4AE5A7" wp14:editId="752FAE39">
                  <wp:extent cx="778911" cy="735976"/>
                  <wp:effectExtent l="0" t="0" r="2540" b="6985"/>
                  <wp:docPr id="18" name="Рисунок 18" descr="C:\Users\Татьяна\Desktop\звез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звез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166" cy="739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03B9F6" w14:textId="4EC65FCC" w:rsidR="00E2387E" w:rsidRPr="00E2387E" w:rsidRDefault="00E2387E" w:rsidP="00E2387E">
            <w:pPr>
              <w:pStyle w:val="a3"/>
              <w:rPr>
                <w:rFonts w:cs="Times New Roman"/>
                <w:sz w:val="24"/>
                <w:szCs w:val="24"/>
              </w:rPr>
            </w:pPr>
            <w:r w:rsidRPr="00E2387E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EBAACA" wp14:editId="4DAD77D6">
                  <wp:extent cx="846645" cy="892658"/>
                  <wp:effectExtent l="0" t="0" r="0" b="3175"/>
                  <wp:docPr id="20" name="Рисунок 20" descr="C:\Users\Татьяна\Desktop\звезда 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Татьяна\Desktop\звезда 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645" cy="89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BB78B" w14:textId="77777777" w:rsidR="00E2387E" w:rsidRDefault="00E2387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0FEF61" w14:textId="3DCD6DB2" w:rsidR="00E2387E" w:rsidRPr="00E2387E" w:rsidRDefault="00E2387E" w:rsidP="00E2387E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A36AEC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D531AED" w14:textId="65ED888F" w:rsidR="00E2387E" w:rsidRPr="00E2387E" w:rsidRDefault="00E2387E" w:rsidP="00E2387E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F015EC" w14:textId="77777777" w:rsidR="00E2387E" w:rsidRDefault="00E2387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8373903" w14:textId="1C823692" w:rsidR="00E2387E" w:rsidRPr="00E2387E" w:rsidRDefault="00E2387E" w:rsidP="00E2387E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98ABDF" w14:textId="77777777" w:rsidR="00E2387E" w:rsidRDefault="00E2387E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6B3C963" w14:textId="26D15FB4" w:rsidR="00785290" w:rsidRDefault="007852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1E8CEA5" wp14:editId="49DFB937">
                  <wp:extent cx="11430000" cy="6000750"/>
                  <wp:effectExtent l="0" t="0" r="0" b="0"/>
                  <wp:docPr id="14" name="Рисунок 14" descr="C:\Users\Татьяна\Desktop\scale_1200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тьяна\Desktop\scale_1200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0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E78CF" w14:textId="58797614" w:rsidR="00785290" w:rsidRDefault="007852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2CC22" wp14:editId="7E1A77F9">
                  <wp:extent cx="11430000" cy="6000750"/>
                  <wp:effectExtent l="0" t="0" r="0" b="0"/>
                  <wp:docPr id="12" name="Рисунок 12" descr="C:\Users\Татьяна\Desktop\scale_1200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тьяна\Desktop\scale_1200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0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2DE7B" w14:textId="3F3AA147" w:rsidR="00BB39F2" w:rsidRDefault="001C5FA8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F678EE" wp14:editId="51F1AB04">
                  <wp:extent cx="11430000" cy="6000750"/>
                  <wp:effectExtent l="0" t="0" r="0" b="0"/>
                  <wp:docPr id="6" name="Рисунок 6" descr="C:\Users\Татьяна\Desktop\scale_1200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scale_1200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0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4FE17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8CEE3AA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E49572B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1D4286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306435B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8CCB2F5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017668B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422971B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E27D452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FCEF6D3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19F23AD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FF0AF79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26B415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913E7C4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5ED2F5D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F8C0FDA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9324503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7071887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ECA02E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E42E86A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998AC9E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2AE2179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F577144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A7AD9DB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1E786F6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CB2483F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08E192C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49B8C3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13751DA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418B165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A96112B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A623EC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DE33410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228227A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A2407DB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60BEC75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808AA7D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C42AEDB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2A5EC8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D0DF651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12A92EE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15F617E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EDE0C4A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65F59E1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C3D65F4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C2F73E2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F08E5E7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5FB9427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F09BF30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C01D319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6203EE5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A531574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5A28AC1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6E14C1D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677BEBC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2714F7A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43A5FC9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7D8FE57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D754DD6" w14:textId="0AA52790" w:rsidR="004B4B8C" w:rsidRDefault="00671825" w:rsidP="004B4B8C">
            <w:pPr>
              <w:pStyle w:val="a3"/>
              <w:rPr>
                <w:rFonts w:cs="Times New Roman"/>
                <w:sz w:val="24"/>
                <w:szCs w:val="24"/>
              </w:rPr>
            </w:pPr>
            <w:hyperlink r:id="rId24" w:history="1">
              <w:r w:rsidR="004B4B8C" w:rsidRPr="0082626C">
                <w:rPr>
                  <w:rStyle w:val="a5"/>
                  <w:rFonts w:cs="Times New Roman"/>
                  <w:sz w:val="24"/>
                  <w:szCs w:val="24"/>
                </w:rPr>
                <w:t>https://www.youtube.com/watch?v=NhWqjU9nNm0&amp;ab_channel=ZvukiTop</w:t>
              </w:r>
            </w:hyperlink>
          </w:p>
          <w:p w14:paraId="2FC9320D" w14:textId="77777777" w:rsidR="004B4B8C" w:rsidRPr="004B4B8C" w:rsidRDefault="004B4B8C" w:rsidP="004B4B8C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837F332" w14:textId="77777777" w:rsidR="004B4B8C" w:rsidRPr="004B4B8C" w:rsidRDefault="004B4B8C" w:rsidP="004B4B8C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B4B8C">
              <w:rPr>
                <w:rFonts w:cs="Times New Roman"/>
                <w:sz w:val="24"/>
                <w:szCs w:val="24"/>
              </w:rPr>
              <w:t>(звук автобуса)</w:t>
            </w:r>
          </w:p>
          <w:p w14:paraId="0B282010" w14:textId="05798096" w:rsidR="00BB39F2" w:rsidRDefault="004B4B8C" w:rsidP="004B4B8C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B4B8C">
              <w:rPr>
                <w:rFonts w:cs="Times New Roman"/>
                <w:sz w:val="24"/>
                <w:szCs w:val="24"/>
              </w:rPr>
              <w:t>мультимедийная аппаратура.</w:t>
            </w:r>
          </w:p>
          <w:p w14:paraId="6F683DAE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68E59D8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3B9939C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7A8F6B4" w14:textId="77777777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AE67A0C" w14:textId="77777777" w:rsidR="001E2AC3" w:rsidRDefault="001E2AC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6ED86E7" w14:textId="77777777" w:rsidR="001E2AC3" w:rsidRDefault="001E2AC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AA715DE" w14:textId="77777777" w:rsidR="001E2AC3" w:rsidRDefault="001E2AC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6F94518" w14:textId="77777777" w:rsidR="001E2AC3" w:rsidRDefault="001E2AC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71E4247" w14:textId="77777777" w:rsidR="001E2AC3" w:rsidRDefault="001E2AC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9BD3EC6" w14:textId="77777777" w:rsidR="001E2AC3" w:rsidRDefault="001E2AC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9A1E020" w14:textId="77777777" w:rsidR="001E2AC3" w:rsidRDefault="001E2AC3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CE00346" w14:textId="429FB0BF" w:rsidR="00BB39F2" w:rsidRDefault="00BB39F2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FF62FF" wp14:editId="5F7BCCB8">
                  <wp:extent cx="714375" cy="6191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B4B8C">
              <w:rPr>
                <w:rFonts w:cs="Times New Roman"/>
                <w:sz w:val="24"/>
                <w:szCs w:val="24"/>
              </w:rPr>
              <w:t xml:space="preserve">  </w:t>
            </w:r>
            <w:r w:rsidR="004B4B8C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EFE224" wp14:editId="74AD7A4C">
                  <wp:extent cx="752475" cy="752475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BAFCD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3BEC879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AA7C586" w14:textId="0E7AD6FE" w:rsidR="00D94A90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B4B8C">
              <w:rPr>
                <w:rFonts w:eastAsia="Calibri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0033C68" wp14:editId="5727C92B">
                  <wp:extent cx="752475" cy="5715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4B4B8C">
              <w:rPr>
                <w:rFonts w:eastAsia="Calibri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4A0E644" wp14:editId="18DC514D">
                  <wp:extent cx="885825" cy="6286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2A46D8" w14:textId="77777777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708A9A4" w14:textId="63FF1F2C" w:rsidR="004B4B8C" w:rsidRDefault="004B4B8C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B4B8C">
              <w:rPr>
                <w:rFonts w:eastAsia="Calibri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195B053" wp14:editId="3889C877">
                  <wp:extent cx="885825" cy="5905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16F3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C233F2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F3BB12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0075500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45486D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9C5B588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0D1F83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22B958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D14C73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12C75E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1B32935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140A262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7A2520F" w14:textId="3256AD5F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.</w:t>
            </w:r>
          </w:p>
          <w:p w14:paraId="3932D5BA" w14:textId="0A426BEB" w:rsidR="00D94A90" w:rsidRDefault="00D94A90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E3E16F6" w14:textId="77777777" w:rsidR="00D94A90" w:rsidRDefault="00D94A90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5F03C5C4" w14:textId="25251187" w:rsidR="00D94A90" w:rsidRDefault="00D94A90" w:rsidP="00D94A90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EC6C759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1ADA5E54" w14:textId="2E76645E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6616A72" w14:textId="77777777" w:rsidR="00D94A90" w:rsidRDefault="00D94A90" w:rsidP="00D94A90">
            <w:pPr>
              <w:pStyle w:val="a3"/>
              <w:rPr>
                <w:rFonts w:cs="Times New Roman"/>
                <w:color w:val="FF0000"/>
                <w:sz w:val="24"/>
                <w:szCs w:val="24"/>
              </w:rPr>
            </w:pPr>
          </w:p>
          <w:p w14:paraId="223D7E84" w14:textId="0BA30BC0" w:rsidR="00D94A90" w:rsidRDefault="00D94A90" w:rsidP="00D94A90">
            <w:pPr>
              <w:pStyle w:val="a3"/>
              <w:rPr>
                <w:rFonts w:cs="Times New Roman"/>
                <w:color w:val="FF0000"/>
                <w:sz w:val="24"/>
                <w:szCs w:val="24"/>
              </w:rPr>
            </w:pPr>
          </w:p>
          <w:p w14:paraId="2E31ADC3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2E3D41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94BCC9F" w14:textId="4F5C8BB4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BF5C2E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E441621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511B88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3E0998F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A6FFB96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5136E0E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571CA47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969F2AB" w14:textId="7A66BCB2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408F3AAD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51CACD4C" w14:textId="71857315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6C32BD44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193BFAE" w14:textId="71CB74F4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4C2D584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2A1063F" w14:textId="43BBDF8C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76795FE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961D40E" w14:textId="0EBF376C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910D61C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05F2AC6B" w14:textId="77777777" w:rsidR="00D94A90" w:rsidRDefault="00D94A90" w:rsidP="00D94A9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A5F11A2" w14:textId="77777777" w:rsidR="00D94A90" w:rsidRDefault="00D94A90" w:rsidP="00D94A90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17D0FA6" w14:textId="2A71EB76" w:rsidR="002637B5" w:rsidRPr="00271B66" w:rsidRDefault="002637B5" w:rsidP="00271B66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B8D1CC5" w14:textId="77777777" w:rsidR="00271B66" w:rsidRPr="00271B66" w:rsidRDefault="00271B66" w:rsidP="00271B66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4B4D87" w14:textId="77777777" w:rsidR="00F12C76" w:rsidRDefault="00F12C76" w:rsidP="00271B66">
      <w:pPr>
        <w:pStyle w:val="a3"/>
        <w:jc w:val="both"/>
      </w:pPr>
    </w:p>
    <w:sectPr w:rsidR="00F12C76" w:rsidSect="00271B6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6773D" w14:textId="77777777" w:rsidR="00671825" w:rsidRDefault="00671825" w:rsidP="004D1513">
      <w:pPr>
        <w:spacing w:after="0"/>
      </w:pPr>
      <w:r>
        <w:separator/>
      </w:r>
    </w:p>
  </w:endnote>
  <w:endnote w:type="continuationSeparator" w:id="0">
    <w:p w14:paraId="1196234C" w14:textId="77777777" w:rsidR="00671825" w:rsidRDefault="00671825" w:rsidP="004D15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E5A95" w14:textId="77777777" w:rsidR="00671825" w:rsidRDefault="00671825" w:rsidP="004D1513">
      <w:pPr>
        <w:spacing w:after="0"/>
      </w:pPr>
      <w:r>
        <w:separator/>
      </w:r>
    </w:p>
  </w:footnote>
  <w:footnote w:type="continuationSeparator" w:id="0">
    <w:p w14:paraId="2A090E2D" w14:textId="77777777" w:rsidR="00671825" w:rsidRDefault="00671825" w:rsidP="004D15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78"/>
    <w:rsid w:val="0002684B"/>
    <w:rsid w:val="00065AD1"/>
    <w:rsid w:val="00087135"/>
    <w:rsid w:val="000A726D"/>
    <w:rsid w:val="000C0FD1"/>
    <w:rsid w:val="000E55F2"/>
    <w:rsid w:val="0014311E"/>
    <w:rsid w:val="00166FCF"/>
    <w:rsid w:val="001C0D42"/>
    <w:rsid w:val="001C5FA8"/>
    <w:rsid w:val="001E2AC3"/>
    <w:rsid w:val="00236812"/>
    <w:rsid w:val="002637B5"/>
    <w:rsid w:val="00271B66"/>
    <w:rsid w:val="002B13BF"/>
    <w:rsid w:val="003965B2"/>
    <w:rsid w:val="003E6C23"/>
    <w:rsid w:val="004251DD"/>
    <w:rsid w:val="004323C6"/>
    <w:rsid w:val="00455CE3"/>
    <w:rsid w:val="0047276A"/>
    <w:rsid w:val="00482BEC"/>
    <w:rsid w:val="004930C4"/>
    <w:rsid w:val="004B4B8C"/>
    <w:rsid w:val="004D1513"/>
    <w:rsid w:val="00527EA4"/>
    <w:rsid w:val="0053227A"/>
    <w:rsid w:val="005F1C65"/>
    <w:rsid w:val="006346B8"/>
    <w:rsid w:val="00671825"/>
    <w:rsid w:val="006A4845"/>
    <w:rsid w:val="006C0B77"/>
    <w:rsid w:val="006D263F"/>
    <w:rsid w:val="007435FB"/>
    <w:rsid w:val="007668A3"/>
    <w:rsid w:val="0076691B"/>
    <w:rsid w:val="00773038"/>
    <w:rsid w:val="00785290"/>
    <w:rsid w:val="007D2F7A"/>
    <w:rsid w:val="007E7146"/>
    <w:rsid w:val="00816686"/>
    <w:rsid w:val="008242FF"/>
    <w:rsid w:val="00835742"/>
    <w:rsid w:val="00870751"/>
    <w:rsid w:val="008E14CE"/>
    <w:rsid w:val="00922C48"/>
    <w:rsid w:val="009563BC"/>
    <w:rsid w:val="009B0B1D"/>
    <w:rsid w:val="00A04182"/>
    <w:rsid w:val="00A1684B"/>
    <w:rsid w:val="00AA6D95"/>
    <w:rsid w:val="00AC4EC2"/>
    <w:rsid w:val="00AD35A0"/>
    <w:rsid w:val="00AE2F45"/>
    <w:rsid w:val="00B23A7C"/>
    <w:rsid w:val="00B520B4"/>
    <w:rsid w:val="00B64211"/>
    <w:rsid w:val="00B915B7"/>
    <w:rsid w:val="00B962B5"/>
    <w:rsid w:val="00BB39F2"/>
    <w:rsid w:val="00BC2994"/>
    <w:rsid w:val="00BE41D8"/>
    <w:rsid w:val="00C72835"/>
    <w:rsid w:val="00C827AA"/>
    <w:rsid w:val="00CA2AEB"/>
    <w:rsid w:val="00CF2D41"/>
    <w:rsid w:val="00D30A2D"/>
    <w:rsid w:val="00D36412"/>
    <w:rsid w:val="00D94A90"/>
    <w:rsid w:val="00DB3A6F"/>
    <w:rsid w:val="00DC570A"/>
    <w:rsid w:val="00DD0BDE"/>
    <w:rsid w:val="00E2387E"/>
    <w:rsid w:val="00E30187"/>
    <w:rsid w:val="00E76932"/>
    <w:rsid w:val="00E97278"/>
    <w:rsid w:val="00EA3178"/>
    <w:rsid w:val="00EA59DF"/>
    <w:rsid w:val="00EB378F"/>
    <w:rsid w:val="00EE34BA"/>
    <w:rsid w:val="00EE4070"/>
    <w:rsid w:val="00EF2053"/>
    <w:rsid w:val="00EF2C53"/>
    <w:rsid w:val="00EF6E34"/>
    <w:rsid w:val="00EF6FE4"/>
    <w:rsid w:val="00F00CF7"/>
    <w:rsid w:val="00F077B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A8C7"/>
  <w15:docId w15:val="{E6155610-4D44-441C-80E0-DD4D2225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1B66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2637B5"/>
    <w:rPr>
      <w:b/>
      <w:bCs/>
    </w:rPr>
  </w:style>
  <w:style w:type="character" w:styleId="a5">
    <w:name w:val="Hyperlink"/>
    <w:basedOn w:val="a0"/>
    <w:uiPriority w:val="99"/>
    <w:unhideWhenUsed/>
    <w:rsid w:val="000C0F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0FD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94A90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6FE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FE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D1513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4D151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4D1513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4D1513"/>
    <w:rPr>
      <w:rFonts w:ascii="Times New Roman" w:hAnsi="Times New Roman"/>
      <w:sz w:val="28"/>
    </w:rPr>
  </w:style>
  <w:style w:type="paragraph" w:styleId="ad">
    <w:name w:val="Normal (Web)"/>
    <w:basedOn w:val="a"/>
    <w:uiPriority w:val="99"/>
    <w:semiHidden/>
    <w:unhideWhenUsed/>
    <w:rsid w:val="004251D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ile/d/1hdfk2CN_zRuxxt56ZSugHeRBnOzfAPfu/view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docs.google.com/file/d/1hdfk2CN_zRuxxt56ZSugHeRBnOzfAPfu/view" TargetMode="External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yperlink" Target="https://zvukipro.com/transport/360-zvuki-kosmicheskoy-rakety.html" TargetMode="External"/><Relationship Id="rId12" Type="http://schemas.openxmlformats.org/officeDocument/2006/relationships/hyperlink" Target="https://disk.yandex.ru/i/VBbMBS8CzJHwTw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hyperlink" Target="https://zvukipro.com/transport/360-zvuki-kosmicheskoy-rakety.html" TargetMode="External"/><Relationship Id="rId29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24" Type="http://schemas.openxmlformats.org/officeDocument/2006/relationships/hyperlink" Target="https://www.youtube.com/watch?v=NhWqjU9nNm0&amp;ab_channel=ZvukiTo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.google.com/file/d/1hdfk2CN_zRuxxt56ZSugHeRBnOzfAPfu/view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3.png"/><Relationship Id="rId10" Type="http://schemas.openxmlformats.org/officeDocument/2006/relationships/hyperlink" Target="https://docs.google.com/file/d/1hdfk2CN_zRuxxt56ZSugHeRBnOzfAPfu/view" TargetMode="External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/Users/&#1058;&#1072;&#1090;&#1100;&#1103;&#1085;&#1072;/Desktop/&#1079;&#1074;&#1091;&#1082;&#1080;.webp" TargetMode="External"/><Relationship Id="rId14" Type="http://schemas.openxmlformats.org/officeDocument/2006/relationships/hyperlink" Target="https://rutube.ru/video/157e107090146947a0274b608f04d89b/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2023-11-15T09:07:00Z</dcterms:created>
  <dcterms:modified xsi:type="dcterms:W3CDTF">2024-11-13T03:40:00Z</dcterms:modified>
</cp:coreProperties>
</file>