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485" w:type="dxa"/>
        <w:tblInd w:w="-566" w:type="dxa"/>
        <w:tblLook w:val="04A0" w:firstRow="1" w:lastRow="0" w:firstColumn="1" w:lastColumn="0" w:noHBand="0" w:noVBand="1"/>
      </w:tblPr>
      <w:tblGrid>
        <w:gridCol w:w="562"/>
        <w:gridCol w:w="4253"/>
        <w:gridCol w:w="5670"/>
      </w:tblGrid>
      <w:tr w:rsidR="00AF09BE" w14:paraId="23F21239" w14:textId="77777777" w:rsidTr="00AF09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80EF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50E0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8B8D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1.Лучшая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педагогическая практика с использованием современных информационно-коммуникационных технологий для образовательной деятельности в дошкольном образовании</w:t>
            </w:r>
          </w:p>
          <w:p w14:paraId="78746275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 Подготовка к школе</w:t>
            </w:r>
          </w:p>
        </w:tc>
      </w:tr>
      <w:tr w:rsidR="00AF09BE" w14:paraId="5F2CB290" w14:textId="77777777" w:rsidTr="00AF09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E7F5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4DE9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автора, 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CE6A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Квашнина Светлана Георгиевна, воспитатель</w:t>
            </w:r>
          </w:p>
        </w:tc>
      </w:tr>
      <w:tr w:rsidR="00AF09BE" w14:paraId="34635907" w14:textId="77777777" w:rsidTr="00AF09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3A65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06BD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5687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 ДОМО Центр развития ребенка – детский сад «Светлячок»</w:t>
            </w:r>
          </w:p>
        </w:tc>
      </w:tr>
      <w:tr w:rsidR="00AF09BE" w14:paraId="7888E376" w14:textId="77777777" w:rsidTr="00AF09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2F2B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655A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1AA4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образовательной деятельности по обучению грамоте с использованием информационно компьютерных технологий для детей подготовительной к школе группы 6-7 лет.</w:t>
            </w:r>
          </w:p>
        </w:tc>
      </w:tr>
      <w:tr w:rsidR="00AF09BE" w14:paraId="1C56EA13" w14:textId="77777777" w:rsidTr="00AF09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16A3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2CEE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используемых ЦОР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6566" w14:textId="77777777" w:rsidR="00AF09BE" w:rsidRDefault="00AF0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Изображения и фоны, использованные в игре, взяты из интернет – ресурсов.</w:t>
            </w:r>
          </w:p>
        </w:tc>
      </w:tr>
    </w:tbl>
    <w:p w14:paraId="6BDB9CB5" w14:textId="4D5EA395" w:rsidR="00AF09BE" w:rsidRDefault="00AF09BE" w:rsidP="00AF09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FC22CBD" w14:textId="77777777" w:rsidR="00AF09BE" w:rsidRDefault="00AF09BE" w:rsidP="001167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4EEA8" w14:textId="6317B686" w:rsidR="001167C2" w:rsidRPr="001167C2" w:rsidRDefault="001167C2" w:rsidP="001167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7C2">
        <w:rPr>
          <w:rFonts w:ascii="Times New Roman" w:hAnsi="Times New Roman" w:cs="Times New Roman"/>
          <w:b/>
          <w:sz w:val="28"/>
          <w:szCs w:val="28"/>
        </w:rPr>
        <w:t>Методическая записка</w:t>
      </w:r>
    </w:p>
    <w:p w14:paraId="413464E5" w14:textId="77777777" w:rsidR="001167C2" w:rsidRPr="001167C2" w:rsidRDefault="001167C2" w:rsidP="001167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0F7212" w14:textId="77777777" w:rsidR="00942D47" w:rsidRPr="001167C2" w:rsidRDefault="00942D47" w:rsidP="00942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2D47">
        <w:rPr>
          <w:rFonts w:ascii="Times New Roman" w:hAnsi="Times New Roman" w:cs="Times New Roman"/>
          <w:sz w:val="28"/>
          <w:szCs w:val="28"/>
        </w:rPr>
        <w:t>В современном мире человечество уже с трудом представляет свою жизнь без компьютерных технологий. Современное общество активно создаёт новую информационную культуру, в которой уже жив</w:t>
      </w:r>
      <w:r>
        <w:rPr>
          <w:rFonts w:ascii="Times New Roman" w:hAnsi="Times New Roman" w:cs="Times New Roman"/>
          <w:sz w:val="28"/>
          <w:szCs w:val="28"/>
        </w:rPr>
        <w:t>ут наши дети, и воспитатели</w:t>
      </w:r>
      <w:r w:rsidRPr="00942D47">
        <w:rPr>
          <w:rFonts w:ascii="Times New Roman" w:hAnsi="Times New Roman" w:cs="Times New Roman"/>
          <w:sz w:val="28"/>
          <w:szCs w:val="28"/>
        </w:rPr>
        <w:t xml:space="preserve"> не должны оставаться в стороне. Компьютер для педагога может являться незаменимым помощником в воспитании и обучении, а для </w:t>
      </w:r>
      <w:r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Pr="00942D47">
        <w:rPr>
          <w:rFonts w:ascii="Times New Roman" w:hAnsi="Times New Roman" w:cs="Times New Roman"/>
          <w:sz w:val="28"/>
          <w:szCs w:val="28"/>
        </w:rPr>
        <w:t xml:space="preserve">– в 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познавательного и </w:t>
      </w:r>
      <w:r w:rsidRPr="00942D47">
        <w:rPr>
          <w:rFonts w:ascii="Times New Roman" w:hAnsi="Times New Roman" w:cs="Times New Roman"/>
          <w:sz w:val="28"/>
          <w:szCs w:val="28"/>
        </w:rPr>
        <w:t>речевого развития дошкольника.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7C2">
        <w:rPr>
          <w:rFonts w:ascii="Times New Roman" w:hAnsi="Times New Roman" w:cs="Times New Roman"/>
          <w:sz w:val="28"/>
          <w:szCs w:val="28"/>
        </w:rPr>
        <w:t xml:space="preserve">Педагог должен идти в ногу со временем, без применения новых компьютерных технологий дополнительное образование становится малоэффективным и не привлекательным для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167C2">
        <w:rPr>
          <w:rFonts w:ascii="Times New Roman" w:hAnsi="Times New Roman" w:cs="Times New Roman"/>
          <w:sz w:val="28"/>
          <w:szCs w:val="28"/>
        </w:rPr>
        <w:t>школьников.</w:t>
      </w:r>
    </w:p>
    <w:p w14:paraId="7597DDF3" w14:textId="77777777" w:rsidR="00942D47" w:rsidRDefault="00942D47" w:rsidP="001167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2AA312" w14:textId="77777777" w:rsidR="00942D47" w:rsidRPr="00942D47" w:rsidRDefault="00942D47" w:rsidP="00942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5D16">
        <w:rPr>
          <w:rFonts w:ascii="Times New Roman" w:hAnsi="Times New Roman" w:cs="Times New Roman"/>
          <w:sz w:val="28"/>
          <w:szCs w:val="28"/>
        </w:rPr>
        <w:t>Детям интересно всё, что связано с компьютером, а если есть интерес, то повышается речевая и познавательная активность ребёнка, активизируется непроизвольное внимание, пов</w:t>
      </w:r>
      <w:r>
        <w:rPr>
          <w:rFonts w:ascii="Times New Roman" w:hAnsi="Times New Roman" w:cs="Times New Roman"/>
          <w:sz w:val="28"/>
          <w:szCs w:val="28"/>
        </w:rPr>
        <w:t xml:space="preserve">ышается интерес к </w:t>
      </w:r>
      <w:r w:rsidRPr="00215D16">
        <w:rPr>
          <w:rFonts w:ascii="Times New Roman" w:hAnsi="Times New Roman" w:cs="Times New Roman"/>
          <w:sz w:val="28"/>
          <w:szCs w:val="28"/>
        </w:rPr>
        <w:t xml:space="preserve"> занятиям, соответственно повышается учебная мотивация. Всё</w:t>
      </w:r>
      <w:r w:rsidR="002931C8">
        <w:rPr>
          <w:rFonts w:ascii="Times New Roman" w:hAnsi="Times New Roman" w:cs="Times New Roman"/>
          <w:sz w:val="28"/>
          <w:szCs w:val="28"/>
        </w:rPr>
        <w:t>,</w:t>
      </w:r>
      <w:r w:rsidRPr="00215D16">
        <w:rPr>
          <w:rFonts w:ascii="Times New Roman" w:hAnsi="Times New Roman" w:cs="Times New Roman"/>
          <w:sz w:val="28"/>
          <w:szCs w:val="28"/>
        </w:rPr>
        <w:t xml:space="preserve"> выше перечисленное способствует достижению поставленных целей и улучшения результа</w:t>
      </w:r>
      <w:r>
        <w:rPr>
          <w:rFonts w:ascii="Times New Roman" w:hAnsi="Times New Roman" w:cs="Times New Roman"/>
          <w:sz w:val="28"/>
          <w:szCs w:val="28"/>
        </w:rPr>
        <w:t>тивности работы воспитателя</w:t>
      </w:r>
      <w:r w:rsidRPr="00215D16">
        <w:rPr>
          <w:rFonts w:ascii="Times New Roman" w:hAnsi="Times New Roman" w:cs="Times New Roman"/>
          <w:sz w:val="28"/>
          <w:szCs w:val="28"/>
        </w:rPr>
        <w:t>.</w:t>
      </w:r>
      <w:r w:rsidRPr="00215D16">
        <w:t xml:space="preserve"> </w:t>
      </w:r>
    </w:p>
    <w:p w14:paraId="24BEC3AE" w14:textId="77777777" w:rsidR="001167C2" w:rsidRPr="001167C2" w:rsidRDefault="001167C2" w:rsidP="001167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65B165" w14:textId="77777777" w:rsidR="001167C2" w:rsidRDefault="001167C2" w:rsidP="001167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67C2">
        <w:rPr>
          <w:rFonts w:ascii="Times New Roman" w:hAnsi="Times New Roman" w:cs="Times New Roman"/>
          <w:sz w:val="28"/>
          <w:szCs w:val="28"/>
        </w:rPr>
        <w:t>Новые информационные и коммуникационные технологии открывают новые возможности и одновременно став</w:t>
      </w:r>
      <w:r w:rsidR="00942D47">
        <w:rPr>
          <w:rFonts w:ascii="Times New Roman" w:hAnsi="Times New Roman" w:cs="Times New Roman"/>
          <w:sz w:val="28"/>
          <w:szCs w:val="28"/>
        </w:rPr>
        <w:t>ят новые задачи перед воспитателями</w:t>
      </w:r>
      <w:r w:rsidRPr="001167C2">
        <w:rPr>
          <w:rFonts w:ascii="Times New Roman" w:hAnsi="Times New Roman" w:cs="Times New Roman"/>
          <w:sz w:val="28"/>
          <w:szCs w:val="28"/>
        </w:rPr>
        <w:t>, которые в меньшей степени являются теперь распространителем информации, и в большей степени – советчиками, воспитателями, штурманами знаний и консультантами.</w:t>
      </w:r>
    </w:p>
    <w:p w14:paraId="2FD1355E" w14:textId="77777777" w:rsidR="001167C2" w:rsidRPr="001167C2" w:rsidRDefault="001167C2" w:rsidP="001167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F91D6F" w14:textId="77777777" w:rsidR="001167C2" w:rsidRPr="001167C2" w:rsidRDefault="001167C2" w:rsidP="001167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67C2">
        <w:rPr>
          <w:rFonts w:ascii="Times New Roman" w:hAnsi="Times New Roman" w:cs="Times New Roman"/>
          <w:sz w:val="28"/>
          <w:szCs w:val="28"/>
        </w:rPr>
        <w:t xml:space="preserve">Сегодняшние реалии приводят к необходимости научить каждого ребенка за короткий промежуток времени осваивать, преобразовывать и использовать в </w:t>
      </w:r>
      <w:r w:rsidRPr="001167C2">
        <w:rPr>
          <w:rFonts w:ascii="Times New Roman" w:hAnsi="Times New Roman" w:cs="Times New Roman"/>
          <w:sz w:val="28"/>
          <w:szCs w:val="28"/>
        </w:rPr>
        <w:lastRenderedPageBreak/>
        <w:t>практической деятельности огромные массивы информации. Очень важно организовать процесс обучения так, чтобы ребенок активно, с интересом и увлечением работал на занятии, видел плоды своего труда и мог их оценить.</w:t>
      </w:r>
    </w:p>
    <w:p w14:paraId="7AEAED55" w14:textId="77777777" w:rsidR="001167C2" w:rsidRPr="002931C8" w:rsidRDefault="001167C2" w:rsidP="001167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4"/>
        <w:gridCol w:w="5977"/>
      </w:tblGrid>
      <w:tr w:rsidR="00710F30" w14:paraId="799F84F0" w14:textId="77777777" w:rsidTr="00E6005F">
        <w:tc>
          <w:tcPr>
            <w:tcW w:w="3823" w:type="dxa"/>
          </w:tcPr>
          <w:p w14:paraId="219FD70F" w14:textId="77777777" w:rsidR="00801D3B" w:rsidRDefault="00801D3B" w:rsidP="00E60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6633" w:type="dxa"/>
          </w:tcPr>
          <w:p w14:paraId="0C0A139F" w14:textId="77777777" w:rsidR="00801D3B" w:rsidRDefault="00801D3B" w:rsidP="00E60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710F30" w14:paraId="6406D82C" w14:textId="77777777" w:rsidTr="00E6005F">
        <w:tc>
          <w:tcPr>
            <w:tcW w:w="3823" w:type="dxa"/>
          </w:tcPr>
          <w:p w14:paraId="77BBE4A5" w14:textId="77777777" w:rsidR="00801D3B" w:rsidRDefault="00801D3B" w:rsidP="00E6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6633" w:type="dxa"/>
          </w:tcPr>
          <w:p w14:paraId="7E3F78B6" w14:textId="3F371077" w:rsidR="00801D3B" w:rsidRPr="00801D3B" w:rsidRDefault="00440241" w:rsidP="00E6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1D3B">
              <w:rPr>
                <w:rFonts w:ascii="Times New Roman" w:hAnsi="Times New Roman" w:cs="Times New Roman"/>
                <w:sz w:val="28"/>
                <w:szCs w:val="28"/>
              </w:rPr>
              <w:t>овторение и закрепление пройденного материала</w:t>
            </w:r>
          </w:p>
        </w:tc>
      </w:tr>
      <w:tr w:rsidR="00710F30" w14:paraId="1D6A5C78" w14:textId="77777777" w:rsidTr="00E6005F">
        <w:tc>
          <w:tcPr>
            <w:tcW w:w="3823" w:type="dxa"/>
          </w:tcPr>
          <w:p w14:paraId="75A00C23" w14:textId="77777777" w:rsidR="00801D3B" w:rsidRDefault="00801D3B" w:rsidP="00E6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6633" w:type="dxa"/>
          </w:tcPr>
          <w:p w14:paraId="17FE9A19" w14:textId="41E8112F" w:rsidR="00801D3B" w:rsidRDefault="00801D3B" w:rsidP="00DE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405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образовательной деятельности </w:t>
            </w:r>
            <w:r w:rsidR="00DE7E9F">
              <w:rPr>
                <w:rFonts w:ascii="Times New Roman" w:hAnsi="Times New Roman" w:cs="Times New Roman"/>
                <w:sz w:val="28"/>
                <w:szCs w:val="28"/>
              </w:rPr>
              <w:t>по обучению грамоте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405"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информационно компьютерных технологий для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2A50E1">
              <w:rPr>
                <w:rFonts w:ascii="Times New Roman" w:hAnsi="Times New Roman" w:cs="Times New Roman"/>
                <w:sz w:val="28"/>
                <w:szCs w:val="28"/>
              </w:rPr>
              <w:t>подготовительной к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  <w:r w:rsidR="0093748C" w:rsidRPr="0093748C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405">
              <w:rPr>
                <w:rFonts w:ascii="Times New Roman" w:hAnsi="Times New Roman" w:cs="Times New Roman"/>
                <w:sz w:val="28"/>
                <w:szCs w:val="28"/>
              </w:rPr>
              <w:t>лет.</w:t>
            </w:r>
          </w:p>
        </w:tc>
      </w:tr>
      <w:tr w:rsidR="00710F30" w14:paraId="1C959A72" w14:textId="77777777" w:rsidTr="00E6005F">
        <w:tc>
          <w:tcPr>
            <w:tcW w:w="3823" w:type="dxa"/>
          </w:tcPr>
          <w:p w14:paraId="146A2197" w14:textId="77777777" w:rsidR="00801D3B" w:rsidRDefault="00801D3B" w:rsidP="00E6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Целеполагание-образовательный результат</w:t>
            </w:r>
          </w:p>
        </w:tc>
        <w:tc>
          <w:tcPr>
            <w:tcW w:w="6633" w:type="dxa"/>
          </w:tcPr>
          <w:p w14:paraId="7C8EE791" w14:textId="77777777" w:rsidR="00710F30" w:rsidRPr="00710F30" w:rsidRDefault="00880CFD" w:rsidP="00710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710F30" w:rsidRPr="00710F30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гласных и согласных звуках;</w:t>
            </w:r>
          </w:p>
          <w:p w14:paraId="1156A01D" w14:textId="77777777" w:rsidR="00710F30" w:rsidRPr="00710F30" w:rsidRDefault="00710F30" w:rsidP="00710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F30">
              <w:rPr>
                <w:rFonts w:ascii="Times New Roman" w:hAnsi="Times New Roman" w:cs="Times New Roman"/>
                <w:sz w:val="28"/>
                <w:szCs w:val="28"/>
              </w:rPr>
              <w:t>учить детей проводить звуковой анализ слова, дифференцируя звуки по их качественной характеристике (гласные, согласные);</w:t>
            </w:r>
          </w:p>
          <w:p w14:paraId="43492485" w14:textId="77777777" w:rsidR="00710F30" w:rsidRPr="00710F30" w:rsidRDefault="00710F30" w:rsidP="00710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F30">
              <w:rPr>
                <w:rFonts w:ascii="Times New Roman" w:hAnsi="Times New Roman" w:cs="Times New Roman"/>
                <w:sz w:val="28"/>
                <w:szCs w:val="28"/>
              </w:rPr>
              <w:t>совершенствовать фонематический слух: учить выделять звук в слове, определять его место в слове;</w:t>
            </w:r>
          </w:p>
          <w:p w14:paraId="413E11C7" w14:textId="4E7D317C" w:rsidR="00801D3B" w:rsidRDefault="00710F30" w:rsidP="00710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F30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умение делить слова на слоги.</w:t>
            </w:r>
          </w:p>
          <w:p w14:paraId="5E3D2132" w14:textId="77777777" w:rsidR="00710F30" w:rsidRPr="00710F30" w:rsidRDefault="00710F30" w:rsidP="00710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F30">
              <w:rPr>
                <w:rFonts w:ascii="Times New Roman" w:hAnsi="Times New Roman" w:cs="Times New Roman"/>
                <w:sz w:val="28"/>
                <w:szCs w:val="28"/>
              </w:rPr>
              <w:t>Развивать и укреплять мелкие мышцы рук;</w:t>
            </w:r>
          </w:p>
          <w:p w14:paraId="33E04C5F" w14:textId="77777777" w:rsidR="00710F30" w:rsidRDefault="00710F30" w:rsidP="00710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F30">
              <w:rPr>
                <w:rFonts w:ascii="Times New Roman" w:hAnsi="Times New Roman" w:cs="Times New Roman"/>
                <w:sz w:val="28"/>
                <w:szCs w:val="28"/>
              </w:rPr>
              <w:t>Развивать самостоятельность, инициативу.</w:t>
            </w:r>
          </w:p>
          <w:p w14:paraId="42FCAADA" w14:textId="77777777" w:rsidR="00710F30" w:rsidRPr="00710F30" w:rsidRDefault="00710F30" w:rsidP="00710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F30">
              <w:rPr>
                <w:rFonts w:ascii="Times New Roman" w:hAnsi="Times New Roman" w:cs="Times New Roman"/>
                <w:sz w:val="28"/>
                <w:szCs w:val="28"/>
              </w:rPr>
              <w:t>Воспитывать умение внимательно слушать и выполнять указания воспитателя;</w:t>
            </w:r>
          </w:p>
          <w:p w14:paraId="72333C18" w14:textId="77777777" w:rsidR="00710F30" w:rsidRPr="00710F30" w:rsidRDefault="00710F30" w:rsidP="00710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F30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умение отстаивать свою точку зрения;</w:t>
            </w:r>
          </w:p>
          <w:p w14:paraId="4274F987" w14:textId="329548D3" w:rsidR="00710F30" w:rsidRDefault="00710F30" w:rsidP="00710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F30">
              <w:rPr>
                <w:rFonts w:ascii="Times New Roman" w:hAnsi="Times New Roman" w:cs="Times New Roman"/>
                <w:sz w:val="28"/>
                <w:szCs w:val="28"/>
              </w:rPr>
              <w:t>Формировать чувства товарищества.</w:t>
            </w:r>
          </w:p>
        </w:tc>
      </w:tr>
      <w:tr w:rsidR="00710F30" w14:paraId="4EF8B9D3" w14:textId="77777777" w:rsidTr="00E6005F">
        <w:tc>
          <w:tcPr>
            <w:tcW w:w="3823" w:type="dxa"/>
          </w:tcPr>
          <w:p w14:paraId="3252B832" w14:textId="77777777" w:rsidR="00801D3B" w:rsidRDefault="00801D3B" w:rsidP="00E6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образовательных результатов</w:t>
            </w:r>
          </w:p>
        </w:tc>
        <w:tc>
          <w:tcPr>
            <w:tcW w:w="6633" w:type="dxa"/>
          </w:tcPr>
          <w:p w14:paraId="2A711328" w14:textId="6E024F1C" w:rsidR="00801D3B" w:rsidRDefault="009D488D" w:rsidP="002E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488D">
              <w:rPr>
                <w:rFonts w:ascii="Times New Roman" w:hAnsi="Times New Roman" w:cs="Times New Roman"/>
                <w:sz w:val="28"/>
                <w:szCs w:val="28"/>
              </w:rPr>
              <w:t>овершенствовать фонематический слух: учить выделять звук в слове, определять его место в слове;</w:t>
            </w:r>
          </w:p>
        </w:tc>
      </w:tr>
      <w:tr w:rsidR="00710F30" w14:paraId="71C90173" w14:textId="77777777" w:rsidTr="00E6005F">
        <w:tc>
          <w:tcPr>
            <w:tcW w:w="3823" w:type="dxa"/>
          </w:tcPr>
          <w:p w14:paraId="36FDBAC1" w14:textId="77777777" w:rsidR="00801D3B" w:rsidRDefault="00801D3B" w:rsidP="00E6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Информационно-образовательная среда занятия</w:t>
            </w:r>
          </w:p>
        </w:tc>
        <w:tc>
          <w:tcPr>
            <w:tcW w:w="6633" w:type="dxa"/>
          </w:tcPr>
          <w:p w14:paraId="3EF2558E" w14:textId="35388830" w:rsidR="00801D3B" w:rsidRDefault="00710F30" w:rsidP="002E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Презентация: «Путешествие на планету Звуков», </w:t>
            </w:r>
            <w:r w:rsidR="00981075" w:rsidRPr="00981075">
              <w:rPr>
                <w:rFonts w:ascii="Times New Roman" w:hAnsi="Times New Roman" w:cs="Times New Roman"/>
                <w:sz w:val="28"/>
                <w:szCs w:val="28"/>
              </w:rPr>
              <w:t>мультимедийная аппаратура</w:t>
            </w:r>
            <w:r w:rsidR="009810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0F30" w14:paraId="09F93CF8" w14:textId="77777777" w:rsidTr="00E6005F">
        <w:tc>
          <w:tcPr>
            <w:tcW w:w="3823" w:type="dxa"/>
          </w:tcPr>
          <w:p w14:paraId="474982F3" w14:textId="77777777" w:rsidR="00801D3B" w:rsidRDefault="00801D3B" w:rsidP="00E6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Целесообразность использования ИКТ на конкретном этапе занятия</w:t>
            </w:r>
          </w:p>
        </w:tc>
        <w:tc>
          <w:tcPr>
            <w:tcW w:w="6633" w:type="dxa"/>
          </w:tcPr>
          <w:p w14:paraId="6A318CF3" w14:textId="296F0CDE" w:rsidR="00801D3B" w:rsidRDefault="00710F30" w:rsidP="00E6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01D3B">
              <w:rPr>
                <w:rFonts w:ascii="Times New Roman" w:hAnsi="Times New Roman" w:cs="Times New Roman"/>
                <w:sz w:val="28"/>
                <w:szCs w:val="28"/>
              </w:rPr>
              <w:t>акрепление пройденного материала. П</w:t>
            </w:r>
            <w:r w:rsidR="00801D3B" w:rsidRPr="00E82EB4">
              <w:rPr>
                <w:rFonts w:ascii="Times New Roman" w:hAnsi="Times New Roman" w:cs="Times New Roman"/>
                <w:sz w:val="28"/>
                <w:szCs w:val="28"/>
              </w:rPr>
              <w:t>овыш</w:t>
            </w:r>
            <w:r w:rsidR="00801D3B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801D3B" w:rsidRPr="00E82EB4">
              <w:rPr>
                <w:rFonts w:ascii="Times New Roman" w:hAnsi="Times New Roman" w:cs="Times New Roman"/>
                <w:sz w:val="28"/>
                <w:szCs w:val="28"/>
              </w:rPr>
              <w:t xml:space="preserve"> речев</w:t>
            </w:r>
            <w:r w:rsidR="00801D3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801D3B" w:rsidRPr="00E82EB4">
              <w:rPr>
                <w:rFonts w:ascii="Times New Roman" w:hAnsi="Times New Roman" w:cs="Times New Roman"/>
                <w:sz w:val="28"/>
                <w:szCs w:val="28"/>
              </w:rPr>
              <w:t xml:space="preserve"> и познавательн</w:t>
            </w:r>
            <w:r w:rsidR="00801D3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801D3B" w:rsidRPr="00E82EB4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</w:t>
            </w:r>
            <w:r w:rsidR="00801D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01D3B" w:rsidRPr="00E82EB4"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  <w:r w:rsidR="00801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0F30" w14:paraId="7FA0EA3F" w14:textId="77777777" w:rsidTr="00E6005F">
        <w:tc>
          <w:tcPr>
            <w:tcW w:w="3823" w:type="dxa"/>
          </w:tcPr>
          <w:p w14:paraId="39A49EC8" w14:textId="77777777" w:rsidR="00801D3B" w:rsidRDefault="00801D3B" w:rsidP="00E6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приемы, технологии</w:t>
            </w:r>
          </w:p>
        </w:tc>
        <w:tc>
          <w:tcPr>
            <w:tcW w:w="6633" w:type="dxa"/>
          </w:tcPr>
          <w:p w14:paraId="7B6C2A55" w14:textId="364204F6" w:rsidR="00801D3B" w:rsidRDefault="009D488D" w:rsidP="00E6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и</w:t>
            </w:r>
            <w:r w:rsidR="00801D3B">
              <w:rPr>
                <w:rFonts w:ascii="Times New Roman" w:hAnsi="Times New Roman" w:cs="Times New Roman"/>
                <w:sz w:val="28"/>
                <w:szCs w:val="28"/>
              </w:rPr>
              <w:t>нтерактивные игры.</w:t>
            </w:r>
          </w:p>
        </w:tc>
      </w:tr>
    </w:tbl>
    <w:p w14:paraId="5B477E54" w14:textId="77777777" w:rsidR="00801D3B" w:rsidRPr="00C7379C" w:rsidRDefault="00801D3B" w:rsidP="00801D3B">
      <w:pPr>
        <w:rPr>
          <w:rFonts w:ascii="Times New Roman" w:hAnsi="Times New Roman" w:cs="Times New Roman"/>
          <w:sz w:val="28"/>
          <w:szCs w:val="28"/>
        </w:rPr>
      </w:pPr>
    </w:p>
    <w:p w14:paraId="60C637B4" w14:textId="77777777" w:rsidR="00801D3B" w:rsidRPr="00801D3B" w:rsidRDefault="00801D3B" w:rsidP="001167C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53D067" w14:textId="77777777" w:rsidR="001167C2" w:rsidRPr="001167C2" w:rsidRDefault="001167C2" w:rsidP="001167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6EDB5B" w14:textId="77777777" w:rsidR="00B968D4" w:rsidRPr="001167C2" w:rsidRDefault="00B968D4" w:rsidP="001167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968D4" w:rsidRPr="001167C2" w:rsidSect="0074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1451"/>
    <w:multiLevelType w:val="hybridMultilevel"/>
    <w:tmpl w:val="2788D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2D2C"/>
    <w:multiLevelType w:val="hybridMultilevel"/>
    <w:tmpl w:val="3CB66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7C2"/>
    <w:rsid w:val="00046347"/>
    <w:rsid w:val="001167C2"/>
    <w:rsid w:val="00122F56"/>
    <w:rsid w:val="00207DC5"/>
    <w:rsid w:val="002931C8"/>
    <w:rsid w:val="002A50E1"/>
    <w:rsid w:val="002E48D3"/>
    <w:rsid w:val="00327AC2"/>
    <w:rsid w:val="00440241"/>
    <w:rsid w:val="004441B7"/>
    <w:rsid w:val="006D6C36"/>
    <w:rsid w:val="00710F30"/>
    <w:rsid w:val="007441BB"/>
    <w:rsid w:val="00801D3B"/>
    <w:rsid w:val="00862A94"/>
    <w:rsid w:val="00880CFD"/>
    <w:rsid w:val="0093748C"/>
    <w:rsid w:val="00942D47"/>
    <w:rsid w:val="00981075"/>
    <w:rsid w:val="009D488D"/>
    <w:rsid w:val="00A17C5A"/>
    <w:rsid w:val="00AF09BE"/>
    <w:rsid w:val="00B968D4"/>
    <w:rsid w:val="00D45297"/>
    <w:rsid w:val="00D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70A2"/>
  <w15:docId w15:val="{DE019B44-6947-4384-8508-9AE5DF46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7C2"/>
    <w:pPr>
      <w:spacing w:after="0" w:line="240" w:lineRule="auto"/>
    </w:pPr>
  </w:style>
  <w:style w:type="table" w:styleId="a4">
    <w:name w:val="Table Grid"/>
    <w:basedOn w:val="a1"/>
    <w:uiPriority w:val="39"/>
    <w:rsid w:val="0080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W07952001</dc:creator>
  <cp:keywords/>
  <dc:description/>
  <cp:lastModifiedBy>Пользователь</cp:lastModifiedBy>
  <cp:revision>9</cp:revision>
  <dcterms:created xsi:type="dcterms:W3CDTF">2021-11-15T16:24:00Z</dcterms:created>
  <dcterms:modified xsi:type="dcterms:W3CDTF">2024-11-13T03:46:00Z</dcterms:modified>
</cp:coreProperties>
</file>