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18" w:rsidRPr="007327F0" w:rsidRDefault="00084118" w:rsidP="0008411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bookmarkStart w:id="0" w:name="_GoBack"/>
      <w:bookmarkEnd w:id="0"/>
    </w:p>
    <w:p w:rsidR="007327F0" w:rsidRPr="007327F0" w:rsidRDefault="00084118" w:rsidP="007327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</w:rPr>
      </w:pPr>
      <w:r w:rsidRPr="007327F0">
        <w:rPr>
          <w:rFonts w:ascii="Times New Roman" w:eastAsia="Times New Roman" w:hAnsi="Times New Roman"/>
          <w:b/>
        </w:rPr>
        <w:t>Методическая записка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6087"/>
      </w:tblGrid>
      <w:tr w:rsidR="00084118" w:rsidRPr="007327F0" w:rsidTr="00084118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18" w:rsidRPr="007327F0" w:rsidRDefault="0008411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27F0">
              <w:rPr>
                <w:rFonts w:ascii="Times New Roman" w:eastAsia="Times New Roman" w:hAnsi="Times New Roman"/>
                <w:b/>
              </w:rPr>
              <w:t>Вид деятельности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18" w:rsidRPr="007327F0" w:rsidRDefault="00097CF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327F0">
              <w:rPr>
                <w:rFonts w:ascii="Times New Roman" w:eastAsia="Times New Roman" w:hAnsi="Times New Roman"/>
              </w:rPr>
              <w:t xml:space="preserve">Работа с родителями </w:t>
            </w:r>
          </w:p>
        </w:tc>
      </w:tr>
      <w:tr w:rsidR="00084118" w:rsidRPr="007327F0" w:rsidTr="00084118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18" w:rsidRPr="007327F0" w:rsidRDefault="0008411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27F0">
              <w:rPr>
                <w:rFonts w:ascii="Times New Roman" w:eastAsia="Times New Roman" w:hAnsi="Times New Roman"/>
                <w:b/>
              </w:rPr>
              <w:t xml:space="preserve">Тип урока 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18" w:rsidRPr="007327F0" w:rsidRDefault="006777C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327F0"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</w:tr>
      <w:tr w:rsidR="00084118" w:rsidRPr="007327F0" w:rsidTr="00084118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18" w:rsidRPr="007327F0" w:rsidRDefault="0008411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27F0">
              <w:rPr>
                <w:rFonts w:ascii="Times New Roman" w:eastAsia="Times New Roman" w:hAnsi="Times New Roman"/>
                <w:b/>
              </w:rPr>
              <w:t>Форма проведения урока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18" w:rsidRPr="007327F0" w:rsidRDefault="00097CF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327F0">
              <w:rPr>
                <w:rFonts w:ascii="Times New Roman" w:hAnsi="Times New Roman" w:cs="Times New Roman"/>
              </w:rPr>
              <w:t>Адвент –</w:t>
            </w:r>
            <w:r w:rsidR="006777C6" w:rsidRPr="007327F0">
              <w:rPr>
                <w:rFonts w:ascii="Times New Roman" w:hAnsi="Times New Roman" w:cs="Times New Roman"/>
              </w:rPr>
              <w:t xml:space="preserve"> </w:t>
            </w:r>
            <w:r w:rsidRPr="007327F0">
              <w:rPr>
                <w:rFonts w:ascii="Times New Roman" w:hAnsi="Times New Roman" w:cs="Times New Roman"/>
              </w:rPr>
              <w:t>календарь «Семь шагов до сдачи нормативов ГТО»</w:t>
            </w:r>
          </w:p>
        </w:tc>
      </w:tr>
      <w:tr w:rsidR="00084118" w:rsidRPr="007327F0" w:rsidTr="00084118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18" w:rsidRPr="007327F0" w:rsidRDefault="0008411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27F0">
              <w:rPr>
                <w:rFonts w:ascii="Times New Roman" w:eastAsia="Times New Roman" w:hAnsi="Times New Roman"/>
                <w:b/>
              </w:rPr>
              <w:t>Целеполагание – образовательный результат:</w:t>
            </w:r>
          </w:p>
          <w:p w:rsidR="00084118" w:rsidRPr="007327F0" w:rsidRDefault="0008411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BE" w:rsidRPr="007327F0" w:rsidRDefault="0008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27F0">
              <w:rPr>
                <w:rFonts w:ascii="Times New Roman" w:eastAsia="Times New Roman" w:hAnsi="Times New Roman"/>
                <w:b/>
              </w:rPr>
              <w:t>Цель:</w:t>
            </w:r>
            <w:r w:rsidRPr="007327F0">
              <w:rPr>
                <w:rFonts w:ascii="Times New Roman" w:eastAsia="Times New Roman" w:hAnsi="Times New Roman"/>
              </w:rPr>
              <w:t xml:space="preserve"> </w:t>
            </w:r>
            <w:r w:rsidR="006777C6" w:rsidRPr="007327F0">
              <w:rPr>
                <w:rFonts w:ascii="Times New Roman" w:eastAsia="Times New Roman" w:hAnsi="Times New Roman"/>
              </w:rPr>
              <w:t>Повышение родительской компетентности</w:t>
            </w:r>
            <w:r w:rsidR="00CE51BE" w:rsidRPr="007327F0">
              <w:rPr>
                <w:rFonts w:ascii="Times New Roman" w:eastAsia="Times New Roman" w:hAnsi="Times New Roman"/>
              </w:rPr>
              <w:t xml:space="preserve"> в </w:t>
            </w:r>
            <w:r w:rsidR="00CE51BE" w:rsidRPr="007327F0">
              <w:rPr>
                <w:rFonts w:ascii="Times New Roman" w:eastAsia="Times New Roman" w:hAnsi="Times New Roman" w:cs="Times New Roman"/>
              </w:rPr>
              <w:t xml:space="preserve">вопросах </w:t>
            </w:r>
            <w:r w:rsidR="00CE51BE" w:rsidRPr="007327F0">
              <w:rPr>
                <w:rFonts w:ascii="Times New Roman" w:hAnsi="Times New Roman" w:cs="Times New Roman"/>
                <w:shd w:val="clear" w:color="auto" w:fill="FFFFFF"/>
              </w:rPr>
              <w:t> внедрения Всероссийского физкультурно-спортивного комплекса «</w:t>
            </w:r>
            <w:r w:rsidR="00CE51BE" w:rsidRPr="007327F0">
              <w:rPr>
                <w:rFonts w:ascii="Times New Roman" w:hAnsi="Times New Roman" w:cs="Times New Roman"/>
              </w:rPr>
              <w:t>ГТО</w:t>
            </w:r>
            <w:r w:rsidR="00CE51BE" w:rsidRPr="007327F0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6777C6" w:rsidRPr="007327F0">
              <w:rPr>
                <w:rFonts w:ascii="Times New Roman" w:hAnsi="Times New Roman" w:cs="Times New Roman"/>
                <w:shd w:val="clear" w:color="auto" w:fill="FFFFFF"/>
              </w:rPr>
              <w:t xml:space="preserve"> первой ступени.</w:t>
            </w:r>
          </w:p>
          <w:p w:rsidR="00084118" w:rsidRPr="007327F0" w:rsidRDefault="00084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327F0">
              <w:rPr>
                <w:rFonts w:ascii="Times New Roman" w:eastAsia="Times New Roman" w:hAnsi="Times New Roman"/>
                <w:b/>
              </w:rPr>
              <w:t>Задачи:</w:t>
            </w:r>
          </w:p>
          <w:p w:rsidR="00084118" w:rsidRPr="007327F0" w:rsidRDefault="006777C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327F0">
              <w:rPr>
                <w:rFonts w:ascii="Times New Roman" w:eastAsia="Times New Roman" w:hAnsi="Times New Roman"/>
              </w:rPr>
              <w:t>1.Обобщить знания</w:t>
            </w:r>
            <w:r w:rsidR="006F67C9" w:rsidRPr="007327F0">
              <w:rPr>
                <w:rFonts w:ascii="Times New Roman" w:eastAsia="Times New Roman" w:hAnsi="Times New Roman"/>
              </w:rPr>
              <w:t xml:space="preserve"> родителей о Всероссийском физкультурно - спортивном комплексе </w:t>
            </w:r>
            <w:r w:rsidRPr="007327F0">
              <w:rPr>
                <w:rFonts w:ascii="Times New Roman" w:eastAsia="Times New Roman" w:hAnsi="Times New Roman"/>
              </w:rPr>
              <w:t>«Готов к труду и обороне» (ГТО);</w:t>
            </w:r>
          </w:p>
          <w:p w:rsidR="00870C91" w:rsidRPr="007327F0" w:rsidRDefault="0008411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327F0">
              <w:rPr>
                <w:rFonts w:ascii="Times New Roman" w:eastAsia="Times New Roman" w:hAnsi="Times New Roman"/>
              </w:rPr>
              <w:t xml:space="preserve">2. </w:t>
            </w:r>
            <w:r w:rsidR="00870C91" w:rsidRPr="007327F0">
              <w:rPr>
                <w:rFonts w:ascii="Times New Roman" w:eastAsia="Times New Roman" w:hAnsi="Times New Roman"/>
              </w:rPr>
              <w:t xml:space="preserve">Оказать практическую помощь в </w:t>
            </w:r>
            <w:r w:rsidR="006F67C9" w:rsidRPr="007327F0">
              <w:rPr>
                <w:rFonts w:ascii="Times New Roman" w:eastAsia="Times New Roman" w:hAnsi="Times New Roman"/>
              </w:rPr>
              <w:t xml:space="preserve">физической и психологической подготовке детей к выполнению и сдаче нормативов </w:t>
            </w:r>
            <w:r w:rsidR="006777C6" w:rsidRPr="007327F0">
              <w:rPr>
                <w:rFonts w:ascii="Times New Roman" w:eastAsia="Times New Roman" w:hAnsi="Times New Roman"/>
              </w:rPr>
              <w:t>ГТО;</w:t>
            </w:r>
          </w:p>
          <w:p w:rsidR="00084118" w:rsidRPr="007327F0" w:rsidRDefault="0008411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327F0">
              <w:rPr>
                <w:rFonts w:ascii="Times New Roman" w:eastAsia="Times New Roman" w:hAnsi="Times New Roman"/>
              </w:rPr>
              <w:t xml:space="preserve">3. </w:t>
            </w:r>
            <w:r w:rsidR="00870C91" w:rsidRPr="007327F0">
              <w:rPr>
                <w:rFonts w:ascii="Times New Roman" w:hAnsi="Times New Roman" w:cs="Times New Roman"/>
                <w:shd w:val="clear" w:color="auto" w:fill="FFFFFF"/>
              </w:rPr>
              <w:t>Способствовать формированию доверительного отношения</w:t>
            </w:r>
            <w:r w:rsidR="006F67C9" w:rsidRPr="007327F0">
              <w:rPr>
                <w:rFonts w:ascii="Times New Roman" w:hAnsi="Times New Roman" w:cs="Times New Roman"/>
                <w:shd w:val="clear" w:color="auto" w:fill="FFFFFF"/>
              </w:rPr>
              <w:t xml:space="preserve"> между педагогами и родителями.</w:t>
            </w:r>
          </w:p>
        </w:tc>
      </w:tr>
      <w:tr w:rsidR="00084118" w:rsidRPr="007327F0" w:rsidTr="00084118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18" w:rsidRPr="007327F0" w:rsidRDefault="0008411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27F0">
              <w:rPr>
                <w:rFonts w:ascii="Times New Roman" w:eastAsia="Times New Roman" w:hAnsi="Times New Roman"/>
                <w:b/>
              </w:rPr>
              <w:t>Проектирование образовательных результатов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18" w:rsidRPr="007327F0" w:rsidRDefault="00084118" w:rsidP="001072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</w:rPr>
            </w:pPr>
            <w:r w:rsidRPr="007327F0">
              <w:rPr>
                <w:rFonts w:ascii="Times New Roman" w:eastAsia="Times New Roman" w:hAnsi="Times New Roman"/>
                <w:b/>
                <w:color w:val="000000"/>
              </w:rPr>
              <w:t xml:space="preserve">Планируемый результат: </w:t>
            </w:r>
            <w:r w:rsidR="00107236" w:rsidRPr="007327F0">
              <w:rPr>
                <w:rFonts w:ascii="Times New Roman" w:eastAsia="Times New Roman" w:hAnsi="Times New Roman"/>
              </w:rPr>
              <w:t>родители узнают о Всероссийском физкуль</w:t>
            </w:r>
            <w:r w:rsidR="006F67C9" w:rsidRPr="007327F0">
              <w:rPr>
                <w:rFonts w:ascii="Times New Roman" w:eastAsia="Times New Roman" w:hAnsi="Times New Roman"/>
              </w:rPr>
              <w:t>турно-спортивном комплексе «Готов к труду и обороне» (ГТО)</w:t>
            </w:r>
            <w:r w:rsidR="00107236" w:rsidRPr="007327F0">
              <w:rPr>
                <w:rFonts w:ascii="Times New Roman" w:eastAsia="Times New Roman" w:hAnsi="Times New Roman"/>
              </w:rPr>
              <w:t>, познакомятся с нормами ГТО первой ступени, а также узнают, как подготовить ребенка к выполнению и сдаче нормативов Всероссийского физкультурно-спортивного комплексе ГТО.</w:t>
            </w:r>
          </w:p>
        </w:tc>
      </w:tr>
      <w:tr w:rsidR="00084118" w:rsidRPr="007327F0" w:rsidTr="00084118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18" w:rsidRPr="007327F0" w:rsidRDefault="0008411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27F0">
              <w:rPr>
                <w:rFonts w:ascii="Times New Roman" w:eastAsia="Times New Roman" w:hAnsi="Times New Roman"/>
                <w:b/>
              </w:rPr>
              <w:t>Информационно-образовательная среда урока/занятия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18" w:rsidRPr="007327F0" w:rsidRDefault="0008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27F0">
              <w:rPr>
                <w:rFonts w:ascii="Times New Roman" w:eastAsia="Times New Roman" w:hAnsi="Times New Roman"/>
              </w:rPr>
              <w:t>Информационные технологии и электронные средства обучения:</w:t>
            </w:r>
            <w:r w:rsidR="00C96796" w:rsidRPr="007327F0">
              <w:rPr>
                <w:rFonts w:ascii="Times New Roman" w:eastAsia="Times New Roman" w:hAnsi="Times New Roman" w:cs="Times New Roman"/>
              </w:rPr>
              <w:t xml:space="preserve"> </w:t>
            </w:r>
            <w:r w:rsidR="00107236" w:rsidRPr="007327F0">
              <w:rPr>
                <w:rFonts w:ascii="Times New Roman" w:eastAsia="Times New Roman" w:hAnsi="Times New Roman"/>
              </w:rPr>
              <w:t>компьютер, ноутбук, смартфон.</w:t>
            </w:r>
          </w:p>
        </w:tc>
      </w:tr>
      <w:tr w:rsidR="00084118" w:rsidRPr="007327F0" w:rsidTr="00084118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18" w:rsidRPr="007327F0" w:rsidRDefault="0008411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27F0">
              <w:rPr>
                <w:rFonts w:ascii="Times New Roman" w:eastAsia="Times New Roman" w:hAnsi="Times New Roman"/>
                <w:b/>
              </w:rPr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C6" w:rsidRPr="007327F0" w:rsidRDefault="006777C6" w:rsidP="0010723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327F0">
              <w:rPr>
                <w:rFonts w:ascii="Times New Roman" w:hAnsi="Times New Roman" w:cs="Times New Roman"/>
              </w:rPr>
              <w:t xml:space="preserve"> - </w:t>
            </w:r>
            <w:r w:rsidR="00794B41" w:rsidRPr="007327F0">
              <w:rPr>
                <w:rFonts w:ascii="Times New Roman" w:hAnsi="Times New Roman" w:cs="Times New Roman"/>
              </w:rPr>
              <w:t>Адвент –</w:t>
            </w:r>
            <w:r w:rsidRPr="007327F0">
              <w:rPr>
                <w:rFonts w:ascii="Times New Roman" w:hAnsi="Times New Roman" w:cs="Times New Roman"/>
              </w:rPr>
              <w:t xml:space="preserve"> </w:t>
            </w:r>
            <w:r w:rsidR="00794B41" w:rsidRPr="007327F0">
              <w:rPr>
                <w:rFonts w:ascii="Times New Roman" w:hAnsi="Times New Roman" w:cs="Times New Roman"/>
              </w:rPr>
              <w:t xml:space="preserve">календарь «Семь шагов до сдачи нормативов ГТО» </w:t>
            </w:r>
            <w:r w:rsidRPr="007327F0">
              <w:rPr>
                <w:rFonts w:ascii="Times New Roman" w:eastAsia="Times New Roman" w:hAnsi="Times New Roman"/>
              </w:rPr>
              <w:t>несё</w:t>
            </w:r>
            <w:r w:rsidR="00084118" w:rsidRPr="007327F0">
              <w:rPr>
                <w:rFonts w:ascii="Times New Roman" w:eastAsia="Times New Roman" w:hAnsi="Times New Roman"/>
              </w:rPr>
              <w:t xml:space="preserve">т </w:t>
            </w:r>
            <w:r w:rsidR="00794B41" w:rsidRPr="007327F0">
              <w:rPr>
                <w:rFonts w:ascii="Times New Roman" w:eastAsia="Times New Roman" w:hAnsi="Times New Roman"/>
              </w:rPr>
              <w:t xml:space="preserve">просветительскую </w:t>
            </w:r>
            <w:r w:rsidR="00084118" w:rsidRPr="007327F0">
              <w:rPr>
                <w:rFonts w:ascii="Times New Roman" w:eastAsia="Times New Roman" w:hAnsi="Times New Roman"/>
              </w:rPr>
              <w:t xml:space="preserve">задачу, </w:t>
            </w:r>
            <w:r w:rsidR="00107236" w:rsidRPr="007327F0">
              <w:rPr>
                <w:rFonts w:ascii="Times New Roman" w:eastAsia="Times New Roman" w:hAnsi="Times New Roman"/>
              </w:rPr>
              <w:t xml:space="preserve">пропаганду здорового образа жизни. </w:t>
            </w:r>
          </w:p>
          <w:p w:rsidR="00084118" w:rsidRPr="007327F0" w:rsidRDefault="00084118" w:rsidP="006777C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327F0">
              <w:rPr>
                <w:rFonts w:ascii="Times New Roman" w:eastAsia="Times New Roman" w:hAnsi="Times New Roman"/>
              </w:rPr>
              <w:t xml:space="preserve"> </w:t>
            </w:r>
            <w:r w:rsidR="006777C6" w:rsidRPr="007327F0">
              <w:rPr>
                <w:rFonts w:ascii="Times New Roman" w:eastAsia="Times New Roman" w:hAnsi="Times New Roman"/>
              </w:rPr>
              <w:t xml:space="preserve">- </w:t>
            </w:r>
            <w:r w:rsidR="006777C6" w:rsidRPr="007327F0">
              <w:rPr>
                <w:rFonts w:ascii="Times New Roman" w:hAnsi="Times New Roman" w:cs="Times New Roman"/>
                <w:shd w:val="clear" w:color="auto" w:fill="FFFFFF"/>
              </w:rPr>
              <w:t xml:space="preserve">Поможет родителям подготовить ребёнка </w:t>
            </w:r>
            <w:r w:rsidR="00794B41" w:rsidRPr="007327F0">
              <w:rPr>
                <w:rFonts w:ascii="Times New Roman" w:hAnsi="Times New Roman" w:cs="Times New Roman"/>
                <w:shd w:val="clear" w:color="auto" w:fill="FFFFFF"/>
              </w:rPr>
              <w:t>к </w:t>
            </w:r>
            <w:r w:rsidR="00794B41" w:rsidRPr="007327F0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сдаче</w:t>
            </w:r>
            <w:r w:rsidR="006777C6" w:rsidRPr="007327F0">
              <w:rPr>
                <w:rFonts w:ascii="Times New Roman" w:hAnsi="Times New Roman" w:cs="Times New Roman"/>
                <w:shd w:val="clear" w:color="auto" w:fill="FFFFFF"/>
              </w:rPr>
              <w:t> норм</w:t>
            </w:r>
            <w:r w:rsidR="00794B41" w:rsidRPr="007327F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794B41" w:rsidRPr="007327F0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ГТО</w:t>
            </w:r>
            <w:r w:rsidR="00794B41" w:rsidRPr="007327F0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794B41" w:rsidRPr="007327F0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84118" w:rsidRPr="007327F0" w:rsidTr="00084118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18" w:rsidRPr="007327F0" w:rsidRDefault="0008411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327F0">
              <w:rPr>
                <w:rFonts w:ascii="Times New Roman" w:eastAsia="Times New Roman" w:hAnsi="Times New Roman"/>
                <w:b/>
              </w:rPr>
              <w:t xml:space="preserve">Методические </w:t>
            </w:r>
            <w:r w:rsidRPr="007327F0">
              <w:rPr>
                <w:rFonts w:ascii="Times New Roman" w:eastAsia="Times New Roman" w:hAnsi="Times New Roman" w:cs="Times New Roman"/>
                <w:b/>
              </w:rPr>
              <w:t xml:space="preserve">приемы, </w:t>
            </w:r>
            <w:r w:rsidRPr="007327F0">
              <w:rPr>
                <w:rFonts w:ascii="Times New Roman" w:hAnsi="Times New Roman" w:cs="Times New Roman"/>
                <w:b/>
              </w:rPr>
              <w:t>технологии с учетом</w:t>
            </w:r>
            <w:r w:rsidRPr="007327F0">
              <w:rPr>
                <w:rFonts w:ascii="Times New Roman" w:hAnsi="Times New Roman" w:cs="Times New Roman"/>
                <w:b/>
              </w:rPr>
              <w:br/>
              <w:t>формирования предметных</w:t>
            </w:r>
            <w:r w:rsidRPr="007327F0">
              <w:rPr>
                <w:rFonts w:ascii="Times New Roman" w:hAnsi="Times New Roman" w:cs="Times New Roman"/>
                <w:b/>
              </w:rPr>
              <w:br/>
              <w:t>результатов с помощью</w:t>
            </w:r>
            <w:r w:rsidRPr="007327F0">
              <w:rPr>
                <w:rFonts w:ascii="Times New Roman" w:hAnsi="Times New Roman" w:cs="Times New Roman"/>
                <w:b/>
              </w:rPr>
              <w:br/>
              <w:t>инструментов критериального</w:t>
            </w:r>
            <w:r w:rsidRPr="007327F0">
              <w:rPr>
                <w:rFonts w:ascii="Times New Roman" w:hAnsi="Times New Roman" w:cs="Times New Roman"/>
                <w:b/>
              </w:rPr>
              <w:br/>
              <w:t>оценивания, духовно-</w:t>
            </w:r>
            <w:r w:rsidRPr="007327F0">
              <w:rPr>
                <w:rFonts w:ascii="Times New Roman" w:hAnsi="Times New Roman" w:cs="Times New Roman"/>
                <w:b/>
              </w:rPr>
              <w:br/>
              <w:t>нравственное развития ребенка и</w:t>
            </w:r>
            <w:r w:rsidRPr="007327F0">
              <w:rPr>
                <w:rFonts w:ascii="Times New Roman" w:hAnsi="Times New Roman" w:cs="Times New Roman"/>
                <w:b/>
              </w:rPr>
              <w:br/>
              <w:t>формирования традиционных</w:t>
            </w:r>
            <w:r w:rsidRPr="007327F0">
              <w:rPr>
                <w:rFonts w:ascii="Times New Roman" w:hAnsi="Times New Roman" w:cs="Times New Roman"/>
                <w:b/>
              </w:rPr>
              <w:br/>
              <w:t>семейных ценностей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C6" w:rsidRPr="007327F0" w:rsidRDefault="00084118" w:rsidP="006777C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327F0">
              <w:rPr>
                <w:rFonts w:ascii="Times New Roman" w:eastAsia="Times New Roman" w:hAnsi="Times New Roman"/>
              </w:rPr>
              <w:t xml:space="preserve">Наглядные - просмотр  </w:t>
            </w:r>
            <w:r w:rsidR="00794B41" w:rsidRPr="007327F0">
              <w:rPr>
                <w:rFonts w:ascii="Times New Roman" w:hAnsi="Times New Roman" w:cs="Times New Roman"/>
              </w:rPr>
              <w:t>адвент –</w:t>
            </w:r>
            <w:r w:rsidR="006777C6" w:rsidRPr="007327F0">
              <w:rPr>
                <w:rFonts w:ascii="Times New Roman" w:hAnsi="Times New Roman" w:cs="Times New Roman"/>
              </w:rPr>
              <w:t xml:space="preserve"> </w:t>
            </w:r>
            <w:r w:rsidR="00794B41" w:rsidRPr="007327F0">
              <w:rPr>
                <w:rFonts w:ascii="Times New Roman" w:hAnsi="Times New Roman" w:cs="Times New Roman"/>
              </w:rPr>
              <w:t>календаря «Семь шагов до сдачи нормативов ГТО»</w:t>
            </w:r>
            <w:r w:rsidR="00C96796" w:rsidRPr="007327F0">
              <w:rPr>
                <w:rFonts w:ascii="Times New Roman" w:hAnsi="Times New Roman" w:cs="Times New Roman"/>
              </w:rPr>
              <w:t xml:space="preserve"> </w:t>
            </w:r>
            <w:r w:rsidR="00C96796" w:rsidRPr="007327F0">
              <w:rPr>
                <w:rFonts w:ascii="Times New Roman" w:eastAsia="Times New Roman" w:hAnsi="Times New Roman"/>
              </w:rPr>
              <w:t>в программе  M</w:t>
            </w:r>
            <w:r w:rsidR="00C96796" w:rsidRPr="007327F0">
              <w:rPr>
                <w:rFonts w:ascii="Times New Roman" w:eastAsia="Times New Roman" w:hAnsi="Times New Roman"/>
                <w:lang w:val="en-US"/>
              </w:rPr>
              <w:t>yAdvent</w:t>
            </w:r>
            <w:r w:rsidR="00794B41" w:rsidRPr="007327F0">
              <w:rPr>
                <w:rFonts w:ascii="Times New Roman" w:eastAsia="Times New Roman" w:hAnsi="Times New Roman"/>
              </w:rPr>
              <w:t xml:space="preserve">. </w:t>
            </w:r>
          </w:p>
          <w:p w:rsidR="00084118" w:rsidRPr="007327F0" w:rsidRDefault="00084118" w:rsidP="00794B4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B4619D" w:rsidRPr="007327F0" w:rsidRDefault="00C96796" w:rsidP="00B4619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7327F0">
        <w:rPr>
          <w:rFonts w:ascii="Times New Roman" w:hAnsi="Times New Roman" w:cs="Times New Roman"/>
          <w:shd w:val="clear" w:color="auto" w:fill="FFFFFF"/>
        </w:rPr>
        <w:t>Электронный адвент-календарь существует исключительно в цифровом виде, поэтому для его использования нужен доступ к интернету через компьютер, планшет или смартфон. Адвент-календарь содержит семь окошек, которые можно открыть только в определенный день</w:t>
      </w:r>
      <w:r w:rsidR="005F6AC5" w:rsidRPr="007327F0">
        <w:rPr>
          <w:rFonts w:ascii="Times New Roman" w:hAnsi="Times New Roman" w:cs="Times New Roman"/>
          <w:shd w:val="clear" w:color="auto" w:fill="FFFFFF"/>
        </w:rPr>
        <w:t xml:space="preserve"> недели</w:t>
      </w:r>
      <w:r w:rsidRPr="007327F0">
        <w:rPr>
          <w:rFonts w:ascii="Times New Roman" w:hAnsi="Times New Roman" w:cs="Times New Roman"/>
          <w:shd w:val="clear" w:color="auto" w:fill="FFFFFF"/>
        </w:rPr>
        <w:t>. Каждый день</w:t>
      </w:r>
      <w:r w:rsidR="005F6AC5" w:rsidRPr="007327F0">
        <w:rPr>
          <w:rFonts w:ascii="Times New Roman" w:hAnsi="Times New Roman" w:cs="Times New Roman"/>
          <w:shd w:val="clear" w:color="auto" w:fill="FFFFFF"/>
        </w:rPr>
        <w:t xml:space="preserve"> </w:t>
      </w:r>
      <w:r w:rsidRPr="007327F0">
        <w:rPr>
          <w:rFonts w:ascii="Times New Roman" w:hAnsi="Times New Roman" w:cs="Times New Roman"/>
          <w:shd w:val="clear" w:color="auto" w:fill="FFFFFF"/>
        </w:rPr>
        <w:t>пользователь открывает новую «дверцу». За каждой дверцей скрывается интересная информация: советы, рекомендации, викторины, презентации, анкеты для родителей.</w:t>
      </w:r>
    </w:p>
    <w:p w:rsidR="006777C6" w:rsidRPr="007327F0" w:rsidRDefault="00B4619D" w:rsidP="007327F0">
      <w:pPr>
        <w:tabs>
          <w:tab w:val="left" w:pos="6990"/>
        </w:tabs>
        <w:spacing w:after="0" w:line="240" w:lineRule="auto"/>
        <w:rPr>
          <w:rFonts w:ascii="Times New Roman" w:eastAsia="Times New Roman" w:hAnsi="Times New Roman"/>
        </w:rPr>
      </w:pPr>
      <w:r w:rsidRPr="007327F0">
        <w:rPr>
          <w:rFonts w:ascii="Times New Roman" w:eastAsia="Times New Roman" w:hAnsi="Times New Roman"/>
        </w:rPr>
        <w:t xml:space="preserve">Ссылка на адвент-календарь </w:t>
      </w:r>
      <w:hyperlink r:id="rId6" w:history="1">
        <w:r w:rsidRPr="007327F0">
          <w:rPr>
            <w:rStyle w:val="a6"/>
            <w:rFonts w:ascii="Times New Roman" w:eastAsia="Times New Roman" w:hAnsi="Times New Roman"/>
          </w:rPr>
          <w:t>https://app.myadvent.net/calendar?id=zgb301nkuovfshs5lhnkn0vsty71ynm7</w:t>
        </w:r>
      </w:hyperlink>
    </w:p>
    <w:sectPr w:rsidR="006777C6" w:rsidRPr="007327F0" w:rsidSect="00B0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304EE"/>
    <w:multiLevelType w:val="multilevel"/>
    <w:tmpl w:val="BC9C4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36A5"/>
    <w:rsid w:val="00084118"/>
    <w:rsid w:val="00097CF4"/>
    <w:rsid w:val="00107236"/>
    <w:rsid w:val="00155874"/>
    <w:rsid w:val="00330FF4"/>
    <w:rsid w:val="00334DCE"/>
    <w:rsid w:val="003B2D1F"/>
    <w:rsid w:val="004D62EA"/>
    <w:rsid w:val="00587D15"/>
    <w:rsid w:val="005A30BD"/>
    <w:rsid w:val="005D6074"/>
    <w:rsid w:val="005F6AC5"/>
    <w:rsid w:val="00612990"/>
    <w:rsid w:val="006777C6"/>
    <w:rsid w:val="006F67C9"/>
    <w:rsid w:val="00721D04"/>
    <w:rsid w:val="007327F0"/>
    <w:rsid w:val="00794B41"/>
    <w:rsid w:val="007A23C1"/>
    <w:rsid w:val="00870C91"/>
    <w:rsid w:val="00893A85"/>
    <w:rsid w:val="00A13231"/>
    <w:rsid w:val="00B02FE1"/>
    <w:rsid w:val="00B4619D"/>
    <w:rsid w:val="00C91782"/>
    <w:rsid w:val="00C96796"/>
    <w:rsid w:val="00CE51BE"/>
    <w:rsid w:val="00DB5083"/>
    <w:rsid w:val="00DD3FEA"/>
    <w:rsid w:val="00E05CCA"/>
    <w:rsid w:val="00F14066"/>
    <w:rsid w:val="00F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36A5"/>
    <w:pPr>
      <w:ind w:left="720"/>
      <w:contextualSpacing/>
    </w:pPr>
  </w:style>
  <w:style w:type="character" w:styleId="a5">
    <w:name w:val="Emphasis"/>
    <w:basedOn w:val="a0"/>
    <w:uiPriority w:val="20"/>
    <w:qFormat/>
    <w:rsid w:val="00794B41"/>
    <w:rPr>
      <w:i/>
      <w:iCs/>
    </w:rPr>
  </w:style>
  <w:style w:type="character" w:styleId="a6">
    <w:name w:val="Hyperlink"/>
    <w:basedOn w:val="a0"/>
    <w:uiPriority w:val="99"/>
    <w:unhideWhenUsed/>
    <w:rsid w:val="007A23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777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myadvent.net/calendar?id=zgb301nkuovfshs5lhnkn0vsty71ynm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"Энергобаланс"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</cp:lastModifiedBy>
  <cp:revision>23</cp:revision>
  <dcterms:created xsi:type="dcterms:W3CDTF">2024-11-04T09:33:00Z</dcterms:created>
  <dcterms:modified xsi:type="dcterms:W3CDTF">2024-11-14T12:02:00Z</dcterms:modified>
</cp:coreProperties>
</file>