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00A" w:rsidRPr="005D700A" w:rsidRDefault="005D700A" w:rsidP="005D700A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D700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Урок математики в 4 классе </w:t>
      </w:r>
    </w:p>
    <w:p w:rsidR="005D700A" w:rsidRPr="005D700A" w:rsidRDefault="005D700A" w:rsidP="005D700A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D700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по теме: "Площадь и периметр фигур". </w:t>
      </w:r>
    </w:p>
    <w:p w:rsidR="005D700A" w:rsidRPr="00D2048B" w:rsidRDefault="005D700A" w:rsidP="005D700A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D700A" w:rsidRPr="005D700A" w:rsidRDefault="005D700A" w:rsidP="005D70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D700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Цель:</w:t>
      </w:r>
      <w:r w:rsidRPr="005D70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формирование умения решать задачи на нахождение площади и периметра фигур.</w:t>
      </w:r>
    </w:p>
    <w:p w:rsidR="005D700A" w:rsidRPr="005D700A" w:rsidRDefault="005D700A" w:rsidP="005D70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5D700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Задачи:</w:t>
      </w:r>
    </w:p>
    <w:p w:rsidR="005D700A" w:rsidRPr="005D700A" w:rsidRDefault="005D700A" w:rsidP="005D700A">
      <w:pPr>
        <w:shd w:val="clear" w:color="auto" w:fill="FFFFFF"/>
        <w:suppressAutoHyphens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D700A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образовательная</w:t>
      </w:r>
      <w:r w:rsidRPr="005D70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</w:t>
      </w:r>
      <w:r w:rsidRPr="005D700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отрабатывать навыки применения формул периметра и площади фигур при решений задач;</w:t>
      </w:r>
      <w:r w:rsidRPr="005D70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показать разнообразие применения математики в реальной жизни                        </w:t>
      </w:r>
    </w:p>
    <w:p w:rsidR="005D700A" w:rsidRPr="005D700A" w:rsidRDefault="005D700A" w:rsidP="005D700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D70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D700A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развивающая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</w:t>
      </w:r>
      <w:r w:rsidRPr="005D700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уметь анализировать, систематизировать пройденный материал; объяснять свои действия при вычислении площадей и периметра; развивать познавательный интерес, логическое мышление, внимание, навыки самоконтроля</w:t>
      </w:r>
    </w:p>
    <w:p w:rsidR="0066187B" w:rsidRDefault="005D700A" w:rsidP="005D700A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D700A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воспитательная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</w:t>
      </w:r>
      <w:r w:rsidRPr="005D70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слушать и вступать в диалог, участвовать в коллективном обсуждении проблем, воспитывать ответственность и аккуратность. </w:t>
      </w:r>
    </w:p>
    <w:p w:rsidR="007972B8" w:rsidRPr="001B7040" w:rsidRDefault="007972B8" w:rsidP="007972B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B7040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 </w:t>
      </w:r>
    </w:p>
    <w:tbl>
      <w:tblPr>
        <w:tblpPr w:leftFromText="180" w:rightFromText="180" w:vertAnchor="text"/>
        <w:tblW w:w="1455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4"/>
        <w:gridCol w:w="3595"/>
        <w:gridCol w:w="3490"/>
        <w:gridCol w:w="3320"/>
        <w:gridCol w:w="2221"/>
      </w:tblGrid>
      <w:tr w:rsidR="008A02F1" w:rsidRPr="001B7040" w:rsidTr="00E169BC"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2B8" w:rsidRPr="003C5A99" w:rsidRDefault="007972B8" w:rsidP="00812DA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3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2B8" w:rsidRPr="003C5A99" w:rsidRDefault="007972B8" w:rsidP="00812DA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7972B8" w:rsidRPr="003C5A99" w:rsidRDefault="007972B8" w:rsidP="00812DA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2B8" w:rsidRPr="003C5A99" w:rsidRDefault="007972B8" w:rsidP="00812DA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Деятельность учителя</w:t>
            </w:r>
          </w:p>
          <w:p w:rsidR="007972B8" w:rsidRPr="003C5A99" w:rsidRDefault="007972B8" w:rsidP="00812DA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2B8" w:rsidRPr="003C5A99" w:rsidRDefault="007972B8" w:rsidP="00812DA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Деятельность учеников</w:t>
            </w:r>
          </w:p>
        </w:tc>
        <w:tc>
          <w:tcPr>
            <w:tcW w:w="2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2B8" w:rsidRPr="003C5A99" w:rsidRDefault="007972B8" w:rsidP="00812DA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Применяемые УУД</w:t>
            </w:r>
          </w:p>
        </w:tc>
      </w:tr>
      <w:tr w:rsidR="008A02F1" w:rsidRPr="001B7040" w:rsidTr="00E169BC">
        <w:tc>
          <w:tcPr>
            <w:tcW w:w="1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F6B" w:rsidRPr="003C5A99" w:rsidRDefault="00150F6B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Pr="003C5A9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</w:t>
            </w: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Организационный момент</w:t>
            </w:r>
          </w:p>
          <w:p w:rsidR="00150F6B" w:rsidRPr="003C5A99" w:rsidRDefault="00150F6B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50F6B" w:rsidRPr="003C5A99" w:rsidRDefault="00150F6B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F6B" w:rsidRPr="003C5A99" w:rsidRDefault="00150F6B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 учащихся. </w:t>
            </w:r>
          </w:p>
          <w:p w:rsidR="00150F6B" w:rsidRPr="003C5A99" w:rsidRDefault="00150F6B" w:rsidP="003C5A99">
            <w:pPr>
              <w:spacing w:after="0" w:line="315" w:lineRule="atLeast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3C5A9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shd w:val="clear" w:color="auto" w:fill="FFFFFF"/>
                <w:lang w:eastAsia="ru-RU"/>
              </w:rPr>
              <w:t>Слайд 1</w:t>
            </w:r>
            <w:r w:rsidR="00232EE9" w:rsidRPr="003C5A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232EE9" w:rsidRPr="003C5A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B1226A" wp14:editId="6FA9DFF7">
                  <wp:extent cx="2009775" cy="94164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18048" t="14094" r="18990" b="33439"/>
                          <a:stretch/>
                        </pic:blipFill>
                        <pic:spPr bwMode="auto">
                          <a:xfrm>
                            <a:off x="0" y="0"/>
                            <a:ext cx="2019988" cy="946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F6B" w:rsidRPr="003C5A99" w:rsidRDefault="00150F6B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Ребята, я хочу начать урок с пословицы:</w:t>
            </w:r>
          </w:p>
          <w:p w:rsidR="00150F6B" w:rsidRPr="003C5A99" w:rsidRDefault="00150F6B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«Уменье везде найдет применение»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Как вы её понимаете? </w:t>
            </w:r>
          </w:p>
          <w:p w:rsidR="00150F6B" w:rsidRDefault="00150F6B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урока это проверим.</w:t>
            </w:r>
          </w:p>
          <w:p w:rsidR="00150F6B" w:rsidRPr="003C5A99" w:rsidRDefault="00150F6B" w:rsidP="00150F6B">
            <w:pPr>
              <w:pStyle w:val="a3"/>
              <w:shd w:val="clear" w:color="auto" w:fill="FFFFFF"/>
              <w:spacing w:before="0" w:beforeAutospacing="0"/>
            </w:pPr>
            <w:r w:rsidRPr="003C5A99">
              <w:t>Сегодня будете себя оценивать по следующим критериям: верно – 1б, не верно – 0б.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F6B" w:rsidRPr="003C5A99" w:rsidRDefault="00150F6B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Мотивационный настрой</w:t>
            </w:r>
          </w:p>
          <w:p w:rsidR="00150F6B" w:rsidRPr="003C5A99" w:rsidRDefault="00150F6B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Ребята включаются в деловой ритм урока.</w:t>
            </w:r>
          </w:p>
          <w:p w:rsidR="00150F6B" w:rsidRPr="003C5A99" w:rsidRDefault="00150F6B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150F6B" w:rsidRPr="003C5A99" w:rsidRDefault="00232EE9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Ответы детей</w:t>
            </w:r>
          </w:p>
          <w:p w:rsidR="00150F6B" w:rsidRDefault="00150F6B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</w:pPr>
          </w:p>
          <w:p w:rsidR="00150F6B" w:rsidRPr="003C5A99" w:rsidRDefault="00150F6B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тетрадях на полях карандашом выставляют баллы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F6B" w:rsidRPr="003C5A99" w:rsidRDefault="00630F99" w:rsidP="003C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30F9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u w:val="single"/>
                <w:lang w:eastAsia="ru-RU"/>
              </w:rPr>
              <w:t>Коммуникатив-ные-</w:t>
            </w:r>
            <w:r w:rsidR="00150F6B" w:rsidRPr="00630F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умение</w:t>
            </w:r>
            <w:r w:rsidR="00150F6B"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слушать и понимать речь других</w:t>
            </w:r>
          </w:p>
          <w:p w:rsidR="00150F6B" w:rsidRPr="003C5A99" w:rsidRDefault="00630F99" w:rsidP="003C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30F9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Регулятивные</w:t>
            </w:r>
            <w:r w:rsidRPr="00630F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-организуют своё рабочее место, </w:t>
            </w:r>
            <w:r w:rsidRPr="003C5A99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уметь контролировать и корректировать свою деятельность</w:t>
            </w:r>
          </w:p>
          <w:p w:rsidR="00232EE9" w:rsidRPr="003C5A99" w:rsidRDefault="00232EE9" w:rsidP="003C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50F6B" w:rsidRPr="003C5A99" w:rsidRDefault="00630F99" w:rsidP="00630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30F9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 - </w:t>
            </w:r>
            <w:r w:rsidR="00232EE9"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Осознанно строить речевые высказывания.</w:t>
            </w:r>
            <w:r w:rsidR="00232EE9" w:rsidRPr="003C5A99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169BC" w:rsidRPr="001B7040" w:rsidTr="00E169BC">
        <w:tc>
          <w:tcPr>
            <w:tcW w:w="1924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E89" w:rsidRPr="008C1FA8" w:rsidRDefault="00574E89" w:rsidP="00150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Самоопределен</w:t>
            </w:r>
            <w:r w:rsidRPr="008C1F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ие к деятельности</w:t>
            </w:r>
          </w:p>
          <w:p w:rsidR="00574E89" w:rsidRPr="003C5A99" w:rsidRDefault="00574E89" w:rsidP="00CA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E89" w:rsidRPr="003C5A99" w:rsidRDefault="00574E89" w:rsidP="00232E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Устный счет </w:t>
            </w:r>
            <w:r w:rsidRPr="003C5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 2</w:t>
            </w:r>
          </w:p>
          <w:p w:rsidR="00574E89" w:rsidRPr="003C5A99" w:rsidRDefault="00574E89" w:rsidP="0023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7FEFC49" wp14:editId="3C2176E1">
                  <wp:extent cx="2095500" cy="13716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4810" t="9137" r="18687" b="13442"/>
                          <a:stretch/>
                        </pic:blipFill>
                        <pic:spPr bwMode="auto">
                          <a:xfrm>
                            <a:off x="0" y="0"/>
                            <a:ext cx="2098521" cy="13735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74E89" w:rsidRPr="003C5A99" w:rsidRDefault="00574E89" w:rsidP="0023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574E89" w:rsidRPr="003C5A99" w:rsidRDefault="00574E89" w:rsidP="00232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E89" w:rsidRPr="003C5A99" w:rsidRDefault="00574E89" w:rsidP="0023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Начнём с устного счёта </w:t>
            </w:r>
          </w:p>
          <w:p w:rsidR="00574E89" w:rsidRPr="003C5A99" w:rsidRDefault="00574E89" w:rsidP="0023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E89" w:rsidRPr="003C5A99" w:rsidRDefault="00574E89" w:rsidP="0023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E89" w:rsidRPr="003C5A99" w:rsidRDefault="00574E89" w:rsidP="0023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E89" w:rsidRDefault="00574E89" w:rsidP="0023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A99" w:rsidRDefault="003C5A99" w:rsidP="0023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A99" w:rsidRPr="003C5A99" w:rsidRDefault="003C5A99" w:rsidP="0023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E89" w:rsidRPr="003C5A99" w:rsidRDefault="00574E89" w:rsidP="0023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A99" w:rsidRDefault="00574E89" w:rsidP="0023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это меры? </w:t>
            </w:r>
          </w:p>
          <w:p w:rsidR="00574E89" w:rsidRPr="003C5A99" w:rsidRDefault="00574E89" w:rsidP="0023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Где их можно применить?</w:t>
            </w:r>
          </w:p>
          <w:p w:rsidR="00574E89" w:rsidRPr="003C5A99" w:rsidRDefault="00574E89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E89" w:rsidRPr="003C5A99" w:rsidRDefault="00574E89" w:rsidP="0023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3км 30м= </w:t>
            </w:r>
            <w:r w:rsidRPr="003C5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3030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            4004м=</w:t>
            </w:r>
            <w:r w:rsidRPr="003C5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r w:rsidRPr="003C5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574E89" w:rsidRPr="003C5A99" w:rsidRDefault="00574E89" w:rsidP="0023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56дм 3см=</w:t>
            </w:r>
            <w:r w:rsidRPr="003C5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563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  <w:p w:rsidR="00574E89" w:rsidRPr="003C5A99" w:rsidRDefault="00574E89" w:rsidP="0023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дм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r w:rsidRPr="003C5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1400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см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2 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3 м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= </w:t>
            </w:r>
            <w:r w:rsidRPr="003C5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300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15 см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Pr="003C5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1500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574E89" w:rsidRPr="003C5A99" w:rsidRDefault="00574E89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-В первом столбике меры длины, во втором – площади</w:t>
            </w:r>
          </w:p>
          <w:p w:rsidR="00574E89" w:rsidRPr="003C5A99" w:rsidRDefault="00574E89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 нахождении периметра и нахождении площади</w:t>
            </w:r>
          </w:p>
          <w:p w:rsidR="00574E89" w:rsidRPr="003C5A99" w:rsidRDefault="00574E89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Оценивают свою работу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FA8" w:rsidRPr="008C1FA8" w:rsidRDefault="008C1FA8" w:rsidP="008C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C1FA8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Регулятивные-</w:t>
            </w:r>
          </w:p>
          <w:p w:rsidR="00574E89" w:rsidRPr="003C5A99" w:rsidRDefault="00574E89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контроль усвоения учебной информации, самодиагностика и коррекция собственных учебных действий</w:t>
            </w:r>
          </w:p>
        </w:tc>
      </w:tr>
      <w:tr w:rsidR="00E169BC" w:rsidRPr="001B7040" w:rsidTr="00E169BC">
        <w:tc>
          <w:tcPr>
            <w:tcW w:w="19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E89" w:rsidRPr="003C5A99" w:rsidRDefault="00574E89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E89" w:rsidRPr="003C5A99" w:rsidRDefault="00804A6B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  <w:t>Слайд 2</w:t>
            </w:r>
            <w:r w:rsidRPr="003C5A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E7383B" wp14:editId="70E6D36C">
                  <wp:extent cx="1933575" cy="1460046"/>
                  <wp:effectExtent l="0" t="0" r="0" b="698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4024" r="14866" b="4498"/>
                          <a:stretch/>
                        </pic:blipFill>
                        <pic:spPr bwMode="auto">
                          <a:xfrm>
                            <a:off x="0" y="0"/>
                            <a:ext cx="1943611" cy="1467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E89" w:rsidRPr="003C5A99" w:rsidRDefault="00574E89" w:rsidP="0057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Убери 2 лишнее фигуры </w:t>
            </w:r>
          </w:p>
          <w:p w:rsidR="00574E89" w:rsidRDefault="00574E89" w:rsidP="0057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 ни</w:t>
            </w:r>
            <w:r w:rsidR="00804A6B"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можете сказать? </w:t>
            </w:r>
          </w:p>
          <w:p w:rsidR="003C5A99" w:rsidRPr="003C5A99" w:rsidRDefault="003C5A99" w:rsidP="0057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E89" w:rsidRPr="003C5A99" w:rsidRDefault="00574E89" w:rsidP="0057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Попробуем сформулировать тему урока</w:t>
            </w:r>
          </w:p>
          <w:p w:rsidR="00574E89" w:rsidRPr="003C5A99" w:rsidRDefault="00574E89" w:rsidP="0057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E89" w:rsidRPr="003C5A99" w:rsidRDefault="00574E89" w:rsidP="0057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знакомы с этой темой?</w:t>
            </w:r>
          </w:p>
          <w:p w:rsidR="00574E89" w:rsidRPr="003C5A99" w:rsidRDefault="00574E89" w:rsidP="0078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A99" w:rsidRDefault="003C5A99" w:rsidP="008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4A6B" w:rsidRPr="003C5A99" w:rsidRDefault="00804A6B" w:rsidP="008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Квадрат является прямоугольником</w:t>
            </w:r>
          </w:p>
          <w:p w:rsidR="00787358" w:rsidRPr="003C5A99" w:rsidRDefault="00804A6B" w:rsidP="0078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87358"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и периметр фигур</w:t>
            </w:r>
          </w:p>
          <w:p w:rsidR="003C5A99" w:rsidRDefault="003C5A99" w:rsidP="00787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3C5A99" w:rsidRDefault="003C5A99" w:rsidP="00787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74E89" w:rsidRPr="003C5A99" w:rsidRDefault="00804A6B" w:rsidP="0078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</w:t>
            </w:r>
            <w:r w:rsidR="00787358"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но мы не умеем находить периметр и площадь сложных фигур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E89" w:rsidRPr="003C5A99" w:rsidRDefault="008C1FA8" w:rsidP="00804A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30F9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 - </w:t>
            </w: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804A6B"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понимать информацию, представленную в виде чертежей, рисунков. </w:t>
            </w:r>
          </w:p>
          <w:p w:rsidR="00804A6B" w:rsidRPr="003C5A99" w:rsidRDefault="008C1FA8" w:rsidP="00804A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30F9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u w:val="single"/>
                <w:lang w:eastAsia="ru-RU"/>
              </w:rPr>
              <w:t>Коммуникатив-ные</w:t>
            </w: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r w:rsidR="00804A6B"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Уметь слушать и понимать речь других</w:t>
            </w:r>
          </w:p>
          <w:p w:rsidR="00804A6B" w:rsidRPr="003C5A99" w:rsidRDefault="00804A6B" w:rsidP="00804A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04A6B" w:rsidRPr="003C5A99" w:rsidRDefault="00804A6B" w:rsidP="00804A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169BC" w:rsidRPr="001B7040" w:rsidTr="00E169BC">
        <w:tc>
          <w:tcPr>
            <w:tcW w:w="1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358" w:rsidRPr="00044047" w:rsidRDefault="00787358" w:rsidP="0078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0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Постановка учебной</w:t>
            </w:r>
            <w:bookmarkStart w:id="0" w:name="_GoBack"/>
            <w:bookmarkEnd w:id="0"/>
            <w:r w:rsidRPr="000440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задачи</w:t>
            </w:r>
          </w:p>
          <w:p w:rsidR="00150F6B" w:rsidRPr="00044047" w:rsidRDefault="00150F6B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F6B" w:rsidRPr="003C5A99" w:rsidRDefault="00787358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  <w:t>Слайд 3</w:t>
            </w:r>
          </w:p>
          <w:p w:rsidR="00787358" w:rsidRPr="003C5A99" w:rsidRDefault="00787358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32BF7C" wp14:editId="600260E7">
                  <wp:extent cx="1819275" cy="1395632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2387" r="14316" b="-10"/>
                          <a:stretch/>
                        </pic:blipFill>
                        <pic:spPr bwMode="auto">
                          <a:xfrm>
                            <a:off x="0" y="0"/>
                            <a:ext cx="1827554" cy="140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87358" w:rsidRPr="003C5A99" w:rsidRDefault="00787358" w:rsidP="00150F6B">
            <w:pPr>
              <w:spacing w:after="0" w:line="315" w:lineRule="atLeas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  <w:lastRenderedPageBreak/>
              <w:t xml:space="preserve">Слайд 4 </w:t>
            </w:r>
            <w:r w:rsidRPr="003C5A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3C5A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3E7355" wp14:editId="7736AD2F">
                  <wp:extent cx="1838325" cy="1347169"/>
                  <wp:effectExtent l="0" t="0" r="0" b="571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4824" t="-1" r="13219" b="6212"/>
                          <a:stretch/>
                        </pic:blipFill>
                        <pic:spPr bwMode="auto">
                          <a:xfrm>
                            <a:off x="0" y="0"/>
                            <a:ext cx="1844000" cy="13513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A5140" w:rsidRPr="003C5A99" w:rsidRDefault="009A5140" w:rsidP="00150F6B">
            <w:pPr>
              <w:spacing w:after="0" w:line="315" w:lineRule="atLeast"/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 w:rsidRPr="003C5A99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Слайд 5</w:t>
            </w:r>
          </w:p>
          <w:p w:rsidR="009A5140" w:rsidRPr="003C5A99" w:rsidRDefault="009A5140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6F154D" wp14:editId="04EAAA94">
                  <wp:extent cx="1819275" cy="1427196"/>
                  <wp:effectExtent l="0" t="0" r="0" b="190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2170" r="16141" b="4051"/>
                          <a:stretch/>
                        </pic:blipFill>
                        <pic:spPr bwMode="auto">
                          <a:xfrm>
                            <a:off x="0" y="0"/>
                            <a:ext cx="1824861" cy="14315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A02F1" w:rsidRPr="003C5A99" w:rsidRDefault="008A02F1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358" w:rsidRPr="003C5A99" w:rsidRDefault="00787358" w:rsidP="0078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Тогда какие поставим цели?</w:t>
            </w:r>
          </w:p>
          <w:p w:rsidR="00150F6B" w:rsidRPr="003C5A99" w:rsidRDefault="00150F6B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358" w:rsidRPr="003C5A99" w:rsidRDefault="00787358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358" w:rsidRPr="003C5A99" w:rsidRDefault="00787358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358" w:rsidRPr="003C5A99" w:rsidRDefault="00787358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358" w:rsidRPr="003C5A99" w:rsidRDefault="00787358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358" w:rsidRPr="003C5A99" w:rsidRDefault="00787358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5140" w:rsidRPr="003C5A99" w:rsidRDefault="009A5140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5140" w:rsidRPr="003C5A99" w:rsidRDefault="009A5140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5140" w:rsidRPr="003C5A99" w:rsidRDefault="009A5140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5140" w:rsidRPr="003C5A99" w:rsidRDefault="009A5140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5140" w:rsidRPr="003C5A99" w:rsidRDefault="009A5140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358" w:rsidRPr="003C5A99" w:rsidRDefault="00787358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358" w:rsidRPr="003C5A99" w:rsidRDefault="00787358" w:rsidP="00787358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Оформите сегодняшний день в тетради.</w:t>
            </w:r>
          </w:p>
          <w:p w:rsidR="00787358" w:rsidRPr="003C5A99" w:rsidRDefault="00787358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358" w:rsidRPr="003C5A99" w:rsidRDefault="00787358" w:rsidP="007873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Цели: - Повторить формулы площади и периметра</w:t>
            </w:r>
          </w:p>
          <w:p w:rsidR="00787358" w:rsidRPr="003C5A99" w:rsidRDefault="00787358" w:rsidP="007873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Закреплять умение решать задачи на нахождение периметра и площади фигур, научиться находить периметр и площадь сложных геометрических фигур</w:t>
            </w:r>
          </w:p>
          <w:p w:rsidR="00787358" w:rsidRPr="003C5A99" w:rsidRDefault="00787358" w:rsidP="007873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C5A99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 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вычислительных навыков</w:t>
            </w:r>
            <w:r w:rsidRPr="003C5A99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.</w:t>
            </w:r>
          </w:p>
          <w:p w:rsidR="00787358" w:rsidRPr="003C5A99" w:rsidRDefault="00787358" w:rsidP="007873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  <w:p w:rsidR="009A5140" w:rsidRPr="003C5A99" w:rsidRDefault="009A5140" w:rsidP="007873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  <w:p w:rsidR="009A5140" w:rsidRPr="003C5A99" w:rsidRDefault="009A5140" w:rsidP="007873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  <w:p w:rsidR="009A5140" w:rsidRPr="003C5A99" w:rsidRDefault="009A5140" w:rsidP="007873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  <w:p w:rsidR="009A5140" w:rsidRPr="003C5A99" w:rsidRDefault="009A5140" w:rsidP="007873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  <w:p w:rsidR="009A5140" w:rsidRPr="003C5A99" w:rsidRDefault="009A5140" w:rsidP="007873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  <w:p w:rsidR="009A5140" w:rsidRPr="003C5A99" w:rsidRDefault="009A5140" w:rsidP="007873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  <w:p w:rsidR="009A5140" w:rsidRPr="003C5A99" w:rsidRDefault="009A5140" w:rsidP="007873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  <w:p w:rsidR="00150F6B" w:rsidRPr="003C5A99" w:rsidRDefault="00787358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Записывают </w:t>
            </w:r>
            <w:r w:rsid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 тетради </w:t>
            </w: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число, классная работа и тему урока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FA8" w:rsidRPr="008C1FA8" w:rsidRDefault="008C1FA8" w:rsidP="008C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C1FA8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Регулятивные-</w:t>
            </w:r>
          </w:p>
          <w:p w:rsidR="00787358" w:rsidRPr="003C5A99" w:rsidRDefault="00787358" w:rsidP="003C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выявление объективной учебной информации,</w:t>
            </w:r>
          </w:p>
          <w:p w:rsidR="00787358" w:rsidRPr="003C5A99" w:rsidRDefault="00787358" w:rsidP="003C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необходимой для освоения, соотнесение и реализация плана деятельности при освоения учебной информации.</w:t>
            </w:r>
          </w:p>
          <w:p w:rsidR="00787358" w:rsidRPr="003C5A99" w:rsidRDefault="008C1FA8" w:rsidP="003C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30F9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Познавательные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 -</w:t>
            </w:r>
            <w:r w:rsidR="00787358"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Осознанно строить речевые высказывания.</w:t>
            </w:r>
          </w:p>
          <w:p w:rsidR="00150F6B" w:rsidRPr="003C5A99" w:rsidRDefault="00150F6B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169BC" w:rsidRPr="001B7040" w:rsidTr="00E169BC">
        <w:tc>
          <w:tcPr>
            <w:tcW w:w="1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140" w:rsidRPr="003C5A99" w:rsidRDefault="009A5140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4. </w:t>
            </w:r>
            <w:r w:rsidR="00CA44B6" w:rsidRPr="003C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знаний</w:t>
            </w:r>
          </w:p>
          <w:p w:rsidR="009A5140" w:rsidRPr="003C5A99" w:rsidRDefault="009A5140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5140" w:rsidRPr="003C5A99" w:rsidRDefault="009A5140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69BC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2F1" w:rsidRPr="003C5A99" w:rsidRDefault="00E169B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 РЭШ https://resh.edu.ru/subject/lesson/7732/conspect/325582/</w:t>
            </w:r>
          </w:p>
          <w:p w:rsidR="008A02F1" w:rsidRPr="003C5A99" w:rsidRDefault="008A02F1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A02F1" w:rsidRPr="003C5A99" w:rsidRDefault="008A02F1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50F6B" w:rsidRPr="003C5A99" w:rsidRDefault="008A02F1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13BDE2" wp14:editId="0C7F3CA0">
                  <wp:extent cx="2158386" cy="1213525"/>
                  <wp:effectExtent l="0" t="0" r="0" b="571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992" cy="1227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140" w:rsidRPr="003C5A99" w:rsidRDefault="009A5140" w:rsidP="009A5140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вспомним  что такое площадь?</w:t>
            </w:r>
          </w:p>
          <w:p w:rsidR="003C5A99" w:rsidRDefault="003C5A99" w:rsidP="009A5140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2D4A" w:rsidRDefault="001E2D4A" w:rsidP="009A5140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A99" w:rsidRDefault="003C5A99" w:rsidP="009A5140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5140" w:rsidRPr="003C5A99" w:rsidRDefault="009A5140" w:rsidP="009A5140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Запишите формулу нахождения площади прямоугольника </w:t>
            </w:r>
          </w:p>
          <w:p w:rsidR="009A5140" w:rsidRPr="003C5A99" w:rsidRDefault="009A5140" w:rsidP="009A5140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каких единицах измеряется?</w:t>
            </w:r>
          </w:p>
          <w:p w:rsidR="00E169BC" w:rsidRPr="003C5A99" w:rsidRDefault="00E169BC" w:rsidP="009A5140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69BC" w:rsidRPr="003C5A99" w:rsidRDefault="00E169BC" w:rsidP="009A5140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5140" w:rsidRPr="003C5A99" w:rsidRDefault="009A5140" w:rsidP="009A5140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Что такое периметр? Формула, единицы измерения</w:t>
            </w:r>
          </w:p>
          <w:p w:rsidR="009A5140" w:rsidRPr="003C5A99" w:rsidRDefault="009A5140" w:rsidP="009A5140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0F6B" w:rsidRPr="003C5A99" w:rsidRDefault="00150F6B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9BC" w:rsidRPr="003C5A99" w:rsidRDefault="00E169BC" w:rsidP="008A02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C5A9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Просмотр видеофрагмента</w:t>
            </w:r>
            <w:r w:rsidRPr="003C5A9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из </w:t>
            </w:r>
            <w:r w:rsidRPr="003C5A9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РЭШ </w:t>
            </w:r>
          </w:p>
          <w:p w:rsidR="00E169BC" w:rsidRPr="003C5A99" w:rsidRDefault="00E169BC" w:rsidP="008A02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150F6B" w:rsidRPr="003C5A99" w:rsidRDefault="009A5140" w:rsidP="008A0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5A9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Площадь</w:t>
            </w:r>
            <w:r w:rsidRPr="003C5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 </w:t>
            </w:r>
            <w:r w:rsidRPr="003C5A9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это</w:t>
            </w:r>
            <w:r w:rsidRPr="003C5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размер поверхности </w:t>
            </w:r>
            <w:r w:rsidRPr="003C5A9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фигуры</w:t>
            </w:r>
            <w:r w:rsidRPr="003C5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выражаемый в квадратных единицах. Для прямоугольника </w:t>
            </w:r>
            <w:r w:rsidRPr="003C5A9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площадь</w:t>
            </w:r>
            <w:r w:rsidRPr="003C5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рассчитывается умножением длины на ширину.</w:t>
            </w:r>
          </w:p>
          <w:p w:rsidR="008A02F1" w:rsidRPr="003C5A99" w:rsidRDefault="008A02F1" w:rsidP="008A0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5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3C5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=</w:t>
            </w:r>
            <w:r w:rsidRPr="003C5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</w:t>
            </w:r>
            <w:r w:rsidRPr="003C5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  <w:r w:rsidRPr="003C5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</w:t>
            </w:r>
          </w:p>
          <w:p w:rsidR="008A02F1" w:rsidRPr="003C5A99" w:rsidRDefault="008A02F1" w:rsidP="008A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(записывают на доске и в тетради)</w:t>
            </w:r>
          </w:p>
          <w:p w:rsidR="008A02F1" w:rsidRPr="003C5A99" w:rsidRDefault="00E169BC" w:rsidP="008A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квадратные мм,  квадратные см,  квадратные дм,  квадратные м, …</w:t>
            </w:r>
          </w:p>
          <w:p w:rsidR="008A02F1" w:rsidRPr="003C5A99" w:rsidRDefault="008A02F1" w:rsidP="008A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69BC" w:rsidRPr="003C5A99" w:rsidRDefault="00E169BC" w:rsidP="00E16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Периметр фигуры — это сумма длин всех её сторон</w:t>
            </w:r>
            <w:r w:rsidRPr="003C5A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  </w:t>
            </w:r>
          </w:p>
          <w:p w:rsidR="00E169BC" w:rsidRPr="003C5A99" w:rsidRDefault="00E169BC" w:rsidP="00E169BC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Формулы для нахождения периметра разных фигур</w:t>
            </w:r>
            <w:r w:rsidRPr="003C5A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E169BC" w:rsidRPr="003C5A99" w:rsidRDefault="00E169BC" w:rsidP="00E169B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Треугольник</w:t>
            </w:r>
            <w:r w:rsidRPr="003C5A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P = a + b + c, где a, b, c — стороны треугольника.  </w:t>
            </w:r>
          </w:p>
          <w:p w:rsidR="00E169BC" w:rsidRPr="003C5A99" w:rsidRDefault="00E169BC" w:rsidP="00E169BC">
            <w:pPr>
              <w:numPr>
                <w:ilvl w:val="0"/>
                <w:numId w:val="1"/>
              </w:numPr>
              <w:shd w:val="clear" w:color="auto" w:fill="FFFFFF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Квадрат</w:t>
            </w:r>
            <w:r w:rsidRPr="003C5A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P = 4a, где a — длина стороны квадрата.  </w:t>
            </w:r>
          </w:p>
          <w:p w:rsidR="00E169BC" w:rsidRPr="003C5A99" w:rsidRDefault="00E169BC" w:rsidP="00E169BC">
            <w:pPr>
              <w:numPr>
                <w:ilvl w:val="0"/>
                <w:numId w:val="1"/>
              </w:numPr>
              <w:shd w:val="clear" w:color="auto" w:fill="FFFFFF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Прямоугольник</w:t>
            </w:r>
            <w:r w:rsidRPr="003C5A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P = 2 ∙ (a + b), где a и b — длины сторон прямоугольника. </w:t>
            </w:r>
          </w:p>
          <w:p w:rsidR="008A02F1" w:rsidRPr="003C5A99" w:rsidRDefault="008A02F1" w:rsidP="008A0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FA8" w:rsidRPr="008C1FA8" w:rsidRDefault="008C1FA8" w:rsidP="008C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C1FA8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u w:val="single"/>
                <w:lang w:eastAsia="ru-RU"/>
              </w:rPr>
              <w:lastRenderedPageBreak/>
              <w:t>Регулятивные –</w:t>
            </w:r>
          </w:p>
          <w:p w:rsidR="008C1FA8" w:rsidRPr="008C1FA8" w:rsidRDefault="008C1FA8" w:rsidP="008C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C1FA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выявление объективной учебной информации,</w:t>
            </w:r>
          </w:p>
          <w:p w:rsidR="00150F6B" w:rsidRPr="003C5A99" w:rsidRDefault="008C1FA8" w:rsidP="008C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C1FA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необходимой для освоения, соотнесение и реализация плана деятельности при освоения учебной информации</w:t>
            </w:r>
          </w:p>
        </w:tc>
      </w:tr>
      <w:tr w:rsidR="00E169BC" w:rsidRPr="001B7040" w:rsidTr="00E169BC">
        <w:tc>
          <w:tcPr>
            <w:tcW w:w="1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F6B" w:rsidRPr="003C5A99" w:rsidRDefault="00CA44B6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5. Применение знаний и умений в новой ситуации 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F6B" w:rsidRPr="003C5A99" w:rsidRDefault="00CA44B6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Разноцветные карточки с заданиями </w:t>
            </w:r>
          </w:p>
          <w:p w:rsidR="00BC2D44" w:rsidRPr="003C5A99" w:rsidRDefault="00BC2D44" w:rsidP="00150F6B">
            <w:pPr>
              <w:spacing w:after="0" w:line="315" w:lineRule="atLeas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C5A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180E15" wp14:editId="1742F091">
                  <wp:extent cx="1571625" cy="1120775"/>
                  <wp:effectExtent l="0" t="0" r="9525" b="317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14205" t="7105" r="12548"/>
                          <a:stretch/>
                        </pic:blipFill>
                        <pic:spPr bwMode="auto">
                          <a:xfrm>
                            <a:off x="0" y="0"/>
                            <a:ext cx="1571625" cy="112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C5A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3C5A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F13702" wp14:editId="66FF8489">
                  <wp:extent cx="1571625" cy="104775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13318" t="6316" r="13436" b="6842"/>
                          <a:stretch/>
                        </pic:blipFill>
                        <pic:spPr bwMode="auto">
                          <a:xfrm>
                            <a:off x="0" y="0"/>
                            <a:ext cx="1571625" cy="104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C2D44" w:rsidRPr="003C5A99" w:rsidRDefault="00BC2D44" w:rsidP="00150F6B">
            <w:pPr>
              <w:spacing w:after="0" w:line="315" w:lineRule="atLeas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BC2D44" w:rsidRPr="003C5A99" w:rsidRDefault="00BC2D44" w:rsidP="00150F6B">
            <w:pPr>
              <w:spacing w:after="0" w:line="315" w:lineRule="atLeas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BC2D44" w:rsidRPr="003C5A99" w:rsidRDefault="00BC2D44" w:rsidP="00150F6B">
            <w:pPr>
              <w:spacing w:after="0" w:line="315" w:lineRule="atLeas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BC2D44" w:rsidRPr="003C5A99" w:rsidRDefault="00BC2D44" w:rsidP="00150F6B">
            <w:pPr>
              <w:spacing w:after="0" w:line="315" w:lineRule="atLeas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BC2D44" w:rsidRPr="003C5A99" w:rsidRDefault="00BC2D44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F6B" w:rsidRPr="003C5A99" w:rsidRDefault="00CA44B6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столах разноцветные карточки. Решите задание в парах</w:t>
            </w:r>
            <w:r w:rsidR="00BC2D44"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Для каждой пары одна фигура.</w:t>
            </w:r>
          </w:p>
          <w:p w:rsidR="00BC2D44" w:rsidRPr="003C5A99" w:rsidRDefault="00BC2D44" w:rsidP="00BC2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 эталону(ответы в конвертах)</w:t>
            </w:r>
          </w:p>
          <w:p w:rsidR="00BC2D44" w:rsidRPr="003C5A99" w:rsidRDefault="00BC2D44" w:rsidP="00BC2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82" w:rsidRPr="003C5A99" w:rsidRDefault="00B36F82" w:rsidP="00BC2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82" w:rsidRPr="003C5A99" w:rsidRDefault="00B36F82" w:rsidP="00BC2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82" w:rsidRDefault="00B36F82" w:rsidP="00BC2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A99" w:rsidRDefault="003C5A99" w:rsidP="00BC2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A99" w:rsidRPr="003C5A99" w:rsidRDefault="003C5A99" w:rsidP="00BC2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82" w:rsidRPr="003C5A99" w:rsidRDefault="00B36F82" w:rsidP="00BC2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D44" w:rsidRPr="003C5A99" w:rsidRDefault="00BC2D44" w:rsidP="00BC2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Вывод.  Как можно решить эти задачи?</w:t>
            </w:r>
          </w:p>
          <w:p w:rsidR="00B36F82" w:rsidRPr="003C5A99" w:rsidRDefault="00B36F82" w:rsidP="00B3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Оцените себя: </w:t>
            </w:r>
          </w:p>
          <w:p w:rsidR="00B36F82" w:rsidRPr="003C5A99" w:rsidRDefault="00B36F82" w:rsidP="00B3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способа – 2 балла</w:t>
            </w:r>
          </w:p>
          <w:p w:rsidR="00B36F82" w:rsidRPr="003C5A99" w:rsidRDefault="00B36F82" w:rsidP="00B3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способ – 1 балл</w:t>
            </w:r>
          </w:p>
          <w:p w:rsidR="00BC2D44" w:rsidRPr="003C5A99" w:rsidRDefault="00B36F82" w:rsidP="00B36F8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верно – 0б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F6B" w:rsidRPr="003C5A99" w:rsidRDefault="00BC2D44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в парах. Находят площадь и периметр одной из фигур.</w:t>
            </w:r>
          </w:p>
          <w:p w:rsidR="00BC2D44" w:rsidRPr="003C5A99" w:rsidRDefault="00BC2D44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BC2D44" w:rsidRPr="003C5A99" w:rsidRDefault="00BC2D44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Проверяют решение</w:t>
            </w:r>
            <w:r w:rsidR="00B36F82"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оценивают свой ответ на полях в баллах</w:t>
            </w:r>
          </w:p>
          <w:p w:rsidR="00BC2D44" w:rsidRPr="003C5A99" w:rsidRDefault="00BC2D44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BC2D44" w:rsidRPr="003C5A99" w:rsidRDefault="00BC2D44" w:rsidP="00BC2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объединяются по цвету в группы, находят разные способы решения</w:t>
            </w:r>
          </w:p>
          <w:p w:rsidR="00BC2D44" w:rsidRPr="003C5A99" w:rsidRDefault="00BC2D44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B36F82" w:rsidRPr="003C5A99" w:rsidRDefault="00B36F82" w:rsidP="00B36F82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BC2D44"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Такие задачи можно решить разными способами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D4A" w:rsidRDefault="008C1FA8" w:rsidP="00044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30F9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u w:val="single"/>
                <w:lang w:eastAsia="ru-RU"/>
              </w:rPr>
              <w:t>Коммуникатив-ные</w:t>
            </w: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r w:rsidR="007D782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</w:t>
            </w:r>
            <w:r w:rsidR="001E2D4A" w:rsidRPr="001B704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отрудничать с одноклассниками </w:t>
            </w:r>
            <w:r w:rsidR="001E2D4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1E2D4A" w:rsidRPr="001B704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 выполнении заданий Уметь слушать и понимать речь других</w:t>
            </w:r>
          </w:p>
          <w:p w:rsidR="007D782D" w:rsidRPr="001B7040" w:rsidRDefault="007D782D" w:rsidP="00044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44047" w:rsidRPr="008C1FA8" w:rsidRDefault="00044047" w:rsidP="00044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C1FA8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u w:val="single"/>
                <w:lang w:eastAsia="ru-RU"/>
              </w:rPr>
              <w:t>Регулятивные –</w:t>
            </w:r>
          </w:p>
          <w:p w:rsidR="00150F6B" w:rsidRDefault="007D782D" w:rsidP="00044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У</w:t>
            </w:r>
            <w:r w:rsidRPr="001B7040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меть контролировать и корректировать свою деятельность</w:t>
            </w:r>
          </w:p>
          <w:p w:rsidR="00044047" w:rsidRPr="003C5A99" w:rsidRDefault="00044047" w:rsidP="00044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  <w:lang w:eastAsia="ru-RU"/>
              </w:rPr>
              <w:t xml:space="preserve">Личностные </w:t>
            </w:r>
            <w:r w:rsidRPr="001B704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-</w:t>
            </w:r>
            <w:r w:rsidRPr="001B704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проявлять уважение к одноклассникам в ходе дискуссии</w:t>
            </w:r>
          </w:p>
        </w:tc>
      </w:tr>
      <w:tr w:rsidR="00B36F82" w:rsidRPr="001B7040" w:rsidTr="00E169BC">
        <w:tc>
          <w:tcPr>
            <w:tcW w:w="1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F82" w:rsidRPr="003C5A99" w:rsidRDefault="00B36F82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6.Практическое применение знаний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BD" w:rsidRPr="003C5A99" w:rsidRDefault="004F3ABD" w:rsidP="004F3A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кабинете наклеены номера: на доске, дверке шкафа, двери, на боковой стороне учительского стола и т.д.</w:t>
            </w:r>
          </w:p>
          <w:p w:rsidR="00B36F82" w:rsidRPr="003C5A99" w:rsidRDefault="00B36F82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BD" w:rsidRPr="003C5A99" w:rsidRDefault="00B36F82" w:rsidP="004F3A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 сделать необходимые измерения и найти площадь и периметр вашего объекта</w:t>
            </w:r>
            <w:r w:rsidR="004F3ABD"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3ABD" w:rsidRPr="003C5A99" w:rsidRDefault="004F3ABD" w:rsidP="004F3A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ABD" w:rsidRPr="003C5A99" w:rsidRDefault="004F3ABD" w:rsidP="004F3A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ABD" w:rsidRPr="003C5A99" w:rsidRDefault="004F3ABD" w:rsidP="004F3A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ABD" w:rsidRDefault="004F3ABD" w:rsidP="004F3A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A99" w:rsidRPr="003C5A99" w:rsidRDefault="003C5A99" w:rsidP="004F3A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ABD" w:rsidRPr="003C5A99" w:rsidRDefault="004F3ABD" w:rsidP="004F3A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ABD" w:rsidRPr="003C5A99" w:rsidRDefault="004F3ABD" w:rsidP="004F3A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Вывод: Одинаковые получились результаты? Почему?</w:t>
            </w:r>
          </w:p>
          <w:p w:rsidR="00B36F82" w:rsidRPr="003C5A99" w:rsidRDefault="00B36F82" w:rsidP="00B36F8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82" w:rsidRPr="003C5A99" w:rsidRDefault="00B36F82" w:rsidP="004F3A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BD" w:rsidRPr="003C5A99" w:rsidRDefault="004F3ABD" w:rsidP="004F3A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 учеников находит свой объект, который соответствует </w:t>
            </w:r>
            <w:r w:rsid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номеру 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пары</w:t>
            </w: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номеру объекта, выполняют необходимые измерения, находят площадь, периметр.</w:t>
            </w:r>
          </w:p>
          <w:p w:rsidR="004F3ABD" w:rsidRPr="003C5A99" w:rsidRDefault="004F3ABD" w:rsidP="004F3A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того, как решили, объединяются по номерам в четвёрки, сравнивают результат.</w:t>
            </w:r>
          </w:p>
          <w:p w:rsidR="00B36F82" w:rsidRPr="003C5A99" w:rsidRDefault="004F3ABD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Результаты получились не у всех пар одинаковые. Это получилось в результате неточного измерения.</w:t>
            </w:r>
          </w:p>
          <w:p w:rsidR="004F3ABD" w:rsidRPr="003C5A99" w:rsidRDefault="004F3ABD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4F3ABD" w:rsidRPr="003C5A99" w:rsidRDefault="004F3ABD" w:rsidP="004F3ABD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Самооценка по баллам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82D" w:rsidRPr="001B7040" w:rsidRDefault="00044047" w:rsidP="00044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30F9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 -</w:t>
            </w:r>
            <w:r w:rsidR="007D7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7D782D" w:rsidRPr="001B7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амостоятельное создание способов решения проблемы, использование алгоритма порядка учебных действий в          решении задач, построение логической цепи рассуждений, выдвижение гипотез и их обоснование.</w:t>
            </w:r>
          </w:p>
          <w:p w:rsidR="007D782D" w:rsidRPr="001B7040" w:rsidRDefault="007D782D" w:rsidP="00044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С</w:t>
            </w:r>
            <w:r w:rsidRPr="001B7040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лушать и понимать речь других, </w:t>
            </w:r>
            <w:r w:rsidRPr="001B704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соблюдать простейшие нормы речевого этикета ,участвовать в коллективном обсуждении учебной проблемы.</w:t>
            </w:r>
          </w:p>
          <w:p w:rsidR="00044047" w:rsidRPr="008C1FA8" w:rsidRDefault="00044047" w:rsidP="00044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C1FA8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u w:val="single"/>
                <w:lang w:eastAsia="ru-RU"/>
              </w:rPr>
              <w:t>Регулятивные –</w:t>
            </w:r>
          </w:p>
          <w:p w:rsidR="007D782D" w:rsidRDefault="007D782D" w:rsidP="00044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1B7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ланировать свои действия  в соответствии с поставленной задачей и условиями ,сличать свое решение с эталоном. осуществлять самоанализ</w:t>
            </w:r>
          </w:p>
          <w:p w:rsidR="00BB4055" w:rsidRPr="003C5A99" w:rsidRDefault="00044047" w:rsidP="00044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  <w:lang w:eastAsia="ru-RU"/>
              </w:rPr>
              <w:lastRenderedPageBreak/>
              <w:t xml:space="preserve">Личностные </w:t>
            </w:r>
            <w:r w:rsidRPr="001B704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-</w:t>
            </w:r>
            <w:r w:rsidRPr="001B704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проявлять уважение к одноклассникам в ходе дискуссии</w:t>
            </w:r>
          </w:p>
        </w:tc>
      </w:tr>
      <w:tr w:rsidR="00B36F82" w:rsidRPr="001B7040" w:rsidTr="00E169BC">
        <w:tc>
          <w:tcPr>
            <w:tcW w:w="1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F82" w:rsidRPr="003C5A99" w:rsidRDefault="00D6241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7. Контроль усвоения знаний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F99" w:rsidRDefault="00D6241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 ру</w:t>
            </w:r>
          </w:p>
          <w:p w:rsidR="00630F99" w:rsidRDefault="00630F99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hyperlink r:id="rId14" w:history="1">
              <w:r w:rsidRPr="00A810FC">
                <w:rPr>
                  <w:rStyle w:val="a5"/>
                </w:rPr>
                <w:t>https://uchi.ru/podgotovka-k-uroku/math_eor/4-klass/quarter-547_4-chetvert/lesson-15473_zakreplenie-po-teme-raznye-sposoby-resheniya-nekotorykh-vidov-izuchennykh-zadach/homework-56758</w:t>
              </w:r>
            </w:hyperlink>
          </w:p>
          <w:p w:rsidR="00B36F82" w:rsidRDefault="00D6241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B106EE" wp14:editId="1163BB12">
                  <wp:extent cx="2145665" cy="1206500"/>
                  <wp:effectExtent l="0" t="0" r="698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665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241C" w:rsidRDefault="00D6241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D6241C" w:rsidRPr="003C5A99" w:rsidRDefault="00D6241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854FB9" wp14:editId="23505D47">
                  <wp:extent cx="2324100" cy="1046136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35077" t="34171" r="31193" b="38827"/>
                          <a:stretch/>
                        </pic:blipFill>
                        <pic:spPr bwMode="auto">
                          <a:xfrm>
                            <a:off x="0" y="0"/>
                            <a:ext cx="2337909" cy="1052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41C" w:rsidRDefault="00D6241C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выполните:</w:t>
            </w:r>
          </w:p>
          <w:p w:rsidR="00B36F82" w:rsidRPr="00D6241C" w:rsidRDefault="00D6241C" w:rsidP="00D6241C">
            <w:pPr>
              <w:pStyle w:val="a4"/>
              <w:numPr>
                <w:ilvl w:val="0"/>
                <w:numId w:val="2"/>
              </w:num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на Учи.ру</w:t>
            </w:r>
          </w:p>
          <w:p w:rsidR="00D6241C" w:rsidRPr="00D6241C" w:rsidRDefault="00D6241C" w:rsidP="00D6241C">
            <w:pPr>
              <w:pStyle w:val="a4"/>
              <w:numPr>
                <w:ilvl w:val="0"/>
                <w:numId w:val="2"/>
              </w:num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учебнике на с 84 № 338</w:t>
            </w:r>
          </w:p>
          <w:p w:rsidR="00D6241C" w:rsidRDefault="00D6241C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2D4A" w:rsidRDefault="001E2D4A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2D4A" w:rsidRDefault="001E2D4A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2D4A" w:rsidRDefault="001E2D4A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2D4A" w:rsidRDefault="001E2D4A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2D4A" w:rsidRPr="003C5A99" w:rsidRDefault="001E2D4A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F82" w:rsidRDefault="00D6241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Выполняют задание на Учи.ру и в учебнике.</w:t>
            </w:r>
          </w:p>
          <w:p w:rsidR="00D6241C" w:rsidRDefault="00D6241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D6241C" w:rsidRDefault="00D6241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D6241C" w:rsidRDefault="00D6241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D6241C" w:rsidRDefault="00D6241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D6241C" w:rsidRDefault="00D6241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D6241C" w:rsidRDefault="00D6241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D6241C" w:rsidRDefault="00D6241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D6241C" w:rsidRDefault="001E2D4A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Проверка с помощью консультантов</w:t>
            </w:r>
          </w:p>
          <w:p w:rsidR="00D6241C" w:rsidRDefault="00D6241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D6241C" w:rsidRPr="003C5A99" w:rsidRDefault="00D6241C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Самооценка по баллам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F99" w:rsidRPr="00630F99" w:rsidRDefault="00630F99" w:rsidP="00630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30F9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Познавательные-</w:t>
            </w:r>
          </w:p>
          <w:p w:rsidR="00630F99" w:rsidRPr="00630F99" w:rsidRDefault="00630F99" w:rsidP="00630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30F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выбор эффективных способов решения задачи,</w:t>
            </w:r>
          </w:p>
          <w:p w:rsidR="00630F99" w:rsidRPr="00630F99" w:rsidRDefault="00630F99" w:rsidP="00630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30F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рефлексия способов и условий действий.</w:t>
            </w:r>
          </w:p>
          <w:p w:rsidR="00630F99" w:rsidRPr="00630F99" w:rsidRDefault="00630F99" w:rsidP="00630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30F9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Регулятивные-</w:t>
            </w:r>
          </w:p>
          <w:p w:rsidR="00B36F82" w:rsidRPr="003C5A99" w:rsidRDefault="00630F99" w:rsidP="00630F9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30F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контроль усвоения учебной информации, самодиагностика и коррекция собственных учебных действий.</w:t>
            </w:r>
          </w:p>
        </w:tc>
      </w:tr>
      <w:tr w:rsidR="00B36F82" w:rsidRPr="001B7040" w:rsidTr="00E169BC">
        <w:tc>
          <w:tcPr>
            <w:tcW w:w="1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F82" w:rsidRPr="003C5A99" w:rsidRDefault="001E2D4A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8. Домашнее задание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D4A" w:rsidRDefault="001E2D4A" w:rsidP="001E2D4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36F82" w:rsidRPr="003C5A99" w:rsidRDefault="00B36F82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F82" w:rsidRPr="001E2D4A" w:rsidRDefault="001E2D4A" w:rsidP="00150F6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Посчитать площадь потолка, и длину плинтуса в своей комнате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F82" w:rsidRPr="003C5A99" w:rsidRDefault="001E2D4A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дневник записывают домашнее задание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F82" w:rsidRPr="003C5A99" w:rsidRDefault="00B36F82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B36F82" w:rsidRPr="001B7040" w:rsidTr="00E169BC">
        <w:tc>
          <w:tcPr>
            <w:tcW w:w="1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F82" w:rsidRPr="003C5A99" w:rsidRDefault="00BB4055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9. Рефлексия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F82" w:rsidRDefault="00BB4055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B7DD65" wp14:editId="65B546BA">
                  <wp:extent cx="2009775" cy="94164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18048" t="14094" r="18990" b="33439"/>
                          <a:stretch/>
                        </pic:blipFill>
                        <pic:spPr bwMode="auto">
                          <a:xfrm>
                            <a:off x="0" y="0"/>
                            <a:ext cx="2019988" cy="946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D782D" w:rsidRDefault="007D782D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D782D" w:rsidRDefault="007D782D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D782D" w:rsidRDefault="007D782D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D782D" w:rsidRPr="007D782D" w:rsidRDefault="007D782D" w:rsidP="007D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б – «5»</w:t>
            </w:r>
          </w:p>
          <w:p w:rsidR="007D782D" w:rsidRPr="007D782D" w:rsidRDefault="007D782D" w:rsidP="007D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б – «4»</w:t>
            </w:r>
          </w:p>
          <w:p w:rsidR="007D782D" w:rsidRPr="003C5A99" w:rsidRDefault="007D782D" w:rsidP="007D782D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б – «3»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055" w:rsidRPr="00BB4055" w:rsidRDefault="00BB4055" w:rsidP="00BB405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Что полезного было на уроке?</w:t>
            </w:r>
          </w:p>
          <w:p w:rsidR="00B36F82" w:rsidRDefault="00BB4055" w:rsidP="00BB405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Вернёмся к пословице</w:t>
            </w:r>
          </w:p>
          <w:p w:rsidR="00BB4055" w:rsidRDefault="00BB4055" w:rsidP="00BB405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055" w:rsidRDefault="00BB4055" w:rsidP="00BB405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055" w:rsidRDefault="00BB4055" w:rsidP="00BB405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055" w:rsidRDefault="00BB4055" w:rsidP="00BB405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055" w:rsidRDefault="00BB4055" w:rsidP="00BB405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Посчитайте баллы, которые вы заработали и оцените себя</w:t>
            </w:r>
            <w:r w:rsidR="007D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D782D" w:rsidRPr="003C5A99" w:rsidRDefault="007D782D" w:rsidP="00BB405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соглашается или корректирует оценку обучающихся, комментирует её выставление за урок.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F82" w:rsidRDefault="00BB4055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Мы вспомнили нахождение площади и периметра простых фигур (то, что умели) и научились находить площадь и периметр сложных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фигур, применили для сложных фигур</w:t>
            </w:r>
          </w:p>
          <w:p w:rsidR="00BB4055" w:rsidRDefault="00BB4055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BB4055" w:rsidRPr="003C5A99" w:rsidRDefault="00BB4055" w:rsidP="00150F6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Считают баллы, кото</w:t>
            </w:r>
            <w:r w:rsidR="007D782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рые записывали на полях тетради, соотносят с оценкой.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F99" w:rsidRPr="00630F99" w:rsidRDefault="00630F99" w:rsidP="00630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30F9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Познавательные-</w:t>
            </w:r>
            <w:r w:rsidRPr="00630F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рефлексия способов и условий действия.</w:t>
            </w:r>
          </w:p>
          <w:p w:rsidR="00630F99" w:rsidRPr="00630F99" w:rsidRDefault="00630F99" w:rsidP="00630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30F9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Регулятивные-</w:t>
            </w:r>
          </w:p>
          <w:p w:rsidR="00630F99" w:rsidRPr="00630F99" w:rsidRDefault="00630F99" w:rsidP="00630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30F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оценивание результатов выполненной деятельности.</w:t>
            </w:r>
          </w:p>
          <w:p w:rsidR="00630F99" w:rsidRPr="00630F99" w:rsidRDefault="00630F99" w:rsidP="00630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30F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630F9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u w:val="single"/>
                <w:lang w:eastAsia="ru-RU"/>
              </w:rPr>
              <w:t>Коммуникатив-ные-</w:t>
            </w:r>
          </w:p>
          <w:p w:rsidR="00B36F82" w:rsidRPr="003C5A99" w:rsidRDefault="00630F99" w:rsidP="00630F9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30F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использовать речевые средства для дискуссии и аргументации своей позиции</w:t>
            </w:r>
            <w:r w:rsidRPr="001B70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</w:tr>
    </w:tbl>
    <w:p w:rsidR="007972B8" w:rsidRDefault="007972B8" w:rsidP="005D700A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972B8" w:rsidRDefault="007972B8" w:rsidP="005D700A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972B8" w:rsidRDefault="007972B8" w:rsidP="005D700A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D700A" w:rsidRPr="005D700A" w:rsidRDefault="005D700A" w:rsidP="005D700A">
      <w:pPr>
        <w:rPr>
          <w:rFonts w:ascii="Times New Roman" w:hAnsi="Times New Roman" w:cs="Times New Roman"/>
          <w:sz w:val="24"/>
          <w:szCs w:val="24"/>
        </w:rPr>
      </w:pPr>
    </w:p>
    <w:sectPr w:rsidR="005D700A" w:rsidRPr="005D700A" w:rsidSect="003C5A9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A3A2F"/>
    <w:multiLevelType w:val="multilevel"/>
    <w:tmpl w:val="AABA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604BA1"/>
    <w:multiLevelType w:val="hybridMultilevel"/>
    <w:tmpl w:val="5400F2AC"/>
    <w:lvl w:ilvl="0" w:tplc="4C6E720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E0"/>
    <w:rsid w:val="00044047"/>
    <w:rsid w:val="00150F6B"/>
    <w:rsid w:val="001533E0"/>
    <w:rsid w:val="001E2D4A"/>
    <w:rsid w:val="00232EE9"/>
    <w:rsid w:val="003C5A99"/>
    <w:rsid w:val="004F3ABD"/>
    <w:rsid w:val="00574E89"/>
    <w:rsid w:val="005D700A"/>
    <w:rsid w:val="00630F99"/>
    <w:rsid w:val="0066187B"/>
    <w:rsid w:val="00787358"/>
    <w:rsid w:val="007972B8"/>
    <w:rsid w:val="007D782D"/>
    <w:rsid w:val="00804A6B"/>
    <w:rsid w:val="008A02F1"/>
    <w:rsid w:val="008C1FA8"/>
    <w:rsid w:val="008D3C99"/>
    <w:rsid w:val="009A5140"/>
    <w:rsid w:val="00A01932"/>
    <w:rsid w:val="00B36F82"/>
    <w:rsid w:val="00BB4055"/>
    <w:rsid w:val="00BC2D44"/>
    <w:rsid w:val="00CA44B6"/>
    <w:rsid w:val="00D6241C"/>
    <w:rsid w:val="00E1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E479D-548E-4814-8A10-F8FCD288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0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241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30F99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630F9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0F9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30F9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0F9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30F9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30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30F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2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uchi.ru/podgotovka-k-uroku/math_eor/4-klass/quarter-547_4-chetvert/lesson-15473_zakreplenie-po-teme-raznye-sposoby-resheniya-nekotorykh-vidov-izuchennykh-zadach/homework-567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</dc:creator>
  <cp:keywords/>
  <dc:description/>
  <cp:lastModifiedBy>норд</cp:lastModifiedBy>
  <cp:revision>3</cp:revision>
  <dcterms:created xsi:type="dcterms:W3CDTF">2024-11-04T12:02:00Z</dcterms:created>
  <dcterms:modified xsi:type="dcterms:W3CDTF">2024-11-05T12:13:00Z</dcterms:modified>
</cp:coreProperties>
</file>