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430D" w14:textId="77C74603" w:rsidR="008B3958" w:rsidRDefault="008B3958" w:rsidP="008B395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2D5E650" w14:textId="52F16367" w:rsidR="008B3958" w:rsidRDefault="008B3958" w:rsidP="008B395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17F462E" w14:textId="77777777" w:rsidR="008B3958" w:rsidRPr="00D349B7" w:rsidRDefault="008B3958" w:rsidP="008B395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0DE1BD8" w14:textId="77777777" w:rsidR="008B3958" w:rsidRPr="00D349B7" w:rsidRDefault="008B3958" w:rsidP="008B3958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349B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547A042" wp14:editId="27DBB5F5">
            <wp:simplePos x="0" y="0"/>
            <wp:positionH relativeFrom="column">
              <wp:posOffset>2586990</wp:posOffset>
            </wp:positionH>
            <wp:positionV relativeFrom="paragraph">
              <wp:posOffset>-548640</wp:posOffset>
            </wp:positionV>
            <wp:extent cx="419100" cy="676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F0A4F" w14:textId="77777777" w:rsidR="008B3958" w:rsidRPr="00D349B7" w:rsidRDefault="008B3958" w:rsidP="008B3958">
      <w:pPr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349B7">
        <w:rPr>
          <w:rFonts w:ascii="Times New Roman" w:eastAsia="Calibri" w:hAnsi="Times New Roman" w:cs="Times New Roman"/>
          <w:lang w:eastAsia="ru-RU"/>
        </w:rPr>
        <w:t>ДЕПАРТАМЕНТ ПО СОЦИАЛЬНЫМ ВОПРОСАМ</w:t>
      </w:r>
    </w:p>
    <w:p w14:paraId="3E9B2E33" w14:textId="77777777" w:rsidR="008B3958" w:rsidRPr="00D349B7" w:rsidRDefault="008B3958" w:rsidP="008B395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349B7">
        <w:rPr>
          <w:rFonts w:ascii="Times New Roman" w:eastAsia="Calibri" w:hAnsi="Times New Roman" w:cs="Times New Roman"/>
          <w:lang w:eastAsia="ru-RU"/>
        </w:rPr>
        <w:t>АДМИНИСТРАЦИИ ЗАВОДОУКОВСКОГО ГОРОДСКОГО ОКРУГА</w:t>
      </w:r>
    </w:p>
    <w:p w14:paraId="62482887" w14:textId="77777777" w:rsidR="008B3958" w:rsidRPr="00D349B7" w:rsidRDefault="008B3958" w:rsidP="008B395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349B7">
        <w:rPr>
          <w:rFonts w:ascii="Times New Roman" w:eastAsia="Calibri" w:hAnsi="Times New Roman" w:cs="Times New Roman"/>
          <w:lang w:eastAsia="ru-RU"/>
        </w:rPr>
        <w:t>АВТОНОМНОЕ УЧРЕЖДЕНИЕ ДОШКОЛЬНОГО ОБРАЗОВАНИЯ    МУНИЦИПАЛЬНОГО ОБРАЗОВАНИЯ ЗАВОДОУКОВСКИЙ ГОРОДСКОЙ ОКРУГ «ЦЕНТР РАЗВИТИЯ РЕБЁНКА – ДЕТСКИЙ САД «СВЕТЛЯЧОК»   (ДЕТСКИЙ САД «СВЕТЛЯЧОК»)</w:t>
      </w:r>
    </w:p>
    <w:p w14:paraId="0589714B" w14:textId="04CBFB8E" w:rsidR="00B31DF3" w:rsidRDefault="00B31DF3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5352"/>
      </w:tblGrid>
      <w:tr w:rsidR="008B3958" w:rsidRPr="00D349B7" w14:paraId="2EE4FD86" w14:textId="77777777" w:rsidTr="00F36C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E184" w14:textId="77777777" w:rsidR="008B3958" w:rsidRPr="00D349B7" w:rsidRDefault="008B3958" w:rsidP="00F36C13">
            <w:pPr>
              <w:autoSpaceDE w:val="0"/>
              <w:autoSpaceDN w:val="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3C66" w14:textId="77777777" w:rsidR="008B3958" w:rsidRPr="00D349B7" w:rsidRDefault="008B3958" w:rsidP="00F36C13">
            <w:pPr>
              <w:autoSpaceDE w:val="0"/>
              <w:autoSpaceDN w:val="0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Номинация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FEC8" w14:textId="77777777" w:rsidR="008B3958" w:rsidRPr="00D349B7" w:rsidRDefault="008B3958" w:rsidP="00F36C13">
            <w:pPr>
              <w:autoSpaceDE w:val="0"/>
              <w:autoSpaceDN w:val="0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166F42">
              <w:rPr>
                <w:rFonts w:ascii="Arial" w:eastAsia="Calibri" w:hAnsi="Arial" w:cs="Arial"/>
                <w:sz w:val="26"/>
                <w:szCs w:val="26"/>
              </w:rPr>
              <w:t xml:space="preserve">2.2 ИКТ в деятельности дошкольной образовательной организации: </w:t>
            </w:r>
            <w:r w:rsidRPr="00D349B7">
              <w:rPr>
                <w:rFonts w:ascii="Arial" w:eastAsia="Calibri" w:hAnsi="Arial" w:cs="Arial"/>
                <w:sz w:val="26"/>
                <w:szCs w:val="26"/>
              </w:rPr>
              <w:t>2.2</w:t>
            </w:r>
            <w:r w:rsidRPr="00166F42">
              <w:rPr>
                <w:rFonts w:ascii="Arial" w:eastAsia="Calibri" w:hAnsi="Arial" w:cs="Arial"/>
                <w:sz w:val="26"/>
                <w:szCs w:val="26"/>
              </w:rPr>
              <w:t>.1</w:t>
            </w:r>
            <w:r w:rsidRPr="00D349B7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166F42">
              <w:rPr>
                <w:rFonts w:ascii="Arial" w:eastAsia="Calibri" w:hAnsi="Arial" w:cs="Arial"/>
                <w:b/>
                <w:sz w:val="26"/>
                <w:szCs w:val="26"/>
              </w:rPr>
              <w:t>Реализация управленческих проектов.</w:t>
            </w:r>
          </w:p>
        </w:tc>
      </w:tr>
      <w:tr w:rsidR="008B3958" w:rsidRPr="00D349B7" w14:paraId="7B698A8A" w14:textId="77777777" w:rsidTr="00F36C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C05E" w14:textId="77777777" w:rsidR="008B3958" w:rsidRPr="00D349B7" w:rsidRDefault="008B3958" w:rsidP="00F36C13">
            <w:pPr>
              <w:autoSpaceDE w:val="0"/>
              <w:autoSpaceDN w:val="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A2F2" w14:textId="77777777" w:rsidR="008B3958" w:rsidRPr="00D349B7" w:rsidRDefault="008B3958" w:rsidP="00F36C13">
            <w:pPr>
              <w:autoSpaceDE w:val="0"/>
              <w:autoSpaceDN w:val="0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ФИО авторов (полностью), должность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2516" w14:textId="77777777" w:rsidR="008B3958" w:rsidRPr="00D349B7" w:rsidRDefault="008B3958" w:rsidP="00F36C13">
            <w:pPr>
              <w:autoSpaceDE w:val="0"/>
              <w:autoSpaceDN w:val="0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Бушмелёва Елена Васильевна,</w:t>
            </w:r>
            <w:r w:rsidRPr="00D349B7">
              <w:rPr>
                <w:rFonts w:ascii="Arial" w:eastAsia="Calibri" w:hAnsi="Arial" w:cs="Arial"/>
                <w:sz w:val="26"/>
                <w:szCs w:val="26"/>
              </w:rPr>
              <w:t xml:space="preserve"> директора</w:t>
            </w:r>
          </w:p>
        </w:tc>
      </w:tr>
      <w:tr w:rsidR="008B3958" w:rsidRPr="00D349B7" w14:paraId="37DB00DC" w14:textId="77777777" w:rsidTr="00F36C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D043" w14:textId="77777777" w:rsidR="008B3958" w:rsidRPr="00D349B7" w:rsidRDefault="008B3958" w:rsidP="00F36C13">
            <w:pPr>
              <w:autoSpaceDE w:val="0"/>
              <w:autoSpaceDN w:val="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532" w14:textId="77777777" w:rsidR="008B3958" w:rsidRPr="00D349B7" w:rsidRDefault="008B3958" w:rsidP="00F36C13">
            <w:pPr>
              <w:autoSpaceDE w:val="0"/>
              <w:autoSpaceDN w:val="0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F43F" w14:textId="77777777" w:rsidR="008B3958" w:rsidRPr="00D349B7" w:rsidRDefault="008B3958" w:rsidP="00F36C13">
            <w:pPr>
              <w:autoSpaceDE w:val="0"/>
              <w:autoSpaceDN w:val="0"/>
              <w:rPr>
                <w:rFonts w:ascii="Arial" w:eastAsia="Calibri" w:hAnsi="Arial" w:cs="Arial"/>
                <w:sz w:val="26"/>
                <w:szCs w:val="26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Автономное учреждение дошкольного образования муниципального образования Заводоуковский городской округ «Центр развития ребенка- Детский сад «Светлячок»</w:t>
            </w:r>
          </w:p>
        </w:tc>
      </w:tr>
      <w:tr w:rsidR="008B3958" w:rsidRPr="00D349B7" w14:paraId="3BB5F20D" w14:textId="77777777" w:rsidTr="00F36C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C805" w14:textId="77777777" w:rsidR="008B3958" w:rsidRPr="00D349B7" w:rsidRDefault="008B3958" w:rsidP="00F36C13">
            <w:pPr>
              <w:autoSpaceDE w:val="0"/>
              <w:autoSpaceDN w:val="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4853" w14:textId="77777777" w:rsidR="008B3958" w:rsidRPr="00D349B7" w:rsidRDefault="008B3958" w:rsidP="00F36C13">
            <w:pPr>
              <w:autoSpaceDE w:val="0"/>
              <w:autoSpaceDN w:val="0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Название работы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031" w14:textId="77777777" w:rsidR="008B3958" w:rsidRPr="00B31DF3" w:rsidRDefault="008B3958" w:rsidP="00F36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Управленческий проект </w:t>
            </w:r>
            <w:r w:rsidRPr="008234BE">
              <w:rPr>
                <w:rFonts w:ascii="Arial" w:hAnsi="Arial" w:cs="Arial"/>
                <w:b/>
                <w:bCs/>
                <w:sz w:val="26"/>
                <w:szCs w:val="26"/>
              </w:rPr>
              <w:t>«Эффективные практики и технологии управления как инструменты повышения качества в образовательной организации» (Практики успешного управления)</w:t>
            </w:r>
          </w:p>
        </w:tc>
      </w:tr>
      <w:tr w:rsidR="008B3958" w:rsidRPr="00D349B7" w14:paraId="052F045E" w14:textId="77777777" w:rsidTr="00F36C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614" w14:textId="77777777" w:rsidR="008B3958" w:rsidRPr="00D349B7" w:rsidRDefault="008B3958" w:rsidP="00F36C13">
            <w:pPr>
              <w:autoSpaceDE w:val="0"/>
              <w:autoSpaceDN w:val="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06F" w14:textId="77777777" w:rsidR="008B3958" w:rsidRPr="00D349B7" w:rsidRDefault="008B3958" w:rsidP="00F36C13">
            <w:pPr>
              <w:autoSpaceDE w:val="0"/>
              <w:autoSpaceDN w:val="0"/>
              <w:rPr>
                <w:rFonts w:ascii="Arial" w:eastAsia="Calibri" w:hAnsi="Arial" w:cs="Arial"/>
                <w:sz w:val="26"/>
                <w:szCs w:val="26"/>
              </w:rPr>
            </w:pPr>
            <w:r w:rsidRPr="00D349B7">
              <w:rPr>
                <w:rFonts w:ascii="Arial" w:eastAsia="Calibri" w:hAnsi="Arial" w:cs="Arial"/>
                <w:sz w:val="26"/>
                <w:szCs w:val="26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3FD" w14:textId="77777777" w:rsidR="008B3958" w:rsidRPr="00166F42" w:rsidRDefault="008B3958" w:rsidP="00F36C13">
            <w:pPr>
              <w:shd w:val="clear" w:color="auto" w:fill="FFFFFF"/>
              <w:autoSpaceDE w:val="0"/>
              <w:autoSpaceDN w:val="0"/>
              <w:rPr>
                <w:rFonts w:ascii="Arial" w:eastAsia="Calibri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166F42">
              <w:rPr>
                <w:rFonts w:ascii="Arial" w:eastAsia="Calibri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1. Сайт Детского сада «Светлячок»</w:t>
            </w:r>
          </w:p>
          <w:p w14:paraId="264B5FCE" w14:textId="77777777" w:rsidR="008B3958" w:rsidRPr="00166F42" w:rsidRDefault="007A4EF3" w:rsidP="00F36C13">
            <w:pPr>
              <w:tabs>
                <w:tab w:val="left" w:pos="3156"/>
                <w:tab w:val="left" w:pos="4008"/>
                <w:tab w:val="left" w:pos="5436"/>
                <w:tab w:val="left" w:pos="640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hyperlink r:id="rId6" w:history="1">
              <w:r w:rsidR="008B3958" w:rsidRPr="00166F42">
                <w:rPr>
                  <w:rStyle w:val="a4"/>
                  <w:rFonts w:ascii="Arial" w:eastAsia="Times New Roman" w:hAnsi="Arial" w:cs="Arial"/>
                  <w:sz w:val="26"/>
                  <w:szCs w:val="26"/>
                  <w:lang w:eastAsia="ru-RU"/>
                </w:rPr>
                <w:t>https://www.ds-sv.ru/</w:t>
              </w:r>
            </w:hyperlink>
            <w:r w:rsidR="008B3958">
              <w:rPr>
                <w:rStyle w:val="a4"/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14:paraId="34A73515" w14:textId="77777777" w:rsidR="008B3958" w:rsidRPr="00D349B7" w:rsidRDefault="008B3958" w:rsidP="00F36C13">
            <w:pPr>
              <w:tabs>
                <w:tab w:val="left" w:pos="3156"/>
                <w:tab w:val="left" w:pos="4008"/>
                <w:tab w:val="left" w:pos="5436"/>
                <w:tab w:val="left" w:pos="6408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2.  С</w:t>
            </w:r>
            <w:r w:rsidRPr="00166F4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еть </w:t>
            </w:r>
            <w:r w:rsidRPr="00166F42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VK</w:t>
            </w:r>
            <w:r w:rsidRPr="00166F4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 страница детского сада</w:t>
            </w:r>
          </w:p>
          <w:p w14:paraId="0DAC38E7" w14:textId="77777777" w:rsidR="008B3958" w:rsidRPr="00166F42" w:rsidRDefault="007A4EF3" w:rsidP="00F36C13">
            <w:pPr>
              <w:shd w:val="clear" w:color="auto" w:fill="FFFFFF"/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</w:pPr>
            <w:hyperlink r:id="rId7" w:history="1">
              <w:r w:rsidR="008B3958" w:rsidRPr="00166F42">
                <w:rPr>
                  <w:rStyle w:val="a4"/>
                  <w:rFonts w:ascii="Arial" w:eastAsia="Times New Roman" w:hAnsi="Arial" w:cs="Arial"/>
                  <w:sz w:val="26"/>
                  <w:szCs w:val="26"/>
                  <w:lang w:eastAsia="ru-RU"/>
                </w:rPr>
                <w:t>https://vk.com/club</w:t>
              </w:r>
            </w:hyperlink>
            <w:r w:rsidR="008B3958">
              <w:rPr>
                <w:rStyle w:val="a4"/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14:paraId="230FBA54" w14:textId="77777777" w:rsidR="008B3958" w:rsidRDefault="008B3958" w:rsidP="00F36C13">
            <w:pPr>
              <w:shd w:val="clear" w:color="auto" w:fill="FFFFFF"/>
              <w:rPr>
                <w:rStyle w:val="a4"/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3. Информационно методический портал «Детские сады Тюменской области» </w:t>
            </w:r>
            <w:hyperlink r:id="rId8" w:history="1">
              <w:r w:rsidRPr="000C1728">
                <w:rPr>
                  <w:rStyle w:val="a4"/>
                  <w:rFonts w:ascii="Arial" w:eastAsia="Calibri" w:hAnsi="Arial" w:cs="Arial"/>
                  <w:sz w:val="26"/>
                  <w:szCs w:val="26"/>
                  <w:lang w:eastAsia="ru-RU"/>
                </w:rPr>
                <w:t>https://tmndetsady.ru/konkursyi/lideryi-doshkolnogo-obrazovaniya/</w:t>
              </w:r>
            </w:hyperlink>
            <w:r>
              <w:rPr>
                <w:rStyle w:val="a4"/>
                <w:rFonts w:ascii="Arial" w:eastAsia="Calibri" w:hAnsi="Arial" w:cs="Arial"/>
                <w:sz w:val="26"/>
                <w:szCs w:val="26"/>
                <w:lang w:eastAsia="ru-RU"/>
              </w:rPr>
              <w:t>.</w:t>
            </w:r>
          </w:p>
          <w:p w14:paraId="2D6BFC23" w14:textId="77777777" w:rsidR="008B3958" w:rsidRDefault="008B3958" w:rsidP="00F36C13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 w:rsidRPr="00B31DF3">
              <w:rPr>
                <w:rStyle w:val="a4"/>
                <w:rFonts w:ascii="Arial" w:eastAsia="Calibri" w:hAnsi="Arial" w:cs="Arial"/>
                <w:color w:val="000000" w:themeColor="text1"/>
                <w:sz w:val="26"/>
                <w:szCs w:val="26"/>
              </w:rPr>
              <w:t>4. Материалы форума «Педагоги России»</w:t>
            </w:r>
            <w:r>
              <w:t xml:space="preserve"> </w:t>
            </w:r>
            <w:hyperlink r:id="rId9" w:history="1">
              <w:r w:rsidRPr="003B58C1">
                <w:rPr>
                  <w:rStyle w:val="a4"/>
                  <w:rFonts w:ascii="Arial" w:hAnsi="Arial" w:cs="Arial"/>
                  <w:sz w:val="26"/>
                  <w:szCs w:val="26"/>
                </w:rPr>
                <w:t>https://rutube.ru/video/f6b661b0df4884c2e9e02c4e2f3cab37/</w:t>
              </w:r>
            </w:hyperlink>
            <w:r w:rsidRPr="003B58C1">
              <w:rPr>
                <w:rFonts w:ascii="Arial" w:hAnsi="Arial" w:cs="Arial"/>
                <w:sz w:val="26"/>
                <w:szCs w:val="26"/>
              </w:rPr>
              <w:t>)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E635E8C" w14:textId="5AB40B6E" w:rsidR="008B3958" w:rsidRPr="008B3958" w:rsidRDefault="008B3958" w:rsidP="008B395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5. Обучающие контенты для руководителей </w:t>
            </w:r>
            <w:hyperlink r:id="rId10" w:history="1">
              <w:r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https://zis.expert/ru/courses/management/5-stsenariev-razgovora-s-podchinennymi/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11" w:history="1">
              <w:r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https://uprav.ru/besplatnye-kursy/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12" w:history="1">
              <w:r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https://digital-academy.ru/courses/besplatnye-kursy/kursy-po-menedzhmentu-i-upravleniu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13" w:history="1">
              <w:r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https://moi-univer.ru/login/index.php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14" w:history="1">
              <w:r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https://rsv.ru/blog/top-5-besplatnyh-kursov-dlya-nachinayushhih-rukovoditelej/</w:t>
              </w:r>
            </w:hyperlink>
            <w:r>
              <w:rPr>
                <w:rStyle w:val="a4"/>
                <w:rFonts w:ascii="Arial" w:hAnsi="Arial" w:cs="Arial"/>
                <w:sz w:val="26"/>
                <w:szCs w:val="26"/>
              </w:rPr>
              <w:t>,</w:t>
            </w:r>
            <w:r>
              <w:rPr>
                <w:rStyle w:val="a4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    </w:t>
            </w:r>
          </w:p>
        </w:tc>
      </w:tr>
    </w:tbl>
    <w:p w14:paraId="207E17A2" w14:textId="205D594D" w:rsidR="00B31DF3" w:rsidRDefault="00B31DF3"/>
    <w:p w14:paraId="55B220FD" w14:textId="2DA85AD6" w:rsidR="00B31DF3" w:rsidRDefault="00B31DF3"/>
    <w:p w14:paraId="6A2BE189" w14:textId="77777777" w:rsidR="00B31DF3" w:rsidRPr="00B31DF3" w:rsidRDefault="00B31DF3" w:rsidP="00B31DF3">
      <w:pPr>
        <w:jc w:val="center"/>
        <w:rPr>
          <w:rFonts w:ascii="Arial" w:hAnsi="Arial" w:cs="Arial"/>
          <w:sz w:val="28"/>
          <w:szCs w:val="28"/>
        </w:rPr>
      </w:pPr>
      <w:r w:rsidRPr="00B31DF3">
        <w:rPr>
          <w:rFonts w:ascii="Arial" w:hAnsi="Arial" w:cs="Arial"/>
          <w:sz w:val="28"/>
          <w:szCs w:val="28"/>
        </w:rPr>
        <w:t>Пояснительная записка.</w:t>
      </w:r>
    </w:p>
    <w:p w14:paraId="167D7FC0" w14:textId="77777777" w:rsidR="00B31DF3" w:rsidRPr="003B58C1" w:rsidRDefault="00B31DF3" w:rsidP="008B395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31DF3">
        <w:rPr>
          <w:rFonts w:ascii="Arial" w:hAnsi="Arial" w:cs="Arial"/>
          <w:sz w:val="28"/>
          <w:szCs w:val="28"/>
          <w:shd w:val="clear" w:color="auto" w:fill="F9FAFA"/>
        </w:rPr>
        <w:t xml:space="preserve"> </w:t>
      </w:r>
      <w:r w:rsidRPr="00B31DF3">
        <w:rPr>
          <w:rFonts w:ascii="Arial" w:hAnsi="Arial" w:cs="Arial"/>
          <w:sz w:val="28"/>
          <w:szCs w:val="28"/>
          <w:shd w:val="clear" w:color="auto" w:fill="F9FAFA"/>
        </w:rPr>
        <w:tab/>
        <w:t xml:space="preserve"> </w:t>
      </w:r>
      <w:r w:rsidRPr="003B58C1">
        <w:rPr>
          <w:rFonts w:ascii="Arial" w:hAnsi="Arial" w:cs="Arial"/>
          <w:sz w:val="26"/>
          <w:szCs w:val="26"/>
        </w:rPr>
        <w:t>От развития образования зависит и развитие общества. Развитие образования может быть эффективным только тогда, когда оно управляется и совершенствуется в процессах управления. Процесс организации применительно к управлению качеством основан на создании условий для эффективного проведения мероприятий по совершенствованию качества образования. Идея: «От качества условий - к качеству образования!» Успешно решить непростую задачу обеспечения нового качества образования можно, только опираясь на три обязательных компонента:</w:t>
      </w:r>
    </w:p>
    <w:p w14:paraId="679AA417" w14:textId="77777777" w:rsidR="00B31DF3" w:rsidRPr="003B58C1" w:rsidRDefault="00B31DF3" w:rsidP="008B3958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58C1">
        <w:rPr>
          <w:rFonts w:ascii="Arial" w:hAnsi="Arial" w:cs="Arial"/>
          <w:sz w:val="26"/>
          <w:szCs w:val="26"/>
        </w:rPr>
        <w:t xml:space="preserve">1) педагогический коллектив, </w:t>
      </w:r>
    </w:p>
    <w:p w14:paraId="3296012A" w14:textId="77777777" w:rsidR="00B31DF3" w:rsidRPr="003B58C1" w:rsidRDefault="00B31DF3" w:rsidP="008B3958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58C1">
        <w:rPr>
          <w:rFonts w:ascii="Arial" w:hAnsi="Arial" w:cs="Arial"/>
          <w:sz w:val="26"/>
          <w:szCs w:val="26"/>
        </w:rPr>
        <w:t>2) педагогические технологии,</w:t>
      </w:r>
    </w:p>
    <w:p w14:paraId="3FB776EF" w14:textId="0E38440D" w:rsidR="00B31DF3" w:rsidRPr="003B58C1" w:rsidRDefault="00B31DF3" w:rsidP="008B3958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58C1">
        <w:rPr>
          <w:rFonts w:ascii="Arial" w:hAnsi="Arial" w:cs="Arial"/>
          <w:sz w:val="26"/>
          <w:szCs w:val="26"/>
        </w:rPr>
        <w:t>3) образовательн</w:t>
      </w:r>
      <w:r w:rsidR="008234BE">
        <w:rPr>
          <w:rFonts w:ascii="Arial" w:hAnsi="Arial" w:cs="Arial"/>
          <w:sz w:val="26"/>
          <w:szCs w:val="26"/>
        </w:rPr>
        <w:t>ая</w:t>
      </w:r>
      <w:r w:rsidRPr="003B58C1">
        <w:rPr>
          <w:rFonts w:ascii="Arial" w:hAnsi="Arial" w:cs="Arial"/>
          <w:sz w:val="26"/>
          <w:szCs w:val="26"/>
        </w:rPr>
        <w:t xml:space="preserve"> деятельность (целенаправленное взаимодействие педагога, воспитанников, родителей (законных представителей), направленное на решение задач образования).</w:t>
      </w:r>
    </w:p>
    <w:p w14:paraId="7C5A7E05" w14:textId="7A437057" w:rsidR="00B31DF3" w:rsidRPr="003B58C1" w:rsidRDefault="008234BE" w:rsidP="008B3958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A30C6D">
        <w:rPr>
          <w:rFonts w:ascii="Arial" w:hAnsi="Arial" w:cs="Arial"/>
          <w:sz w:val="26"/>
          <w:szCs w:val="26"/>
        </w:rPr>
        <w:t xml:space="preserve">Проект разработан в рамках программы развития </w:t>
      </w:r>
      <w:r>
        <w:rPr>
          <w:rFonts w:ascii="Arial" w:hAnsi="Arial" w:cs="Arial"/>
          <w:sz w:val="26"/>
          <w:szCs w:val="26"/>
        </w:rPr>
        <w:t>Детского сада «Светлячок»(</w:t>
      </w:r>
      <w:r w:rsidRPr="007B12C2">
        <w:rPr>
          <w:rFonts w:ascii="Arial" w:hAnsi="Arial" w:cs="Arial"/>
          <w:sz w:val="26"/>
          <w:szCs w:val="26"/>
        </w:rPr>
        <w:t>подпроект программы развития «Управление качеством»),</w:t>
      </w:r>
      <w:r w:rsidRPr="00A30C6D">
        <w:rPr>
          <w:rFonts w:ascii="Arial" w:hAnsi="Arial" w:cs="Arial"/>
          <w:sz w:val="26"/>
          <w:szCs w:val="26"/>
        </w:rPr>
        <w:t xml:space="preserve"> с учетом основных положений федеральных проектов «Учитель будущего», «Успех каждого ребенка», «Цифровая образовательная среда», «Современная школа».</w:t>
      </w:r>
      <w:r>
        <w:rPr>
          <w:rFonts w:ascii="Arial" w:hAnsi="Arial" w:cs="Arial"/>
          <w:sz w:val="26"/>
          <w:szCs w:val="26"/>
        </w:rPr>
        <w:t xml:space="preserve"> </w:t>
      </w:r>
      <w:r w:rsidR="00B31DF3" w:rsidRPr="003B58C1">
        <w:rPr>
          <w:rFonts w:ascii="Arial" w:hAnsi="Arial" w:cs="Arial"/>
          <w:sz w:val="26"/>
          <w:szCs w:val="26"/>
        </w:rPr>
        <w:t xml:space="preserve">Реализация идеи проекта предполагает на выходе получение позитивных изменений в образовательной организации, влияющих на качество управления, а соответственно на качество образования  управления. </w:t>
      </w:r>
    </w:p>
    <w:p w14:paraId="6F10BEB1" w14:textId="1B90C473" w:rsidR="00B31DF3" w:rsidRPr="003B58C1" w:rsidRDefault="00B31DF3" w:rsidP="008B3958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58C1">
        <w:rPr>
          <w:rFonts w:ascii="Arial" w:hAnsi="Arial" w:cs="Arial"/>
          <w:sz w:val="26"/>
          <w:szCs w:val="26"/>
        </w:rPr>
        <w:t xml:space="preserve">         Результат реализации идеи проекта: </w:t>
      </w:r>
    </w:p>
    <w:p w14:paraId="70708EAC" w14:textId="77777777" w:rsidR="00B31DF3" w:rsidRPr="003B58C1" w:rsidRDefault="00B31DF3" w:rsidP="008B3958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58C1">
        <w:rPr>
          <w:rFonts w:ascii="Arial" w:hAnsi="Arial" w:cs="Arial"/>
          <w:sz w:val="26"/>
          <w:szCs w:val="26"/>
        </w:rPr>
        <w:t xml:space="preserve">- регулярное развитие профессионального потенциала работников образовательной организации, </w:t>
      </w:r>
    </w:p>
    <w:p w14:paraId="301FB7DF" w14:textId="77777777" w:rsidR="00B31DF3" w:rsidRDefault="00B31DF3" w:rsidP="008B3958">
      <w:pPr>
        <w:spacing w:after="0" w:line="240" w:lineRule="atLeast"/>
        <w:jc w:val="both"/>
        <w:rPr>
          <w:rFonts w:ascii="Arial" w:hAnsi="Arial" w:cs="Arial"/>
          <w:sz w:val="26"/>
          <w:szCs w:val="26"/>
        </w:rPr>
      </w:pPr>
      <w:r w:rsidRPr="003B58C1">
        <w:rPr>
          <w:rFonts w:ascii="Arial" w:hAnsi="Arial" w:cs="Arial"/>
          <w:sz w:val="26"/>
          <w:szCs w:val="26"/>
        </w:rPr>
        <w:t>- эффективность управления образовательной организацией.</w:t>
      </w:r>
    </w:p>
    <w:p w14:paraId="388B7288" w14:textId="77777777" w:rsidR="008234BE" w:rsidRDefault="00B31DF3" w:rsidP="008B3958">
      <w:pPr>
        <w:spacing w:after="0"/>
        <w:jc w:val="both"/>
        <w:rPr>
          <w:rFonts w:ascii="Arial" w:hAnsi="Arial" w:cs="Arial"/>
          <w:sz w:val="28"/>
          <w:szCs w:val="28"/>
        </w:rPr>
      </w:pPr>
      <w:r w:rsidRPr="00B31DF3">
        <w:rPr>
          <w:rFonts w:ascii="Arial" w:hAnsi="Arial" w:cs="Arial"/>
          <w:sz w:val="28"/>
          <w:szCs w:val="28"/>
        </w:rPr>
        <w:t xml:space="preserve">     При проведении </w:t>
      </w:r>
      <w:r w:rsidR="008234BE">
        <w:rPr>
          <w:rFonts w:ascii="Arial" w:hAnsi="Arial" w:cs="Arial"/>
          <w:sz w:val="28"/>
          <w:szCs w:val="28"/>
        </w:rPr>
        <w:t>мероприятий проекта используются</w:t>
      </w:r>
      <w:r w:rsidRPr="00B31DF3">
        <w:rPr>
          <w:rFonts w:ascii="Arial" w:hAnsi="Arial" w:cs="Arial"/>
          <w:sz w:val="28"/>
          <w:szCs w:val="28"/>
        </w:rPr>
        <w:t xml:space="preserve"> ресурсы</w:t>
      </w:r>
      <w:r w:rsidR="008234BE">
        <w:rPr>
          <w:rFonts w:ascii="Arial" w:hAnsi="Arial" w:cs="Arial"/>
          <w:sz w:val="28"/>
          <w:szCs w:val="28"/>
        </w:rPr>
        <w:t>:</w:t>
      </w:r>
    </w:p>
    <w:p w14:paraId="558E125D" w14:textId="77777777" w:rsidR="008234BE" w:rsidRPr="008234BE" w:rsidRDefault="007A4EF3" w:rsidP="008B3958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hyperlink r:id="rId15" w:history="1">
        <w:r w:rsidR="008234BE" w:rsidRPr="00166F42">
          <w:rPr>
            <w:rStyle w:val="a4"/>
            <w:rFonts w:ascii="Arial" w:eastAsia="Times New Roman" w:hAnsi="Arial" w:cs="Arial"/>
            <w:sz w:val="26"/>
            <w:szCs w:val="26"/>
            <w:lang w:eastAsia="ru-RU"/>
          </w:rPr>
          <w:t>https://www.ds-sv.ru/</w:t>
        </w:r>
      </w:hyperlink>
      <w:r w:rsidR="008234BE">
        <w:rPr>
          <w:rStyle w:val="a4"/>
          <w:rFonts w:ascii="Arial" w:eastAsia="Times New Roman" w:hAnsi="Arial" w:cs="Arial"/>
          <w:sz w:val="26"/>
          <w:szCs w:val="26"/>
          <w:lang w:eastAsia="ru-RU"/>
        </w:rPr>
        <w:t>,</w:t>
      </w:r>
      <w:r w:rsidR="008234BE">
        <w:rPr>
          <w:rStyle w:val="a4"/>
        </w:rPr>
        <w:t xml:space="preserve"> </w:t>
      </w:r>
      <w:hyperlink r:id="rId16" w:history="1">
        <w:r w:rsidR="008234BE" w:rsidRPr="00166F42">
          <w:rPr>
            <w:rStyle w:val="a4"/>
            <w:rFonts w:ascii="Arial" w:eastAsia="Times New Roman" w:hAnsi="Arial" w:cs="Arial"/>
            <w:sz w:val="26"/>
            <w:szCs w:val="26"/>
            <w:lang w:eastAsia="ru-RU"/>
          </w:rPr>
          <w:t>https://vk.com/club</w:t>
        </w:r>
      </w:hyperlink>
      <w:r w:rsidR="008234BE" w:rsidRPr="007B12C2">
        <w:rPr>
          <w:rFonts w:ascii="Arial" w:eastAsia="Calibri" w:hAnsi="Arial" w:cs="Arial"/>
          <w:sz w:val="26"/>
          <w:szCs w:val="26"/>
          <w:lang w:eastAsia="ru-RU"/>
        </w:rPr>
        <w:t>.</w:t>
      </w:r>
    </w:p>
    <w:p w14:paraId="3A4432F6" w14:textId="617B892E" w:rsidR="008234BE" w:rsidRPr="008234BE" w:rsidRDefault="007A4EF3" w:rsidP="008B3958">
      <w:pPr>
        <w:pStyle w:val="a6"/>
        <w:numPr>
          <w:ilvl w:val="0"/>
          <w:numId w:val="2"/>
        </w:numPr>
        <w:spacing w:after="0"/>
        <w:jc w:val="both"/>
      </w:pPr>
      <w:hyperlink r:id="rId17" w:history="1">
        <w:r w:rsidR="008234BE" w:rsidRPr="000C1728">
          <w:rPr>
            <w:rStyle w:val="a4"/>
            <w:rFonts w:ascii="Arial" w:hAnsi="Arial" w:cs="Arial"/>
            <w:sz w:val="26"/>
            <w:szCs w:val="26"/>
          </w:rPr>
          <w:t>https://rutube.ru/video/f6b661b0df4884c2e9e02c4e2f3cab37/</w:t>
        </w:r>
      </w:hyperlink>
      <w:r w:rsidR="008234BE" w:rsidRPr="008234BE">
        <w:rPr>
          <w:rFonts w:ascii="Arial" w:hAnsi="Arial" w:cs="Arial"/>
          <w:sz w:val="26"/>
          <w:szCs w:val="26"/>
        </w:rPr>
        <w:t xml:space="preserve">),    </w:t>
      </w:r>
    </w:p>
    <w:p w14:paraId="691272B1" w14:textId="77777777" w:rsidR="008234BE" w:rsidRPr="008234BE" w:rsidRDefault="007A4EF3" w:rsidP="008B3958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hyperlink r:id="rId18" w:history="1">
        <w:r w:rsidR="008234BE" w:rsidRPr="008234BE">
          <w:rPr>
            <w:rStyle w:val="a4"/>
            <w:rFonts w:ascii="Arial" w:hAnsi="Arial" w:cs="Arial"/>
            <w:sz w:val="26"/>
            <w:szCs w:val="26"/>
          </w:rPr>
          <w:t>https://zis.expert/ru/courses/management/5-stsenariev-razgovora-s-podchinennymi/</w:t>
        </w:r>
      </w:hyperlink>
      <w:r w:rsidR="008234BE" w:rsidRPr="008234BE">
        <w:rPr>
          <w:rFonts w:ascii="Arial" w:hAnsi="Arial" w:cs="Arial"/>
          <w:sz w:val="26"/>
          <w:szCs w:val="26"/>
        </w:rPr>
        <w:t>,</w:t>
      </w:r>
    </w:p>
    <w:p w14:paraId="5D1542A2" w14:textId="77777777" w:rsidR="008234BE" w:rsidRPr="008234BE" w:rsidRDefault="007A4EF3" w:rsidP="008B3958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hyperlink r:id="rId19" w:history="1">
        <w:r w:rsidR="008234BE" w:rsidRPr="008234BE">
          <w:rPr>
            <w:rStyle w:val="a4"/>
            <w:rFonts w:ascii="Arial" w:hAnsi="Arial" w:cs="Arial"/>
            <w:sz w:val="26"/>
            <w:szCs w:val="26"/>
          </w:rPr>
          <w:t>https://uprav.ru/besplatnye-kursy/</w:t>
        </w:r>
      </w:hyperlink>
      <w:r w:rsidR="008234BE" w:rsidRPr="008234BE">
        <w:rPr>
          <w:rFonts w:ascii="Arial" w:hAnsi="Arial" w:cs="Arial"/>
          <w:sz w:val="26"/>
          <w:szCs w:val="26"/>
        </w:rPr>
        <w:t>,</w:t>
      </w:r>
    </w:p>
    <w:p w14:paraId="7F788DD9" w14:textId="77777777" w:rsidR="008234BE" w:rsidRPr="008234BE" w:rsidRDefault="008234BE" w:rsidP="008B3958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234BE">
        <w:rPr>
          <w:rFonts w:ascii="Arial" w:hAnsi="Arial" w:cs="Arial"/>
          <w:sz w:val="26"/>
          <w:szCs w:val="26"/>
        </w:rPr>
        <w:t xml:space="preserve"> </w:t>
      </w:r>
      <w:hyperlink r:id="rId20" w:history="1">
        <w:r w:rsidRPr="008234BE">
          <w:rPr>
            <w:rStyle w:val="a4"/>
            <w:rFonts w:ascii="Arial" w:hAnsi="Arial" w:cs="Arial"/>
            <w:sz w:val="26"/>
            <w:szCs w:val="26"/>
          </w:rPr>
          <w:t>https://digital-academy.ru/courses/besplatnye-kursy/kursy-po-menedzhmentu-i-upravleniu</w:t>
        </w:r>
      </w:hyperlink>
      <w:r w:rsidRPr="008234BE">
        <w:rPr>
          <w:rFonts w:ascii="Arial" w:hAnsi="Arial" w:cs="Arial"/>
          <w:sz w:val="26"/>
          <w:szCs w:val="26"/>
        </w:rPr>
        <w:t>,</w:t>
      </w:r>
    </w:p>
    <w:p w14:paraId="064BA30E" w14:textId="77777777" w:rsidR="008234BE" w:rsidRPr="008234BE" w:rsidRDefault="008234BE" w:rsidP="008B3958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234BE">
        <w:rPr>
          <w:rFonts w:ascii="Arial" w:hAnsi="Arial" w:cs="Arial"/>
          <w:sz w:val="26"/>
          <w:szCs w:val="26"/>
        </w:rPr>
        <w:t xml:space="preserve"> </w:t>
      </w:r>
      <w:hyperlink r:id="rId21" w:history="1">
        <w:r w:rsidRPr="008234BE">
          <w:rPr>
            <w:rStyle w:val="a4"/>
            <w:rFonts w:ascii="Arial" w:hAnsi="Arial" w:cs="Arial"/>
            <w:sz w:val="26"/>
            <w:szCs w:val="26"/>
          </w:rPr>
          <w:t>https://moi-univer.ru/login/index.php</w:t>
        </w:r>
      </w:hyperlink>
      <w:r w:rsidRPr="008234BE">
        <w:rPr>
          <w:rFonts w:ascii="Arial" w:hAnsi="Arial" w:cs="Arial"/>
          <w:sz w:val="26"/>
          <w:szCs w:val="26"/>
        </w:rPr>
        <w:t xml:space="preserve">, </w:t>
      </w:r>
    </w:p>
    <w:p w14:paraId="2E8514DB" w14:textId="2EE5C541" w:rsidR="00B31DF3" w:rsidRPr="008234BE" w:rsidRDefault="007A4EF3" w:rsidP="008B3958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hyperlink r:id="rId22" w:history="1">
        <w:r w:rsidR="008234BE" w:rsidRPr="000C1728">
          <w:rPr>
            <w:rStyle w:val="a4"/>
            <w:rFonts w:ascii="Arial" w:hAnsi="Arial" w:cs="Arial"/>
            <w:sz w:val="26"/>
            <w:szCs w:val="26"/>
          </w:rPr>
          <w:t>https://rsv.ru/blog/top-5-besplatnyh-kursov-dlya-nachinayushhih-rukovoditelej/</w:t>
        </w:r>
      </w:hyperlink>
      <w:r w:rsidR="008234BE" w:rsidRPr="008234BE">
        <w:rPr>
          <w:rStyle w:val="a4"/>
          <w:rFonts w:ascii="Arial" w:hAnsi="Arial" w:cs="Arial"/>
          <w:sz w:val="26"/>
          <w:szCs w:val="26"/>
        </w:rPr>
        <w:t>,</w:t>
      </w:r>
      <w:r w:rsidR="008234BE">
        <w:rPr>
          <w:rStyle w:val="a4"/>
        </w:rPr>
        <w:t xml:space="preserve"> </w:t>
      </w:r>
      <w:r w:rsidR="008234BE" w:rsidRPr="008234BE">
        <w:rPr>
          <w:rFonts w:ascii="Arial" w:hAnsi="Arial" w:cs="Arial"/>
          <w:sz w:val="26"/>
          <w:szCs w:val="26"/>
        </w:rPr>
        <w:t xml:space="preserve"> </w:t>
      </w:r>
      <w:r w:rsidR="00B31DF3" w:rsidRPr="008234BE">
        <w:rPr>
          <w:rFonts w:ascii="Arial" w:hAnsi="Arial" w:cs="Arial"/>
          <w:sz w:val="28"/>
          <w:szCs w:val="28"/>
        </w:rPr>
        <w:br/>
      </w:r>
    </w:p>
    <w:p w14:paraId="772BE638" w14:textId="77777777" w:rsidR="00B31DF3" w:rsidRDefault="00B31DF3"/>
    <w:p w14:paraId="2ACFCCE9" w14:textId="77777777" w:rsidR="008B3958" w:rsidRDefault="008B3958" w:rsidP="00A30C6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93D7F8C" w14:textId="4827680E" w:rsidR="00A30C6D" w:rsidRDefault="00A30C6D" w:rsidP="00A30C6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30C6D">
        <w:rPr>
          <w:rFonts w:ascii="Arial" w:hAnsi="Arial" w:cs="Arial"/>
          <w:b/>
          <w:bCs/>
          <w:sz w:val="26"/>
          <w:szCs w:val="26"/>
        </w:rPr>
        <w:t xml:space="preserve">Управленческий проект «Эффективные практики и технологии управления как инструменты повышения качества в </w:t>
      </w:r>
      <w:r>
        <w:rPr>
          <w:rFonts w:ascii="Arial" w:hAnsi="Arial" w:cs="Arial"/>
          <w:b/>
          <w:bCs/>
          <w:sz w:val="26"/>
          <w:szCs w:val="26"/>
        </w:rPr>
        <w:t>образовательной организации</w:t>
      </w:r>
      <w:r w:rsidRPr="00A30C6D">
        <w:rPr>
          <w:rFonts w:ascii="Arial" w:hAnsi="Arial" w:cs="Arial"/>
          <w:b/>
          <w:bCs/>
          <w:sz w:val="26"/>
          <w:szCs w:val="26"/>
        </w:rPr>
        <w:t>» (</w:t>
      </w:r>
      <w:r w:rsidR="00AE3091">
        <w:rPr>
          <w:rFonts w:ascii="Arial" w:hAnsi="Arial" w:cs="Arial"/>
          <w:b/>
          <w:bCs/>
          <w:sz w:val="26"/>
          <w:szCs w:val="26"/>
        </w:rPr>
        <w:t>П</w:t>
      </w:r>
      <w:r w:rsidRPr="00A30C6D">
        <w:rPr>
          <w:rFonts w:ascii="Arial" w:hAnsi="Arial" w:cs="Arial"/>
          <w:b/>
          <w:bCs/>
          <w:sz w:val="26"/>
          <w:szCs w:val="26"/>
        </w:rPr>
        <w:t>рактики успешного управления)</w:t>
      </w:r>
    </w:p>
    <w:p w14:paraId="6BE3FC51" w14:textId="1B710391" w:rsidR="00A30C6D" w:rsidRDefault="00A30C6D" w:rsidP="00A30C6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30C6D">
        <w:rPr>
          <w:rFonts w:ascii="Arial" w:hAnsi="Arial" w:cs="Arial"/>
          <w:sz w:val="26"/>
          <w:szCs w:val="26"/>
        </w:rPr>
        <w:t xml:space="preserve">Проект разработан в рамках программы развития </w:t>
      </w:r>
      <w:r>
        <w:rPr>
          <w:rFonts w:ascii="Arial" w:hAnsi="Arial" w:cs="Arial"/>
          <w:sz w:val="26"/>
          <w:szCs w:val="26"/>
        </w:rPr>
        <w:t>Детского сада «Светлячок»</w:t>
      </w:r>
      <w:r w:rsidR="007B12C2">
        <w:rPr>
          <w:rFonts w:ascii="Arial" w:hAnsi="Arial" w:cs="Arial"/>
          <w:sz w:val="26"/>
          <w:szCs w:val="26"/>
        </w:rPr>
        <w:t>(</w:t>
      </w:r>
      <w:r w:rsidR="007B12C2" w:rsidRPr="007B12C2">
        <w:rPr>
          <w:rFonts w:ascii="Arial" w:hAnsi="Arial" w:cs="Arial"/>
          <w:sz w:val="26"/>
          <w:szCs w:val="26"/>
        </w:rPr>
        <w:t>подпроект программы развития «Управление качеством»)</w:t>
      </w:r>
      <w:r w:rsidRPr="007B12C2">
        <w:rPr>
          <w:rFonts w:ascii="Arial" w:hAnsi="Arial" w:cs="Arial"/>
          <w:sz w:val="26"/>
          <w:szCs w:val="26"/>
        </w:rPr>
        <w:t>,</w:t>
      </w:r>
      <w:r w:rsidRPr="00A30C6D">
        <w:rPr>
          <w:rFonts w:ascii="Arial" w:hAnsi="Arial" w:cs="Arial"/>
          <w:sz w:val="26"/>
          <w:szCs w:val="26"/>
        </w:rPr>
        <w:t xml:space="preserve"> с учетом основных положений федеральных проектов «Учитель будущего», «Успех каждого ребенка», «Цифровая образовательная среда», «Современная школа».</w:t>
      </w:r>
    </w:p>
    <w:tbl>
      <w:tblPr>
        <w:tblStyle w:val="a3"/>
        <w:tblW w:w="9759" w:type="dxa"/>
        <w:tblLook w:val="04A0" w:firstRow="1" w:lastRow="0" w:firstColumn="1" w:lastColumn="0" w:noHBand="0" w:noVBand="1"/>
      </w:tblPr>
      <w:tblGrid>
        <w:gridCol w:w="2272"/>
        <w:gridCol w:w="7487"/>
      </w:tblGrid>
      <w:tr w:rsidR="003B58C1" w:rsidRPr="003B58C1" w14:paraId="1E298A4C" w14:textId="77777777" w:rsidTr="003B58C1">
        <w:tc>
          <w:tcPr>
            <w:tcW w:w="9759" w:type="dxa"/>
            <w:gridSpan w:val="2"/>
          </w:tcPr>
          <w:p w14:paraId="65A6D0FA" w14:textId="6CAE85A0" w:rsidR="003B58C1" w:rsidRPr="003B58C1" w:rsidRDefault="003B58C1" w:rsidP="00A30C6D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Паспорт проекта «</w:t>
            </w:r>
            <w:r w:rsidR="00AE3091">
              <w:rPr>
                <w:rFonts w:ascii="Arial" w:hAnsi="Arial" w:cs="Arial"/>
                <w:b/>
                <w:bCs/>
                <w:sz w:val="26"/>
                <w:szCs w:val="26"/>
              </w:rPr>
              <w:t>П</w:t>
            </w:r>
            <w:r w:rsidRPr="00A30C6D">
              <w:rPr>
                <w:rFonts w:ascii="Arial" w:hAnsi="Arial" w:cs="Arial"/>
                <w:b/>
                <w:bCs/>
                <w:sz w:val="26"/>
                <w:szCs w:val="26"/>
              </w:rPr>
              <w:t>рактики успешного управления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»</w:t>
            </w:r>
          </w:p>
        </w:tc>
      </w:tr>
      <w:tr w:rsidR="00A30C6D" w:rsidRPr="003B58C1" w14:paraId="4B052718" w14:textId="77777777" w:rsidTr="003B58C1">
        <w:tc>
          <w:tcPr>
            <w:tcW w:w="2272" w:type="dxa"/>
          </w:tcPr>
          <w:p w14:paraId="3AAB55EF" w14:textId="0A972949" w:rsidR="00A30C6D" w:rsidRPr="003B58C1" w:rsidRDefault="00A30C6D" w:rsidP="00A30C6D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Основная идея проекта</w:t>
            </w:r>
          </w:p>
        </w:tc>
        <w:tc>
          <w:tcPr>
            <w:tcW w:w="7487" w:type="dxa"/>
          </w:tcPr>
          <w:p w14:paraId="28CDBE3F" w14:textId="08CB3483" w:rsidR="00A30C6D" w:rsidRPr="003B58C1" w:rsidRDefault="003B6856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От развития образования зависит и развитие общества. Развитие образования может быть эффективным только тогда, когда оно управляется и совершенствуется в процессах управления. Процесс организации применительно к управлению качеством основан на создании условий для эффективного проведения мероприятий по совершенствованию качества образования. Идея: «От качества условий - к качеству образования!» Успешно решить непростую задачу обеспечения нового качества образования </w:t>
            </w:r>
            <w:r w:rsidR="007A4EF3">
              <w:rPr>
                <w:rFonts w:ascii="Arial" w:hAnsi="Arial" w:cs="Arial"/>
                <w:sz w:val="26"/>
                <w:szCs w:val="26"/>
              </w:rPr>
              <w:t xml:space="preserve">и управления 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>можно, только опираясь на три обязательных компонента:</w:t>
            </w:r>
          </w:p>
          <w:p w14:paraId="6EF744CE" w14:textId="33C33199" w:rsidR="00A30C6D" w:rsidRPr="003B58C1" w:rsidRDefault="00A30C6D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1) педагогический коллектив, </w:t>
            </w:r>
          </w:p>
          <w:p w14:paraId="63BED76A" w14:textId="77777777" w:rsidR="00A30C6D" w:rsidRPr="003B58C1" w:rsidRDefault="00A30C6D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2) педагогические технологии,</w:t>
            </w:r>
          </w:p>
          <w:p w14:paraId="40B8B458" w14:textId="405F08A1" w:rsidR="00DA2D24" w:rsidRPr="003B58C1" w:rsidRDefault="00A30C6D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3) образовательн</w:t>
            </w:r>
            <w:r w:rsidR="008234BE">
              <w:rPr>
                <w:rFonts w:ascii="Arial" w:hAnsi="Arial" w:cs="Arial"/>
                <w:sz w:val="26"/>
                <w:szCs w:val="26"/>
              </w:rPr>
              <w:t>ая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 деятельность (целенаправленное взаимодействие педагога, воспитанников, родителей (законных представителей), направленное на решение задач образования)</w:t>
            </w:r>
            <w:r w:rsidR="00DA2D24" w:rsidRPr="003B58C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9388B62" w14:textId="77777777" w:rsidR="003B6856" w:rsidRPr="003B58C1" w:rsidRDefault="00A30C6D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Реализация идеи проекта предполагает на выходе получение позитивных изменений в образовательной организации, влияющих на качество</w:t>
            </w:r>
            <w:r w:rsidR="00DA2D24" w:rsidRPr="003B58C1">
              <w:rPr>
                <w:rFonts w:ascii="Arial" w:hAnsi="Arial" w:cs="Arial"/>
                <w:sz w:val="26"/>
                <w:szCs w:val="26"/>
              </w:rPr>
              <w:t xml:space="preserve"> управления, а соответственно на качество образования</w:t>
            </w:r>
            <w:r w:rsidR="003B6856" w:rsidRPr="003B58C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A2D24" w:rsidRPr="003B58C1">
              <w:rPr>
                <w:rFonts w:ascii="Arial" w:hAnsi="Arial" w:cs="Arial"/>
                <w:sz w:val="26"/>
                <w:szCs w:val="26"/>
              </w:rPr>
              <w:t xml:space="preserve"> управления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7C92B6C6" w14:textId="77777777" w:rsidR="003B6856" w:rsidRPr="003B58C1" w:rsidRDefault="003B6856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         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>Векторы изменений:</w:t>
            </w:r>
          </w:p>
          <w:p w14:paraId="5C3F5FDC" w14:textId="2D112D45" w:rsidR="003B6856" w:rsidRPr="003B58C1" w:rsidRDefault="003B6856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- о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т знаний, умений и навыков → к формированию навыков и компетенций </w:t>
            </w:r>
            <w:r w:rsidR="003A7BBC" w:rsidRPr="003B58C1">
              <w:rPr>
                <w:rFonts w:ascii="Arial" w:hAnsi="Arial" w:cs="Arial"/>
                <w:sz w:val="26"/>
                <w:szCs w:val="26"/>
              </w:rPr>
              <w:t>руководителя, педагога,</w:t>
            </w:r>
          </w:p>
          <w:p w14:paraId="77C2D135" w14:textId="77777777" w:rsidR="003B6856" w:rsidRPr="003B58C1" w:rsidRDefault="003B6856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- о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>т традиционных методик преподавания → к современным образовательным технологиям.</w:t>
            </w:r>
          </w:p>
          <w:p w14:paraId="0342AC73" w14:textId="77777777" w:rsidR="003B6856" w:rsidRPr="003B58C1" w:rsidRDefault="003B6856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- о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т организации </w:t>
            </w:r>
            <w:r w:rsidRPr="003B58C1">
              <w:rPr>
                <w:rFonts w:ascii="Arial" w:hAnsi="Arial" w:cs="Arial"/>
                <w:sz w:val="26"/>
                <w:szCs w:val="26"/>
              </w:rPr>
              <w:t>до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школьного пространства → к созданию </w:t>
            </w:r>
            <w:r w:rsidRPr="003B58C1">
              <w:rPr>
                <w:rFonts w:ascii="Arial" w:hAnsi="Arial" w:cs="Arial"/>
                <w:sz w:val="26"/>
                <w:szCs w:val="26"/>
              </w:rPr>
              <w:t>развивающей предметно пространственной среде с учетом требований ФОП ДО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>, обеспечивающей активность и успех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 (голос)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 каждого ребенка.</w:t>
            </w:r>
          </w:p>
          <w:p w14:paraId="0A251239" w14:textId="220D3D1B" w:rsidR="003B6856" w:rsidRPr="003B58C1" w:rsidRDefault="003B6856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- о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>т традиционных отношений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 между </w:t>
            </w:r>
            <w:r w:rsidR="003A7BBC" w:rsidRPr="003B58C1">
              <w:rPr>
                <w:rFonts w:ascii="Arial" w:hAnsi="Arial" w:cs="Arial"/>
                <w:sz w:val="26"/>
                <w:szCs w:val="26"/>
              </w:rPr>
              <w:t>субъектами образования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 → к отношениям сотрудничества, сотворчества, социального партнерства всех субъектов образования. </w:t>
            </w:r>
          </w:p>
          <w:p w14:paraId="2CCFD7D2" w14:textId="77777777" w:rsidR="003B6856" w:rsidRPr="003B58C1" w:rsidRDefault="003B6856" w:rsidP="003B68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="00A30C6D" w:rsidRPr="003B58C1">
              <w:rPr>
                <w:rFonts w:ascii="Arial" w:hAnsi="Arial" w:cs="Arial"/>
                <w:sz w:val="26"/>
                <w:szCs w:val="26"/>
              </w:rPr>
              <w:t xml:space="preserve">Результатом реализации идеи проекта станет: </w:t>
            </w:r>
          </w:p>
          <w:p w14:paraId="450C51EE" w14:textId="16DE99DC" w:rsidR="003A7BBC" w:rsidRPr="003B58C1" w:rsidRDefault="00A30C6D" w:rsidP="003A7BB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lastRenderedPageBreak/>
              <w:t>- регулярное развитие профессионального потенциала работников образова</w:t>
            </w:r>
            <w:r w:rsidR="003A7BBC" w:rsidRPr="003B58C1">
              <w:rPr>
                <w:rFonts w:ascii="Arial" w:hAnsi="Arial" w:cs="Arial"/>
                <w:sz w:val="26"/>
                <w:szCs w:val="26"/>
              </w:rPr>
              <w:t>тельной организации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  <w:p w14:paraId="5A0C80DF" w14:textId="60A214FF" w:rsidR="00A30C6D" w:rsidRPr="003B58C1" w:rsidRDefault="00A30C6D" w:rsidP="003A7BBC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>- эффективность управления образовательной организацией.</w:t>
            </w:r>
          </w:p>
        </w:tc>
      </w:tr>
      <w:tr w:rsidR="003A7BBC" w:rsidRPr="003B58C1" w14:paraId="4631A20A" w14:textId="77777777" w:rsidTr="003B58C1">
        <w:tc>
          <w:tcPr>
            <w:tcW w:w="2272" w:type="dxa"/>
          </w:tcPr>
          <w:p w14:paraId="4636A805" w14:textId="711DC5EB" w:rsidR="003A7BBC" w:rsidRPr="003B58C1" w:rsidRDefault="003A7BBC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lastRenderedPageBreak/>
              <w:t xml:space="preserve">Цель </w:t>
            </w:r>
          </w:p>
        </w:tc>
        <w:tc>
          <w:tcPr>
            <w:tcW w:w="7487" w:type="dxa"/>
          </w:tcPr>
          <w:p w14:paraId="39D89DFC" w14:textId="5E8DB42E" w:rsidR="003B58C1" w:rsidRPr="006C4D14" w:rsidRDefault="0039760B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6C4D14">
              <w:rPr>
                <w:rFonts w:ascii="Arial" w:hAnsi="Arial" w:cs="Arial"/>
                <w:sz w:val="26"/>
                <w:szCs w:val="26"/>
              </w:rPr>
              <w:t>Ф</w:t>
            </w:r>
            <w:r w:rsidR="003B58C1" w:rsidRPr="006C4D14">
              <w:rPr>
                <w:rFonts w:ascii="Arial" w:hAnsi="Arial" w:cs="Arial"/>
                <w:sz w:val="26"/>
                <w:szCs w:val="26"/>
              </w:rPr>
              <w:t xml:space="preserve">ормирование эффективной системы управления развитием </w:t>
            </w:r>
            <w:r w:rsidRPr="006C4D14">
              <w:rPr>
                <w:rFonts w:ascii="Arial" w:hAnsi="Arial" w:cs="Arial"/>
                <w:sz w:val="26"/>
                <w:szCs w:val="26"/>
              </w:rPr>
              <w:t>дошкольной образовательной  организации</w:t>
            </w:r>
            <w:r w:rsidR="003B58C1" w:rsidRPr="006C4D14">
              <w:rPr>
                <w:rFonts w:ascii="Arial" w:hAnsi="Arial" w:cs="Arial"/>
                <w:sz w:val="26"/>
                <w:szCs w:val="26"/>
              </w:rPr>
              <w:t>, совершенствования качества образования, выполнения нормативных требований к результатам образования на основе реализации образовательных стандартов, стандартов управления, профессиональных стандартов.</w:t>
            </w:r>
          </w:p>
        </w:tc>
      </w:tr>
      <w:tr w:rsidR="007B12C2" w:rsidRPr="003B58C1" w14:paraId="2A75BD1D" w14:textId="77777777" w:rsidTr="003B58C1">
        <w:tc>
          <w:tcPr>
            <w:tcW w:w="2272" w:type="dxa"/>
          </w:tcPr>
          <w:p w14:paraId="58845841" w14:textId="76ED77EF" w:rsidR="007B12C2" w:rsidRPr="003B58C1" w:rsidRDefault="007B12C2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Задачи </w:t>
            </w:r>
          </w:p>
        </w:tc>
        <w:tc>
          <w:tcPr>
            <w:tcW w:w="7487" w:type="dxa"/>
          </w:tcPr>
          <w:p w14:paraId="4750F1FD" w14:textId="09882BCA" w:rsidR="007B12C2" w:rsidRPr="006C4D14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6C4D14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="007B12C2" w:rsidRPr="006C4D14">
              <w:rPr>
                <w:rFonts w:ascii="Arial" w:eastAsia="Calibri" w:hAnsi="Arial" w:cs="Arial"/>
                <w:sz w:val="26"/>
                <w:szCs w:val="26"/>
                <w:lang w:eastAsia="ru-RU"/>
              </w:rPr>
              <w:t>Построение  системы управления на основе матричной модели; внедрение распределенного лидерства.</w:t>
            </w:r>
          </w:p>
          <w:p w14:paraId="6D140986" w14:textId="5305351C" w:rsidR="003B58C1" w:rsidRPr="006C4D14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C4D14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3B58C1" w:rsidRPr="006C4D14">
              <w:rPr>
                <w:rFonts w:ascii="Arial" w:hAnsi="Arial" w:cs="Arial"/>
                <w:sz w:val="26"/>
                <w:szCs w:val="26"/>
              </w:rPr>
              <w:t xml:space="preserve">Обеспечить развитие творческой и деятельной атмосферы в организации, активизацию профессиональной деятельности педагогических работников. </w:t>
            </w:r>
          </w:p>
          <w:p w14:paraId="683A9512" w14:textId="347966E3" w:rsidR="003B58C1" w:rsidRPr="006C4D14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6C4D14">
              <w:rPr>
                <w:rFonts w:ascii="Arial" w:hAnsi="Arial" w:cs="Arial"/>
                <w:sz w:val="26"/>
                <w:szCs w:val="26"/>
              </w:rPr>
              <w:t>-</w:t>
            </w:r>
            <w:r w:rsidR="003B58C1" w:rsidRPr="006C4D14">
              <w:rPr>
                <w:rFonts w:ascii="Arial" w:hAnsi="Arial" w:cs="Arial"/>
                <w:sz w:val="26"/>
                <w:szCs w:val="26"/>
              </w:rPr>
              <w:t xml:space="preserve"> Организовать привлечение широкого участия общественности в управлении образовательной организацией.</w:t>
            </w:r>
          </w:p>
        </w:tc>
      </w:tr>
      <w:tr w:rsidR="007B12C2" w:rsidRPr="003B58C1" w14:paraId="2AF39E96" w14:textId="77777777" w:rsidTr="003B58C1">
        <w:tc>
          <w:tcPr>
            <w:tcW w:w="2272" w:type="dxa"/>
          </w:tcPr>
          <w:p w14:paraId="559C36F4" w14:textId="033F7253" w:rsidR="007B12C2" w:rsidRPr="0039760B" w:rsidRDefault="007B12C2" w:rsidP="00A3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9760B">
              <w:rPr>
                <w:rFonts w:ascii="Arial" w:hAnsi="Arial" w:cs="Arial"/>
                <w:sz w:val="26"/>
                <w:szCs w:val="26"/>
              </w:rPr>
              <w:t>Планируемый результат</w:t>
            </w:r>
          </w:p>
        </w:tc>
        <w:tc>
          <w:tcPr>
            <w:tcW w:w="7487" w:type="dxa"/>
          </w:tcPr>
          <w:p w14:paraId="7B483E71" w14:textId="620A1004" w:rsidR="007B12C2" w:rsidRPr="0039760B" w:rsidRDefault="007B12C2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9760B">
              <w:rPr>
                <w:rFonts w:ascii="Arial" w:hAnsi="Arial" w:cs="Arial"/>
                <w:sz w:val="26"/>
                <w:szCs w:val="26"/>
              </w:rPr>
              <w:t>- обеспечено качественная реализация муниципального задания и всестороннее удовлетворение образовательных запросов субъектов образовательного процесса;</w:t>
            </w:r>
          </w:p>
          <w:p w14:paraId="18B18D65" w14:textId="77777777" w:rsidR="007B12C2" w:rsidRPr="0039760B" w:rsidRDefault="007B12C2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9760B">
              <w:rPr>
                <w:rFonts w:ascii="Arial" w:hAnsi="Arial" w:cs="Arial"/>
                <w:sz w:val="26"/>
                <w:szCs w:val="26"/>
              </w:rPr>
              <w:t>- достигнут баланс реактивного управления (как реакции менеджмента на состоявшееся событие) и проактивного управления (как управления на опережение, сочетающего в себе два подхода: прогноз и активное управление);</w:t>
            </w:r>
          </w:p>
          <w:p w14:paraId="41F667EF" w14:textId="77777777" w:rsidR="007B12C2" w:rsidRPr="0039760B" w:rsidRDefault="007B12C2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9760B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Pr="0039760B">
              <w:rPr>
                <w:rFonts w:ascii="Arial" w:hAnsi="Arial" w:cs="Arial"/>
                <w:sz w:val="26"/>
                <w:szCs w:val="26"/>
              </w:rPr>
              <w:t>разработаны  методические продукты, результативно представленные в конкурсах.</w:t>
            </w:r>
          </w:p>
          <w:p w14:paraId="4FADFBA2" w14:textId="77777777" w:rsidR="003B58C1" w:rsidRDefault="003B58C1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9760B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Pr="0039760B">
              <w:rPr>
                <w:rFonts w:ascii="Arial" w:hAnsi="Arial" w:cs="Arial"/>
                <w:sz w:val="26"/>
                <w:szCs w:val="26"/>
              </w:rPr>
              <w:t>повышение позиций образовательной организации в рейтингах различного уровня.</w:t>
            </w:r>
          </w:p>
          <w:p w14:paraId="64F520AE" w14:textId="199A7DC3" w:rsidR="00702BD3" w:rsidRPr="0039760B" w:rsidRDefault="00702BD3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Pr="003B58C1">
              <w:rPr>
                <w:rFonts w:ascii="Arial" w:hAnsi="Arial" w:cs="Arial"/>
                <w:sz w:val="26"/>
                <w:szCs w:val="26"/>
              </w:rPr>
              <w:t>внесени</w:t>
            </w:r>
            <w:r>
              <w:rPr>
                <w:rFonts w:ascii="Arial" w:hAnsi="Arial" w:cs="Arial"/>
                <w:sz w:val="26"/>
                <w:szCs w:val="26"/>
              </w:rPr>
              <w:t>е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 позитивных изменений в процесс управления образовательной организации   </w:t>
            </w:r>
          </w:p>
        </w:tc>
      </w:tr>
      <w:tr w:rsidR="007B12C2" w:rsidRPr="003B58C1" w14:paraId="039880C8" w14:textId="77777777" w:rsidTr="003B58C1">
        <w:tc>
          <w:tcPr>
            <w:tcW w:w="2272" w:type="dxa"/>
          </w:tcPr>
          <w:p w14:paraId="780A050C" w14:textId="21E0AE04" w:rsidR="007B12C2" w:rsidRPr="003B58C1" w:rsidRDefault="007B12C2" w:rsidP="007B12C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Критерии оценки с ориентиром на целевой показатель</w:t>
            </w:r>
          </w:p>
        </w:tc>
        <w:tc>
          <w:tcPr>
            <w:tcW w:w="7487" w:type="dxa"/>
          </w:tcPr>
          <w:p w14:paraId="0872EB4F" w14:textId="77777777" w:rsidR="0039760B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="007B12C2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Достижение количественных показателей выполнения муниципального задания (в соответствии с плановыми показателями, установленными муниципальным заданием) -100%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;</w:t>
            </w:r>
          </w:p>
          <w:p w14:paraId="7A66AFDE" w14:textId="77777777" w:rsidR="0039760B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="007B12C2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Доля воспитанников, освоивших ООП дошкольного образования на высоком и среднем уровне 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–</w:t>
            </w:r>
            <w:r w:rsidR="007B12C2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96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%;</w:t>
            </w:r>
          </w:p>
          <w:p w14:paraId="3B200594" w14:textId="77777777" w:rsidR="0039760B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="007B12C2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Наличие локаций (развивающих центров), способствующих гармоничному развитию личности ребёнка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;</w:t>
            </w:r>
          </w:p>
          <w:p w14:paraId="3BEDD201" w14:textId="057237FB" w:rsidR="007B12C2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</w:t>
            </w:r>
            <w:r w:rsidR="007B12C2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Увеличение доли родителей (законных представителей), удовлетворённых деятельностью </w:t>
            </w:r>
            <w:r w:rsidR="007A4EF3">
              <w:rPr>
                <w:rFonts w:ascii="Arial" w:eastAsia="Calibri" w:hAnsi="Arial" w:cs="Arial"/>
                <w:sz w:val="26"/>
                <w:szCs w:val="26"/>
                <w:lang w:eastAsia="ru-RU"/>
              </w:rPr>
              <w:t>образовательной организации</w:t>
            </w:r>
            <w:r w:rsidR="007B12C2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с 91% до 98%</w:t>
            </w:r>
          </w:p>
          <w:p w14:paraId="0C84855B" w14:textId="77777777" w:rsidR="008234BE" w:rsidRPr="008234BE" w:rsidRDefault="0039760B" w:rsidP="008234BE">
            <w:pPr>
              <w:tabs>
                <w:tab w:val="left" w:pos="3024"/>
              </w:tabs>
              <w:spacing w:line="259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8234BE">
              <w:rPr>
                <w:rFonts w:ascii="Arial" w:hAnsi="Arial" w:cs="Arial"/>
                <w:sz w:val="26"/>
                <w:szCs w:val="26"/>
              </w:rPr>
              <w:t xml:space="preserve">Горизонт планирования: </w:t>
            </w:r>
            <w:r w:rsidR="008234BE" w:rsidRPr="008234BE">
              <w:rPr>
                <w:rFonts w:ascii="Arial" w:hAnsi="Arial" w:cs="Arial"/>
                <w:sz w:val="26"/>
                <w:szCs w:val="26"/>
              </w:rPr>
              <w:t xml:space="preserve">Управление мотивацией </w:t>
            </w:r>
            <w:r w:rsidR="008234BE" w:rsidRPr="008234BE">
              <w:rPr>
                <w:rFonts w:ascii="Arial" w:hAnsi="Arial" w:cs="Arial"/>
                <w:sz w:val="26"/>
                <w:szCs w:val="26"/>
              </w:rPr>
              <w:lastRenderedPageBreak/>
              <w:t>сотрудников</w:t>
            </w:r>
            <w:r w:rsidR="008234BE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8234BE" w:rsidRPr="008234BE">
              <w:rPr>
                <w:rFonts w:ascii="Arial" w:hAnsi="Arial" w:cs="Arial"/>
                <w:sz w:val="26"/>
                <w:szCs w:val="26"/>
              </w:rPr>
              <w:t>Управление компетенциями участников проектов</w:t>
            </w:r>
          </w:p>
          <w:p w14:paraId="3370A5E1" w14:textId="508AA3B8" w:rsidR="0039760B" w:rsidRPr="003B58C1" w:rsidRDefault="0039760B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B12C2" w:rsidRPr="003B58C1" w14:paraId="375CC585" w14:textId="77777777" w:rsidTr="003B58C1">
        <w:tc>
          <w:tcPr>
            <w:tcW w:w="2272" w:type="dxa"/>
          </w:tcPr>
          <w:p w14:paraId="42DD2D43" w14:textId="347F1262" w:rsidR="007B12C2" w:rsidRPr="003B58C1" w:rsidRDefault="007B12C2" w:rsidP="007B12C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lastRenderedPageBreak/>
              <w:t xml:space="preserve">Финансирование проекта </w:t>
            </w:r>
          </w:p>
        </w:tc>
        <w:tc>
          <w:tcPr>
            <w:tcW w:w="7487" w:type="dxa"/>
          </w:tcPr>
          <w:p w14:paraId="3A1E4C2A" w14:textId="09F10E93" w:rsidR="007B12C2" w:rsidRPr="003B58C1" w:rsidRDefault="007B12C2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Бюджетное финансирование Доходы от предоставления платных услуг</w:t>
            </w:r>
          </w:p>
        </w:tc>
      </w:tr>
      <w:tr w:rsidR="007B12C2" w:rsidRPr="003B58C1" w14:paraId="708C9BD5" w14:textId="77777777" w:rsidTr="003B58C1">
        <w:tc>
          <w:tcPr>
            <w:tcW w:w="2272" w:type="dxa"/>
          </w:tcPr>
          <w:p w14:paraId="1EC65574" w14:textId="7FC8D020" w:rsidR="007B12C2" w:rsidRPr="003B58C1" w:rsidRDefault="007B12C2" w:rsidP="007B12C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Сроки этапов реализации проекта</w:t>
            </w:r>
          </w:p>
        </w:tc>
        <w:tc>
          <w:tcPr>
            <w:tcW w:w="7487" w:type="dxa"/>
          </w:tcPr>
          <w:p w14:paraId="55E55AB4" w14:textId="13EF0297" w:rsidR="007B12C2" w:rsidRPr="007B12C2" w:rsidRDefault="007B12C2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1. Подготовительный этап (сентябрь 202</w:t>
            </w:r>
            <w:r w:rsidR="007A4EF3">
              <w:rPr>
                <w:rFonts w:ascii="Arial" w:eastAsia="Calibri" w:hAnsi="Arial" w:cs="Arial"/>
                <w:sz w:val="26"/>
                <w:szCs w:val="26"/>
                <w:lang w:eastAsia="ru-RU"/>
              </w:rPr>
              <w:t>4</w:t>
            </w: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) Разработка и формирование процессуальных и управленческих документов, портфеля проектов, плана мероприятий.</w:t>
            </w:r>
          </w:p>
          <w:p w14:paraId="5AD587A0" w14:textId="507DCE0C" w:rsidR="007B12C2" w:rsidRPr="00B31DF3" w:rsidRDefault="007B12C2" w:rsidP="00B31DF3">
            <w:pPr>
              <w:shd w:val="clear" w:color="auto" w:fill="FFFFFF"/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2. Содержательно-деятельностный этап (октябрь 202</w:t>
            </w:r>
            <w:r w:rsidR="007A4EF3">
              <w:rPr>
                <w:rFonts w:ascii="Arial" w:eastAsia="Calibri" w:hAnsi="Arial" w:cs="Arial"/>
                <w:sz w:val="26"/>
                <w:szCs w:val="26"/>
                <w:lang w:eastAsia="ru-RU"/>
              </w:rPr>
              <w:t>4</w:t>
            </w: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– июнь 2027 г.) Реализация проектных мероприятий, совершенствование инфраструктуры и образовательного пространства </w:t>
            </w:r>
            <w:r w:rsidR="007A4EF3">
              <w:rPr>
                <w:rFonts w:ascii="Arial" w:eastAsia="Calibri" w:hAnsi="Arial" w:cs="Arial"/>
                <w:sz w:val="26"/>
                <w:szCs w:val="26"/>
                <w:lang w:eastAsia="ru-RU"/>
              </w:rPr>
              <w:t>образовательной организации</w:t>
            </w: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, создание условий для личностного развития и позитивной социализации дошкольников, достижение системных целевых показателей</w:t>
            </w:r>
            <w:r w:rsidR="006C4D14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(с освещением на официальном сайте образовательной организации) </w:t>
            </w:r>
            <w:hyperlink r:id="rId23" w:history="1">
              <w:r w:rsidR="006C4D14" w:rsidRPr="00166F42">
                <w:rPr>
                  <w:rStyle w:val="a4"/>
                  <w:rFonts w:ascii="Arial" w:eastAsia="Times New Roman" w:hAnsi="Arial" w:cs="Arial"/>
                  <w:sz w:val="26"/>
                  <w:szCs w:val="26"/>
                  <w:lang w:eastAsia="ru-RU"/>
                </w:rPr>
                <w:t>https://www.ds-sv.ru/</w:t>
              </w:r>
            </w:hyperlink>
            <w:r w:rsidR="006C4D14">
              <w:rPr>
                <w:rStyle w:val="a4"/>
                <w:rFonts w:ascii="Arial" w:eastAsia="Times New Roman" w:hAnsi="Arial" w:cs="Arial"/>
                <w:sz w:val="26"/>
                <w:szCs w:val="26"/>
                <w:lang w:eastAsia="ru-RU"/>
              </w:rPr>
              <w:t>,</w:t>
            </w:r>
            <w:r w:rsidR="006C4D14">
              <w:rPr>
                <w:rStyle w:val="a4"/>
              </w:rPr>
              <w:t xml:space="preserve"> </w:t>
            </w:r>
            <w:hyperlink r:id="rId24" w:history="1">
              <w:r w:rsidR="00B31DF3" w:rsidRPr="00166F42">
                <w:rPr>
                  <w:rStyle w:val="a4"/>
                  <w:rFonts w:ascii="Arial" w:eastAsia="Times New Roman" w:hAnsi="Arial" w:cs="Arial"/>
                  <w:sz w:val="26"/>
                  <w:szCs w:val="26"/>
                  <w:lang w:eastAsia="ru-RU"/>
                </w:rPr>
                <w:t>https://vk.com/club</w:t>
              </w:r>
            </w:hyperlink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. </w:t>
            </w:r>
          </w:p>
          <w:p w14:paraId="39C909E0" w14:textId="4CC0F5F7" w:rsidR="007B12C2" w:rsidRPr="003B58C1" w:rsidRDefault="007B12C2" w:rsidP="007B12C2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3. Рефлексивный этап (июль 2027г.) Оценка степени достижения запланированных результатов, анализ эффективности. принятие дальнейших управленческих решений, практическое внедрение и распространение полученного опыта.</w:t>
            </w:r>
          </w:p>
        </w:tc>
      </w:tr>
      <w:tr w:rsidR="007B12C2" w:rsidRPr="003B58C1" w14:paraId="4D6C0051" w14:textId="77777777" w:rsidTr="003B58C1">
        <w:tc>
          <w:tcPr>
            <w:tcW w:w="2272" w:type="dxa"/>
          </w:tcPr>
          <w:p w14:paraId="11FB55C3" w14:textId="13D48617" w:rsidR="007B12C2" w:rsidRPr="003B58C1" w:rsidRDefault="003B58C1" w:rsidP="007B12C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Основные мероприятия </w:t>
            </w:r>
          </w:p>
        </w:tc>
        <w:tc>
          <w:tcPr>
            <w:tcW w:w="7487" w:type="dxa"/>
          </w:tcPr>
          <w:p w14:paraId="245BFC16" w14:textId="77777777" w:rsidR="003B58C1" w:rsidRPr="003B58C1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         </w:t>
            </w: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- Совершенствование системы управления на основе матричной модели; внедрение распределенного лидерства;</w:t>
            </w:r>
            <w:r w:rsidRPr="003B58C1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</w:t>
            </w:r>
          </w:p>
          <w:p w14:paraId="77E2A371" w14:textId="631A2032" w:rsidR="003B58C1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- Системное участие в профессиональных конкурсах</w:t>
            </w:r>
            <w:r w:rsidR="0039760B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руководителей</w:t>
            </w: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</w:t>
            </w:r>
            <w:hyperlink r:id="rId25" w:history="1">
              <w:r w:rsidR="0039760B" w:rsidRPr="000C1728">
                <w:rPr>
                  <w:rStyle w:val="a4"/>
                  <w:rFonts w:ascii="Arial" w:eastAsia="Calibri" w:hAnsi="Arial" w:cs="Arial"/>
                  <w:sz w:val="26"/>
                  <w:szCs w:val="26"/>
                  <w:lang w:eastAsia="ru-RU"/>
                </w:rPr>
                <w:t>https://tmndetsady.ru/konkursyi/lideryi-doshkolnogo-obrazovaniya/</w:t>
              </w:r>
            </w:hyperlink>
            <w:r w:rsidR="0039760B">
              <w:rPr>
                <w:rFonts w:ascii="Arial" w:eastAsia="Calibri" w:hAnsi="Arial" w:cs="Arial"/>
                <w:sz w:val="26"/>
                <w:szCs w:val="26"/>
                <w:lang w:eastAsia="ru-RU"/>
              </w:rPr>
              <w:t>;</w:t>
            </w:r>
          </w:p>
          <w:p w14:paraId="4CA522E2" w14:textId="77777777" w:rsidR="003B58C1" w:rsidRPr="007B12C2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- Участие в проектах муниципальной программы «Основные направления развития образования в Заводоуковском городском округе» на 2023-2025 годы;</w:t>
            </w:r>
          </w:p>
          <w:p w14:paraId="76380340" w14:textId="77777777" w:rsidR="003B58C1" w:rsidRPr="007B12C2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- Развитие спортивно-оздоровительной и развивающей инфраструктуры на территории ОУ;</w:t>
            </w:r>
          </w:p>
          <w:p w14:paraId="36FF7DAD" w14:textId="1A7667AE" w:rsidR="003B58C1" w:rsidRPr="007B12C2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- Своевременное обновление материально-технической базы, обновление РППС; </w:t>
            </w:r>
          </w:p>
          <w:p w14:paraId="0285354F" w14:textId="77777777" w:rsidR="003B58C1" w:rsidRPr="007B12C2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- Разработка и внедрение инновационных методических продуктов для в грантовых конкурсов.</w:t>
            </w:r>
          </w:p>
          <w:p w14:paraId="14C31B9E" w14:textId="77777777" w:rsidR="00702BD3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B58C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02BD3">
              <w:rPr>
                <w:rFonts w:ascii="Arial" w:hAnsi="Arial" w:cs="Arial"/>
                <w:sz w:val="26"/>
                <w:szCs w:val="26"/>
              </w:rPr>
              <w:t>- З</w:t>
            </w:r>
            <w:r w:rsidRPr="003B58C1">
              <w:rPr>
                <w:rFonts w:ascii="Arial" w:hAnsi="Arial" w:cs="Arial"/>
                <w:sz w:val="26"/>
                <w:szCs w:val="26"/>
              </w:rPr>
              <w:t>наком</w:t>
            </w:r>
            <w:r w:rsidR="00702BD3">
              <w:rPr>
                <w:rFonts w:ascii="Arial" w:hAnsi="Arial" w:cs="Arial"/>
                <w:sz w:val="26"/>
                <w:szCs w:val="26"/>
              </w:rPr>
              <w:t xml:space="preserve">ство с </w:t>
            </w:r>
            <w:r w:rsidRPr="003B58C1">
              <w:rPr>
                <w:rFonts w:ascii="Arial" w:hAnsi="Arial" w:cs="Arial"/>
                <w:sz w:val="26"/>
                <w:szCs w:val="26"/>
              </w:rPr>
              <w:t xml:space="preserve"> управленческими технологиями</w:t>
            </w:r>
            <w:r w:rsidR="00702BD3">
              <w:rPr>
                <w:rFonts w:ascii="Arial" w:hAnsi="Arial" w:cs="Arial"/>
                <w:sz w:val="26"/>
                <w:szCs w:val="26"/>
              </w:rPr>
              <w:t>:</w:t>
            </w:r>
            <w:r w:rsidRPr="003B58C1">
              <w:rPr>
                <w:rFonts w:ascii="Arial" w:hAnsi="Arial" w:cs="Arial"/>
                <w:sz w:val="26"/>
                <w:szCs w:val="26"/>
              </w:rPr>
              <w:t>«4 дисциплины исполнения» и «OKR», «Использование нейросети</w:t>
            </w:r>
            <w:r w:rsidR="00702BD3">
              <w:rPr>
                <w:rFonts w:ascii="Arial" w:hAnsi="Arial" w:cs="Arial"/>
                <w:sz w:val="26"/>
                <w:szCs w:val="26"/>
              </w:rPr>
              <w:t xml:space="preserve">  в управленческой деятельности</w:t>
            </w:r>
            <w:r w:rsidRPr="003B58C1">
              <w:rPr>
                <w:rFonts w:ascii="Arial" w:hAnsi="Arial" w:cs="Arial"/>
                <w:sz w:val="26"/>
                <w:szCs w:val="26"/>
              </w:rPr>
              <w:t>» (</w:t>
            </w:r>
            <w:hyperlink r:id="rId26" w:history="1">
              <w:r w:rsidRPr="003B58C1">
                <w:rPr>
                  <w:rStyle w:val="a4"/>
                  <w:rFonts w:ascii="Arial" w:hAnsi="Arial" w:cs="Arial"/>
                  <w:sz w:val="26"/>
                  <w:szCs w:val="26"/>
                </w:rPr>
                <w:t>https://rutube.ru/video/f6b661b0df4884c2e9e02c4e2f3cab37/</w:t>
              </w:r>
            </w:hyperlink>
            <w:r w:rsidRPr="003B58C1">
              <w:rPr>
                <w:rFonts w:ascii="Arial" w:hAnsi="Arial" w:cs="Arial"/>
                <w:sz w:val="26"/>
                <w:szCs w:val="26"/>
              </w:rPr>
              <w:t>),    «Развивающие беседы с педагогами»</w:t>
            </w:r>
            <w:r w:rsidR="00702BD3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Pr="003B58C1">
              <w:rPr>
                <w:rFonts w:ascii="Arial" w:hAnsi="Arial" w:cs="Arial"/>
                <w:sz w:val="26"/>
                <w:szCs w:val="26"/>
              </w:rPr>
              <w:t>позволяющие обеспечить профессиональный рост педагогических работников и создать в организации открытую и творческую атмосферу</w:t>
            </w:r>
            <w:r w:rsidR="00702BD3">
              <w:rPr>
                <w:rFonts w:ascii="Arial" w:hAnsi="Arial" w:cs="Arial"/>
                <w:sz w:val="26"/>
                <w:szCs w:val="26"/>
              </w:rPr>
              <w:t>)</w:t>
            </w:r>
            <w:r w:rsidRPr="003B58C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FBE8ACB" w14:textId="7CF1652F" w:rsidR="00702BD3" w:rsidRDefault="00702BD3" w:rsidP="006C4D14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-  Марафон управленческий компетенций через реализацию ИОМ с использованием ИКТ.</w:t>
            </w:r>
            <w:r>
              <w:t xml:space="preserve"> </w:t>
            </w:r>
            <w:hyperlink r:id="rId27" w:history="1">
              <w:r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https://zis.expert/ru/courses/management/5-stsenariev-razgovora-s-podchinennymi/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28" w:history="1">
              <w:r w:rsidR="006C4D14"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https://uprav.ru/besplatnye-kursy/</w:t>
              </w:r>
            </w:hyperlink>
            <w:r w:rsidR="006C4D14"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29" w:history="1">
              <w:r w:rsidR="006C4D14"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https://digital-academy.ru/courses/besplatnye-kursy/kursy-po-menedzhmentu-i-upravleniu</w:t>
              </w:r>
            </w:hyperlink>
            <w:r w:rsidR="006C4D14"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30" w:history="1">
              <w:r w:rsidR="006C4D14"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https://moi-univer.ru/login/index.php</w:t>
              </w:r>
            </w:hyperlink>
            <w:r w:rsidR="006C4D14">
              <w:rPr>
                <w:rFonts w:ascii="Arial" w:hAnsi="Arial" w:cs="Arial"/>
                <w:sz w:val="26"/>
                <w:szCs w:val="26"/>
              </w:rPr>
              <w:t xml:space="preserve">, </w:t>
            </w:r>
            <w:hyperlink r:id="rId31" w:history="1">
              <w:r w:rsidR="006C4D14" w:rsidRPr="000C1728">
                <w:rPr>
                  <w:rStyle w:val="a4"/>
                  <w:rFonts w:ascii="Arial" w:hAnsi="Arial" w:cs="Arial"/>
                  <w:sz w:val="26"/>
                  <w:szCs w:val="26"/>
                </w:rPr>
                <w:t>https://rsv.ru/blog/top-5-besplatnyh-kursov-dlya-nachinayushhih-rukovoditelej/</w:t>
              </w:r>
            </w:hyperlink>
            <w:r w:rsidR="00B31DF3">
              <w:rPr>
                <w:rStyle w:val="a4"/>
                <w:rFonts w:ascii="Arial" w:hAnsi="Arial" w:cs="Arial"/>
                <w:sz w:val="26"/>
                <w:szCs w:val="26"/>
              </w:rPr>
              <w:t>,</w:t>
            </w:r>
            <w:r w:rsidR="00B31DF3">
              <w:rPr>
                <w:rStyle w:val="a4"/>
              </w:rPr>
              <w:t xml:space="preserve"> </w:t>
            </w:r>
            <w:r w:rsidR="006C4D1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31DF3" w:rsidRPr="00166F42">
              <w:rPr>
                <w:rFonts w:ascii="Arial" w:eastAsia="Times New Roman" w:hAnsi="Arial" w:cs="Arial"/>
                <w:color w:val="0070C0"/>
                <w:sz w:val="26"/>
                <w:szCs w:val="26"/>
                <w:lang w:val="en-US" w:eastAsia="ru-RU"/>
              </w:rPr>
              <w:t>VK</w:t>
            </w:r>
            <w:r w:rsidR="00B31DF3" w:rsidRPr="00166F42"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  <w:t>Мессенджер</w:t>
            </w:r>
            <w:r w:rsidR="00B31DF3"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  <w:t>.</w:t>
            </w:r>
          </w:p>
          <w:p w14:paraId="53C3B3E2" w14:textId="2E48B522" w:rsidR="00B31DF3" w:rsidRDefault="00B31DF3" w:rsidP="006C4D14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- Цифровая трансформация образования. </w:t>
            </w:r>
            <w:r w:rsidR="00BF4706">
              <w:rPr>
                <w:rFonts w:ascii="Arial" w:hAnsi="Arial" w:cs="Arial"/>
                <w:color w:val="0070C0"/>
                <w:sz w:val="26"/>
                <w:szCs w:val="26"/>
              </w:rPr>
              <w:t>Цифровая образовательная среда – новые возможности развития детей и педагогов (</w:t>
            </w:r>
            <w:r w:rsidR="00BF4706" w:rsidRPr="00B31DF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мастермайнд, гугл опросы, интерактивная стена</w:t>
            </w:r>
            <w:r w:rsidR="00BF4706">
              <w:rPr>
                <w:rFonts w:ascii="Arial" w:hAnsi="Arial" w:cs="Arial"/>
                <w:color w:val="0070C0"/>
                <w:sz w:val="26"/>
                <w:szCs w:val="26"/>
              </w:rPr>
              <w:t>)</w:t>
            </w:r>
          </w:p>
          <w:p w14:paraId="33B40E03" w14:textId="77777777" w:rsidR="006C4D14" w:rsidRPr="00BF4706" w:rsidRDefault="006C4D14" w:rsidP="006C4D1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66F4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ведение электронного дополнительного образования (</w:t>
            </w:r>
            <w:r w:rsidRPr="00166F42"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  <w:t>dopobraz.72to.</w:t>
            </w:r>
            <w:r w:rsidRPr="00BF4706"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  <w:t>ru</w:t>
            </w:r>
            <w:r w:rsidRPr="00BF470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)</w:t>
            </w:r>
          </w:p>
          <w:p w14:paraId="1D8A60AF" w14:textId="31FC1F56" w:rsidR="006C4D14" w:rsidRDefault="006C4D14" w:rsidP="006C4D1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F470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мониторинг выполнения муниципального задания (</w:t>
            </w:r>
            <w:r w:rsidRPr="00BF4706">
              <w:rPr>
                <w:rFonts w:ascii="Arial" w:eastAsia="Times New Roman" w:hAnsi="Arial" w:cs="Arial"/>
                <w:color w:val="0070C0"/>
                <w:sz w:val="26"/>
                <w:szCs w:val="26"/>
                <w:lang w:eastAsia="ru-RU"/>
              </w:rPr>
              <w:t>гугл- таблицы</w:t>
            </w:r>
            <w:r w:rsidRPr="00BF470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).</w:t>
            </w:r>
          </w:p>
          <w:p w14:paraId="304AE675" w14:textId="29D1E316" w:rsidR="008234BE" w:rsidRPr="00BF4706" w:rsidRDefault="008234BE" w:rsidP="006C4D1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Участие в стажировочных площадках, управленческих интенсивах (г. Пермь, г. Екатеринбург, г. Тюмень).</w:t>
            </w:r>
          </w:p>
          <w:p w14:paraId="01345CAB" w14:textId="4BA6873E" w:rsidR="00B31DF3" w:rsidRPr="00BF4706" w:rsidRDefault="00BF4706" w:rsidP="006C4D1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F470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создание кейса «Лучшие управленческие практики»: </w:t>
            </w:r>
          </w:p>
          <w:p w14:paraId="7F285D55" w14:textId="1EA77CAD" w:rsidR="00BF4706" w:rsidRPr="00BF4706" w:rsidRDefault="00BF4706" w:rsidP="006C4D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F4706">
              <w:rPr>
                <w:rFonts w:ascii="Arial" w:hAnsi="Arial" w:cs="Arial"/>
                <w:sz w:val="26"/>
                <w:szCs w:val="26"/>
              </w:rPr>
              <w:t>Кейс №1. Эффективные модели внутришкольной системы управления качеством образования;</w:t>
            </w:r>
          </w:p>
          <w:p w14:paraId="1A66C906" w14:textId="4BCFE91C" w:rsidR="00BF4706" w:rsidRPr="00BF4706" w:rsidRDefault="00BF4706" w:rsidP="006C4D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F4706">
              <w:rPr>
                <w:rFonts w:ascii="Arial" w:hAnsi="Arial" w:cs="Arial"/>
                <w:sz w:val="26"/>
                <w:szCs w:val="26"/>
              </w:rPr>
              <w:t>Кейс № 2. Улучшение качества государственно-общественного управления в образовательной организации;</w:t>
            </w:r>
          </w:p>
          <w:p w14:paraId="022EA6AD" w14:textId="31CBEE9A" w:rsidR="00BF4706" w:rsidRPr="00BF4706" w:rsidRDefault="00BF4706" w:rsidP="006C4D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F4706">
              <w:rPr>
                <w:rFonts w:ascii="Arial" w:hAnsi="Arial" w:cs="Arial"/>
                <w:sz w:val="26"/>
                <w:szCs w:val="26"/>
              </w:rPr>
              <w:t>Кейс №3. Управление профессиональным развитием педагогических кадров образовательной организации;</w:t>
            </w:r>
          </w:p>
          <w:p w14:paraId="778D649B" w14:textId="03504565" w:rsidR="00BF4706" w:rsidRPr="00BF4706" w:rsidRDefault="00BF4706" w:rsidP="006C4D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F4706">
              <w:rPr>
                <w:rFonts w:ascii="Arial" w:hAnsi="Arial" w:cs="Arial"/>
                <w:sz w:val="26"/>
                <w:szCs w:val="26"/>
              </w:rPr>
              <w:t>Кейс №4. Внедрение современных образовательных технологий;</w:t>
            </w:r>
          </w:p>
          <w:p w14:paraId="3982F435" w14:textId="78CCCAAC" w:rsidR="00BF4706" w:rsidRPr="00BF4706" w:rsidRDefault="00BF4706" w:rsidP="006C4D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F4706">
              <w:rPr>
                <w:rFonts w:ascii="Arial" w:hAnsi="Arial" w:cs="Arial"/>
                <w:sz w:val="26"/>
                <w:szCs w:val="26"/>
              </w:rPr>
              <w:t>Кейс №5. Внедрение и реализация моделей и механизмов сетевого взаимодействия образовательных организаций;</w:t>
            </w:r>
          </w:p>
          <w:p w14:paraId="1D510BEC" w14:textId="4F273F9E" w:rsidR="007B12C2" w:rsidRDefault="00BF4706" w:rsidP="00BF47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F4706">
              <w:rPr>
                <w:rFonts w:ascii="Arial" w:hAnsi="Arial" w:cs="Arial"/>
                <w:sz w:val="26"/>
                <w:szCs w:val="26"/>
              </w:rPr>
              <w:t>Кейс №6. Развитие информационной среды образовательных организаций, внедрение современных информационных технологий</w:t>
            </w:r>
            <w:r w:rsidR="007A4EF3">
              <w:rPr>
                <w:rFonts w:ascii="Arial" w:hAnsi="Arial" w:cs="Arial"/>
                <w:sz w:val="26"/>
                <w:szCs w:val="26"/>
              </w:rPr>
              <w:t xml:space="preserve"> (размещение кейсов на сайте образовательной организации </w:t>
            </w:r>
            <w:hyperlink r:id="rId32" w:history="1">
              <w:r w:rsidR="007A4EF3" w:rsidRPr="00166F42">
                <w:rPr>
                  <w:rStyle w:val="a4"/>
                  <w:rFonts w:ascii="Arial" w:eastAsia="Times New Roman" w:hAnsi="Arial" w:cs="Arial"/>
                  <w:sz w:val="26"/>
                  <w:szCs w:val="26"/>
                  <w:lang w:eastAsia="ru-RU"/>
                </w:rPr>
                <w:t>https://www.ds-sv.ru/</w:t>
              </w:r>
            </w:hyperlink>
            <w:r w:rsidR="007A4EF3">
              <w:rPr>
                <w:rStyle w:val="a4"/>
                <w:rFonts w:ascii="Arial" w:eastAsia="Times New Roman" w:hAnsi="Arial" w:cs="Arial"/>
                <w:sz w:val="26"/>
                <w:szCs w:val="26"/>
                <w:lang w:eastAsia="ru-RU"/>
              </w:rPr>
              <w:t>,</w:t>
            </w:r>
            <w:r w:rsidR="007A4EF3">
              <w:rPr>
                <w:rStyle w:val="a4"/>
              </w:rPr>
              <w:t xml:space="preserve"> </w:t>
            </w:r>
            <w:hyperlink r:id="rId33" w:history="1">
              <w:r w:rsidR="007A4EF3" w:rsidRPr="00166F42">
                <w:rPr>
                  <w:rStyle w:val="a4"/>
                  <w:rFonts w:ascii="Arial" w:eastAsia="Times New Roman" w:hAnsi="Arial" w:cs="Arial"/>
                  <w:sz w:val="26"/>
                  <w:szCs w:val="26"/>
                  <w:lang w:eastAsia="ru-RU"/>
                </w:rPr>
                <w:t>https://vk.com/club</w:t>
              </w:r>
            </w:hyperlink>
            <w:r w:rsidR="007A4EF3"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.</w:t>
            </w:r>
            <w:r w:rsidR="007A4EF3">
              <w:rPr>
                <w:rFonts w:ascii="Arial" w:hAnsi="Arial" w:cs="Arial"/>
                <w:sz w:val="26"/>
                <w:szCs w:val="26"/>
              </w:rPr>
              <w:t>)</w:t>
            </w:r>
            <w:r w:rsidRPr="00BF4706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215E7D6" w14:textId="2CC85AD3" w:rsidR="007A4EF3" w:rsidRPr="003B58C1" w:rsidRDefault="007A4EF3" w:rsidP="00BF47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58C1" w:rsidRPr="003B58C1" w14:paraId="4FFF7E7C" w14:textId="77777777" w:rsidTr="003B58C1">
        <w:tc>
          <w:tcPr>
            <w:tcW w:w="2272" w:type="dxa"/>
          </w:tcPr>
          <w:p w14:paraId="55FB9371" w14:textId="4AE64134" w:rsidR="003B58C1" w:rsidRPr="003B58C1" w:rsidRDefault="003B58C1" w:rsidP="003B58C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lastRenderedPageBreak/>
              <w:t>Руководитель проекта</w:t>
            </w:r>
          </w:p>
        </w:tc>
        <w:tc>
          <w:tcPr>
            <w:tcW w:w="7487" w:type="dxa"/>
          </w:tcPr>
          <w:p w14:paraId="2F544C4A" w14:textId="7E603B48" w:rsidR="003B58C1" w:rsidRPr="003B58C1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Директор ОУ  </w:t>
            </w:r>
          </w:p>
        </w:tc>
      </w:tr>
      <w:tr w:rsidR="003B58C1" w:rsidRPr="003B58C1" w14:paraId="4F7EC89C" w14:textId="77777777" w:rsidTr="003B58C1">
        <w:tc>
          <w:tcPr>
            <w:tcW w:w="2272" w:type="dxa"/>
          </w:tcPr>
          <w:p w14:paraId="13CA0B30" w14:textId="4CCF3FBA" w:rsidR="003B58C1" w:rsidRPr="003B58C1" w:rsidRDefault="003B58C1" w:rsidP="003B58C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Координатор проекта</w:t>
            </w:r>
          </w:p>
        </w:tc>
        <w:tc>
          <w:tcPr>
            <w:tcW w:w="7487" w:type="dxa"/>
          </w:tcPr>
          <w:p w14:paraId="491BEDCE" w14:textId="45CCA51A" w:rsidR="003B58C1" w:rsidRPr="003B58C1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3B58C1" w:rsidRPr="003B58C1" w14:paraId="6CD47861" w14:textId="77777777" w:rsidTr="003B58C1">
        <w:tc>
          <w:tcPr>
            <w:tcW w:w="2272" w:type="dxa"/>
          </w:tcPr>
          <w:p w14:paraId="4C540554" w14:textId="56E6AAD0" w:rsidR="003B58C1" w:rsidRPr="003B58C1" w:rsidRDefault="003B58C1" w:rsidP="003B58C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7487" w:type="dxa"/>
          </w:tcPr>
          <w:p w14:paraId="4E5D500A" w14:textId="6A33DBA1" w:rsidR="003B58C1" w:rsidRPr="003B58C1" w:rsidRDefault="003B58C1" w:rsidP="003B58C1">
            <w:pPr>
              <w:tabs>
                <w:tab w:val="left" w:pos="3024"/>
              </w:tabs>
              <w:spacing w:line="259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B12C2">
              <w:rPr>
                <w:rFonts w:ascii="Arial" w:eastAsia="Calibri" w:hAnsi="Arial" w:cs="Arial"/>
                <w:sz w:val="26"/>
                <w:szCs w:val="26"/>
                <w:lang w:eastAsia="ru-RU"/>
              </w:rPr>
              <w:t>Заместитель директора, директор филиала, старший воспитатель, специалисты ОУ, воспитатели</w:t>
            </w:r>
          </w:p>
        </w:tc>
      </w:tr>
    </w:tbl>
    <w:p w14:paraId="39DEACB1" w14:textId="77777777" w:rsidR="00A30C6D" w:rsidRPr="00A30C6D" w:rsidRDefault="00A30C6D" w:rsidP="00A30C6D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1F2F8863" w14:textId="7D8FFFC0" w:rsidR="00A30C6D" w:rsidRPr="00A30C6D" w:rsidRDefault="00A30C6D" w:rsidP="00A30C6D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18535506" w14:textId="77777777" w:rsidR="00A30C6D" w:rsidRPr="00A30C6D" w:rsidRDefault="00A30C6D" w:rsidP="00A30C6D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086FC42C" w14:textId="77777777" w:rsidR="00A30C6D" w:rsidRPr="00A30C6D" w:rsidRDefault="00A30C6D" w:rsidP="00A30C6D">
      <w:pPr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A30C6D" w:rsidRPr="00A3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6F0B"/>
    <w:multiLevelType w:val="hybridMultilevel"/>
    <w:tmpl w:val="7142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3F67"/>
    <w:multiLevelType w:val="hybridMultilevel"/>
    <w:tmpl w:val="7142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D67E0"/>
    <w:multiLevelType w:val="hybridMultilevel"/>
    <w:tmpl w:val="29D07C8C"/>
    <w:lvl w:ilvl="0" w:tplc="64962C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18A9"/>
    <w:rsid w:val="0039760B"/>
    <w:rsid w:val="003A7BBC"/>
    <w:rsid w:val="003B58C1"/>
    <w:rsid w:val="003B6856"/>
    <w:rsid w:val="005A5DF0"/>
    <w:rsid w:val="006C4D14"/>
    <w:rsid w:val="00702BD3"/>
    <w:rsid w:val="007A4EF3"/>
    <w:rsid w:val="007B12C2"/>
    <w:rsid w:val="008234BE"/>
    <w:rsid w:val="008B3958"/>
    <w:rsid w:val="009F2C7D"/>
    <w:rsid w:val="00A30C6D"/>
    <w:rsid w:val="00AE3091"/>
    <w:rsid w:val="00B31DF3"/>
    <w:rsid w:val="00BF4706"/>
    <w:rsid w:val="00D518A9"/>
    <w:rsid w:val="00DA2D24"/>
    <w:rsid w:val="00E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54E2"/>
  <w15:chartTrackingRefBased/>
  <w15:docId w15:val="{D8D6FE8C-A755-4731-945F-1FB1FB15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17E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17E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34B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2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i-univer.ru/login/index.php" TargetMode="External"/><Relationship Id="rId18" Type="http://schemas.openxmlformats.org/officeDocument/2006/relationships/hyperlink" Target="https://zis.expert/ru/courses/management/5-stsenariev-razgovora-s-podchinennymi/" TargetMode="External"/><Relationship Id="rId26" Type="http://schemas.openxmlformats.org/officeDocument/2006/relationships/hyperlink" Target="https://rutube.ru/video/f6b661b0df4884c2e9e02c4e2f3cab3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i-univer.ru/login/index.ph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club" TargetMode="External"/><Relationship Id="rId12" Type="http://schemas.openxmlformats.org/officeDocument/2006/relationships/hyperlink" Target="https://digital-academy.ru/courses/besplatnye-kursy/kursy-po-menedzhmentu-i-upravleniu" TargetMode="External"/><Relationship Id="rId17" Type="http://schemas.openxmlformats.org/officeDocument/2006/relationships/hyperlink" Target="https://rutube.ru/video/f6b661b0df4884c2e9e02c4e2f3cab37/" TargetMode="External"/><Relationship Id="rId25" Type="http://schemas.openxmlformats.org/officeDocument/2006/relationships/hyperlink" Target="https://tmndetsady.ru/konkursyi/lideryi-doshkolnogo-obrazovaniya/" TargetMode="External"/><Relationship Id="rId33" Type="http://schemas.openxmlformats.org/officeDocument/2006/relationships/hyperlink" Target="https://vk.com/cl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" TargetMode="External"/><Relationship Id="rId20" Type="http://schemas.openxmlformats.org/officeDocument/2006/relationships/hyperlink" Target="https://digital-academy.ru/courses/besplatnye-kursy/kursy-po-menedzhmentu-i-upravleniu" TargetMode="External"/><Relationship Id="rId29" Type="http://schemas.openxmlformats.org/officeDocument/2006/relationships/hyperlink" Target="https://digital-academy.ru/courses/besplatnye-kursy/kursy-po-menedzhmentu-i-upravleni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s-sv.ru/" TargetMode="External"/><Relationship Id="rId11" Type="http://schemas.openxmlformats.org/officeDocument/2006/relationships/hyperlink" Target="https://uprav.ru/besplatnye-kursy/" TargetMode="External"/><Relationship Id="rId24" Type="http://schemas.openxmlformats.org/officeDocument/2006/relationships/hyperlink" Target="https://vk.com/club" TargetMode="External"/><Relationship Id="rId32" Type="http://schemas.openxmlformats.org/officeDocument/2006/relationships/hyperlink" Target="https://www.ds-sv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ds-sv.ru/" TargetMode="External"/><Relationship Id="rId23" Type="http://schemas.openxmlformats.org/officeDocument/2006/relationships/hyperlink" Target="https://www.ds-sv.ru/" TargetMode="External"/><Relationship Id="rId28" Type="http://schemas.openxmlformats.org/officeDocument/2006/relationships/hyperlink" Target="https://uprav.ru/besplatnye-kursy/" TargetMode="External"/><Relationship Id="rId10" Type="http://schemas.openxmlformats.org/officeDocument/2006/relationships/hyperlink" Target="https://zis.expert/ru/courses/management/5-stsenariev-razgovora-s-podchinennymi/" TargetMode="External"/><Relationship Id="rId19" Type="http://schemas.openxmlformats.org/officeDocument/2006/relationships/hyperlink" Target="https://uprav.ru/besplatnye-kursy/" TargetMode="External"/><Relationship Id="rId31" Type="http://schemas.openxmlformats.org/officeDocument/2006/relationships/hyperlink" Target="https://rsv.ru/blog/top-5-besplatnyh-kursov-dlya-nachinayushhih-rukovoditel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f6b661b0df4884c2e9e02c4e2f3cab37/" TargetMode="External"/><Relationship Id="rId14" Type="http://schemas.openxmlformats.org/officeDocument/2006/relationships/hyperlink" Target="https://rsv.ru/blog/top-5-besplatnyh-kursov-dlya-nachinayushhih-rukovoditelej/" TargetMode="External"/><Relationship Id="rId22" Type="http://schemas.openxmlformats.org/officeDocument/2006/relationships/hyperlink" Target="https://rsv.ru/blog/top-5-besplatnyh-kursov-dlya-nachinayushhih-rukovoditelej/" TargetMode="External"/><Relationship Id="rId27" Type="http://schemas.openxmlformats.org/officeDocument/2006/relationships/hyperlink" Target="https://zis.expert/ru/courses/management/5-stsenariev-razgovora-s-podchinennymi/" TargetMode="External"/><Relationship Id="rId30" Type="http://schemas.openxmlformats.org/officeDocument/2006/relationships/hyperlink" Target="https://moi-univer.ru/login/index.php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tmndetsady.ru/konkursyi/lideryi-doshkolnogo-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8</cp:revision>
  <cp:lastPrinted>2024-11-15T04:08:00Z</cp:lastPrinted>
  <dcterms:created xsi:type="dcterms:W3CDTF">2024-11-14T09:36:00Z</dcterms:created>
  <dcterms:modified xsi:type="dcterms:W3CDTF">2024-11-15T05:08:00Z</dcterms:modified>
</cp:coreProperties>
</file>