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87" w:rsidRPr="00E3111C" w:rsidRDefault="0057236B" w:rsidP="00463D75">
      <w:pPr>
        <w:shd w:val="clear" w:color="auto" w:fill="FFFFFF" w:themeFill="background1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color w:val="2E2E2E"/>
          <w:sz w:val="28"/>
          <w:szCs w:val="28"/>
          <w:u w:val="single"/>
          <w:lang w:eastAsia="ru-RU"/>
        </w:rPr>
        <w:t>Методический проект «</w:t>
      </w:r>
      <w:r w:rsidR="00463D75" w:rsidRPr="00E3111C">
        <w:rPr>
          <w:rFonts w:ascii="Times New Roman" w:eastAsia="Times New Roman" w:hAnsi="Times New Roman" w:cs="Times New Roman"/>
          <w:b/>
          <w:color w:val="2E2E2E"/>
          <w:sz w:val="28"/>
          <w:szCs w:val="28"/>
          <w:u w:val="single"/>
          <w:lang w:eastAsia="ru-RU"/>
        </w:rPr>
        <w:t>Готовимся к школе вместе»</w:t>
      </w:r>
      <w:r w:rsidR="002F49DB" w:rsidRPr="002F49DB">
        <w:rPr>
          <w:noProof/>
          <w:lang w:eastAsia="ru-RU"/>
        </w:rPr>
        <w:t xml:space="preserve"> </w:t>
      </w:r>
    </w:p>
    <w:p w:rsidR="00E3111C" w:rsidRPr="00E3111C" w:rsidRDefault="00E3111C" w:rsidP="00E3111C">
      <w:pPr>
        <w:shd w:val="clear" w:color="auto" w:fill="FFFFFF" w:themeFill="background1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color w:val="2E2E2E"/>
          <w:sz w:val="28"/>
          <w:szCs w:val="28"/>
          <w:u w:val="single"/>
          <w:lang w:eastAsia="ru-RU"/>
        </w:rPr>
        <w:t>Пояснительная записка</w:t>
      </w:r>
    </w:p>
    <w:p w:rsidR="00E3111C" w:rsidRPr="00E3111C" w:rsidRDefault="00E3111C" w:rsidP="00E3111C">
      <w:pPr>
        <w:pStyle w:val="sc-jstgw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ifomem"/>
          <w:rFonts w:ascii="inherit" w:hAnsi="inherit" w:cs="Courier New"/>
          <w:spacing w:val="-5"/>
          <w:bdr w:val="none" w:sz="0" w:space="0" w:color="auto" w:frame="1"/>
        </w:rPr>
      </w:pPr>
      <w:r w:rsidRPr="00E3111C">
        <w:rPr>
          <w:rStyle w:val="sc-ifomem"/>
          <w:rFonts w:ascii="inherit" w:hAnsi="inherit" w:cs="Courier New"/>
          <w:spacing w:val="-5"/>
          <w:bdr w:val="none" w:sz="0" w:space="0" w:color="auto" w:frame="1"/>
        </w:rPr>
        <w:t xml:space="preserve">    Современная система дошкольного образования ставит перед собой задачу обеспечить всестороннее развитие детей, готовя их к успешному переходу в начальное звено школы. Важнейшую роль в этом процессе играют родители, которые являются основными участниками образовательного процесса наряду с педагогическими работниками. Однако, зачастую родители сталкиваются с нехваткой информации о том, как правильно подготовить ребенка к школе, что приводит к возникновению у детей трудностей в период адаптации к новым условиям обучения.</w:t>
      </w:r>
    </w:p>
    <w:p w:rsidR="00E3111C" w:rsidRPr="00E3111C" w:rsidRDefault="00E3111C" w:rsidP="00E3111C">
      <w:pPr>
        <w:pStyle w:val="sc-jstgw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E3111C">
        <w:rPr>
          <w:rStyle w:val="sc-ifomem"/>
          <w:rFonts w:ascii="inherit" w:hAnsi="inherit" w:cs="Courier New"/>
          <w:spacing w:val="-5"/>
          <w:bdr w:val="none" w:sz="0" w:space="0" w:color="auto" w:frame="1"/>
        </w:rPr>
        <w:t xml:space="preserve">    Этот проект направлен на обучение воспитателей методам и приемам, на формирование навыков эффективного взаимодействия с родителями, позволяющим донести до родителей важную информацию о подготовке детей к школьному обучению, обеспечивая тем самым высокий уровень готовности воспитанников к школе.</w:t>
      </w:r>
    </w:p>
    <w:p w:rsidR="00E3111C" w:rsidRPr="00E3111C" w:rsidRDefault="00E3111C" w:rsidP="005723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3111C">
        <w:rPr>
          <w:rFonts w:ascii="Times New Roman" w:hAnsi="Times New Roman" w:cs="Times New Roman"/>
          <w:spacing w:val="-5"/>
          <w:sz w:val="24"/>
          <w:szCs w:val="24"/>
        </w:rPr>
        <w:t xml:space="preserve">    Данный проект имеет важное значение для повышения качества дошкольного образования и обеспечения успешной адаптации детей к школьным условиям. Он позволит укрепить профессиональные навыки воспитателей, улучшить взаимодействие с родителями и создать благоприятные условия для развития детей. Реализация проекта внесет значительный вклад в формирование основополагающих навыков и знаний, необходимых для успешного начала школьного пути каждого ребенка.</w:t>
      </w:r>
    </w:p>
    <w:p w:rsidR="0057236B" w:rsidRPr="00E3111C" w:rsidRDefault="0057236B" w:rsidP="0057236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57236B" w:rsidRPr="00E3111C" w:rsidRDefault="0057236B" w:rsidP="00E46D8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463D75" w:rsidRPr="00E3111C" w:rsidRDefault="00463D75" w:rsidP="00463D75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Постановка проблемы:</w:t>
      </w:r>
    </w:p>
    <w:p w:rsidR="00463D75" w:rsidRPr="00E3111C" w:rsidRDefault="00463D75" w:rsidP="00463D75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9078E" w:rsidRPr="00E3111C" w:rsidRDefault="0099078E" w:rsidP="0099078E">
      <w:pPr>
        <w:pStyle w:val="HTML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Недостаток знаний у воспитателей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Воспитатели могут не обладать достаточными знаниями и навыками для того, чтобы эффективно передавать родителям необходимую информацию о школьной готовности ребенка. Это может быть связано с отсутствием специализированных курсов повышения квалификации или недостатком опыта.</w:t>
      </w:r>
    </w:p>
    <w:p w:rsidR="0099078E" w:rsidRPr="00E3111C" w:rsidRDefault="0099078E" w:rsidP="009907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Сопротивление изменениям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Родителям может быть сложно принять новые подходы к подготовке детей к школе, особенно если они привыкли к традиционным методам воспитания. Это потребует от воспитателей умения убеждать и мотивировать родителей к сотрудничеству.</w:t>
      </w:r>
    </w:p>
    <w:p w:rsidR="0099078E" w:rsidRPr="00E3111C" w:rsidRDefault="0099078E" w:rsidP="009907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Ожидания родителей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У родителей могут быть завышенные ожидания относительно уровня подготовки их детей к школе. Воспитателям необходимо уметь корректно объяснять, какие навыки действительно важны для успешного начала школьного обучения, а также помогать родителям реалистично оценивать возможности своих детей.</w:t>
      </w:r>
    </w:p>
    <w:p w:rsidR="0099078E" w:rsidRPr="00E3111C" w:rsidRDefault="0099078E" w:rsidP="009907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Непонимание важности раннего развития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Некоторым родителям может казаться, что подготовка к школе начинается только за год-два до поступления в школу. Важно объяснить им значимость ранних этапов развития и необходимость начинать подготовку задолго до этого момента.</w:t>
      </w:r>
    </w:p>
    <w:p w:rsidR="0099078E" w:rsidRPr="00E3111C" w:rsidRDefault="0099078E" w:rsidP="0099078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Эмоциональная готовность родителей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Не менее важна и эмоциональная поддержка самих родителей, так как многие из них испытывают стресс перед началом школы своего ребенка. Воспитателю нужно уметь создавать доверительную атмосферу, в которой родители смогут открыто обсуждать свои переживания и получать поддержку.</w:t>
      </w:r>
    </w:p>
    <w:p w:rsidR="00E46D87" w:rsidRPr="00E3111C" w:rsidRDefault="0099078E" w:rsidP="00463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 этих проблем требует комплексного подхода, включающего обучение воспитателей, разработку единых стандартов и методик, улучшение коммуникаций с родителями и создание условий для успешной адаптации детей к школьному обучению.</w:t>
      </w:r>
    </w:p>
    <w:p w:rsidR="00463D75" w:rsidRPr="00E3111C" w:rsidRDefault="00463D75" w:rsidP="009907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078E" w:rsidRPr="00E3111C" w:rsidRDefault="00E46D87" w:rsidP="009907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Цель</w:t>
      </w:r>
      <w:r w:rsidRPr="00E3111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 </w:t>
      </w:r>
      <w:r w:rsidRPr="00E3111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>проекта</w:t>
      </w:r>
      <w:r w:rsidRPr="00E3111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</w:p>
    <w:p w:rsidR="0099078E" w:rsidRPr="00E3111C" w:rsidRDefault="0099078E" w:rsidP="0099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эффективности взаимодействия воспитателей с родителями по вопросам подготовки детей к школьному обучению через освоение современных подходов и методик информирования и консультирования.</w:t>
      </w:r>
    </w:p>
    <w:p w:rsidR="0099078E" w:rsidRPr="00E3111C" w:rsidRDefault="0099078E" w:rsidP="0099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Задачи:</w:t>
      </w:r>
    </w:p>
    <w:p w:rsidR="0099078E" w:rsidRPr="00E3111C" w:rsidRDefault="0099078E" w:rsidP="0099078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Обучить воспитателей современным методам и технологиям работы с родителями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Ознакомить с актуальными исследованиями и практиками в области дошкольного образования и подготовки детей к школе.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навыки использования различных форматов взаимодействия (родительские собрания, индивидуальные консультации, информационные материалы).</w:t>
      </w:r>
    </w:p>
    <w:p w:rsidR="0099078E" w:rsidRPr="00E3111C" w:rsidRDefault="0099078E" w:rsidP="0099078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Разработать единую систему рекомендаций для воспитателей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Создать унифицированные рекомендации по взаимодействию с родителями, учитывающие возрастные и индивидуальные особенности детей.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Определить ключевые аспекты, на которых следует акцентировать внимание при подготовке детей к школе (когнитивное, эмоциональное, социальное развитие).</w:t>
      </w:r>
    </w:p>
    <w:p w:rsidR="0099078E" w:rsidRPr="00E3111C" w:rsidRDefault="0099078E" w:rsidP="0099078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Поддержка родителей в процессе подготовки детей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Помочь воспитателям научиться оказывать психологическую поддержку родителям, испытывающим тревогу перед началом школьного обучения их детей.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родителям практические советы и рекомендации по созданию благоприятной образовательной среды дома.</w:t>
      </w:r>
    </w:p>
    <w:p w:rsidR="0099078E" w:rsidRPr="00E3111C" w:rsidRDefault="0099078E" w:rsidP="0099078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культуры сотрудничества между педагогами и родителями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Сформировать у воспитателей понимание необходимости вовлечения родителей в образовательный процесс.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Способствовать установлению доверительных отношений между воспитателями и родителями, основанных на взаимном уважении и понимании.</w:t>
      </w:r>
    </w:p>
    <w:p w:rsidR="0099078E" w:rsidRPr="00E3111C" w:rsidRDefault="0099078E" w:rsidP="0099078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Оценка результатов и коррекция деятельности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Регулярно проводить мониторинг эффективности взаимодействия с родителями и вносить необходимые изменения в работу воспитателей.</w:t>
      </w:r>
    </w:p>
    <w:p w:rsidR="0099078E" w:rsidRPr="00E3111C" w:rsidRDefault="0099078E" w:rsidP="0099078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Организовать обратную связь от родителей для оценки качества предоставляемой информации и консультаций.</w:t>
      </w:r>
    </w:p>
    <w:p w:rsidR="0099078E" w:rsidRPr="00E3111C" w:rsidRDefault="0099078E" w:rsidP="0099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Эти цели и задачи направлены на повышение профессиональной компетентности воспитателей и улучшение качества взаимодействия с родителями в вопросах подготовки детей к началу школьного обучения.</w:t>
      </w:r>
    </w:p>
    <w:p w:rsidR="0099078E" w:rsidRPr="00E3111C" w:rsidRDefault="0099078E" w:rsidP="0099078E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E46D87" w:rsidRPr="00E3111C" w:rsidRDefault="00E46D87" w:rsidP="00E80F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AF" w:rsidRPr="00E3111C" w:rsidRDefault="00E46D87" w:rsidP="00AB13AF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Перспектива развития</w:t>
      </w:r>
      <w:r w:rsidRPr="00E31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:rsidR="00767AE2" w:rsidRPr="00E3111C" w:rsidRDefault="00767AE2" w:rsidP="00767AE2">
      <w:pPr>
        <w:pStyle w:val="HTML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Повышение качества взаимодействия с родителями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Улучшенное общение с родителями позволит воспитателям лучше понимать потребности и опасения родителей, а также предоставлять им более точную и полезную информацию. Это способствует формированию доверительных отношений и создает условия для активного участия родителей в образовательном процессе.</w:t>
      </w:r>
    </w:p>
    <w:p w:rsidR="00767AE2" w:rsidRPr="00E3111C" w:rsidRDefault="00767AE2" w:rsidP="00767AE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Эффективность подготовки детей к школе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Благодаря улучшению навыков воспитателей в передаче информации, родители будут лучше осведомлены о том, какие навыки и знания необходимы ребенку для успешного перехода в начальную школу. Это поможет детям легче адаптироваться к новой учебной среде и снизить уровень стресса.</w:t>
      </w:r>
    </w:p>
    <w:p w:rsidR="00767AE2" w:rsidRPr="00E3111C" w:rsidRDefault="00767AE2" w:rsidP="00767AE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Рост профессионального мастерства воспитателей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Участие в проекте будет способствовать развитию профессиональных компетенций воспитателей. Они научатся использовать современные методы и технологии работы с родителями, что повысит их уверенность в своей работе и улучшит качество оказываемых услуг.</w:t>
      </w:r>
    </w:p>
    <w:p w:rsidR="00767AE2" w:rsidRPr="00E3111C" w:rsidRDefault="00767AE2" w:rsidP="00AB1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E2" w:rsidRPr="00E3111C" w:rsidRDefault="00767AE2" w:rsidP="00767AE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Увеличение вовлеченности родителей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Более эффективное взаимодействие с родителями приведет к увеличению их заинтересованности в участии в жизни детского сада и поддержке образовательного процесса. Родители станут активными партнерами воспитателей и будут принимать участие в развитии своих детей.</w:t>
      </w:r>
    </w:p>
    <w:p w:rsidR="00767AE2" w:rsidRPr="00E3111C" w:rsidRDefault="00767AE2" w:rsidP="00767AE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Распространение лучших практик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Опыт, накопленный в ходе реализации проекта, может быть распространен на другие образовательные учреждения. Это позволит 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внедрить эффективные методы работы с родителями в более широком масштабе, что положительно скажется на системе дошкольного образования в целом.</w:t>
      </w:r>
    </w:p>
    <w:p w:rsidR="00767AE2" w:rsidRPr="00E3111C" w:rsidRDefault="00767AE2" w:rsidP="007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Таким образом, перспективы данного методического проекта включают улучшение качества взаимодействия между воспитателями и родителями, повышение уровня подготовки детей к школьному обучению, рост профессионализма педагогов и создание условий для распространения успешных практик в сфере дошкольного образования.</w:t>
      </w:r>
    </w:p>
    <w:p w:rsidR="00767AE2" w:rsidRPr="00E3111C" w:rsidRDefault="00767AE2" w:rsidP="00767AE2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E46D87" w:rsidRPr="00E3111C" w:rsidRDefault="00767AE2" w:rsidP="00767AE2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6D87"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 реализации </w:t>
      </w:r>
      <w:r w:rsidR="00E46D87" w:rsidRPr="00E31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r w:rsidR="00E80FFC" w:rsidRPr="00E31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767AE2" w:rsidRPr="00E3111C" w:rsidRDefault="00767AE2" w:rsidP="007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Повышение уровня профессиональной компетенции воспитателей:</w:t>
      </w:r>
    </w:p>
    <w:p w:rsidR="00767AE2" w:rsidRPr="00E3111C" w:rsidRDefault="00767AE2" w:rsidP="00767AE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современными методами и технологиями работы с родителями;</w:t>
      </w:r>
    </w:p>
    <w:p w:rsidR="00767AE2" w:rsidRPr="00E3111C" w:rsidRDefault="00767AE2" w:rsidP="00767AE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навыков эффективного общения и аргументации;</w:t>
      </w:r>
    </w:p>
    <w:p w:rsidR="00767AE2" w:rsidRPr="00E3111C" w:rsidRDefault="00767AE2" w:rsidP="00767AE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Освоение способов управления конфликтными ситуациями;</w:t>
      </w:r>
    </w:p>
    <w:p w:rsidR="00767AE2" w:rsidRPr="00E3111C" w:rsidRDefault="00767AE2" w:rsidP="00E80FF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Понимание важности раннего развития и формир</w:t>
      </w:r>
      <w:r w:rsidR="00E80FFC"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ования ключевых навыков у детей</w:t>
      </w:r>
      <w:r w:rsidRPr="00E311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  <w:r w:rsidR="00E80FFC"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D87" w:rsidRPr="00E3111C" w:rsidRDefault="00E46D87" w:rsidP="00E46D8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Сроки реализации</w:t>
      </w:r>
      <w:r w:rsidR="00081F15"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: 2024-2025</w:t>
      </w: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46D87" w:rsidRPr="00E3111C" w:rsidRDefault="00E46D87" w:rsidP="00E46D8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Материально-техническое оснащение</w:t>
      </w: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ноутбук, интернет, методические пособия, материалы СМИ.</w:t>
      </w:r>
    </w:p>
    <w:p w:rsidR="00E46D87" w:rsidRPr="00E3111C" w:rsidRDefault="00E46D87" w:rsidP="00E46D8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 </w:t>
      </w: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7AE2"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воспитатель, воспитатели подготовительных групп, родители</w:t>
      </w:r>
    </w:p>
    <w:p w:rsidR="00E46D87" w:rsidRPr="00E3111C" w:rsidRDefault="00E46D87" w:rsidP="00E46D8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Тип продолжительности</w:t>
      </w: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80FFC"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r w:rsidRPr="00E311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осрочный.</w:t>
      </w:r>
    </w:p>
    <w:p w:rsidR="00EE0E1C" w:rsidRPr="00E3111C" w:rsidRDefault="00EE0E1C" w:rsidP="00EE0E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eastAsia="ru-RU"/>
        </w:rPr>
        <w:t>Начало формы</w:t>
      </w:r>
    </w:p>
    <w:p w:rsidR="00EE0E1C" w:rsidRPr="00E3111C" w:rsidRDefault="00EE0E1C" w:rsidP="00EE0E1C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eastAsia="ru-RU"/>
        </w:rPr>
        <w:t>Конец формы</w:t>
      </w:r>
    </w:p>
    <w:p w:rsidR="00EE0E1C" w:rsidRPr="00E3111C" w:rsidRDefault="00E46D87" w:rsidP="00081F15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Продукты </w:t>
      </w:r>
      <w:proofErr w:type="spellStart"/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proofErr w:type="gramStart"/>
      <w:r w:rsidR="00AB13AF" w:rsidRPr="00E311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EE0E1C" w:rsidRPr="00E3111C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="00EE0E1C" w:rsidRPr="00E3111C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r w:rsidR="00EE0E1C" w:rsidRPr="00E3111C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lang w:eastAsia="ru-RU"/>
        </w:rPr>
        <w:t xml:space="preserve"> воспитателей</w:t>
      </w:r>
      <w:r w:rsidR="00EE0E1C" w:rsidRPr="00E3111C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Пособие включает в себя описание современных методов и технологий работы с родителями, примеры сценариев родительских собраний, индивидуальных консультаций и информационных материалов.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Также оно содержит рекомендации по ведению конструктивного диалога с родителями и управлению конфликтными ситуациями.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Образовательные программы и курсы для воспитателей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Курсы повышения квалификации, направленные на развитие навыков эффективного общения с родителями.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Программы </w:t>
      </w:r>
      <w:r w:rsidR="008C19CB"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включают 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тренинги, семинары и мастер-классы, проводимые старшим воспитателем или приглашенными специалистами.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Информационные материалы для родителей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Брошюры, памятки, видеоматериалы и презентации, содержащие информацию о том, как подготовить ребенка к школе.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Эти материалы помогают родителям понять, какие навыки и знания должны быть развиты у ребенка, и как они могут поддерживать этот процесс.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Электронные ресурсы и платформы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Онлайн-платформы или веб-сайты, предоставляющие доступ к образовательным материалам, рекомендациям и консультациям для родителей.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Могут включать форумы для обсуждения вопросов подготовки детей к школе и обмен опытом между родителями.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Программы совместных мероприятий для родителей и детей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Мероприятия, такие как открытые уроки, дни открытых дверей, совместные игры и занятия, позволяющие родителям увидеть, как их ребенок готовится к школе и какие навыки он уже приобрел.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Отчеты и аналитические материалы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Документы, отражающие результаты мониторинга эффективности взаимодействия с родителями, а также предложения по совершенствованию работы.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Отзывы и оценка родителей, участвовавших в проекте, позволяют оценить степень достижения поставленных целей.</w:t>
      </w:r>
    </w:p>
    <w:p w:rsidR="00EE0E1C" w:rsidRPr="00E3111C" w:rsidRDefault="00EE0E1C" w:rsidP="00EE0E1C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Практические руководства для проведения родительских встреч</w:t>
      </w: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E0E1C" w:rsidRPr="00E3111C" w:rsidRDefault="00EE0E1C" w:rsidP="00EE0E1C">
      <w:pPr>
        <w:numPr>
          <w:ilvl w:val="1"/>
          <w:numId w:val="1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Подробные сценарии и планы проведения родительских собраний, включая темы обсуждений, формы взаимодействия и возможные вопросы от родителей.</w:t>
      </w:r>
    </w:p>
    <w:p w:rsidR="00E46D87" w:rsidRPr="00E3111C" w:rsidRDefault="00EE0E1C" w:rsidP="008C1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Эти продукты способствуют достижению главной цели проекта – повышению качества взаимодействия между воспитателями и родителями, что в свою очередь улучшает подгот</w:t>
      </w:r>
      <w:r w:rsidR="008C19CB" w:rsidRPr="00E31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овку детей к школьному обучению.</w:t>
      </w:r>
      <w:r w:rsidRPr="00E311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20C97" w:rsidRPr="00E3111C" w:rsidRDefault="00120C97" w:rsidP="0012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bdr w:val="none" w:sz="0" w:space="0" w:color="auto" w:frame="1"/>
          <w:lang w:eastAsia="ru-RU"/>
        </w:rPr>
        <w:t>Этап 1: Подготовка и планирование</w:t>
      </w:r>
    </w:p>
    <w:p w:rsidR="00120C97" w:rsidRPr="00E3111C" w:rsidRDefault="00120C97" w:rsidP="00120C97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Анализ текущей ситуации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Проведение опроса среди воспитателей и родителей для выявления существующих потребностей и проблем в области информирования о подготовке к школе.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Анализ имеющихся учебных программ и методик, используемых в детском саду.</w:t>
      </w:r>
    </w:p>
    <w:p w:rsidR="00120C97" w:rsidRPr="00E3111C" w:rsidRDefault="00120C97" w:rsidP="00120C97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Определение целей и задач проекта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Формулировка конкретных целей и задач, которые планируется достичь в результате реализации проекта.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критериев успеха и показателей эффективности.</w:t>
      </w:r>
    </w:p>
    <w:p w:rsidR="00120C97" w:rsidRPr="00E3111C" w:rsidRDefault="00120C97" w:rsidP="00120C97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Составление плана мероприятий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Разработка подробного календарного плана мероприятий, включающего даты, время и ответственных лиц.</w:t>
      </w:r>
    </w:p>
    <w:p w:rsidR="00120C97" w:rsidRPr="00E3111C" w:rsidRDefault="00120C97" w:rsidP="00120C97">
      <w:pPr>
        <w:numPr>
          <w:ilvl w:val="1"/>
          <w:numId w:val="16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Составление списка необходимых ресурсов (материальных, человеческих, финансовых).</w:t>
      </w:r>
    </w:p>
    <w:p w:rsidR="00120C97" w:rsidRPr="00E3111C" w:rsidRDefault="00120C97" w:rsidP="0012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bdr w:val="none" w:sz="0" w:space="0" w:color="auto" w:frame="1"/>
          <w:lang w:eastAsia="ru-RU"/>
        </w:rPr>
        <w:t>Этап 2: Реализация проекта</w:t>
      </w:r>
    </w:p>
    <w:p w:rsidR="00120C97" w:rsidRPr="00E3111C" w:rsidRDefault="00120C97" w:rsidP="00120C97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Проведение обучающих мероприятий для воспитателей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Организация тренингов, семинаров и мастер-классов для воспитателей по теме информирования родителей о подготовке к школе.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интерактивных методов обучения, таких как ролевые игры, групповые дискуссии, кейс-методы.</w:t>
      </w:r>
    </w:p>
    <w:p w:rsidR="00120C97" w:rsidRPr="00E3111C" w:rsidRDefault="00120C97" w:rsidP="00120C97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Разработка методических материалов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методического пособия для воспитателей с описанием современных методов и технологий работы с родителями.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Подготовка информационных материалов для родителей (брошюры, памятки, </w:t>
      </w:r>
      <w:proofErr w:type="spellStart"/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120C97" w:rsidRPr="00E3111C" w:rsidRDefault="00120C97" w:rsidP="00120C97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Организация совместной работы с родителями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Планирование и проведение родительских собраний, индивидуальных консультаций и других форм взаимодействия с родителями.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Введение новых форматов общения, например, онлайн-консультаций или форумов для обмена опытом.</w:t>
      </w:r>
    </w:p>
    <w:p w:rsidR="00120C97" w:rsidRPr="00E3111C" w:rsidRDefault="00120C97" w:rsidP="00120C97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Мониторинг и оценка промежуточных результатов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Периодический сбор обратной связи от воспитателей и родителей.</w:t>
      </w:r>
    </w:p>
    <w:p w:rsidR="00120C97" w:rsidRPr="00E3111C" w:rsidRDefault="00120C97" w:rsidP="00120C97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Корректировка планов и методов работы на основании полученных данных.</w:t>
      </w:r>
    </w:p>
    <w:p w:rsidR="00120C97" w:rsidRPr="00E3111C" w:rsidRDefault="00120C97" w:rsidP="0012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u w:val="single"/>
          <w:bdr w:val="none" w:sz="0" w:space="0" w:color="auto" w:frame="1"/>
          <w:lang w:eastAsia="ru-RU"/>
        </w:rPr>
        <w:t>Этап 3: Завершение проекта и подведение итогов</w:t>
      </w:r>
    </w:p>
    <w:p w:rsidR="00120C97" w:rsidRPr="00E3111C" w:rsidRDefault="00120C97" w:rsidP="00120C97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Финальная оценка результатов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Проведение итогового анализа достижений проекта, сравнение с установленными целями и задачами.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Оценка степени удовлетворенности родителей и воспитателей результатами проекта.</w:t>
      </w:r>
    </w:p>
    <w:p w:rsidR="00120C97" w:rsidRPr="00E3111C" w:rsidRDefault="00120C97" w:rsidP="00120C97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Подготовка отчетной документации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Оформление отчета о результатах проекта, включающего анализ достигнутых успехов и выявленных проблем.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Представление отчета руководству детского сада и другим заинтересованным сторонам.</w:t>
      </w:r>
    </w:p>
    <w:p w:rsidR="00120C97" w:rsidRPr="00E3111C" w:rsidRDefault="00120C97" w:rsidP="00120C97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Распространение опыта</w:t>
      </w: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Презентация результатов проекта на конференциях, семинарах и других мероприятиях.</w:t>
      </w:r>
    </w:p>
    <w:p w:rsidR="00120C97" w:rsidRPr="00E3111C" w:rsidRDefault="00120C97" w:rsidP="00120C97">
      <w:pPr>
        <w:numPr>
          <w:ilvl w:val="1"/>
          <w:numId w:val="1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111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Обмен опытом с другими детскими садами и образовательными учреждениями.</w:t>
      </w:r>
    </w:p>
    <w:p w:rsidR="00BC2020" w:rsidRPr="00E3111C" w:rsidRDefault="00BC2020">
      <w:pPr>
        <w:rPr>
          <w:rFonts w:ascii="Times New Roman" w:hAnsi="Times New Roman" w:cs="Times New Roman"/>
          <w:sz w:val="24"/>
          <w:szCs w:val="24"/>
        </w:rPr>
      </w:pPr>
    </w:p>
    <w:p w:rsidR="003F2915" w:rsidRPr="00E3111C" w:rsidRDefault="003F2915">
      <w:pPr>
        <w:rPr>
          <w:rFonts w:ascii="Times New Roman" w:hAnsi="Times New Roman" w:cs="Times New Roman"/>
          <w:b/>
          <w:color w:val="151515"/>
          <w:sz w:val="24"/>
          <w:szCs w:val="24"/>
          <w:u w:val="single"/>
          <w:shd w:val="clear" w:color="auto" w:fill="FFFFFF"/>
        </w:rPr>
      </w:pPr>
      <w:r w:rsidRPr="00E3111C">
        <w:rPr>
          <w:rFonts w:ascii="Times New Roman" w:hAnsi="Times New Roman" w:cs="Times New Roman"/>
          <w:b/>
          <w:color w:val="151515"/>
          <w:sz w:val="24"/>
          <w:szCs w:val="24"/>
          <w:u w:val="single"/>
          <w:shd w:val="clear" w:color="auto" w:fill="FFFFFF"/>
        </w:rPr>
        <w:t>Календарный план реализации этапов проекта</w:t>
      </w:r>
    </w:p>
    <w:p w:rsidR="003F2915" w:rsidRPr="00E80FFC" w:rsidRDefault="003F2915" w:rsidP="003F2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lang w:eastAsia="ru-RU"/>
        </w:rPr>
      </w:pPr>
      <w:r w:rsidRPr="00E80FFC"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bdr w:val="none" w:sz="0" w:space="0" w:color="auto" w:frame="1"/>
          <w:lang w:eastAsia="ru-RU"/>
        </w:rPr>
        <w:t>Этап 1: Подготовка и планирование</w:t>
      </w:r>
    </w:p>
    <w:tbl>
      <w:tblPr>
        <w:tblStyle w:val="a3"/>
        <w:tblW w:w="10208" w:type="dxa"/>
        <w:tblInd w:w="-459" w:type="dxa"/>
        <w:tblLook w:val="04A0" w:firstRow="1" w:lastRow="0" w:firstColumn="1" w:lastColumn="0" w:noHBand="0" w:noVBand="1"/>
      </w:tblPr>
      <w:tblGrid>
        <w:gridCol w:w="496"/>
        <w:gridCol w:w="3240"/>
        <w:gridCol w:w="2076"/>
        <w:gridCol w:w="2165"/>
        <w:gridCol w:w="2231"/>
      </w:tblGrid>
      <w:tr w:rsidR="006C0CC7" w:rsidRPr="00E80FFC" w:rsidTr="006C0CC7">
        <w:tc>
          <w:tcPr>
            <w:tcW w:w="49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40" w:type="dxa"/>
          </w:tcPr>
          <w:p w:rsidR="006C0CC7" w:rsidRPr="00E80FFC" w:rsidRDefault="00E80F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Содержание мероприятия</w:t>
            </w:r>
          </w:p>
        </w:tc>
        <w:tc>
          <w:tcPr>
            <w:tcW w:w="207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2165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231" w:type="dxa"/>
          </w:tcPr>
          <w:p w:rsidR="006C0CC7" w:rsidRPr="00E80FFC" w:rsidRDefault="006C0CC7" w:rsidP="006C0CC7">
            <w:pPr>
              <w:ind w:left="138" w:hanging="138"/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Использование ЦОР</w:t>
            </w:r>
          </w:p>
        </w:tc>
      </w:tr>
      <w:tr w:rsidR="006C0CC7" w:rsidRPr="00E80FFC" w:rsidTr="006C0CC7">
        <w:tc>
          <w:tcPr>
            <w:tcW w:w="49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40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Опрос среди воспитателей и родителей для выявления существующих потребностей и проблем в области информирования о подготовке к школе</w:t>
            </w:r>
          </w:p>
        </w:tc>
        <w:tc>
          <w:tcPr>
            <w:tcW w:w="2076" w:type="dxa"/>
          </w:tcPr>
          <w:p w:rsidR="006C0CC7" w:rsidRPr="002F49DB" w:rsidRDefault="006C0CC7">
            <w:pPr>
              <w:rPr>
                <w:rFonts w:ascii="Times New Roman" w:hAnsi="Times New Roman" w:cs="Times New Roman"/>
              </w:rPr>
            </w:pPr>
            <w:r w:rsidRPr="002F49D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65" w:type="dxa"/>
          </w:tcPr>
          <w:p w:rsidR="006C0CC7" w:rsidRPr="00E80FFC" w:rsidRDefault="006C0CC7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31" w:type="dxa"/>
          </w:tcPr>
          <w:p w:rsidR="006C0CC7" w:rsidRPr="00E80FFC" w:rsidRDefault="00BC5110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Использование </w:t>
            </w:r>
            <w:proofErr w:type="spellStart"/>
            <w:r w:rsidRPr="00E80FFC">
              <w:rPr>
                <w:rFonts w:ascii="Times New Roman" w:hAnsi="Times New Roman" w:cs="Times New Roman"/>
                <w:color w:val="00B0F0"/>
              </w:rPr>
              <w:t>гугл</w:t>
            </w:r>
            <w:proofErr w:type="spellEnd"/>
            <w:r w:rsidRPr="00E80FFC">
              <w:rPr>
                <w:rFonts w:ascii="Times New Roman" w:hAnsi="Times New Roman" w:cs="Times New Roman"/>
                <w:color w:val="00B0F0"/>
              </w:rPr>
              <w:t xml:space="preserve"> формы для опроса</w:t>
            </w:r>
          </w:p>
        </w:tc>
      </w:tr>
      <w:tr w:rsidR="006C0CC7" w:rsidRPr="00E80FFC" w:rsidTr="006C0CC7">
        <w:tc>
          <w:tcPr>
            <w:tcW w:w="49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Анализ имеющихся учебных программ и методик, используемых в детском саду</w:t>
            </w:r>
          </w:p>
        </w:tc>
        <w:tc>
          <w:tcPr>
            <w:tcW w:w="2076" w:type="dxa"/>
          </w:tcPr>
          <w:p w:rsidR="006C0CC7" w:rsidRPr="002F49DB" w:rsidRDefault="006C0CC7">
            <w:pPr>
              <w:rPr>
                <w:rFonts w:ascii="Times New Roman" w:hAnsi="Times New Roman" w:cs="Times New Roman"/>
              </w:rPr>
            </w:pPr>
            <w:r w:rsidRPr="002F49D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65" w:type="dxa"/>
          </w:tcPr>
          <w:p w:rsidR="006C0CC7" w:rsidRPr="00E80FFC" w:rsidRDefault="006C0CC7"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31" w:type="dxa"/>
          </w:tcPr>
          <w:p w:rsidR="006C0CC7" w:rsidRPr="00E80FFC" w:rsidRDefault="006C0CC7">
            <w:pPr>
              <w:rPr>
                <w:rFonts w:ascii="Times New Roman" w:hAnsi="Times New Roman" w:cs="Times New Roman"/>
              </w:rPr>
            </w:pPr>
          </w:p>
        </w:tc>
      </w:tr>
      <w:tr w:rsidR="006C0CC7" w:rsidRPr="00E80FFC" w:rsidTr="006C0CC7">
        <w:tc>
          <w:tcPr>
            <w:tcW w:w="49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40" w:type="dxa"/>
          </w:tcPr>
          <w:p w:rsidR="006C0CC7" w:rsidRPr="00E80FFC" w:rsidRDefault="006C0CC7" w:rsidP="00E6121E">
            <w:pPr>
              <w:numPr>
                <w:ilvl w:val="1"/>
                <w:numId w:val="1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Формулировка конкретных целей и задач, которые планируется достичь в результате реализации проекта.</w:t>
            </w:r>
          </w:p>
          <w:p w:rsidR="006C0CC7" w:rsidRPr="00E80FFC" w:rsidRDefault="006C0CC7" w:rsidP="00E6121E">
            <w:pPr>
              <w:numPr>
                <w:ilvl w:val="1"/>
                <w:numId w:val="1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Определение критериев успеха и показателей эффективности.</w:t>
            </w:r>
          </w:p>
          <w:p w:rsidR="006C0CC7" w:rsidRPr="00E80FFC" w:rsidRDefault="006C0CC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76" w:type="dxa"/>
          </w:tcPr>
          <w:p w:rsidR="006C0CC7" w:rsidRPr="002F49DB" w:rsidRDefault="006C0CC7">
            <w:pPr>
              <w:rPr>
                <w:rFonts w:ascii="Times New Roman" w:hAnsi="Times New Roman" w:cs="Times New Roman"/>
              </w:rPr>
            </w:pPr>
            <w:r w:rsidRPr="002F49DB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165" w:type="dxa"/>
          </w:tcPr>
          <w:p w:rsidR="006C0CC7" w:rsidRPr="00E80FFC" w:rsidRDefault="006C0CC7"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31" w:type="dxa"/>
          </w:tcPr>
          <w:p w:rsidR="006C0CC7" w:rsidRPr="00E80FFC" w:rsidRDefault="006C0CC7">
            <w:pPr>
              <w:rPr>
                <w:rFonts w:ascii="Times New Roman" w:hAnsi="Times New Roman" w:cs="Times New Roman"/>
              </w:rPr>
            </w:pPr>
          </w:p>
        </w:tc>
      </w:tr>
      <w:tr w:rsidR="006C0CC7" w:rsidRPr="00E80FFC" w:rsidTr="006C0CC7">
        <w:tc>
          <w:tcPr>
            <w:tcW w:w="496" w:type="dxa"/>
          </w:tcPr>
          <w:p w:rsidR="006C0CC7" w:rsidRPr="00E80FFC" w:rsidRDefault="006C0CC7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40" w:type="dxa"/>
          </w:tcPr>
          <w:p w:rsidR="006C0CC7" w:rsidRPr="00E80FFC" w:rsidRDefault="006C0CC7" w:rsidP="00E6121E">
            <w:pPr>
              <w:numPr>
                <w:ilvl w:val="1"/>
                <w:numId w:val="1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Разработка подробного календарного плана мероприятий, включающего даты, время и ответственных лиц.</w:t>
            </w:r>
          </w:p>
          <w:p w:rsidR="006C0CC7" w:rsidRPr="00E80FFC" w:rsidRDefault="006C0CC7" w:rsidP="00E6121E">
            <w:pPr>
              <w:numPr>
                <w:ilvl w:val="1"/>
                <w:numId w:val="16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Составление списка необходимых ресурсов (материальных, человеческих, финансовых).</w:t>
            </w:r>
          </w:p>
          <w:p w:rsidR="006C0CC7" w:rsidRPr="00E80FFC" w:rsidRDefault="006C0CC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76" w:type="dxa"/>
          </w:tcPr>
          <w:p w:rsidR="006C0CC7" w:rsidRPr="002F49DB" w:rsidRDefault="006C0CC7">
            <w:pPr>
              <w:rPr>
                <w:rFonts w:ascii="Times New Roman" w:hAnsi="Times New Roman" w:cs="Times New Roman"/>
              </w:rPr>
            </w:pPr>
            <w:r w:rsidRPr="002F49DB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165" w:type="dxa"/>
          </w:tcPr>
          <w:p w:rsidR="006C0CC7" w:rsidRPr="00E80FFC" w:rsidRDefault="006C0CC7"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31" w:type="dxa"/>
          </w:tcPr>
          <w:p w:rsidR="00D77082" w:rsidRPr="00E80FFC" w:rsidRDefault="00D77082" w:rsidP="002C63D5">
            <w:pPr>
              <w:rPr>
                <w:rFonts w:ascii="Times New Roman" w:hAnsi="Times New Roman" w:cs="Times New Roman"/>
              </w:rPr>
            </w:pPr>
          </w:p>
        </w:tc>
      </w:tr>
    </w:tbl>
    <w:p w:rsidR="008F6F31" w:rsidRPr="00E80FFC" w:rsidRDefault="008F6F31" w:rsidP="008F6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lang w:eastAsia="ru-RU"/>
        </w:rPr>
      </w:pPr>
      <w:r w:rsidRPr="00E80FFC"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bdr w:val="none" w:sz="0" w:space="0" w:color="auto" w:frame="1"/>
          <w:lang w:eastAsia="ru-RU"/>
        </w:rPr>
        <w:t>Этап 2: Реализация проекта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6"/>
        <w:gridCol w:w="3240"/>
        <w:gridCol w:w="2126"/>
        <w:gridCol w:w="2268"/>
        <w:gridCol w:w="2126"/>
      </w:tblGrid>
      <w:tr w:rsidR="00C614F2" w:rsidRPr="00E80FFC" w:rsidTr="00E3111C">
        <w:tc>
          <w:tcPr>
            <w:tcW w:w="44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226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Использование ЦОР</w:t>
            </w:r>
          </w:p>
        </w:tc>
      </w:tr>
      <w:tr w:rsidR="00C614F2" w:rsidRPr="00E80FFC" w:rsidTr="00E3111C">
        <w:tc>
          <w:tcPr>
            <w:tcW w:w="446" w:type="dxa"/>
          </w:tcPr>
          <w:p w:rsidR="006C0CC7" w:rsidRPr="001E298E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1E29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Семинар-практикум</w:t>
            </w:r>
            <w:r w:rsidR="008220B4" w:rsidRPr="00E80FFC">
              <w:rPr>
                <w:rFonts w:ascii="Times New Roman" w:hAnsi="Times New Roman" w:cs="Times New Roman"/>
              </w:rPr>
              <w:t xml:space="preserve"> «</w:t>
            </w:r>
            <w:r w:rsidR="00FA3160" w:rsidRPr="00E80FFC">
              <w:rPr>
                <w:rFonts w:ascii="Times New Roman" w:hAnsi="Times New Roman" w:cs="Times New Roman"/>
              </w:rPr>
              <w:t>Современные подходы к подготовке детей к школе»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Презентация в формате </w:t>
            </w:r>
            <w:proofErr w:type="spellStart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>Microsoft</w:t>
            </w:r>
            <w:proofErr w:type="spellEnd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 xml:space="preserve"> </w:t>
            </w:r>
            <w:proofErr w:type="spellStart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>PowerPoint</w:t>
            </w:r>
            <w:proofErr w:type="spellEnd"/>
          </w:p>
        </w:tc>
      </w:tr>
      <w:tr w:rsidR="00C614F2" w:rsidRPr="00E80FFC" w:rsidTr="00E3111C">
        <w:tc>
          <w:tcPr>
            <w:tcW w:w="446" w:type="dxa"/>
          </w:tcPr>
          <w:p w:rsidR="006C0CC7" w:rsidRPr="001E298E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1E29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Групповая дискуссия</w:t>
            </w:r>
            <w:r w:rsidR="00111ED7" w:rsidRPr="00E80FFC">
              <w:rPr>
                <w:rFonts w:ascii="Times New Roman" w:hAnsi="Times New Roman" w:cs="Times New Roman"/>
              </w:rPr>
              <w:t xml:space="preserve"> «Как мы видим будущего первоклассника»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C0CC7" w:rsidRPr="00E80FFC" w:rsidRDefault="00924EE1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Презентация в формате </w:t>
            </w:r>
            <w:proofErr w:type="spellStart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>Microsoft</w:t>
            </w:r>
            <w:proofErr w:type="spellEnd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 xml:space="preserve"> </w:t>
            </w:r>
            <w:proofErr w:type="spellStart"/>
            <w:r w:rsidRPr="00E80FFC">
              <w:rPr>
                <w:rFonts w:ascii="Times New Roman" w:hAnsi="Times New Roman" w:cs="Times New Roman"/>
                <w:bCs/>
                <w:color w:val="00B0F0"/>
                <w:shd w:val="clear" w:color="auto" w:fill="FFFFFF"/>
              </w:rPr>
              <w:t>PowerPoint</w:t>
            </w:r>
            <w:proofErr w:type="spellEnd"/>
          </w:p>
        </w:tc>
      </w:tr>
      <w:tr w:rsidR="008220B4" w:rsidRPr="00E80FFC" w:rsidTr="00E3111C">
        <w:tc>
          <w:tcPr>
            <w:tcW w:w="446" w:type="dxa"/>
          </w:tcPr>
          <w:p w:rsidR="008220B4" w:rsidRPr="001E298E" w:rsidRDefault="00E81731" w:rsidP="00AF56EA">
            <w:pPr>
              <w:rPr>
                <w:rFonts w:ascii="Times New Roman" w:hAnsi="Times New Roman" w:cs="Times New Roman"/>
                <w:b/>
              </w:rPr>
            </w:pPr>
            <w:r w:rsidRPr="001E29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40" w:type="dxa"/>
          </w:tcPr>
          <w:p w:rsidR="008220B4" w:rsidRPr="00E80FFC" w:rsidRDefault="008220B4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Мастер-класс «Развивающие игры и занятия»</w:t>
            </w:r>
          </w:p>
        </w:tc>
        <w:tc>
          <w:tcPr>
            <w:tcW w:w="2126" w:type="dxa"/>
          </w:tcPr>
          <w:p w:rsidR="00E3111C" w:rsidRDefault="00E3111C" w:rsidP="00AF56EA">
            <w:pPr>
              <w:rPr>
                <w:rFonts w:ascii="Times New Roman" w:hAnsi="Times New Roman" w:cs="Times New Roman"/>
              </w:rPr>
            </w:pPr>
          </w:p>
          <w:p w:rsidR="008220B4" w:rsidRPr="00E3111C" w:rsidRDefault="00E3111C" w:rsidP="00E31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8220B4" w:rsidRPr="00E80FFC" w:rsidRDefault="008220B4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8220B4" w:rsidRPr="00E80FFC" w:rsidRDefault="008220B4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Планшеты для представления онлайн-игр и </w:t>
            </w:r>
            <w:r w:rsidRPr="00E80FFC">
              <w:rPr>
                <w:rFonts w:ascii="Times New Roman" w:hAnsi="Times New Roman" w:cs="Times New Roman"/>
                <w:color w:val="00B0F0"/>
              </w:rPr>
              <w:lastRenderedPageBreak/>
              <w:t>приложений, способствующих развитию</w:t>
            </w:r>
          </w:p>
        </w:tc>
      </w:tr>
      <w:tr w:rsidR="003702AB" w:rsidRPr="00E80FFC" w:rsidTr="00E3111C">
        <w:tc>
          <w:tcPr>
            <w:tcW w:w="446" w:type="dxa"/>
          </w:tcPr>
          <w:p w:rsidR="003702AB" w:rsidRPr="001E298E" w:rsidRDefault="001E298E" w:rsidP="00AF56E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298E">
              <w:rPr>
                <w:rFonts w:ascii="Times New Roman" w:hAnsi="Times New Roman" w:cs="Times New Roman"/>
                <w:b/>
                <w:lang w:val="en-US"/>
              </w:rPr>
              <w:lastRenderedPageBreak/>
              <w:t>4</w:t>
            </w:r>
          </w:p>
        </w:tc>
        <w:tc>
          <w:tcPr>
            <w:tcW w:w="3240" w:type="dxa"/>
          </w:tcPr>
          <w:p w:rsidR="00F900AA" w:rsidRDefault="00F900AA" w:rsidP="00370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Серия м</w:t>
            </w:r>
            <w:r w:rsidR="003702AB"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астер-класс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r w:rsidR="003702AB"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для воспитателей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с использованием ресурсов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нейросети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3702AB" w:rsidRPr="00F900AA" w:rsidRDefault="00F900AA" w:rsidP="00F9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1" w:afterAutospacing="1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3702AB" w:rsidRPr="00F900AA"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«Создание интерактивных учебных материалов</w:t>
            </w:r>
            <w:r w:rsidR="003702AB" w:rsidRPr="00F900AA">
              <w:rPr>
                <w:rFonts w:ascii="Times New Roman" w:eastAsia="Times New Roman" w:hAnsi="Times New Roman" w:cs="Times New Roman"/>
                <w:bCs/>
                <w:spacing w:val="-5"/>
                <w:kern w:val="36"/>
                <w:sz w:val="24"/>
                <w:szCs w:val="24"/>
                <w:lang w:eastAsia="ru-RU"/>
              </w:rPr>
              <w:t xml:space="preserve"> с</w:t>
            </w:r>
            <w:r w:rsidR="003702AB"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помощью </w:t>
            </w:r>
            <w:proofErr w:type="spellStart"/>
            <w:r w:rsidR="003702AB"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нейросети</w:t>
            </w:r>
            <w:proofErr w:type="spellEnd"/>
            <w:r w:rsidR="003702AB"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  <w:p w:rsidR="00F900AA" w:rsidRPr="00F900AA" w:rsidRDefault="00F900AA" w:rsidP="00F900A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textAlignment w:val="baseline"/>
              <w:outlineLvl w:val="0"/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>
              <w:rPr>
                <w:rStyle w:val="sc-ifomem"/>
                <w:rFonts w:ascii="Times New Roman" w:hAnsi="Times New Roman" w:cs="Times New Roman"/>
                <w:color w:val="auto"/>
                <w:spacing w:val="-5"/>
                <w:sz w:val="24"/>
                <w:szCs w:val="24"/>
                <w:bdr w:val="none" w:sz="0" w:space="0" w:color="auto" w:frame="1"/>
              </w:rPr>
              <w:t>2.«</w:t>
            </w:r>
            <w:r w:rsidRPr="00F900AA">
              <w:rPr>
                <w:rStyle w:val="sc-ifomem"/>
                <w:rFonts w:ascii="Times New Roman" w:hAnsi="Times New Roman" w:cs="Times New Roman"/>
                <w:color w:val="auto"/>
                <w:spacing w:val="-5"/>
                <w:sz w:val="24"/>
                <w:szCs w:val="24"/>
                <w:bdr w:val="none" w:sz="0" w:space="0" w:color="auto" w:frame="1"/>
              </w:rPr>
              <w:t>Моделирование ситуаций</w:t>
            </w:r>
            <w:r>
              <w:rPr>
                <w:rStyle w:val="sc-ifomem"/>
                <w:rFonts w:ascii="Times New Roman" w:hAnsi="Times New Roman" w:cs="Times New Roman"/>
                <w:color w:val="auto"/>
                <w:spacing w:val="-5"/>
                <w:sz w:val="24"/>
                <w:szCs w:val="24"/>
                <w:bdr w:val="none" w:sz="0" w:space="0" w:color="auto" w:frame="1"/>
              </w:rPr>
              <w:t>»</w:t>
            </w:r>
          </w:p>
          <w:p w:rsidR="00F900AA" w:rsidRDefault="00F900AA" w:rsidP="00F900AA">
            <w:pPr>
              <w:pStyle w:val="sc-jstgwu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ifomem"/>
                <w:spacing w:val="-5"/>
                <w:bdr w:val="none" w:sz="0" w:space="0" w:color="auto" w:frame="1"/>
              </w:rPr>
            </w:pPr>
            <w:r>
              <w:rPr>
                <w:rStyle w:val="sc-ifomem"/>
                <w:spacing w:val="-5"/>
                <w:bdr w:val="none" w:sz="0" w:space="0" w:color="auto" w:frame="1"/>
              </w:rPr>
              <w:t>(создание виртуальных симуляций</w:t>
            </w:r>
            <w:r w:rsidRPr="00F900AA">
              <w:rPr>
                <w:rStyle w:val="sc-ifomem"/>
                <w:spacing w:val="-5"/>
                <w:bdr w:val="none" w:sz="0" w:space="0" w:color="auto" w:frame="1"/>
              </w:rPr>
              <w:t xml:space="preserve"> различных педагогических ситуаций, где воспитатели могут отработать с</w:t>
            </w:r>
            <w:r>
              <w:rPr>
                <w:rStyle w:val="sc-ifomem"/>
                <w:spacing w:val="-5"/>
                <w:bdr w:val="none" w:sz="0" w:space="0" w:color="auto" w:frame="1"/>
              </w:rPr>
              <w:t>вои навыки работы с родителями).</w:t>
            </w:r>
          </w:p>
          <w:p w:rsidR="00F900AA" w:rsidRDefault="00F900AA" w:rsidP="00F900AA">
            <w:pPr>
              <w:pStyle w:val="sc-jstgwu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ifomem"/>
                <w:spacing w:val="-5"/>
                <w:bdr w:val="none" w:sz="0" w:space="0" w:color="auto" w:frame="1"/>
              </w:rPr>
            </w:pPr>
          </w:p>
          <w:p w:rsidR="00F900AA" w:rsidRPr="00F900AA" w:rsidRDefault="00F900AA" w:rsidP="00F900A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pacing w:val="-5"/>
                <w:kern w:val="36"/>
                <w:sz w:val="24"/>
                <w:szCs w:val="24"/>
                <w:lang w:eastAsia="ru-RU"/>
              </w:rPr>
            </w:pPr>
            <w:r w:rsidRPr="00F900AA">
              <w:rPr>
                <w:rFonts w:ascii="inherit" w:eastAsia="Times New Roman" w:hAnsi="inherit" w:cs="Courier New"/>
                <w:bCs/>
                <w:color w:val="auto"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3.«О</w:t>
            </w:r>
            <w:r w:rsidRPr="00F900AA">
              <w:rPr>
                <w:rFonts w:ascii="Times New Roman" w:eastAsia="Times New Roman" w:hAnsi="Times New Roman" w:cs="Times New Roman"/>
                <w:bCs/>
                <w:color w:val="auto"/>
                <w:spacing w:val="-5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бучение через чат-боты</w:t>
            </w:r>
          </w:p>
          <w:p w:rsidR="00F900AA" w:rsidRPr="00F900AA" w:rsidRDefault="00F900AA" w:rsidP="00F9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на базе </w:t>
            </w:r>
            <w:proofErr w:type="spellStart"/>
            <w:r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нейросети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бот может отвечать на вопросы, давать советы и даже моделировать ситуации общения с родителями, что позволит воспитателям </w:t>
            </w:r>
            <w:proofErr w:type="gramStart"/>
            <w:r w:rsidRPr="00F900A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практиковаться без риска со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вершить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ошибку в реальной жизни)</w:t>
            </w:r>
          </w:p>
          <w:p w:rsidR="00F900AA" w:rsidRPr="00E80FFC" w:rsidRDefault="00F900AA" w:rsidP="00F900AA">
            <w:pPr>
              <w:pStyle w:val="sc-jstgwu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</w:pPr>
          </w:p>
        </w:tc>
        <w:tc>
          <w:tcPr>
            <w:tcW w:w="2126" w:type="dxa"/>
          </w:tcPr>
          <w:p w:rsidR="003702AB" w:rsidRDefault="00423B3C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февраль, март</w:t>
            </w:r>
          </w:p>
        </w:tc>
        <w:tc>
          <w:tcPr>
            <w:tcW w:w="2268" w:type="dxa"/>
          </w:tcPr>
          <w:p w:rsidR="003702AB" w:rsidRPr="00E80FFC" w:rsidRDefault="003702AB" w:rsidP="00AF5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702AB" w:rsidRDefault="003702AB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43327D" w:rsidP="00AF56EA">
            <w:pPr>
              <w:rPr>
                <w:rFonts w:ascii="Times New Roman" w:hAnsi="Times New Roman" w:cs="Times New Roman"/>
                <w:color w:val="00B0F0"/>
              </w:rPr>
            </w:pPr>
            <w:hyperlink r:id="rId6" w:history="1">
              <w:r w:rsidR="001E298E" w:rsidRPr="00C26A1F">
                <w:rPr>
                  <w:rStyle w:val="a4"/>
                  <w:rFonts w:ascii="Times New Roman" w:hAnsi="Times New Roman" w:cs="Times New Roman"/>
                </w:rPr>
                <w:t>https://wordwall.net/ru</w:t>
              </w:r>
            </w:hyperlink>
          </w:p>
          <w:p w:rsidR="001E298E" w:rsidRDefault="001E298E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1E298E" w:rsidP="00AF56EA">
            <w:pPr>
              <w:rPr>
                <w:rFonts w:ascii="Times New Roman" w:hAnsi="Times New Roman" w:cs="Times New Roman"/>
                <w:color w:val="00B0F0"/>
              </w:rPr>
            </w:pPr>
            <w:r w:rsidRPr="001E298E">
              <w:rPr>
                <w:rFonts w:ascii="Times New Roman" w:hAnsi="Times New Roman" w:cs="Times New Roman"/>
                <w:color w:val="00B0F0"/>
              </w:rPr>
              <w:t>https://rugpt.io/chat-gpt-dlya-sozdaniya-scenariev</w:t>
            </w: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F900AA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</w:p>
          <w:p w:rsidR="00A73921" w:rsidRDefault="00F900AA" w:rsidP="00AF56EA">
            <w:pPr>
              <w:rPr>
                <w:rFonts w:ascii="Times New Roman" w:hAnsi="Times New Roman" w:cs="Times New Roman"/>
                <w:color w:val="00B0F0"/>
              </w:rPr>
            </w:pPr>
            <w:r w:rsidRPr="00F900AA">
              <w:rPr>
                <w:rFonts w:ascii="Times New Roman" w:hAnsi="Times New Roman" w:cs="Times New Roman"/>
                <w:color w:val="00B0F0"/>
              </w:rPr>
              <w:t>https://rugpt.io/</w:t>
            </w:r>
          </w:p>
          <w:p w:rsidR="00A73921" w:rsidRP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P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P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A73921" w:rsidRDefault="00A73921" w:rsidP="00A73921">
            <w:pPr>
              <w:rPr>
                <w:rFonts w:ascii="Times New Roman" w:hAnsi="Times New Roman" w:cs="Times New Roman"/>
              </w:rPr>
            </w:pPr>
          </w:p>
          <w:p w:rsidR="00F900AA" w:rsidRDefault="0043327D" w:rsidP="00A73921">
            <w:pPr>
              <w:rPr>
                <w:rFonts w:ascii="Times New Roman" w:hAnsi="Times New Roman" w:cs="Times New Roman"/>
              </w:rPr>
            </w:pPr>
            <w:hyperlink r:id="rId7" w:history="1">
              <w:r w:rsidR="00A73921" w:rsidRPr="00C26A1F">
                <w:rPr>
                  <w:rStyle w:val="a4"/>
                  <w:rFonts w:ascii="Times New Roman" w:hAnsi="Times New Roman" w:cs="Times New Roman"/>
                </w:rPr>
                <w:t>https://liftweb.ru/neural-chat-bot</w:t>
              </w:r>
            </w:hyperlink>
          </w:p>
          <w:p w:rsidR="00A73921" w:rsidRPr="00A73921" w:rsidRDefault="00A73921" w:rsidP="00A73921">
            <w:pPr>
              <w:rPr>
                <w:rFonts w:ascii="Times New Roman" w:hAnsi="Times New Roman" w:cs="Times New Roman"/>
              </w:rPr>
            </w:pPr>
          </w:p>
        </w:tc>
      </w:tr>
      <w:tr w:rsidR="00C614F2" w:rsidRPr="00E80FFC" w:rsidTr="00E3111C">
        <w:tc>
          <w:tcPr>
            <w:tcW w:w="446" w:type="dxa"/>
          </w:tcPr>
          <w:p w:rsidR="006C0CC7" w:rsidRPr="001E298E" w:rsidRDefault="001E298E" w:rsidP="00AF56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40" w:type="dxa"/>
          </w:tcPr>
          <w:p w:rsidR="006C0CC7" w:rsidRPr="00E80FFC" w:rsidRDefault="00C35E45" w:rsidP="00AF56EA">
            <w:pPr>
              <w:rPr>
                <w:rFonts w:ascii="Times New Roman" w:hAnsi="Times New Roman" w:cs="Times New Roman"/>
              </w:rPr>
            </w:pPr>
            <w:proofErr w:type="spellStart"/>
            <w:r w:rsidRPr="00E80FFC">
              <w:rPr>
                <w:rFonts w:ascii="Times New Roman" w:eastAsia="Times New Roman" w:hAnsi="Times New Roman" w:cs="Times New Roman"/>
                <w:bCs/>
                <w:lang w:eastAsia="ru-RU"/>
              </w:rPr>
              <w:t>Воркшопы</w:t>
            </w:r>
            <w:proofErr w:type="spellEnd"/>
            <w:r w:rsidRPr="00E80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родителей и дошкольников</w:t>
            </w:r>
          </w:p>
        </w:tc>
        <w:tc>
          <w:tcPr>
            <w:tcW w:w="2126" w:type="dxa"/>
          </w:tcPr>
          <w:p w:rsidR="006C0CC7" w:rsidRPr="00E80FFC" w:rsidRDefault="00C35E45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</w:tcPr>
          <w:p w:rsidR="006C0CC7" w:rsidRPr="00E80FFC" w:rsidRDefault="00C35E45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 xml:space="preserve">старший воспитатель, воспитатели </w:t>
            </w:r>
          </w:p>
        </w:tc>
        <w:tc>
          <w:tcPr>
            <w:tcW w:w="2126" w:type="dxa"/>
          </w:tcPr>
          <w:p w:rsidR="00DF2ED8" w:rsidRPr="00E80FFC" w:rsidRDefault="0043327D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8" w:history="1">
              <w:r w:rsidR="00DF2ED8" w:rsidRPr="00E80FFC">
                <w:rPr>
                  <w:rStyle w:val="a4"/>
                  <w:rFonts w:ascii="Times New Roman" w:hAnsi="Times New Roman" w:cs="Times New Roman"/>
                  <w:b/>
                </w:rPr>
                <w:t>https://logiclike.com/podgotovka-k-shkole/zadaniya-uprazhneniya</w:t>
              </w:r>
            </w:hyperlink>
          </w:p>
          <w:p w:rsidR="00DF2ED8" w:rsidRPr="00E80FFC" w:rsidRDefault="00DF2ED8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C0CC7" w:rsidRPr="00E80FFC" w:rsidRDefault="0043327D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9" w:history="1">
              <w:r w:rsidR="00C35E45" w:rsidRPr="00E80FFC">
                <w:rPr>
                  <w:rStyle w:val="a4"/>
                  <w:rFonts w:ascii="Times New Roman" w:hAnsi="Times New Roman" w:cs="Times New Roman"/>
                  <w:b/>
                </w:rPr>
                <w:t>https://iqsha.ru/ilove/post/matematicheskie-golovolomki-s-otvetami-dlia-detei</w:t>
              </w:r>
            </w:hyperlink>
          </w:p>
          <w:p w:rsidR="00C35E45" w:rsidRPr="00E80FFC" w:rsidRDefault="00C35E45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614F2" w:rsidRPr="00E80FFC" w:rsidTr="00E3111C">
        <w:tc>
          <w:tcPr>
            <w:tcW w:w="446" w:type="dxa"/>
          </w:tcPr>
          <w:p w:rsidR="006C0CC7" w:rsidRPr="001E298E" w:rsidRDefault="001E298E" w:rsidP="00AF56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40" w:type="dxa"/>
          </w:tcPr>
          <w:p w:rsidR="006C0CC7" w:rsidRPr="00E80FFC" w:rsidRDefault="006C0CC7" w:rsidP="002C0D56">
            <w:pPr>
              <w:numPr>
                <w:ilvl w:val="1"/>
                <w:numId w:val="17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Создание методического пособия для воспитателей с описанием современных методов и технологий работы с родителями.</w:t>
            </w:r>
          </w:p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77082" w:rsidRPr="00E80FFC" w:rsidTr="00E3111C">
        <w:tc>
          <w:tcPr>
            <w:tcW w:w="446" w:type="dxa"/>
          </w:tcPr>
          <w:p w:rsidR="00D77082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0" w:type="dxa"/>
          </w:tcPr>
          <w:p w:rsidR="00D77082" w:rsidRPr="00E80FFC" w:rsidRDefault="00D77082" w:rsidP="002C0D56">
            <w:pPr>
              <w:numPr>
                <w:ilvl w:val="1"/>
                <w:numId w:val="17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Онлайн-курс «</w:t>
            </w:r>
            <w:proofErr w:type="spellStart"/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Предшкольная</w:t>
            </w:r>
            <w:proofErr w:type="spellEnd"/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 подготовка»</w:t>
            </w:r>
          </w:p>
        </w:tc>
        <w:tc>
          <w:tcPr>
            <w:tcW w:w="2126" w:type="dxa"/>
          </w:tcPr>
          <w:p w:rsidR="00D77082" w:rsidRPr="00E80FFC" w:rsidRDefault="00423B3C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D77082" w:rsidRPr="00E80FFC" w:rsidRDefault="002C63D5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воспитатели подготовительных групп</w:t>
            </w:r>
          </w:p>
        </w:tc>
        <w:tc>
          <w:tcPr>
            <w:tcW w:w="2126" w:type="dxa"/>
          </w:tcPr>
          <w:p w:rsidR="00D77082" w:rsidRPr="00E80FFC" w:rsidRDefault="0043327D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10" w:history="1">
              <w:r w:rsidR="00D77082" w:rsidRPr="00E80FFC">
                <w:rPr>
                  <w:rStyle w:val="a4"/>
                  <w:rFonts w:ascii="Times New Roman" w:hAnsi="Times New Roman" w:cs="Times New Roman"/>
                  <w:b/>
                </w:rPr>
                <w:t>https://www.prodlenka.org/kursy-dopolnitelnogo-obrazovanija/dlja-vospitatelej-i-pedagogov-dou/16403-</w:t>
              </w:r>
              <w:r w:rsidR="00D77082" w:rsidRPr="00E80FFC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predshkolnaja-podgotovka</w:t>
              </w:r>
            </w:hyperlink>
          </w:p>
          <w:p w:rsidR="00D77082" w:rsidRPr="00E80FFC" w:rsidRDefault="00D7708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Тренинг</w:t>
            </w:r>
            <w:r w:rsidR="005C2620" w:rsidRPr="00E80FFC">
              <w:rPr>
                <w:rFonts w:ascii="Times New Roman" w:hAnsi="Times New Roman" w:cs="Times New Roman"/>
              </w:rPr>
              <w:t xml:space="preserve"> «Общаться с родителями. Как?»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6C0CC7" w:rsidRPr="00E80FFC" w:rsidRDefault="00C614F2" w:rsidP="00C614F2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психолог</w:t>
            </w:r>
            <w:r w:rsidR="001E5AA2" w:rsidRPr="00E80FFC">
              <w:rPr>
                <w:rFonts w:ascii="Times New Roman" w:hAnsi="Times New Roman" w:cs="Times New Roman"/>
              </w:rPr>
              <w:t xml:space="preserve"> </w:t>
            </w:r>
            <w:r w:rsidRPr="00E80FFC">
              <w:rPr>
                <w:rFonts w:ascii="Times New Roman" w:hAnsi="Times New Roman" w:cs="Times New Roman"/>
              </w:rPr>
              <w:t>СОШ № 1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0" w:type="dxa"/>
          </w:tcPr>
          <w:p w:rsidR="006C0CC7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Онлайн мастер-класс для педагогов «Секреты легкой подготовки к школе»</w:t>
            </w:r>
          </w:p>
          <w:p w:rsidR="009F4D91" w:rsidRPr="009F4D91" w:rsidRDefault="009F4D91" w:rsidP="00AF56E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70389" w:rsidRDefault="0043327D" w:rsidP="00E900A6">
            <w:hyperlink r:id="rId11" w:history="1">
              <w:proofErr w:type="gramStart"/>
              <w:r w:rsidR="00670389" w:rsidRPr="00C73B75">
                <w:rPr>
                  <w:rStyle w:val="a4"/>
                </w:rPr>
                <w:t>https://checklink.mail.ru/proxy?es=U3D2K%2FDcDcpmuvbDlKqnMdZdxMK9EN1bSA%2BRvDVthjY%3D&amp;egid=UBuqB8SnxZaqwlyw2F7lDg%2B7NiwcTqzNSzCEBQo2DQ8%3D&amp;url=https%3A%2F%2Fclick.mail.ru%2Fredir%3Fu%3Dhttps%253A%252F%252Fvk.com%252Fim%253Fsel%253Dc17%26c%3Dswm%26r%3Dhttp%26o%3Dmail%26v%3D3%26s%3D19241dcac189a65d&amp;uidl=17317305000089556178&amp;from=smirnova.m78%40mail.ru&amp;to=&amp;email=smirnova.m78%40mail.ru</w:t>
              </w:r>
            </w:hyperlink>
            <w:proofErr w:type="gramEnd"/>
          </w:p>
          <w:p w:rsidR="00670389" w:rsidRDefault="00670389" w:rsidP="00E900A6"/>
          <w:p w:rsidR="005C2620" w:rsidRPr="00E80FFC" w:rsidRDefault="009F4D91" w:rsidP="00E900A6">
            <w:pPr>
              <w:rPr>
                <w:rFonts w:ascii="Times New Roman" w:hAnsi="Times New Roman" w:cs="Times New Roman"/>
              </w:rPr>
            </w:pPr>
            <w:r w:rsidRPr="009F4D91">
              <w:rPr>
                <w:rFonts w:ascii="Times New Roman" w:hAnsi="Times New Roman" w:cs="Times New Roman"/>
                <w:i/>
                <w:color w:val="00B0F0"/>
              </w:rPr>
              <w:t>Приложение 1</w:t>
            </w: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Подготовка информационных материалов для родителей (брошюры, памятки)</w:t>
            </w:r>
          </w:p>
          <w:p w:rsidR="005C2620" w:rsidRPr="00E80FFC" w:rsidRDefault="005C2620" w:rsidP="00AF56EA">
            <w:pPr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  <w:t>«За год до школы»,</w:t>
            </w:r>
          </w:p>
          <w:p w:rsidR="005C2620" w:rsidRPr="00E80FFC" w:rsidRDefault="005C2620" w:rsidP="00AF56EA">
            <w:pPr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  <w:t>«</w:t>
            </w:r>
            <w:r w:rsidR="001E298E"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  <w:t>Для родителей будущих первоклассников</w:t>
            </w:r>
            <w:r w:rsidRPr="00E80FFC"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  <w:t>»,</w:t>
            </w:r>
          </w:p>
          <w:p w:rsidR="005C2620" w:rsidRPr="00E80FFC" w:rsidRDefault="005C2620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eastAsia="Times New Roman" w:hAnsi="Times New Roman" w:cs="Times New Roman"/>
                <w:i/>
                <w:spacing w:val="-5"/>
                <w:bdr w:val="none" w:sz="0" w:space="0" w:color="auto" w:frame="1"/>
                <w:lang w:eastAsia="ru-RU"/>
              </w:rPr>
              <w:t>«Готов ли ребенок к школе!»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воспитатели подготовительных групп</w:t>
            </w:r>
          </w:p>
        </w:tc>
        <w:tc>
          <w:tcPr>
            <w:tcW w:w="2126" w:type="dxa"/>
          </w:tcPr>
          <w:p w:rsidR="006C0CC7" w:rsidRPr="009F4D91" w:rsidRDefault="009F4D91" w:rsidP="00AF56EA">
            <w:pPr>
              <w:rPr>
                <w:rFonts w:ascii="Times New Roman" w:hAnsi="Times New Roman" w:cs="Times New Roman"/>
                <w:i/>
              </w:rPr>
            </w:pPr>
            <w:r w:rsidRPr="009F4D91">
              <w:rPr>
                <w:rFonts w:ascii="Times New Roman" w:hAnsi="Times New Roman" w:cs="Times New Roman"/>
                <w:i/>
                <w:color w:val="00B0F0"/>
              </w:rPr>
              <w:t>Приложение 2</w:t>
            </w:r>
          </w:p>
        </w:tc>
      </w:tr>
      <w:tr w:rsidR="006A016E" w:rsidRPr="00E80FFC" w:rsidTr="00E3111C">
        <w:tc>
          <w:tcPr>
            <w:tcW w:w="446" w:type="dxa"/>
          </w:tcPr>
          <w:p w:rsidR="006A016E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0" w:type="dxa"/>
          </w:tcPr>
          <w:p w:rsidR="006A016E" w:rsidRPr="00E80FFC" w:rsidRDefault="006A016E" w:rsidP="00AF56EA">
            <w:pP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Создание группы родителей в социальных сетях для обмена ресурсами и советами</w:t>
            </w:r>
          </w:p>
        </w:tc>
        <w:tc>
          <w:tcPr>
            <w:tcW w:w="2126" w:type="dxa"/>
          </w:tcPr>
          <w:p w:rsidR="006A016E" w:rsidRPr="00E80FFC" w:rsidRDefault="006A016E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6A016E" w:rsidRPr="00E80FFC" w:rsidRDefault="006A016E" w:rsidP="00AF5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016E" w:rsidRPr="00E80FFC" w:rsidRDefault="006A016E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Публикация статей </w:t>
            </w:r>
            <w:proofErr w:type="spellStart"/>
            <w:r w:rsidRPr="00E80FFC">
              <w:rPr>
                <w:rFonts w:ascii="Times New Roman" w:hAnsi="Times New Roman" w:cs="Times New Roman"/>
                <w:color w:val="00B0F0"/>
              </w:rPr>
              <w:t>видеоуроков</w:t>
            </w:r>
            <w:proofErr w:type="spellEnd"/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Периодический сбор обратной связи от воспитателей и родителей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C0CC7" w:rsidRPr="00E80FFC" w:rsidRDefault="00E81731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Использование </w:t>
            </w:r>
            <w:proofErr w:type="spellStart"/>
            <w:r w:rsidRPr="00E80FFC">
              <w:rPr>
                <w:rFonts w:ascii="Times New Roman" w:hAnsi="Times New Roman" w:cs="Times New Roman"/>
                <w:color w:val="00B0F0"/>
              </w:rPr>
              <w:t>гугл</w:t>
            </w:r>
            <w:proofErr w:type="spellEnd"/>
            <w:r w:rsidRPr="00E80FFC">
              <w:rPr>
                <w:rFonts w:ascii="Times New Roman" w:hAnsi="Times New Roman" w:cs="Times New Roman"/>
                <w:color w:val="00B0F0"/>
              </w:rPr>
              <w:t xml:space="preserve"> формы для опроса</w:t>
            </w: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0" w:type="dxa"/>
          </w:tcPr>
          <w:p w:rsidR="006C0CC7" w:rsidRPr="00E80FFC" w:rsidRDefault="006C0CC7" w:rsidP="004739CB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Планирование и проведение родительских собраний, </w:t>
            </w:r>
          </w:p>
        </w:tc>
        <w:tc>
          <w:tcPr>
            <w:tcW w:w="2126" w:type="dxa"/>
          </w:tcPr>
          <w:p w:rsidR="006C0CC7" w:rsidRPr="00E80FFC" w:rsidRDefault="00423B3C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E5AA2" w:rsidRPr="00E80FFC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>-апрель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воспитатель, воспитатели подготовительных групп</w:t>
            </w:r>
          </w:p>
        </w:tc>
        <w:tc>
          <w:tcPr>
            <w:tcW w:w="2126" w:type="dxa"/>
          </w:tcPr>
          <w:p w:rsidR="0043327D" w:rsidRDefault="0043327D" w:rsidP="00AF56EA">
            <w:pPr>
              <w:rPr>
                <w:rFonts w:ascii="Times New Roman" w:hAnsi="Times New Roman" w:cs="Times New Roman"/>
                <w:i/>
                <w:color w:val="00B0F0"/>
              </w:rPr>
            </w:pPr>
            <w:hyperlink r:id="rId12" w:history="1">
              <w:r w:rsidRPr="00A54DC9">
                <w:rPr>
                  <w:rStyle w:val="a4"/>
                  <w:rFonts w:ascii="Times New Roman" w:hAnsi="Times New Roman" w:cs="Times New Roman"/>
                  <w:i/>
                </w:rPr>
                <w:t>https://vk.com/wall-1940</w:t>
              </w:r>
              <w:bookmarkStart w:id="0" w:name="_GoBack"/>
              <w:bookmarkEnd w:id="0"/>
              <w:r w:rsidRPr="00A54DC9">
                <w:rPr>
                  <w:rStyle w:val="a4"/>
                  <w:rFonts w:ascii="Times New Roman" w:hAnsi="Times New Roman" w:cs="Times New Roman"/>
                  <w:i/>
                </w:rPr>
                <w:t>2</w:t>
              </w:r>
              <w:r w:rsidRPr="00A54DC9">
                <w:rPr>
                  <w:rStyle w:val="a4"/>
                  <w:rFonts w:ascii="Times New Roman" w:hAnsi="Times New Roman" w:cs="Times New Roman"/>
                  <w:i/>
                </w:rPr>
                <w:t>3661_9658</w:t>
              </w:r>
            </w:hyperlink>
          </w:p>
          <w:p w:rsidR="0043327D" w:rsidRDefault="0043327D" w:rsidP="00AF56EA">
            <w:pPr>
              <w:rPr>
                <w:rFonts w:ascii="Times New Roman" w:hAnsi="Times New Roman" w:cs="Times New Roman"/>
                <w:i/>
                <w:color w:val="00B0F0"/>
              </w:rPr>
            </w:pPr>
          </w:p>
          <w:p w:rsidR="006C0CC7" w:rsidRPr="00FC6D6F" w:rsidRDefault="00FC6D6F" w:rsidP="00AF56EA">
            <w:pPr>
              <w:rPr>
                <w:rFonts w:ascii="Times New Roman" w:hAnsi="Times New Roman" w:cs="Times New Roman"/>
                <w:i/>
              </w:rPr>
            </w:pPr>
            <w:r w:rsidRPr="00FC6D6F">
              <w:rPr>
                <w:rFonts w:ascii="Times New Roman" w:hAnsi="Times New Roman" w:cs="Times New Roman"/>
                <w:i/>
                <w:color w:val="00B0F0"/>
              </w:rPr>
              <w:t>Приложение 3</w:t>
            </w: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0" w:type="dxa"/>
          </w:tcPr>
          <w:p w:rsidR="006C0CC7" w:rsidRPr="00E80FFC" w:rsidRDefault="006C0CC7" w:rsidP="004739CB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Планирование и проведение индивидуальных консультаций с родителями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воспитатель, воспитатели подготовительных групп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614F2" w:rsidRPr="00E80FFC" w:rsidTr="00E3111C">
        <w:tc>
          <w:tcPr>
            <w:tcW w:w="446" w:type="dxa"/>
          </w:tcPr>
          <w:p w:rsidR="006C0CC7" w:rsidRPr="00E80FFC" w:rsidRDefault="001E298E" w:rsidP="00AF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40" w:type="dxa"/>
          </w:tcPr>
          <w:p w:rsidR="006C0CC7" w:rsidRPr="00E80FFC" w:rsidRDefault="006C0CC7" w:rsidP="00AF56EA">
            <w:pPr>
              <w:rPr>
                <w:rFonts w:ascii="Times New Roman" w:eastAsia="Times New Roman" w:hAnsi="Times New Roman" w:cs="Times New Roman"/>
                <w:color w:val="C00000"/>
                <w:spacing w:val="-5"/>
                <w:bdr w:val="none" w:sz="0" w:space="0" w:color="auto" w:frame="1"/>
                <w:lang w:eastAsia="ru-RU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Корректировка планов и методов работы на основании </w:t>
            </w: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lastRenderedPageBreak/>
              <w:t>полученных данных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2268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8F6F31" w:rsidRPr="00E80FFC" w:rsidRDefault="008F6F31" w:rsidP="008F6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lang w:eastAsia="ru-RU"/>
        </w:rPr>
      </w:pPr>
      <w:r w:rsidRPr="00E80FFC">
        <w:rPr>
          <w:rFonts w:ascii="Times New Roman" w:eastAsia="Times New Roman" w:hAnsi="Times New Roman" w:cs="Times New Roman"/>
          <w:b/>
          <w:bCs/>
          <w:spacing w:val="-5"/>
          <w:kern w:val="36"/>
          <w:u w:val="single"/>
          <w:bdr w:val="none" w:sz="0" w:space="0" w:color="auto" w:frame="1"/>
          <w:lang w:eastAsia="ru-RU"/>
        </w:rPr>
        <w:lastRenderedPageBreak/>
        <w:t>Этап 3: Завершение проекта и подведение итогов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58"/>
        <w:gridCol w:w="3370"/>
        <w:gridCol w:w="1984"/>
        <w:gridCol w:w="2126"/>
        <w:gridCol w:w="2268"/>
      </w:tblGrid>
      <w:tr w:rsidR="006C0CC7" w:rsidRPr="00E80FFC" w:rsidTr="006C0CC7">
        <w:tc>
          <w:tcPr>
            <w:tcW w:w="45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84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26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</w:rPr>
            </w:pPr>
            <w:r w:rsidRPr="00E80FFC">
              <w:rPr>
                <w:rFonts w:ascii="Times New Roman" w:hAnsi="Times New Roman" w:cs="Times New Roman"/>
                <w:b/>
              </w:rPr>
              <w:t>Использование ЦОР</w:t>
            </w:r>
          </w:p>
        </w:tc>
      </w:tr>
      <w:tr w:rsidR="006C0CC7" w:rsidRPr="00E80FFC" w:rsidTr="006C0CC7">
        <w:tc>
          <w:tcPr>
            <w:tcW w:w="45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Оценка степени удовлетворенности родителей и воспитателей результатами проекта</w:t>
            </w:r>
          </w:p>
        </w:tc>
        <w:tc>
          <w:tcPr>
            <w:tcW w:w="1984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68" w:type="dxa"/>
          </w:tcPr>
          <w:p w:rsidR="006C0CC7" w:rsidRPr="00E80FFC" w:rsidRDefault="00E81731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  <w:color w:val="00B0F0"/>
              </w:rPr>
              <w:t xml:space="preserve">Использование </w:t>
            </w:r>
            <w:proofErr w:type="spellStart"/>
            <w:r w:rsidRPr="00E80FFC">
              <w:rPr>
                <w:rFonts w:ascii="Times New Roman" w:hAnsi="Times New Roman" w:cs="Times New Roman"/>
                <w:color w:val="00B0F0"/>
              </w:rPr>
              <w:t>гугл</w:t>
            </w:r>
            <w:proofErr w:type="spellEnd"/>
            <w:r w:rsidRPr="00E80FFC">
              <w:rPr>
                <w:rFonts w:ascii="Times New Roman" w:hAnsi="Times New Roman" w:cs="Times New Roman"/>
                <w:color w:val="00B0F0"/>
              </w:rPr>
              <w:t xml:space="preserve"> формы для опроса</w:t>
            </w:r>
          </w:p>
        </w:tc>
      </w:tr>
      <w:tr w:rsidR="006C0CC7" w:rsidRPr="00E80FFC" w:rsidTr="006C0CC7">
        <w:tc>
          <w:tcPr>
            <w:tcW w:w="45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Отчет о результатах проекта, включающего анализ достигнутых успехов и выявленных проблем</w:t>
            </w:r>
          </w:p>
        </w:tc>
        <w:tc>
          <w:tcPr>
            <w:tcW w:w="1984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6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C0CC7" w:rsidRPr="00E80FFC" w:rsidTr="006C0CC7">
        <w:tc>
          <w:tcPr>
            <w:tcW w:w="45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0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Презентация результатов проекта на конференциях, семинарах и других мероприятиях</w:t>
            </w:r>
          </w:p>
        </w:tc>
        <w:tc>
          <w:tcPr>
            <w:tcW w:w="1984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</w:rPr>
            </w:pPr>
            <w:r w:rsidRPr="00E80FF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</w:tcPr>
          <w:p w:rsidR="006C0CC7" w:rsidRPr="00E80FFC" w:rsidRDefault="00C614F2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0FFC">
              <w:rPr>
                <w:rFonts w:ascii="Times New Roman" w:hAnsi="Times New Roman" w:cs="Times New Roman"/>
              </w:rPr>
              <w:t>старший воспитатель, воспитатели подготовительных групп</w:t>
            </w:r>
          </w:p>
        </w:tc>
        <w:tc>
          <w:tcPr>
            <w:tcW w:w="2268" w:type="dxa"/>
          </w:tcPr>
          <w:p w:rsidR="006C0CC7" w:rsidRPr="00E80FFC" w:rsidRDefault="006C0CC7" w:rsidP="00AF56E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41A7C" w:rsidRDefault="00541A7C" w:rsidP="00541A7C">
      <w:pPr>
        <w:shd w:val="clear" w:color="auto" w:fill="FFFFFF" w:themeFill="background1"/>
        <w:spacing w:after="0" w:line="240" w:lineRule="auto"/>
        <w:rPr>
          <w:rFonts w:ascii="Arial" w:hAnsi="Arial" w:cs="Arial"/>
          <w:spacing w:val="-5"/>
        </w:rPr>
      </w:pPr>
    </w:p>
    <w:p w:rsidR="00541A7C" w:rsidRPr="00541A7C" w:rsidRDefault="00541A7C" w:rsidP="00541A7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541A7C">
        <w:rPr>
          <w:rFonts w:ascii="Times New Roman" w:hAnsi="Times New Roman" w:cs="Times New Roman"/>
          <w:b/>
          <w:spacing w:val="-5"/>
          <w:sz w:val="24"/>
          <w:szCs w:val="24"/>
        </w:rPr>
        <w:t>Заключение:</w:t>
      </w:r>
    </w:p>
    <w:p w:rsidR="00541A7C" w:rsidRPr="00541A7C" w:rsidRDefault="00541A7C" w:rsidP="00541A7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</w:p>
    <w:p w:rsidR="00541A7C" w:rsidRPr="00541A7C" w:rsidRDefault="00541A7C" w:rsidP="00541A7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41A7C">
        <w:rPr>
          <w:rFonts w:ascii="Times New Roman" w:hAnsi="Times New Roman" w:cs="Times New Roman"/>
          <w:spacing w:val="-5"/>
          <w:sz w:val="24"/>
          <w:szCs w:val="24"/>
        </w:rPr>
        <w:t>Данный проект имеет важное значение для повышения качества дошкольного образования и обеспечения успешной адаптации детей к школьным условиям. Он позволит укрепить профессиональные навыки воспитателей, улучшить взаимодействие с родителями и создать благоприятные условия для развития детей. Реализация проекта внесет значительный вклад в формирование основополагающих навыков и знаний, необходимых для успешного начала школьного пути каждого ребенка.</w:t>
      </w:r>
    </w:p>
    <w:p w:rsidR="00541A7C" w:rsidRPr="00541A7C" w:rsidRDefault="00541A7C" w:rsidP="00541A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</w:p>
    <w:p w:rsid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541A7C" w:rsidRP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1. Основные источники</w:t>
      </w:r>
    </w:p>
    <w:p w:rsidR="00541A7C" w:rsidRPr="00541A7C" w:rsidRDefault="00541A7C" w:rsidP="00541A7C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Федеральный государственный образовательный стандарт дошкольного образования (ФГОС ДО). Приказ Министерства образования и науки РФ № 1155 от 17 октября 2013 г.</w:t>
      </w:r>
    </w:p>
    <w:p w:rsidR="00541A7C" w:rsidRPr="00541A7C" w:rsidRDefault="00541A7C" w:rsidP="00541A7C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Примерная основная образовательная программа дошкольного образования. М.: Просвещение, 2020.</w:t>
      </w:r>
    </w:p>
    <w:p w:rsidR="00541A7C" w:rsidRPr="00541A7C" w:rsidRDefault="00541A7C" w:rsidP="00541A7C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Методические рекомендации </w:t>
      </w: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России по организации работы с родителями в условиях реализации ФГОС дошкольного образования. Москва, 2019.</w:t>
      </w:r>
    </w:p>
    <w:p w:rsidR="00541A7C" w:rsidRP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2. Книги и учебные пособия</w:t>
      </w:r>
    </w:p>
    <w:p w:rsidR="00541A7C" w:rsidRPr="00541A7C" w:rsidRDefault="00541A7C" w:rsidP="00541A7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Виноградова Н.А., </w:t>
      </w: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Микляева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Н.В. Дошкольная педагогика: Учебник для вузов. М.: </w:t>
      </w: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Юрайт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2021.</w:t>
      </w:r>
    </w:p>
    <w:p w:rsidR="00541A7C" w:rsidRPr="00541A7C" w:rsidRDefault="00541A7C" w:rsidP="00541A7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Козлова С.А., Куликова Т.А. Дошкольная педагогика: Учебное пособие. М.: Академия, 2020.</w:t>
      </w:r>
    </w:p>
    <w:p w:rsidR="00541A7C" w:rsidRPr="00541A7C" w:rsidRDefault="00541A7C" w:rsidP="00541A7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Коломинский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Я.Л., Панько Е.А. Психология детей шестилетнего возраста: Учебное пособие. Минск: </w:t>
      </w: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Вышэйшая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школа, 2009.</w:t>
      </w:r>
    </w:p>
    <w:p w:rsidR="00541A7C" w:rsidRPr="00541A7C" w:rsidRDefault="00541A7C" w:rsidP="00541A7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Микляева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А.В., Румянцева П.В. Школа без стресса: Как помочь ребёнку учиться успешно? СПб.: Питер, 2020.</w:t>
      </w:r>
    </w:p>
    <w:p w:rsidR="00541A7C" w:rsidRPr="00541A7C" w:rsidRDefault="00541A7C" w:rsidP="00541A7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Савенков А.И. Психологические основы исследовательского подхода к обучению. М.: Ось-89, 1999.</w:t>
      </w:r>
    </w:p>
    <w:p w:rsidR="00541A7C" w:rsidRP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3. Статьи и научные публикации</w:t>
      </w:r>
    </w:p>
    <w:p w:rsidR="00541A7C" w:rsidRPr="00541A7C" w:rsidRDefault="00541A7C" w:rsidP="00541A7C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Белкина В.Н. Психолого-педагогическое сопровождение семьи в условиях дошкольного образовательного учреждения // Образование и наука. 2018. №20(5). С. 53–67.</w:t>
      </w:r>
    </w:p>
    <w:p w:rsidR="00541A7C" w:rsidRPr="00541A7C" w:rsidRDefault="00541A7C" w:rsidP="00541A7C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Глебова Р.С. Особенности взаимодействия воспитателя с родителями дошкольников в условиях современного общества // Современное образование. 2020. №1. С. 23–30.</w:t>
      </w:r>
    </w:p>
    <w:p w:rsidR="00541A7C" w:rsidRPr="00541A7C" w:rsidRDefault="00541A7C" w:rsidP="00541A7C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Иванова И.П. Современные подходы к подготовке детей к школьному обучению // Вопросы психологии. 2006. №4. С. 15–22.</w:t>
      </w:r>
    </w:p>
    <w:p w:rsidR="00541A7C" w:rsidRPr="00541A7C" w:rsidRDefault="00541A7C" w:rsidP="00541A7C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Михайленко Н.Я., Короткова Н.А. Организация сюжетной игры в детском саду: Пособие для воспитателей. М.: </w:t>
      </w:r>
      <w:proofErr w:type="spellStart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Линка</w:t>
      </w:r>
      <w:proofErr w:type="spellEnd"/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-Пресс, 2015.</w:t>
      </w:r>
    </w:p>
    <w:p w:rsidR="00541A7C" w:rsidRPr="00541A7C" w:rsidRDefault="00541A7C" w:rsidP="00541A7C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Петровская Л.А. Общение – компетентность – тренинг: Избранные труды. М.: Смысл, 2017.</w:t>
      </w:r>
    </w:p>
    <w:p w:rsidR="00541A7C" w:rsidRP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4. Интернет-ресурсы</w:t>
      </w:r>
    </w:p>
    <w:p w:rsidR="00541A7C" w:rsidRPr="00541A7C" w:rsidRDefault="00541A7C" w:rsidP="00541A7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Официальный сайт Министерства просвещения Российской Федерации: https://edu.gov.ru/</w:t>
      </w:r>
    </w:p>
    <w:p w:rsidR="00541A7C" w:rsidRPr="00541A7C" w:rsidRDefault="00541A7C" w:rsidP="00541A7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Портал "Дошколёнок.ру": http://doshkolnik.ru/metodicheskaya-kopilka.html</w:t>
      </w:r>
    </w:p>
    <w:p w:rsidR="00541A7C" w:rsidRPr="00541A7C" w:rsidRDefault="00541A7C" w:rsidP="00541A7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Электронная библиотека "Психологическая наука и образование": https://psyjournals.ru/psyedu/index.shtml</w:t>
      </w:r>
    </w:p>
    <w:p w:rsidR="00541A7C" w:rsidRPr="00541A7C" w:rsidRDefault="00541A7C" w:rsidP="00541A7C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Журнал "Детский сад: теория и практика": http://dou-teoria-i-praktika.ru/archive/</w:t>
      </w:r>
    </w:p>
    <w:p w:rsidR="00541A7C" w:rsidRPr="00541A7C" w:rsidRDefault="00541A7C" w:rsidP="0054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1A7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Этот список литературы охватывает основные аспекты методического проекта, связанные с подготовкой детей к школе, взаимодействием с родителями и профессиональным развитием воспитателей.</w:t>
      </w:r>
    </w:p>
    <w:p w:rsidR="00DF2ED8" w:rsidRPr="00541A7C" w:rsidRDefault="00DF2ED8" w:rsidP="00541A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F2ED8" w:rsidRPr="0054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FE8"/>
    <w:multiLevelType w:val="multilevel"/>
    <w:tmpl w:val="1332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A7EFA"/>
    <w:multiLevelType w:val="multilevel"/>
    <w:tmpl w:val="276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129A5"/>
    <w:multiLevelType w:val="multilevel"/>
    <w:tmpl w:val="B2EA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05E02"/>
    <w:multiLevelType w:val="multilevel"/>
    <w:tmpl w:val="8C32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2500A"/>
    <w:multiLevelType w:val="multilevel"/>
    <w:tmpl w:val="B30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D2B2B"/>
    <w:multiLevelType w:val="multilevel"/>
    <w:tmpl w:val="7AD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835E5"/>
    <w:multiLevelType w:val="multilevel"/>
    <w:tmpl w:val="B584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86A"/>
    <w:multiLevelType w:val="multilevel"/>
    <w:tmpl w:val="DC7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D1D0B"/>
    <w:multiLevelType w:val="hybridMultilevel"/>
    <w:tmpl w:val="0A1AE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3090C"/>
    <w:multiLevelType w:val="multilevel"/>
    <w:tmpl w:val="A29C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C54EC"/>
    <w:multiLevelType w:val="multilevel"/>
    <w:tmpl w:val="363A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96B68"/>
    <w:multiLevelType w:val="multilevel"/>
    <w:tmpl w:val="92C0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40D36"/>
    <w:multiLevelType w:val="multilevel"/>
    <w:tmpl w:val="10E4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B3836"/>
    <w:multiLevelType w:val="multilevel"/>
    <w:tmpl w:val="6198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C2690"/>
    <w:multiLevelType w:val="multilevel"/>
    <w:tmpl w:val="3550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A5DF2"/>
    <w:multiLevelType w:val="multilevel"/>
    <w:tmpl w:val="ACB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6F77A1"/>
    <w:multiLevelType w:val="multilevel"/>
    <w:tmpl w:val="5054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C34C2"/>
    <w:multiLevelType w:val="multilevel"/>
    <w:tmpl w:val="6B84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333C43"/>
    <w:multiLevelType w:val="multilevel"/>
    <w:tmpl w:val="30EE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750FE"/>
    <w:multiLevelType w:val="multilevel"/>
    <w:tmpl w:val="B7F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12420A"/>
    <w:multiLevelType w:val="multilevel"/>
    <w:tmpl w:val="73C2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18062D"/>
    <w:multiLevelType w:val="hybridMultilevel"/>
    <w:tmpl w:val="C17E93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271E3"/>
    <w:multiLevelType w:val="multilevel"/>
    <w:tmpl w:val="E16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B628B2"/>
    <w:multiLevelType w:val="multilevel"/>
    <w:tmpl w:val="F08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A1AAC"/>
    <w:multiLevelType w:val="multilevel"/>
    <w:tmpl w:val="CDD6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24"/>
  </w:num>
  <w:num w:numId="5">
    <w:abstractNumId w:val="13"/>
  </w:num>
  <w:num w:numId="6">
    <w:abstractNumId w:val="22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4"/>
  </w:num>
  <w:num w:numId="15">
    <w:abstractNumId w:val="9"/>
  </w:num>
  <w:num w:numId="16">
    <w:abstractNumId w:val="6"/>
  </w:num>
  <w:num w:numId="17">
    <w:abstractNumId w:val="0"/>
  </w:num>
  <w:num w:numId="18">
    <w:abstractNumId w:val="17"/>
  </w:num>
  <w:num w:numId="19">
    <w:abstractNumId w:val="12"/>
  </w:num>
  <w:num w:numId="20">
    <w:abstractNumId w:val="16"/>
  </w:num>
  <w:num w:numId="21">
    <w:abstractNumId w:val="10"/>
  </w:num>
  <w:num w:numId="22">
    <w:abstractNumId w:val="3"/>
  </w:num>
  <w:num w:numId="23">
    <w:abstractNumId w:val="18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52"/>
    <w:rsid w:val="00081F15"/>
    <w:rsid w:val="00111ED7"/>
    <w:rsid w:val="00120C97"/>
    <w:rsid w:val="001A1CCA"/>
    <w:rsid w:val="001E298E"/>
    <w:rsid w:val="001E5AA2"/>
    <w:rsid w:val="00285DD7"/>
    <w:rsid w:val="002C0D56"/>
    <w:rsid w:val="002C63D5"/>
    <w:rsid w:val="002F49DB"/>
    <w:rsid w:val="003533B6"/>
    <w:rsid w:val="003702AB"/>
    <w:rsid w:val="003F2915"/>
    <w:rsid w:val="00423B3C"/>
    <w:rsid w:val="0043327D"/>
    <w:rsid w:val="00463D75"/>
    <w:rsid w:val="004739CB"/>
    <w:rsid w:val="00541A7C"/>
    <w:rsid w:val="0057236B"/>
    <w:rsid w:val="005C2620"/>
    <w:rsid w:val="00670389"/>
    <w:rsid w:val="006A016E"/>
    <w:rsid w:val="006C0CC7"/>
    <w:rsid w:val="00767AE2"/>
    <w:rsid w:val="00810050"/>
    <w:rsid w:val="008220B4"/>
    <w:rsid w:val="008C19CB"/>
    <w:rsid w:val="008F6F31"/>
    <w:rsid w:val="00924EE1"/>
    <w:rsid w:val="0099078E"/>
    <w:rsid w:val="009F4D91"/>
    <w:rsid w:val="00A236D0"/>
    <w:rsid w:val="00A73921"/>
    <w:rsid w:val="00AA4777"/>
    <w:rsid w:val="00AB13AF"/>
    <w:rsid w:val="00B36616"/>
    <w:rsid w:val="00B46F35"/>
    <w:rsid w:val="00BC2020"/>
    <w:rsid w:val="00BC5110"/>
    <w:rsid w:val="00C35E45"/>
    <w:rsid w:val="00C614F2"/>
    <w:rsid w:val="00C95C52"/>
    <w:rsid w:val="00CD340B"/>
    <w:rsid w:val="00D77082"/>
    <w:rsid w:val="00DF2ED8"/>
    <w:rsid w:val="00E3111C"/>
    <w:rsid w:val="00E46D87"/>
    <w:rsid w:val="00E6121E"/>
    <w:rsid w:val="00E80FFC"/>
    <w:rsid w:val="00E8143E"/>
    <w:rsid w:val="00E81731"/>
    <w:rsid w:val="00E900A6"/>
    <w:rsid w:val="00EE0E1C"/>
    <w:rsid w:val="00F900AA"/>
    <w:rsid w:val="00FA3160"/>
    <w:rsid w:val="00F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07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78E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90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F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708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7082"/>
    <w:rPr>
      <w:color w:val="954F72" w:themeColor="followedHyperlink"/>
      <w:u w:val="single"/>
    </w:rPr>
  </w:style>
  <w:style w:type="paragraph" w:customStyle="1" w:styleId="sc-jstgwu">
    <w:name w:val="sc-jstgwu"/>
    <w:basedOn w:val="a"/>
    <w:rsid w:val="00E3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fomem">
    <w:name w:val="sc-ifomem"/>
    <w:basedOn w:val="a0"/>
    <w:rsid w:val="00E3111C"/>
  </w:style>
  <w:style w:type="paragraph" w:styleId="a6">
    <w:name w:val="List Paragraph"/>
    <w:basedOn w:val="a"/>
    <w:uiPriority w:val="34"/>
    <w:qFormat/>
    <w:rsid w:val="00F90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07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78E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90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F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708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7082"/>
    <w:rPr>
      <w:color w:val="954F72" w:themeColor="followedHyperlink"/>
      <w:u w:val="single"/>
    </w:rPr>
  </w:style>
  <w:style w:type="paragraph" w:customStyle="1" w:styleId="sc-jstgwu">
    <w:name w:val="sc-jstgwu"/>
    <w:basedOn w:val="a"/>
    <w:rsid w:val="00E3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fomem">
    <w:name w:val="sc-ifomem"/>
    <w:basedOn w:val="a0"/>
    <w:rsid w:val="00E3111C"/>
  </w:style>
  <w:style w:type="paragraph" w:styleId="a6">
    <w:name w:val="List Paragraph"/>
    <w:basedOn w:val="a"/>
    <w:uiPriority w:val="34"/>
    <w:qFormat/>
    <w:rsid w:val="00F90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503828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424461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624619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60335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8947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12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566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338942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7013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clike.com/podgotovka-k-shkole/zadaniya-uprazhneniy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ftweb.ru/neural-chat-bot" TargetMode="External"/><Relationship Id="rId12" Type="http://schemas.openxmlformats.org/officeDocument/2006/relationships/hyperlink" Target="https://vk.com/wall-194023661_9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u" TargetMode="External"/><Relationship Id="rId11" Type="http://schemas.openxmlformats.org/officeDocument/2006/relationships/hyperlink" Target="https://checklink.mail.ru/proxy?es=U3D2K%2FDcDcpmuvbDlKqnMdZdxMK9EN1bSA%2BRvDVthjY%3D&amp;egid=UBuqB8SnxZaqwlyw2F7lDg%2B7NiwcTqzNSzCEBQo2DQ8%3D&amp;url=https%3A%2F%2Fclick.mail.ru%2Fredir%3Fu%3Dhttps%253A%252F%252Fvk.com%252Fim%253Fsel%253Dc17%26c%3Dswm%26r%3Dhttp%26o%3Dmail%26v%3D3%26s%3D19241dcac189a65d&amp;uidl=17317305000089556178&amp;from=smirnova.m78%40mail.ru&amp;to=&amp;email=smirnova.m78%40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odlenka.org/kursy-dopolnitelnogo-obrazovanija/dlja-vospitatelej-i-pedagogov-dou/16403-predshkolnaja-podgotov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qsha.ru/ilove/post/matematicheskie-golovolomki-s-otvetami-dlia-det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2024-11-14T06:12:00Z</dcterms:created>
  <dcterms:modified xsi:type="dcterms:W3CDTF">2024-11-16T05:36:00Z</dcterms:modified>
</cp:coreProperties>
</file>