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10" w:rsidRPr="00884436" w:rsidRDefault="00637A10" w:rsidP="00D02210">
      <w:pPr>
        <w:rPr>
          <w:rFonts w:cstheme="minorHAnsi"/>
        </w:rPr>
      </w:pPr>
      <w:r w:rsidRPr="00884436">
        <w:rPr>
          <w:rFonts w:cstheme="minorHAnsi"/>
        </w:rPr>
        <w:t>Рациональное питание –</w:t>
      </w:r>
      <w:r w:rsidR="00844551" w:rsidRPr="00884436">
        <w:rPr>
          <w:rFonts w:cstheme="minorHAnsi"/>
        </w:rPr>
        <w:t xml:space="preserve"> будем считать!</w:t>
      </w:r>
    </w:p>
    <w:p w:rsidR="00D02210" w:rsidRPr="00884436" w:rsidRDefault="00D02210" w:rsidP="00D02210">
      <w:pPr>
        <w:rPr>
          <w:rFonts w:cstheme="minorHAnsi"/>
        </w:rPr>
      </w:pPr>
      <w:r w:rsidRPr="00884436">
        <w:rPr>
          <w:rFonts w:cstheme="minorHAnsi"/>
        </w:rPr>
        <w:t xml:space="preserve">Всем нам знакомо слово «рацион». Казалось бы, все просто и понятно. Любой человек должен </w:t>
      </w:r>
      <w:r w:rsidR="00256D08" w:rsidRPr="00884436">
        <w:rPr>
          <w:rFonts w:cstheme="minorHAnsi"/>
        </w:rPr>
        <w:t>придерживаться в питании определенного</w:t>
      </w:r>
      <w:r w:rsidRPr="00884436">
        <w:rPr>
          <w:rFonts w:cstheme="minorHAnsi"/>
        </w:rPr>
        <w:t xml:space="preserve"> состава</w:t>
      </w:r>
      <w:r w:rsidR="00256D08" w:rsidRPr="00884436">
        <w:rPr>
          <w:rFonts w:cstheme="minorHAnsi"/>
        </w:rPr>
        <w:t xml:space="preserve"> или рациона</w:t>
      </w:r>
      <w:r w:rsidRPr="00884436">
        <w:rPr>
          <w:rFonts w:cstheme="minorHAnsi"/>
        </w:rPr>
        <w:t xml:space="preserve">. К этому нас приучают, начиная с </w:t>
      </w:r>
      <w:r w:rsidR="00256D08" w:rsidRPr="00884436">
        <w:rPr>
          <w:rFonts w:cstheme="minorHAnsi"/>
        </w:rPr>
        <w:t>самого рождения</w:t>
      </w:r>
      <w:r w:rsidRPr="00884436">
        <w:rPr>
          <w:rFonts w:cstheme="minorHAnsi"/>
        </w:rPr>
        <w:t xml:space="preserve">. Но поддерживать </w:t>
      </w:r>
      <w:r w:rsidRPr="00884436">
        <w:rPr>
          <w:rFonts w:cstheme="minorHAnsi"/>
        </w:rPr>
        <w:t>рационально</w:t>
      </w:r>
      <w:r w:rsidRPr="00884436">
        <w:rPr>
          <w:rFonts w:cstheme="minorHAnsi"/>
        </w:rPr>
        <w:t>е питание в повседневной</w:t>
      </w:r>
      <w:r w:rsidRPr="00884436">
        <w:rPr>
          <w:rFonts w:cstheme="minorHAnsi"/>
        </w:rPr>
        <w:t xml:space="preserve"> </w:t>
      </w:r>
      <w:r w:rsidRPr="00884436">
        <w:rPr>
          <w:rFonts w:cstheme="minorHAnsi"/>
        </w:rPr>
        <w:t xml:space="preserve">взрослой жизни </w:t>
      </w:r>
      <w:r w:rsidRPr="00884436">
        <w:rPr>
          <w:rFonts w:cstheme="minorHAnsi"/>
        </w:rPr>
        <w:t xml:space="preserve">может </w:t>
      </w:r>
      <w:r w:rsidRPr="00884436">
        <w:rPr>
          <w:rFonts w:cstheme="minorHAnsi"/>
        </w:rPr>
        <w:t>далеко н</w:t>
      </w:r>
      <w:r w:rsidR="00E26DA4" w:rsidRPr="00884436">
        <w:rPr>
          <w:rFonts w:cstheme="minorHAnsi"/>
        </w:rPr>
        <w:t xml:space="preserve">е каждый человек. </w:t>
      </w:r>
      <w:r w:rsidR="00256D08" w:rsidRPr="00884436">
        <w:rPr>
          <w:rFonts w:cstheme="minorHAnsi"/>
        </w:rPr>
        <w:t>И главная трудность с которой мы сталкиваемся, набирая лишние килограммы - это подсчет калорий.</w:t>
      </w:r>
    </w:p>
    <w:p w:rsidR="00256D08" w:rsidRPr="00884436" w:rsidRDefault="00256D08" w:rsidP="00D02210">
      <w:pPr>
        <w:rPr>
          <w:rFonts w:cstheme="minorHAnsi"/>
        </w:rPr>
      </w:pPr>
      <w:r w:rsidRPr="00884436">
        <w:rPr>
          <w:rFonts w:cstheme="minorHAnsi"/>
        </w:rPr>
        <w:t>Как правило в юном и молодом возрасте (до 30 лет) наш метаболизм, при условии отсутствия хронических заболеваний, легко справляется с любыми излишествами в питании. Но как только с нами начинают происходить возрастные изменения, цифры на весах начинают расти.</w:t>
      </w:r>
    </w:p>
    <w:p w:rsidR="00D02210" w:rsidRPr="00884436" w:rsidRDefault="00D02210" w:rsidP="00D02210">
      <w:pPr>
        <w:rPr>
          <w:rFonts w:cstheme="minorHAnsi"/>
        </w:rPr>
      </w:pPr>
      <w:r w:rsidRPr="00884436">
        <w:rPr>
          <w:rFonts w:cstheme="minorHAnsi"/>
          <w:bCs/>
          <w:shd w:val="clear" w:color="auto" w:fill="FFFFFF"/>
        </w:rPr>
        <w:t>Рациональное</w:t>
      </w:r>
      <w:r w:rsidRPr="00884436">
        <w:rPr>
          <w:rFonts w:cstheme="minorHAnsi"/>
          <w:shd w:val="clear" w:color="auto" w:fill="FFFFFF"/>
        </w:rPr>
        <w:t xml:space="preserve"> </w:t>
      </w:r>
      <w:r w:rsidRPr="00884436">
        <w:rPr>
          <w:rFonts w:cstheme="minorHAnsi"/>
          <w:bCs/>
          <w:shd w:val="clear" w:color="auto" w:fill="FFFFFF"/>
        </w:rPr>
        <w:t>питание</w:t>
      </w:r>
      <w:r w:rsidRPr="00884436">
        <w:rPr>
          <w:rFonts w:cstheme="minorHAnsi"/>
          <w:shd w:val="clear" w:color="auto" w:fill="FFFFFF"/>
        </w:rPr>
        <w:t xml:space="preserve"> </w:t>
      </w:r>
      <w:r w:rsidRPr="00884436">
        <w:rPr>
          <w:rFonts w:cstheme="minorHAnsi"/>
          <w:shd w:val="clear" w:color="auto" w:fill="FFFFFF"/>
        </w:rPr>
        <w:t>– это</w:t>
      </w:r>
      <w:r w:rsidRPr="00884436">
        <w:rPr>
          <w:rFonts w:cstheme="minorHAnsi"/>
          <w:shd w:val="clear" w:color="auto" w:fill="FFFFFF"/>
        </w:rPr>
        <w:t xml:space="preserve"> </w:t>
      </w:r>
      <w:r w:rsidRPr="00884436">
        <w:rPr>
          <w:rFonts w:cstheme="minorHAnsi"/>
          <w:bCs/>
          <w:shd w:val="clear" w:color="auto" w:fill="FFFFFF"/>
        </w:rPr>
        <w:t>питание</w:t>
      </w:r>
      <w:r w:rsidRPr="00884436">
        <w:rPr>
          <w:rFonts w:cstheme="minorHAnsi"/>
          <w:shd w:val="clear" w:color="auto" w:fill="FFFFFF"/>
        </w:rPr>
        <w:t xml:space="preserve"> </w:t>
      </w:r>
      <w:r w:rsidRPr="00884436">
        <w:rPr>
          <w:rFonts w:cstheme="minorHAnsi"/>
          <w:shd w:val="clear" w:color="auto" w:fill="FFFFFF"/>
        </w:rPr>
        <w:t>человека, которое учитывает его физиологические потребности в энергетической ценности</w:t>
      </w:r>
      <w:r w:rsidR="00637A10" w:rsidRPr="00884436">
        <w:rPr>
          <w:rFonts w:cstheme="minorHAnsi"/>
          <w:shd w:val="clear" w:color="auto" w:fill="FFFFFF"/>
        </w:rPr>
        <w:t xml:space="preserve"> (калорийность)</w:t>
      </w:r>
      <w:r w:rsidR="00BC4E06">
        <w:rPr>
          <w:rFonts w:cstheme="minorHAnsi"/>
          <w:shd w:val="clear" w:color="auto" w:fill="FFFFFF"/>
        </w:rPr>
        <w:t xml:space="preserve"> и</w:t>
      </w:r>
      <w:r w:rsidRPr="00884436">
        <w:rPr>
          <w:rFonts w:cstheme="minorHAnsi"/>
          <w:shd w:val="clear" w:color="auto" w:fill="FFFFFF"/>
        </w:rPr>
        <w:t xml:space="preserve"> полезных питательных веществах (белки, жиры, углеводы, витамины, минералы, микроэл</w:t>
      </w:r>
      <w:r w:rsidR="00637A10" w:rsidRPr="00884436">
        <w:rPr>
          <w:rFonts w:cstheme="minorHAnsi"/>
          <w:shd w:val="clear" w:color="auto" w:fill="FFFFFF"/>
        </w:rPr>
        <w:t>ементы</w:t>
      </w:r>
      <w:r w:rsidRPr="00884436">
        <w:rPr>
          <w:rFonts w:cstheme="minorHAnsi"/>
          <w:shd w:val="clear" w:color="auto" w:fill="FFFFFF"/>
        </w:rPr>
        <w:t>)</w:t>
      </w:r>
      <w:r w:rsidR="00637A10" w:rsidRPr="00884436">
        <w:rPr>
          <w:rFonts w:cstheme="minorHAnsi"/>
          <w:shd w:val="clear" w:color="auto" w:fill="FFFFFF"/>
        </w:rPr>
        <w:t>.</w:t>
      </w:r>
      <w:r w:rsidRPr="00884436">
        <w:rPr>
          <w:rFonts w:cstheme="minorHAnsi"/>
          <w:shd w:val="clear" w:color="auto" w:fill="FFFFFF"/>
        </w:rPr>
        <w:t xml:space="preserve"> </w:t>
      </w:r>
      <w:r w:rsidR="00637A10" w:rsidRPr="00884436">
        <w:rPr>
          <w:rFonts w:cstheme="minorHAnsi"/>
          <w:shd w:val="clear" w:color="auto" w:fill="FFFFFF"/>
        </w:rPr>
        <w:t xml:space="preserve">В </w:t>
      </w:r>
      <w:r w:rsidRPr="00884436">
        <w:rPr>
          <w:rFonts w:cstheme="minorHAnsi"/>
          <w:shd w:val="clear" w:color="auto" w:fill="FFFFFF"/>
        </w:rPr>
        <w:t>основ</w:t>
      </w:r>
      <w:r w:rsidR="00637A10" w:rsidRPr="00884436">
        <w:rPr>
          <w:rFonts w:cstheme="minorHAnsi"/>
          <w:shd w:val="clear" w:color="auto" w:fill="FFFFFF"/>
        </w:rPr>
        <w:t>е всегда должны лежать</w:t>
      </w:r>
      <w:r w:rsidRPr="00884436">
        <w:rPr>
          <w:rFonts w:cstheme="minorHAnsi"/>
          <w:shd w:val="clear" w:color="auto" w:fill="FFFFFF"/>
        </w:rPr>
        <w:t xml:space="preserve"> данны</w:t>
      </w:r>
      <w:r w:rsidR="00637A10" w:rsidRPr="00884436">
        <w:rPr>
          <w:rFonts w:cstheme="minorHAnsi"/>
          <w:shd w:val="clear" w:color="auto" w:fill="FFFFFF"/>
        </w:rPr>
        <w:t>е</w:t>
      </w:r>
      <w:r w:rsidRPr="00884436">
        <w:rPr>
          <w:rFonts w:cstheme="minorHAnsi"/>
          <w:shd w:val="clear" w:color="auto" w:fill="FFFFFF"/>
        </w:rPr>
        <w:t xml:space="preserve"> о возрасте, заболеваниях, физической активности, занятости, окружающей среде</w:t>
      </w:r>
      <w:r w:rsidR="00256D08" w:rsidRPr="00884436">
        <w:rPr>
          <w:rFonts w:cstheme="minorHAnsi"/>
          <w:shd w:val="clear" w:color="auto" w:fill="FFFFFF"/>
        </w:rPr>
        <w:t xml:space="preserve">. </w:t>
      </w:r>
    </w:p>
    <w:p w:rsidR="00D02210" w:rsidRPr="00884436" w:rsidRDefault="00637A10" w:rsidP="00D02210">
      <w:r w:rsidRPr="00884436">
        <w:t xml:space="preserve">С точки зрения учета калорийности всегда встает вопрос – сколько </w:t>
      </w:r>
      <w:r w:rsidR="008A2FE5" w:rsidRPr="00884436">
        <w:t>надо есть?</w:t>
      </w:r>
      <w:r w:rsidRPr="00884436">
        <w:t xml:space="preserve"> </w:t>
      </w:r>
      <w:r w:rsidR="008A2FE5" w:rsidRPr="00884436">
        <w:t xml:space="preserve">Сегодня на эту тему </w:t>
      </w:r>
      <w:r w:rsidR="00844551" w:rsidRPr="00884436">
        <w:t>несколько советов</w:t>
      </w:r>
      <w:r w:rsidR="00D02210" w:rsidRPr="00884436">
        <w:t xml:space="preserve"> от врача-эндокринолога Областной больницы №12 Натальи </w:t>
      </w:r>
      <w:proofErr w:type="spellStart"/>
      <w:r w:rsidR="00D02210" w:rsidRPr="00884436">
        <w:t>Кипенко</w:t>
      </w:r>
      <w:proofErr w:type="spellEnd"/>
      <w:r w:rsidR="00D02210" w:rsidRPr="00884436">
        <w:t>.</w:t>
      </w:r>
    </w:p>
    <w:p w:rsidR="00844551" w:rsidRPr="00884436" w:rsidRDefault="008A2FE5" w:rsidP="00844551">
      <w:pPr>
        <w:rPr>
          <w:i/>
        </w:rPr>
      </w:pPr>
      <w:r w:rsidRPr="00884436">
        <w:rPr>
          <w:i/>
        </w:rPr>
        <w:t>«</w:t>
      </w:r>
      <w:r w:rsidR="00844551" w:rsidRPr="00884436">
        <w:rPr>
          <w:i/>
        </w:rPr>
        <w:t>Рекомендации по рацион</w:t>
      </w:r>
      <w:r w:rsidR="00884436" w:rsidRPr="00884436">
        <w:rPr>
          <w:i/>
        </w:rPr>
        <w:t>альному питанию</w:t>
      </w:r>
      <w:r w:rsidR="00844551" w:rsidRPr="00884436">
        <w:rPr>
          <w:i/>
        </w:rPr>
        <w:t xml:space="preserve"> могут варьироваться в зависимости от конкретных заболеваний или состояний, таких как диабет, заболевания щитовидной железы, ожирение и другие. Однако есть общие принц</w:t>
      </w:r>
      <w:r w:rsidR="00844551" w:rsidRPr="00884436">
        <w:rPr>
          <w:i/>
        </w:rPr>
        <w:t>ипы, которые могут быть полезны всем.</w:t>
      </w:r>
    </w:p>
    <w:p w:rsidR="00680D11" w:rsidRPr="00884436" w:rsidRDefault="007A1218" w:rsidP="008A2FE5">
      <w:pPr>
        <w:rPr>
          <w:i/>
        </w:rPr>
      </w:pPr>
      <w:r w:rsidRPr="00884436">
        <w:rPr>
          <w:i/>
        </w:rPr>
        <w:t>Для начала о</w:t>
      </w:r>
      <w:r w:rsidR="008A2FE5" w:rsidRPr="00884436">
        <w:rPr>
          <w:i/>
        </w:rPr>
        <w:t xml:space="preserve">пределите текущую калорийность </w:t>
      </w:r>
      <w:r w:rsidR="008A2FE5" w:rsidRPr="00884436">
        <w:rPr>
          <w:i/>
        </w:rPr>
        <w:t xml:space="preserve">вашего </w:t>
      </w:r>
      <w:r w:rsidRPr="00884436">
        <w:rPr>
          <w:i/>
        </w:rPr>
        <w:t>рациона.</w:t>
      </w:r>
      <w:r w:rsidR="008A2FE5" w:rsidRPr="00884436">
        <w:rPr>
          <w:i/>
        </w:rPr>
        <w:t xml:space="preserve"> </w:t>
      </w:r>
      <w:r w:rsidR="00844551" w:rsidRPr="00884436">
        <w:rPr>
          <w:i/>
        </w:rPr>
        <w:t>Также в</w:t>
      </w:r>
      <w:r w:rsidR="00680D11" w:rsidRPr="00884436">
        <w:rPr>
          <w:i/>
        </w:rPr>
        <w:t>ажно понять нам нужен</w:t>
      </w:r>
      <w:r w:rsidRPr="00884436">
        <w:rPr>
          <w:i/>
        </w:rPr>
        <w:t xml:space="preserve"> дефицит или избыток калорий. </w:t>
      </w:r>
      <w:r w:rsidR="008A2FE5" w:rsidRPr="00884436">
        <w:rPr>
          <w:i/>
        </w:rPr>
        <w:t>Основной ошибкой стройнеющих являются попытки сесть на жёсткую диету, чтобы «отработать» съеденное. В результате строгих ограничений случаются срывы, потеря мышечной массы, развитие проблем с пищеварением.</w:t>
      </w:r>
      <w:r w:rsidRPr="00884436">
        <w:rPr>
          <w:i/>
        </w:rPr>
        <w:t xml:space="preserve"> </w:t>
      </w:r>
      <w:r w:rsidR="008A2FE5" w:rsidRPr="00884436">
        <w:rPr>
          <w:i/>
        </w:rPr>
        <w:t>Рациональным решением будет вернуться к комфортному питанию без голодовок и перееданий</w:t>
      </w:r>
      <w:r w:rsidR="00884436" w:rsidRPr="00884436">
        <w:rPr>
          <w:i/>
        </w:rPr>
        <w:t>,</w:t>
      </w:r>
      <w:r w:rsidR="008A2FE5" w:rsidRPr="00884436">
        <w:rPr>
          <w:i/>
        </w:rPr>
        <w:t xml:space="preserve"> и в течение 5-7 дней считать потреблённые калории. </w:t>
      </w:r>
    </w:p>
    <w:p w:rsidR="008A2FE5" w:rsidRPr="00884436" w:rsidRDefault="00680D11" w:rsidP="008A2FE5">
      <w:pPr>
        <w:rPr>
          <w:i/>
        </w:rPr>
      </w:pPr>
      <w:r w:rsidRPr="00884436">
        <w:rPr>
          <w:i/>
        </w:rPr>
        <w:t>Далее н</w:t>
      </w:r>
      <w:r w:rsidR="008A2FE5" w:rsidRPr="00884436">
        <w:rPr>
          <w:i/>
        </w:rPr>
        <w:t xml:space="preserve">еобходимо вычислить среднесуточную калорийность рациона </w:t>
      </w:r>
      <w:r w:rsidR="00844551" w:rsidRPr="00884436">
        <w:rPr>
          <w:i/>
        </w:rPr>
        <w:t xml:space="preserve">- </w:t>
      </w:r>
      <w:r w:rsidR="008A2FE5" w:rsidRPr="00884436">
        <w:rPr>
          <w:i/>
        </w:rPr>
        <w:t>сложить калорийность каждого дня и разделить на количество дней</w:t>
      </w:r>
      <w:r w:rsidR="00844551" w:rsidRPr="00884436">
        <w:rPr>
          <w:i/>
        </w:rPr>
        <w:t>.</w:t>
      </w:r>
      <w:r w:rsidR="008A2FE5" w:rsidRPr="00884436">
        <w:rPr>
          <w:i/>
        </w:rPr>
        <w:t xml:space="preserve"> </w:t>
      </w:r>
      <w:r w:rsidR="00844551" w:rsidRPr="00884436">
        <w:rPr>
          <w:i/>
        </w:rPr>
        <w:t>О</w:t>
      </w:r>
      <w:r w:rsidR="008A2FE5" w:rsidRPr="00884436">
        <w:rPr>
          <w:i/>
        </w:rPr>
        <w:t>т полученной величины вычесть 15-20%, чтобы создать отрицательный энергетический бал</w:t>
      </w:r>
      <w:r w:rsidR="007A1218" w:rsidRPr="00884436">
        <w:rPr>
          <w:i/>
        </w:rPr>
        <w:t xml:space="preserve">анс и </w:t>
      </w:r>
      <w:r w:rsidR="00844551" w:rsidRPr="00884436">
        <w:rPr>
          <w:i/>
        </w:rPr>
        <w:t>худеть.</w:t>
      </w:r>
      <w:r w:rsidRPr="00884436">
        <w:rPr>
          <w:i/>
        </w:rPr>
        <w:t xml:space="preserve"> </w:t>
      </w:r>
      <w:r w:rsidR="00844551" w:rsidRPr="00884436">
        <w:rPr>
          <w:i/>
        </w:rPr>
        <w:t>П</w:t>
      </w:r>
      <w:r w:rsidR="008A2FE5" w:rsidRPr="00884436">
        <w:rPr>
          <w:i/>
        </w:rPr>
        <w:t>ридерживаться рассчитанного объёма калорий</w:t>
      </w:r>
      <w:r w:rsidRPr="00884436">
        <w:rPr>
          <w:i/>
        </w:rPr>
        <w:t xml:space="preserve"> необходимо до получения желаемого результата</w:t>
      </w:r>
      <w:r w:rsidR="008A2FE5" w:rsidRPr="00884436">
        <w:rPr>
          <w:i/>
        </w:rPr>
        <w:t>.</w:t>
      </w:r>
      <w:r w:rsidR="007A1218" w:rsidRPr="00884436">
        <w:rPr>
          <w:i/>
        </w:rPr>
        <w:t xml:space="preserve"> Если похудение вам не требуется, то вы просто придерживаетесь средней нормы, если нужен набор массы увеличиваете рацион на 10-15%.</w:t>
      </w:r>
    </w:p>
    <w:p w:rsidR="00884436" w:rsidRPr="00884436" w:rsidRDefault="00884436" w:rsidP="008A2FE5">
      <w:pPr>
        <w:rPr>
          <w:i/>
        </w:rPr>
      </w:pPr>
      <w:r w:rsidRPr="00884436">
        <w:rPr>
          <w:i/>
        </w:rPr>
        <w:t xml:space="preserve">Из общих советов по питанию стоит выделить </w:t>
      </w:r>
      <w:r w:rsidR="00BC4E06">
        <w:rPr>
          <w:i/>
        </w:rPr>
        <w:t xml:space="preserve">соблюдение </w:t>
      </w:r>
      <w:r w:rsidRPr="00884436">
        <w:rPr>
          <w:i/>
        </w:rPr>
        <w:t>питьево</w:t>
      </w:r>
      <w:r w:rsidR="00BC4E06">
        <w:rPr>
          <w:i/>
        </w:rPr>
        <w:t>го</w:t>
      </w:r>
      <w:r w:rsidRPr="00884436">
        <w:rPr>
          <w:i/>
        </w:rPr>
        <w:t xml:space="preserve"> режим</w:t>
      </w:r>
      <w:r w:rsidR="00BC4E06">
        <w:rPr>
          <w:i/>
        </w:rPr>
        <w:t>а</w:t>
      </w:r>
      <w:r w:rsidRPr="00884436">
        <w:rPr>
          <w:i/>
        </w:rPr>
        <w:t>, контроль за употреблением «быстрых» углеводов, потребление клетчатки, регулярность в питании, выбор «здоровых» жиров, ограничение соли, контроль порций и конечно, бесспорным лидером является физическая активность</w:t>
      </w:r>
      <w:r w:rsidR="00BC4E06">
        <w:rPr>
          <w:i/>
        </w:rPr>
        <w:t>.</w:t>
      </w:r>
    </w:p>
    <w:p w:rsidR="00844551" w:rsidRDefault="008A2FE5" w:rsidP="00844551">
      <w:pPr>
        <w:rPr>
          <w:i/>
        </w:rPr>
      </w:pPr>
      <w:r w:rsidRPr="00884436">
        <w:rPr>
          <w:i/>
        </w:rPr>
        <w:t>Помните, что подсчёт калорий - временная необходимость, это путь к осознанности в питании.</w:t>
      </w:r>
      <w:r w:rsidR="00680D11" w:rsidRPr="00884436">
        <w:rPr>
          <w:i/>
        </w:rPr>
        <w:t xml:space="preserve"> В последствии вы будете интуитивно выбирать набор продуктов и порции, сохраняя свои показатели в норме.</w:t>
      </w:r>
      <w:r w:rsidR="00884436" w:rsidRPr="00884436">
        <w:rPr>
          <w:i/>
        </w:rPr>
        <w:t xml:space="preserve"> </w:t>
      </w:r>
      <w:r w:rsidR="00844551" w:rsidRPr="00884436">
        <w:rPr>
          <w:i/>
        </w:rPr>
        <w:t>Эти рекомендации могут помочь поддерживать здоровье эндокринной системы и общее самоч</w:t>
      </w:r>
      <w:r w:rsidR="00884436" w:rsidRPr="00884436">
        <w:rPr>
          <w:i/>
        </w:rPr>
        <w:t>увствие</w:t>
      </w:r>
      <w:r w:rsidR="00BC4E06">
        <w:rPr>
          <w:i/>
        </w:rPr>
        <w:t>»</w:t>
      </w:r>
      <w:r w:rsidR="00884436" w:rsidRPr="00884436">
        <w:rPr>
          <w:i/>
        </w:rPr>
        <w:t>.</w:t>
      </w:r>
    </w:p>
    <w:p w:rsidR="00BC4E06" w:rsidRDefault="00BC4E06" w:rsidP="00844551">
      <w:pPr>
        <w:rPr>
          <w:i/>
        </w:rPr>
      </w:pPr>
    </w:p>
    <w:p w:rsidR="00BC4E06" w:rsidRDefault="00BC4E06" w:rsidP="00844551">
      <w:pPr>
        <w:rPr>
          <w:i/>
        </w:rPr>
      </w:pPr>
      <w:r>
        <w:rPr>
          <w:i/>
        </w:rPr>
        <w:t>С уважением,</w:t>
      </w:r>
    </w:p>
    <w:p w:rsidR="00BC4E06" w:rsidRDefault="00BC4E06" w:rsidP="00844551">
      <w:pPr>
        <w:rPr>
          <w:i/>
        </w:rPr>
      </w:pPr>
      <w:r>
        <w:rPr>
          <w:i/>
        </w:rPr>
        <w:t>п</w:t>
      </w:r>
      <w:bookmarkStart w:id="0" w:name="_GoBack"/>
      <w:bookmarkEnd w:id="0"/>
      <w:r>
        <w:rPr>
          <w:i/>
        </w:rPr>
        <w:t>ресс-секретарь ГБУЗ ТО «Областная больница №12»</w:t>
      </w:r>
    </w:p>
    <w:p w:rsidR="00BC4E06" w:rsidRPr="00884436" w:rsidRDefault="00BC4E06" w:rsidP="00844551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г.Заводоуковск</w:t>
      </w:r>
      <w:proofErr w:type="spellEnd"/>
      <w:r>
        <w:rPr>
          <w:i/>
        </w:rPr>
        <w:t>) Мальцева Елена Сергеевна</w:t>
      </w:r>
    </w:p>
    <w:sectPr w:rsidR="00BC4E06" w:rsidRPr="0088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D48FB"/>
    <w:multiLevelType w:val="hybridMultilevel"/>
    <w:tmpl w:val="6696E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8D"/>
    <w:rsid w:val="00256D08"/>
    <w:rsid w:val="006156B0"/>
    <w:rsid w:val="00637A10"/>
    <w:rsid w:val="00680D11"/>
    <w:rsid w:val="007A1218"/>
    <w:rsid w:val="00844551"/>
    <w:rsid w:val="00884436"/>
    <w:rsid w:val="008A2FE5"/>
    <w:rsid w:val="00AE3F8D"/>
    <w:rsid w:val="00B12A65"/>
    <w:rsid w:val="00BC4E06"/>
    <w:rsid w:val="00D02210"/>
    <w:rsid w:val="00E2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A15D3-E084-481D-906F-A1ADA73A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2025-01-13T03:41:00Z</dcterms:created>
  <dcterms:modified xsi:type="dcterms:W3CDTF">2025-01-13T06:19:00Z</dcterms:modified>
</cp:coreProperties>
</file>