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1BE3F" w14:textId="5B47E116" w:rsidR="00FE24B3" w:rsidRDefault="00D04EF0" w:rsidP="00FE24B3">
      <w:r>
        <w:t>П</w:t>
      </w:r>
      <w:r w:rsidRPr="00D04EF0">
        <w:t xml:space="preserve">ольза от вакцинации перевешает </w:t>
      </w:r>
      <w:r w:rsidR="00FE24B3">
        <w:t xml:space="preserve">потенциальные </w:t>
      </w:r>
      <w:r w:rsidRPr="00D04EF0">
        <w:t>риск</w:t>
      </w:r>
      <w:r w:rsidR="00FE24B3">
        <w:t>и</w:t>
      </w:r>
      <w:r>
        <w:br/>
      </w:r>
      <w:r>
        <w:br/>
      </w:r>
      <w:r w:rsidR="009A56BD">
        <w:t xml:space="preserve">В рамках </w:t>
      </w:r>
      <w:r w:rsidR="009A56BD" w:rsidRPr="009A56BD">
        <w:t>Недел</w:t>
      </w:r>
      <w:r w:rsidR="009A56BD">
        <w:t>и</w:t>
      </w:r>
      <w:r w:rsidR="009A56BD" w:rsidRPr="009A56BD">
        <w:t xml:space="preserve"> профилактики неинфекционных заболеваний</w:t>
      </w:r>
      <w:r w:rsidR="009A56BD">
        <w:t xml:space="preserve"> поговорим об иммунизации детей. </w:t>
      </w:r>
      <w:r w:rsidR="00FE24B3">
        <w:t xml:space="preserve">К сожалению, патогены инфекционных болезней постепенно накапливают устойчивость к многим антибиотикам, что приводит к снижению их эффективности с каждым годом. Вакцинация, напротив, позволяет детскому иммунитету обучаться защищаться от инфекции, встречаясь не с агрессивным микроорганизмом в его полной форме, а в ослабленном виде. Это делает возможным для ребёнка адаптироваться и реагировать на угрозу. </w:t>
      </w:r>
    </w:p>
    <w:p w14:paraId="19A26E6A" w14:textId="71687D08" w:rsidR="00FE24B3" w:rsidRDefault="00FE24B3" w:rsidP="00FE24B3">
      <w:r>
        <w:t xml:space="preserve">«Практика показывает, что дети, получившие прививки, болеют значительно реже. Если они заболевают, то часто это происходит в легкой форме, что значительно снижает риск развития осложнений», - отмечает </w:t>
      </w:r>
      <w:r w:rsidR="009A56BD">
        <w:t>врач-</w:t>
      </w:r>
      <w:r>
        <w:t xml:space="preserve">педиатр Анатолий Шульев. </w:t>
      </w:r>
    </w:p>
    <w:p w14:paraId="26E23045" w14:textId="5298333B" w:rsidR="00FE24B3" w:rsidRDefault="00FE24B3" w:rsidP="00FE24B3">
      <w:r>
        <w:t xml:space="preserve">Несмотря на множество положительных аспектов, как и у любого медицинского вмешательства, у вакцин могут быть побочные эффекты. В некоторых случаях у детей на месте укола может возникать покраснение, а температура может подниматься до 38 градусов. Это нормальная реакция организма и обычно проходит в течение недели. Если температура продолжает расти, стоит обратиться к врачу. К несчастью, у небольшого числа детей могут возникнуть аллергические реакции, однако педиатры тщательно проверяют здоровье перед вакцинацией. </w:t>
      </w:r>
    </w:p>
    <w:p w14:paraId="720145BD" w14:textId="1D888DEE" w:rsidR="00171817" w:rsidRDefault="00FE24B3" w:rsidP="00FE24B3">
      <w:r>
        <w:t>В целом, преимущества вакцинации явно превышают потенциа</w:t>
      </w:r>
      <w:r w:rsidR="009A56BD">
        <w:t>льные риски. Прививая ребёнка, В</w:t>
      </w:r>
      <w:r>
        <w:t>ы не только формируете его индивидуальный иммунитет, но и сп</w:t>
      </w:r>
      <w:r w:rsidR="009A56BD">
        <w:t>особствуете коллективной защите, убежден специалист.</w:t>
      </w:r>
      <w:bookmarkStart w:id="0" w:name="_GoBack"/>
      <w:bookmarkEnd w:id="0"/>
      <w:r w:rsidR="00D04EF0">
        <w:br/>
      </w:r>
      <w:r w:rsidR="00D04EF0">
        <w:br/>
        <w:t>Вероника Жданова, пресс-секретарь ГБУЗ ТО «Областная больница №9»</w:t>
      </w:r>
    </w:p>
    <w:sectPr w:rsidR="0017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3F"/>
    <w:rsid w:val="00171817"/>
    <w:rsid w:val="00581B19"/>
    <w:rsid w:val="0085553F"/>
    <w:rsid w:val="009A56BD"/>
    <w:rsid w:val="00AA2593"/>
    <w:rsid w:val="00D04EF0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056F"/>
  <w15:chartTrackingRefBased/>
  <w15:docId w15:val="{BDA705EF-F55A-432E-BBDB-BD0DB261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Марина Тимофеевна Рыбьякова</cp:lastModifiedBy>
  <cp:revision>6</cp:revision>
  <dcterms:created xsi:type="dcterms:W3CDTF">2024-11-02T04:26:00Z</dcterms:created>
  <dcterms:modified xsi:type="dcterms:W3CDTF">2025-01-20T05:49:00Z</dcterms:modified>
</cp:coreProperties>
</file>