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F1" w:rsidRDefault="00AA7DF1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автономное общеобразовательное учреждение </w:t>
      </w:r>
    </w:p>
    <w:p w:rsidR="00A82909" w:rsidRPr="00A82909" w:rsidRDefault="00AA7DF1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«Заводоуковская средняя общеобразовательная школа №2»</w:t>
      </w: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C65F02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Урок математики в 1 </w:t>
      </w:r>
      <w:r w:rsidR="00A82909"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классе</w:t>
      </w: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теме «Число и цифра 7</w:t>
      </w:r>
      <w:r w:rsidR="00AA7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Состав числа 7</w:t>
      </w:r>
      <w:r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УМК</w:t>
      </w:r>
      <w:r w:rsidR="00AA7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«Школа России</w:t>
      </w:r>
      <w:r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82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="00AA7D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Мариничева Елена Борисовна</w:t>
      </w:r>
    </w:p>
    <w:p w:rsidR="00A82909" w:rsidRP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A7DF1" w:rsidRDefault="00AA7DF1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A7DF1" w:rsidRPr="00A82909" w:rsidRDefault="00AA7DF1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82909" w:rsidRPr="00A82909" w:rsidRDefault="00A82909" w:rsidP="00A829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B7992" w:rsidRDefault="000B7992" w:rsidP="000B7992">
      <w:pPr>
        <w:tabs>
          <w:tab w:val="left" w:pos="535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992" w:rsidRDefault="000B7992" w:rsidP="000B7992">
      <w:pPr>
        <w:tabs>
          <w:tab w:val="left" w:pos="535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7E53" w:rsidRDefault="00FF4680" w:rsidP="000B7992">
      <w:pPr>
        <w:tabs>
          <w:tab w:val="left" w:pos="5355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Число и цифра 7</w:t>
      </w:r>
      <w:r w:rsidR="00AA7DF1">
        <w:rPr>
          <w:rFonts w:ascii="Times New Roman" w:hAnsi="Times New Roman" w:cs="Times New Roman"/>
          <w:sz w:val="28"/>
          <w:szCs w:val="28"/>
        </w:rPr>
        <w:t xml:space="preserve">. Состав числа 7. </w:t>
      </w:r>
      <w:r w:rsidR="000B7992">
        <w:rPr>
          <w:rFonts w:ascii="Times New Roman" w:hAnsi="Times New Roman" w:cs="Times New Roman"/>
          <w:sz w:val="28"/>
          <w:szCs w:val="28"/>
        </w:rPr>
        <w:tab/>
      </w:r>
    </w:p>
    <w:p w:rsidR="00227E53" w:rsidRDefault="00227E53" w:rsidP="00227E53">
      <w:pPr>
        <w:pStyle w:val="ab"/>
        <w:shd w:val="clear" w:color="auto" w:fill="FFFFFF"/>
        <w:tabs>
          <w:tab w:val="left" w:pos="3015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математика.</w:t>
      </w:r>
      <w:r>
        <w:rPr>
          <w:color w:val="000000"/>
          <w:sz w:val="27"/>
          <w:szCs w:val="27"/>
        </w:rPr>
        <w:tab/>
      </w:r>
    </w:p>
    <w:p w:rsidR="00227E53" w:rsidRDefault="00227E53" w:rsidP="00227E53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Класс: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1.</w:t>
      </w:r>
    </w:p>
    <w:p w:rsidR="00227E53" w:rsidRDefault="00227E53" w:rsidP="00227E53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Тип урока:</w:t>
      </w:r>
      <w:r>
        <w:rPr>
          <w:color w:val="000000"/>
          <w:sz w:val="27"/>
          <w:szCs w:val="27"/>
        </w:rPr>
        <w:t> урок «открытия» нового знания.</w:t>
      </w:r>
    </w:p>
    <w:p w:rsidR="00227E53" w:rsidRDefault="00227E53" w:rsidP="00227E53">
      <w:pPr>
        <w:pStyle w:val="ab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создание условий для осознания и усвоения числа7 и цифры 7. Состава числа 7.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Задачи:</w:t>
      </w:r>
    </w:p>
    <w:p w:rsidR="00227E53" w:rsidRDefault="00227E53" w:rsidP="00227E53">
      <w:pPr>
        <w:pStyle w:val="ab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27E53">
        <w:rPr>
          <w:color w:val="000000"/>
          <w:sz w:val="27"/>
          <w:szCs w:val="27"/>
        </w:rPr>
        <w:t xml:space="preserve">Организовывать работу по формированию умений правильно соотносить цифру </w:t>
      </w:r>
      <w:r>
        <w:rPr>
          <w:color w:val="000000"/>
          <w:sz w:val="27"/>
          <w:szCs w:val="27"/>
        </w:rPr>
        <w:t xml:space="preserve"> и число </w:t>
      </w:r>
      <w:r w:rsidRPr="00227E53">
        <w:rPr>
          <w:color w:val="000000"/>
          <w:sz w:val="27"/>
          <w:szCs w:val="27"/>
        </w:rPr>
        <w:t>7.</w:t>
      </w:r>
    </w:p>
    <w:p w:rsidR="00227E53" w:rsidRDefault="00227E53" w:rsidP="00227E53">
      <w:pPr>
        <w:pStyle w:val="ab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27E53">
        <w:rPr>
          <w:color w:val="000000"/>
          <w:sz w:val="27"/>
          <w:szCs w:val="27"/>
        </w:rPr>
        <w:t xml:space="preserve"> В ходе практической работы и наблюдений установить порядковый номер объекта при заданном порядке счёта, определять в натуральном ряду место числа 7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27E53" w:rsidRDefault="00227E53" w:rsidP="00227E53">
      <w:pPr>
        <w:pStyle w:val="ab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27E53">
        <w:rPr>
          <w:color w:val="000000"/>
          <w:sz w:val="27"/>
          <w:szCs w:val="27"/>
        </w:rPr>
        <w:t xml:space="preserve"> В ходе практической работы и наблюдений учить писать цифру 7</w:t>
      </w:r>
      <w:r w:rsidRPr="00227E53">
        <w:rPr>
          <w:rFonts w:ascii="Arial" w:hAnsi="Arial" w:cs="Arial"/>
          <w:color w:val="000000"/>
          <w:sz w:val="21"/>
          <w:szCs w:val="21"/>
        </w:rPr>
        <w:t>.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Предметные</w:t>
      </w:r>
      <w:r>
        <w:rPr>
          <w:color w:val="000000"/>
          <w:sz w:val="27"/>
          <w:szCs w:val="27"/>
        </w:rPr>
        <w:t>: 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результате практических действий определять состав числа 7;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осознавать принцип построения натурального ряда чисел;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выполнять задание в рабочей тетради, писать цифру 7;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воспроизводить последовательность натуральных чисел от 1 до 7 в прямом и обратном порядке, начиная с любого числа.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Метапредметные</w:t>
      </w:r>
      <w:r>
        <w:rPr>
          <w:color w:val="000000"/>
          <w:sz w:val="27"/>
          <w:szCs w:val="27"/>
        </w:rPr>
        <w:t>: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регулятивные</w:t>
      </w:r>
      <w:r>
        <w:rPr>
          <w:color w:val="000000"/>
          <w:sz w:val="27"/>
          <w:szCs w:val="27"/>
        </w:rPr>
        <w:t>: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понимать и принимать учебную задачу, осуществлять решение учебной задачи под руководством учителя;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планировать деятельность на уроке под руководством учителя;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познавательные</w:t>
      </w:r>
      <w:r>
        <w:rPr>
          <w:color w:val="000000"/>
          <w:sz w:val="27"/>
          <w:szCs w:val="27"/>
        </w:rPr>
        <w:t>: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умения анализировать, сравнивать, сопоставлять; искать разные способы решения задачи;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формировать умения ориентироваться в учебнике и тетради, действовать по образцу;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коммуникативные:</w:t>
      </w:r>
      <w:r>
        <w:rPr>
          <w:color w:val="000000"/>
          <w:sz w:val="27"/>
          <w:szCs w:val="27"/>
        </w:rPr>
        <w:t> 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создавать условия для учебного сотрудничества с учителем и сверстниками;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выполнять мыслительные операции анализа и синтеза, делать умозаключения.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Личностные: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проявлять интерес к математике;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осваивать роль ученика на основе выполнения правил поведения на уроке и взаимодействия с учителем и одноклассниками;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проявлять заинтересованность в приобретении и расширении знаний и способов действий.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Межпредметные связи: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литературное чтение</w:t>
      </w:r>
    </w:p>
    <w:p w:rsidR="00227E53" w:rsidRDefault="00227E53" w:rsidP="00227E53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Ресурсы урока:</w:t>
      </w:r>
    </w:p>
    <w:p w:rsidR="00227E53" w:rsidRPr="00227E53" w:rsidRDefault="00227E53" w:rsidP="00227E53">
      <w:pPr>
        <w:contextualSpacing/>
        <w:rPr>
          <w:rFonts w:ascii="Times New Roman" w:hAnsi="Times New Roman" w:cs="Times New Roman"/>
          <w:sz w:val="28"/>
          <w:szCs w:val="28"/>
        </w:rPr>
      </w:pPr>
      <w:r w:rsidRPr="00227E53">
        <w:rPr>
          <w:rFonts w:ascii="Times New Roman" w:hAnsi="Times New Roman" w:cs="Times New Roman"/>
          <w:color w:val="000000"/>
          <w:sz w:val="27"/>
          <w:szCs w:val="27"/>
        </w:rPr>
        <w:t>для учителя:</w:t>
      </w:r>
      <w:r w:rsidRPr="00227E53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227E53">
        <w:rPr>
          <w:rFonts w:ascii="Times New Roman" w:hAnsi="Times New Roman" w:cs="Times New Roman"/>
          <w:color w:val="000000"/>
          <w:sz w:val="27"/>
          <w:szCs w:val="27"/>
        </w:rPr>
        <w:t xml:space="preserve">конспект урока; рабочая тетрадь  «Математика», часть 1; интерактивная доска; электронное приложение к учебнику М.И. Моро «Математика. 1 класс»; онлайн – платформа </w:t>
      </w:r>
      <w:r w:rsidRPr="00227E53">
        <w:rPr>
          <w:rFonts w:ascii="Times New Roman" w:hAnsi="Times New Roman" w:cs="Times New Roman"/>
          <w:sz w:val="28"/>
          <w:szCs w:val="28"/>
          <w:lang w:val="en-US"/>
        </w:rPr>
        <w:t>uchi</w:t>
      </w:r>
      <w:r w:rsidRPr="00227E53">
        <w:rPr>
          <w:rFonts w:ascii="Times New Roman" w:hAnsi="Times New Roman" w:cs="Times New Roman"/>
          <w:sz w:val="28"/>
          <w:szCs w:val="28"/>
        </w:rPr>
        <w:t>.</w:t>
      </w:r>
      <w:r w:rsidRPr="00227E5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27E53">
        <w:rPr>
          <w:rFonts w:ascii="Times New Roman" w:hAnsi="Times New Roman" w:cs="Times New Roman"/>
          <w:sz w:val="28"/>
          <w:szCs w:val="28"/>
        </w:rPr>
        <w:t>.</w:t>
      </w:r>
    </w:p>
    <w:p w:rsidR="00227E53" w:rsidRPr="00227E53" w:rsidRDefault="00227E53" w:rsidP="00227E53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227E53">
        <w:rPr>
          <w:color w:val="000000"/>
          <w:sz w:val="28"/>
          <w:szCs w:val="28"/>
        </w:rPr>
        <w:t>для обучающихся: рабочая тетрадь к учебнику М.И. Моро «Математика. 1 класс», часть 1., разрезной материал из приложения к учебнику М.И. Моро  «Математика» ( числа, знаки)</w:t>
      </w:r>
    </w:p>
    <w:p w:rsidR="00FF34D0" w:rsidRDefault="00227E53" w:rsidP="00FF34D0">
      <w:pPr>
        <w:pStyle w:val="ab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Формы организации познавательной деятельности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учащихся: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фронтальная, </w:t>
      </w:r>
      <w:r w:rsidR="00FF34D0">
        <w:rPr>
          <w:color w:val="000000"/>
          <w:sz w:val="27"/>
          <w:szCs w:val="27"/>
        </w:rPr>
        <w:t>индивидуальная, парная.</w:t>
      </w:r>
    </w:p>
    <w:p w:rsidR="00227E53" w:rsidRDefault="00FF34D0" w:rsidP="00FF34D0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227E53">
        <w:rPr>
          <w:b/>
          <w:bCs/>
          <w:color w:val="000000"/>
          <w:sz w:val="27"/>
          <w:szCs w:val="27"/>
        </w:rPr>
        <w:t>Принципы обучения</w:t>
      </w:r>
      <w:r w:rsidR="00227E53">
        <w:rPr>
          <w:color w:val="000000"/>
          <w:sz w:val="27"/>
          <w:szCs w:val="27"/>
        </w:rPr>
        <w:t>: систематичности и последовательности, наглядности, доступности, связи теории с практикой.</w:t>
      </w:r>
    </w:p>
    <w:p w:rsidR="00FF34D0" w:rsidRPr="00227E53" w:rsidRDefault="00227E53" w:rsidP="00FF34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Средства обучения: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интерактивная доска, электронное приложение к учебнику «Математика», </w:t>
      </w:r>
      <w:r w:rsidR="00FF34D0" w:rsidRPr="00227E53">
        <w:rPr>
          <w:rFonts w:ascii="Times New Roman" w:hAnsi="Times New Roman" w:cs="Times New Roman"/>
          <w:color w:val="000000"/>
          <w:sz w:val="27"/>
          <w:szCs w:val="27"/>
        </w:rPr>
        <w:t xml:space="preserve">онлайн – платформа </w:t>
      </w:r>
      <w:r w:rsidR="00FF34D0" w:rsidRPr="00227E53">
        <w:rPr>
          <w:rFonts w:ascii="Times New Roman" w:hAnsi="Times New Roman" w:cs="Times New Roman"/>
          <w:sz w:val="28"/>
          <w:szCs w:val="28"/>
          <w:lang w:val="en-US"/>
        </w:rPr>
        <w:t>uchi</w:t>
      </w:r>
      <w:r w:rsidR="00FF34D0" w:rsidRPr="00227E53">
        <w:rPr>
          <w:rFonts w:ascii="Times New Roman" w:hAnsi="Times New Roman" w:cs="Times New Roman"/>
          <w:sz w:val="28"/>
          <w:szCs w:val="28"/>
        </w:rPr>
        <w:t>.</w:t>
      </w:r>
      <w:r w:rsidR="00FF34D0" w:rsidRPr="00227E5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F34D0" w:rsidRPr="00227E53">
        <w:rPr>
          <w:rFonts w:ascii="Times New Roman" w:hAnsi="Times New Roman" w:cs="Times New Roman"/>
          <w:sz w:val="28"/>
          <w:szCs w:val="28"/>
        </w:rPr>
        <w:t>.</w:t>
      </w:r>
    </w:p>
    <w:p w:rsidR="00227E53" w:rsidRDefault="00227E53" w:rsidP="00227E53">
      <w:pPr>
        <w:pStyle w:val="ab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карточки с заданиями.</w:t>
      </w:r>
    </w:p>
    <w:p w:rsidR="00227E53" w:rsidRDefault="00227E53" w:rsidP="00227E53">
      <w:pPr>
        <w:pStyle w:val="ab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Педагогические технологии</w:t>
      </w:r>
      <w:r w:rsidR="00FF34D0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технология проблемного обучения, информационные технологии.</w:t>
      </w:r>
    </w:p>
    <w:p w:rsidR="00227E53" w:rsidRDefault="00227E5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E53" w:rsidRDefault="00227E53" w:rsidP="00FF34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7E53" w:rsidRDefault="00227E5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244DF" w:rsidRDefault="007244DF" w:rsidP="00347DAF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25" w:type="dxa"/>
        <w:tblLook w:val="04A0"/>
      </w:tblPr>
      <w:tblGrid>
        <w:gridCol w:w="2437"/>
        <w:gridCol w:w="2678"/>
        <w:gridCol w:w="3103"/>
        <w:gridCol w:w="2683"/>
        <w:gridCol w:w="3524"/>
      </w:tblGrid>
      <w:tr w:rsidR="00CF37F2" w:rsidRPr="000B7992" w:rsidTr="00DF2706">
        <w:tc>
          <w:tcPr>
            <w:tcW w:w="2437" w:type="dxa"/>
          </w:tcPr>
          <w:p w:rsidR="00DF2706" w:rsidRPr="000B7992" w:rsidRDefault="00DF2706" w:rsidP="003722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678" w:type="dxa"/>
          </w:tcPr>
          <w:p w:rsidR="00DF2706" w:rsidRPr="000B7992" w:rsidRDefault="00DF2706" w:rsidP="003722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Цели этапа</w:t>
            </w:r>
          </w:p>
        </w:tc>
        <w:tc>
          <w:tcPr>
            <w:tcW w:w="3103" w:type="dxa"/>
          </w:tcPr>
          <w:p w:rsidR="00DF2706" w:rsidRPr="000B7992" w:rsidRDefault="00DF2706" w:rsidP="003722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83" w:type="dxa"/>
          </w:tcPr>
          <w:p w:rsidR="00DF2706" w:rsidRPr="000B7992" w:rsidRDefault="00DF2706" w:rsidP="003722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24" w:type="dxa"/>
          </w:tcPr>
          <w:p w:rsidR="00DF2706" w:rsidRPr="000B7992" w:rsidRDefault="002B55DF" w:rsidP="003722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УУД</w:t>
            </w: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1. Мотивация к учебной деятельности. </w:t>
            </w:r>
          </w:p>
        </w:tc>
        <w:tc>
          <w:tcPr>
            <w:tcW w:w="2678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Организовать направленное внимание на начало урока</w:t>
            </w:r>
          </w:p>
        </w:tc>
        <w:tc>
          <w:tcPr>
            <w:tcW w:w="310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рабочих мест. Создание положительного настроя на урок.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Приготовление к уроку.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</w:tc>
        <w:tc>
          <w:tcPr>
            <w:tcW w:w="3524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F2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2. Самоопределе-ние к учебной деятельности. </w:t>
            </w:r>
          </w:p>
        </w:tc>
        <w:tc>
          <w:tcPr>
            <w:tcW w:w="2678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Организовать выделение и фиксацию личностных качеств, необходимых для успешного пребывания в учебной деятельности</w:t>
            </w:r>
          </w:p>
        </w:tc>
        <w:tc>
          <w:tcPr>
            <w:tcW w:w="310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Включает видео-фрагмент  сказки В. Катаева  «Цветик-семицветик»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я начала урок математики с этой сказки? </w:t>
            </w:r>
          </w:p>
          <w:p w:rsidR="00DF2706" w:rsidRPr="000B7992" w:rsidRDefault="00DF2706" w:rsidP="008145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Тогда начинаем наш урок и проверим ваши предположения.  </w:t>
            </w:r>
          </w:p>
        </w:tc>
        <w:tc>
          <w:tcPr>
            <w:tcW w:w="2683" w:type="dxa"/>
          </w:tcPr>
          <w:p w:rsid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Предположения детей </w:t>
            </w:r>
          </w:p>
          <w:p w:rsidR="000B7992" w:rsidRDefault="000B7992" w:rsidP="000B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992" w:rsidRDefault="000B7992" w:rsidP="000B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B799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DF2706" w:rsidRPr="000B7992" w:rsidRDefault="00DF2706" w:rsidP="00DF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 формирование внутренней потребности включения в учебную деятельность.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самоопределения ученика к деятельности на уроке.</w:t>
            </w:r>
          </w:p>
          <w:p w:rsidR="00DF2706" w:rsidRPr="000B7992" w:rsidRDefault="00DF2706" w:rsidP="00DF27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710C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3. Актуализация знаний и фиксация затруднения в деятельности.</w:t>
            </w:r>
          </w:p>
        </w:tc>
        <w:tc>
          <w:tcPr>
            <w:tcW w:w="2678" w:type="dxa"/>
          </w:tcPr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1) актуализировать вычислительные навыки в пределах 6;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3) актуализировать мыслительные операции анализ, синтез, сравнение, аналогия;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4) мотивировать к пробному действию и его самостоятельному выполнению и обоснованию;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5) организовать фиксацию образовательной цели и темы урока;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организовать выполнение пробного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фиксацию затруднения;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7) организовать анализ полученных ответов и зафиксировать индивидуальные затруднения в выполнении пробного действия или его обосновании.</w:t>
            </w:r>
          </w:p>
        </w:tc>
        <w:tc>
          <w:tcPr>
            <w:tcW w:w="3103" w:type="dxa"/>
          </w:tcPr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Посмотрите, чем похожи и чем отличаются выражения: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3+2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Что будет происходить с суммой? 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-Продолжите закономерность и назовите следующую сумму. 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записать результат этой суммы. 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( у доски 3 человека)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Задание было одно на всех? </w:t>
            </w:r>
          </w:p>
          <w:p w:rsidR="00DF2706" w:rsidRPr="000B7992" w:rsidRDefault="00DF2706" w:rsidP="001C7D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Почему записи получились разные? 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Примеры на сложение; первые слагаемые одинаковые.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Второе слагаемое увеличивается на 1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Сумма будет увеличиваться на 1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3+4=7</w:t>
            </w: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Дети записывают результат. </w:t>
            </w: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E9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Дети фиксируют свои затруднения. </w:t>
            </w:r>
          </w:p>
        </w:tc>
        <w:tc>
          <w:tcPr>
            <w:tcW w:w="3524" w:type="dxa"/>
          </w:tcPr>
          <w:p w:rsidR="00DF2706" w:rsidRPr="000B7992" w:rsidRDefault="00DF2706" w:rsidP="00DF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формирование умения проговаривать последовательность действий на уроке;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 формирование умения прогнозировать предстоящую работу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вносить необходимые коррективы в действие после его завершения на основе оценки и учёта характера сделанных ошибок;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оформлять свои мысли в устной форме; слушать и понимать речь других;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способствовать умению активно высказывать свою точку зрения, аргументировать её.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F2706" w:rsidRPr="000B7992" w:rsidRDefault="00DF2706" w:rsidP="00DF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ориентироваться в своей системе знаний: отличать новое от уже известного с помощью учителя</w:t>
            </w:r>
          </w:p>
          <w:p w:rsidR="00DF2706" w:rsidRPr="000B7992" w:rsidRDefault="00DF2706" w:rsidP="00DF2706">
            <w:pPr>
              <w:tabs>
                <w:tab w:val="left" w:pos="17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BF30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0B7992">
              <w:rPr>
                <w:rStyle w:val="ac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7F7F7"/>
              </w:rPr>
              <w:t>Выявление места и причины затруднения.</w:t>
            </w:r>
          </w:p>
        </w:tc>
        <w:tc>
          <w:tcPr>
            <w:tcW w:w="2678" w:type="dxa"/>
          </w:tcPr>
          <w:p w:rsidR="00EC6F1E" w:rsidRPr="000B7992" w:rsidRDefault="00EC6F1E" w:rsidP="00EC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1) согласовать и зафиксировать цель и тему урока;</w:t>
            </w:r>
          </w:p>
          <w:p w:rsidR="00EC6F1E" w:rsidRPr="000B7992" w:rsidRDefault="00EC6F1E" w:rsidP="00EC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2) построить план и определить средства достижения цели.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Какую  учебную задачу поставим перед собой?  </w:t>
            </w:r>
          </w:p>
          <w:p w:rsidR="00DF2706" w:rsidRPr="000B7992" w:rsidRDefault="00DF2706" w:rsidP="00DF15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вместе составим план работы (план вразброс  </w:t>
            </w:r>
            <w:r w:rsidR="00DF155F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доске схемами)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вопросы,  формулируют цель урока, ставят задачи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7. Состав числа 7.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числом и цифрой 7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DF2706" w:rsidRPr="000B7992" w:rsidRDefault="00DF2706" w:rsidP="000E4B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Знакомство с числом и цифрой 7.</w:t>
            </w:r>
          </w:p>
          <w:p w:rsidR="00DF2706" w:rsidRPr="000B7992" w:rsidRDefault="00DF2706" w:rsidP="000E4B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Запись цифры 7.</w:t>
            </w:r>
          </w:p>
          <w:p w:rsidR="00DF2706" w:rsidRPr="000B7992" w:rsidRDefault="00DF2706" w:rsidP="000E4B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Состав числа 7.</w:t>
            </w:r>
          </w:p>
        </w:tc>
        <w:tc>
          <w:tcPr>
            <w:tcW w:w="3524" w:type="dxa"/>
          </w:tcPr>
          <w:p w:rsidR="00C64B4D" w:rsidRPr="000B7992" w:rsidRDefault="00C64B4D" w:rsidP="00C64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64B4D" w:rsidRPr="000B7992" w:rsidRDefault="00C64B4D" w:rsidP="00C6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ориентироваться в своей системе знаний: отличать новое от уже известного с помощью учителя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rPr>
          <w:trHeight w:val="1270"/>
        </w:trPr>
        <w:tc>
          <w:tcPr>
            <w:tcW w:w="2437" w:type="dxa"/>
          </w:tcPr>
          <w:p w:rsidR="00DF2706" w:rsidRPr="000B7992" w:rsidRDefault="00C64B4D" w:rsidP="00C64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Style w:val="ac"/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7F7F7"/>
              </w:rPr>
              <w:t>5.Построение проекта выхода из затруднения.</w:t>
            </w:r>
          </w:p>
        </w:tc>
        <w:tc>
          <w:tcPr>
            <w:tcW w:w="2678" w:type="dxa"/>
          </w:tcPr>
          <w:p w:rsidR="00C64B4D" w:rsidRPr="000B7992" w:rsidRDefault="00C64B4D" w:rsidP="00C6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1) реализовать построенный проект в соответствии с планом;</w:t>
            </w:r>
          </w:p>
          <w:p w:rsidR="00C64B4D" w:rsidRPr="000B7992" w:rsidRDefault="00C64B4D" w:rsidP="003A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A2ECF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зафиксировать способы записи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числа 7 на эталоне;</w:t>
            </w:r>
          </w:p>
          <w:p w:rsidR="00C64B4D" w:rsidRPr="000B7992" w:rsidRDefault="00C64B4D" w:rsidP="003A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3) организовать фиксацию преодоления затруднения;</w:t>
            </w:r>
          </w:p>
          <w:p w:rsidR="00DF2706" w:rsidRPr="000B7992" w:rsidRDefault="00C64B4D" w:rsidP="00C6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4) организовать уточнение общего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нового знания.</w:t>
            </w:r>
            <w:r w:rsidR="00DF2706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Учитель включает электронное приложение к учебнику. </w:t>
            </w:r>
          </w:p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Задание: соедините картинку с числом.</w:t>
            </w:r>
          </w:p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фиксирует затруднения учащихся через самооценку «светофор»</w:t>
            </w:r>
          </w:p>
          <w:p w:rsidR="00DF2706" w:rsidRPr="000B7992" w:rsidRDefault="00DF2706" w:rsidP="00F25F25">
            <w:pPr>
              <w:tabs>
                <w:tab w:val="left" w:pos="16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Что обозначает число 7?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рабочую тетрадь на стр. 21.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натуральный ряд чисел.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Где место числа 7? Как получили число 7?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Что вы можете рассказать про число 7</w:t>
            </w:r>
            <w:r w:rsidR="00DF155F" w:rsidRPr="000B79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F2706" w:rsidRPr="000B7992" w:rsidRDefault="00DF155F" w:rsidP="005E12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2706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Какое умение отрабатывали? 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работает  у доски, соединяет картинки с числами.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Остальные ученики выполняют задания на карточках. ( соединить картинку с числом)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Самооценка «Светофор».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F7E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Число 7 обозначает 7 предметов.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Дети открывают рабочую тетрадь на стр. 21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5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5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:rsidR="00DF2706" w:rsidRPr="000B7992" w:rsidRDefault="00DF2706" w:rsidP="0065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число 7 стоит в натуральном ряду чисел на 7 месте. Число семь стоит после числа 6. У числа 7 соседи  6 и8. </w:t>
            </w:r>
          </w:p>
          <w:p w:rsidR="00DF2706" w:rsidRPr="000B7992" w:rsidRDefault="00DF2706" w:rsidP="0065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5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числом 7.  </w:t>
            </w:r>
          </w:p>
        </w:tc>
        <w:tc>
          <w:tcPr>
            <w:tcW w:w="3524" w:type="dxa"/>
          </w:tcPr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умения работать по коллективно составленному плану;   оценивать правильность выполнения действий; планировать своё действие в соответствии с поставленной задачей; вносить необходимые коррективы в действие после его завершения на основе его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учёта характера сделанных ошибок; высказывать своё предположение.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уметь оформлять свои мысли в устной форме;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-совместно договариваться о правилах поведения и общения на уроке и следовать им.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добывать новые знания: находить ответы на вопросы, используя учебник , свой жизненный опыт и информацию, полученную на уроке.</w:t>
            </w:r>
          </w:p>
          <w:p w:rsidR="003A2ECF" w:rsidRPr="000B7992" w:rsidRDefault="003A2ECF" w:rsidP="003A2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CF" w:rsidRPr="000B7992" w:rsidRDefault="003A2ECF" w:rsidP="003A2E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DF2706" w:rsidRPr="000B7992" w:rsidRDefault="003A2ECF" w:rsidP="003A2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умения проводить самооценку на основе критерия успешности учебной деятельности</w:t>
            </w: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2678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Смена деятельности</w:t>
            </w:r>
          </w:p>
        </w:tc>
        <w:tc>
          <w:tcPr>
            <w:tcW w:w="3103" w:type="dxa"/>
          </w:tcPr>
          <w:p w:rsidR="00DF2706" w:rsidRPr="000B7992" w:rsidRDefault="00DF2706" w:rsidP="00A650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гимнастика. 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6. Формирование первичных умений на основе самоконтроля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DF2706" w:rsidRPr="000B7992" w:rsidRDefault="00DF2706" w:rsidP="00E1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в записи числа 7 цифрой 7.</w:t>
            </w:r>
          </w:p>
          <w:p w:rsidR="00DF2706" w:rsidRPr="000B7992" w:rsidRDefault="00DF2706" w:rsidP="00E1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Давайте посмотрим, как люди договорились записывать знаком число 7. Это цифра 7.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тетрадь на стр. 21. 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Откуда</w:t>
            </w: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надо начинать писать цифру 7? (чуть ниже середины верхней линии клетки)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Поставлю точку в этом месте. Ведём вверх волнистую линию до правого верхнего угла и </w:t>
            </w:r>
            <w:r w:rsidR="00DF155F">
              <w:rPr>
                <w:rFonts w:ascii="Times New Roman" w:hAnsi="Times New Roman" w:cs="Times New Roman"/>
                <w:sz w:val="24"/>
                <w:szCs w:val="24"/>
              </w:rPr>
              <w:t xml:space="preserve">из правого верхнего угла клетки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ведём прямую линию вниз до середины нижней линии клетки.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Обведите и напишите красиво свои три цифры 7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Теперь вернёмся к нашему заданию, где возникло затруднение.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Можем ли мы теперь записать результат? (да)</w:t>
            </w:r>
          </w:p>
          <w:p w:rsidR="00DF2706" w:rsidRPr="000B7992" w:rsidRDefault="00DF2706" w:rsidP="00707A6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Запишите.</w:t>
            </w:r>
          </w:p>
          <w:p w:rsidR="00DF2706" w:rsidRPr="000B7992" w:rsidRDefault="00DF2706" w:rsidP="00707A6C">
            <w:pPr>
              <w:tabs>
                <w:tab w:val="left" w:pos="7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Выберите лучшую цифру и оцените свою работу на этом этапе.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  <w:p w:rsidR="00DF2706" w:rsidRPr="000B7992" w:rsidRDefault="00DF2706" w:rsidP="0034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Какое умение отработали?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Число 7 записывают цифрой 7.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Дети прописывают в воздухе  цифру 7.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A500AF">
            <w:pPr>
              <w:tabs>
                <w:tab w:val="left" w:pos="15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Дети в тетради обводят цифры и прописывают еще  три цифры 7.</w:t>
            </w: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Мы не могли правильно и красиво написать цифру 7. </w:t>
            </w: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 записывают на доске остальные в тетради цифру 7. </w:t>
            </w: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70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Научились писать цифру 7. </w:t>
            </w:r>
          </w:p>
        </w:tc>
        <w:tc>
          <w:tcPr>
            <w:tcW w:w="3524" w:type="dxa"/>
          </w:tcPr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умения оценивать правильность выполнения действий; вносить необходимые коррективы в действие после его завершения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его оценки учёта характера сделанных ошибок;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BC271C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.Включение в систему знаний и повторение.</w:t>
            </w:r>
          </w:p>
        </w:tc>
        <w:tc>
          <w:tcPr>
            <w:tcW w:w="2678" w:type="dxa"/>
          </w:tcPr>
          <w:p w:rsidR="00DF2706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составе числа 7 через моделирование учебной задачи. </w:t>
            </w:r>
          </w:p>
        </w:tc>
        <w:tc>
          <w:tcPr>
            <w:tcW w:w="3103" w:type="dxa"/>
          </w:tcPr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Все ли пункты плана мы выполнили?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Поработаем в программе  </w:t>
            </w:r>
            <w:r w:rsidRPr="000B7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Задание: помоги Пете и Маше разложить  7 яблок на 2 тарелки.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разложите на парте фишки , обозначьте количество яблок числом и составьте выражение. 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Вам понравилось работать? Тогда  переходим к следующему заданию. 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В программе </w:t>
            </w:r>
            <w:r w:rsidRPr="000B7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. надо разложить кубики и составить выражения. </w:t>
            </w:r>
          </w:p>
          <w:p w:rsidR="00DF2706" w:rsidRPr="000B7992" w:rsidRDefault="00DF2706" w:rsidP="00604D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поработайте в паре, игра «Заселите домик» (разноуровневое задание) </w:t>
            </w:r>
          </w:p>
          <w:p w:rsidR="00DF2706" w:rsidRPr="000B7992" w:rsidRDefault="00DF2706" w:rsidP="00604D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данном этапе.</w:t>
            </w:r>
          </w:p>
        </w:tc>
        <w:tc>
          <w:tcPr>
            <w:tcW w:w="2683" w:type="dxa"/>
          </w:tcPr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Нет, остался третий пункт : состав числа 7.</w:t>
            </w: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1 ученик работает у доски. </w:t>
            </w: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Дети моделируют учебную задачу.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04B63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2 человека.</w:t>
            </w:r>
          </w:p>
          <w:p w:rsidR="00DF2706" w:rsidRPr="000B7992" w:rsidRDefault="00DF2706" w:rsidP="00604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0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Дети в паре выбирают, задание по силам. «Заселяют домик» с числами или с пустыми клетками. </w:t>
            </w:r>
          </w:p>
          <w:p w:rsidR="00DF2706" w:rsidRPr="000B7992" w:rsidRDefault="00DF2706" w:rsidP="00604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60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Проверка. Самооценка.</w:t>
            </w:r>
          </w:p>
          <w:p w:rsidR="00BC271C" w:rsidRPr="000B7992" w:rsidRDefault="00BC271C" w:rsidP="00604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самооценки на основе критерия успешности учебной деятельности;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активно высказывать свою точку зрения, аргументировать её.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оценивать правильность выполнения действий; вносить необходимые коррективы в действие после его завершения на основе его оценки учёта характера сделанных ошибок;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-формированиеумения оформлять свои мысли в устной форме;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Познавательные УУД:</w:t>
            </w:r>
          </w:p>
          <w:p w:rsidR="00BC271C" w:rsidRPr="000B7992" w:rsidRDefault="00BC271C" w:rsidP="00BC27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ориентироваться в своей системе знаний.</w:t>
            </w:r>
          </w:p>
          <w:p w:rsidR="00DF2706" w:rsidRPr="000B7992" w:rsidRDefault="00DF2706" w:rsidP="00004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271C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Внутрипредметная </w:t>
            </w:r>
            <w:r w:rsidR="00BC271C"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интеграция с литературным чтением.</w:t>
            </w:r>
          </w:p>
        </w:tc>
        <w:tc>
          <w:tcPr>
            <w:tcW w:w="2678" w:type="dxa"/>
          </w:tcPr>
          <w:p w:rsidR="00DF2706" w:rsidRPr="000B7992" w:rsidRDefault="00BC271C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общего характера нового знания.</w:t>
            </w:r>
          </w:p>
        </w:tc>
        <w:tc>
          <w:tcPr>
            <w:tcW w:w="3103" w:type="dxa"/>
          </w:tcPr>
          <w:p w:rsidR="00DF2706" w:rsidRPr="000B7992" w:rsidRDefault="00DF2706" w:rsidP="00604D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а вы заметили, что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-то необычное у нас на уроке?  </w:t>
            </w:r>
          </w:p>
          <w:p w:rsidR="00DF2706" w:rsidRPr="000B7992" w:rsidRDefault="00DF2706" w:rsidP="00604D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-Почему сегодня на уроке у нас эти книжки? </w:t>
            </w:r>
          </w:p>
          <w:p w:rsidR="00DF2706" w:rsidRPr="000B7992" w:rsidRDefault="00DF2706" w:rsidP="000C3C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А в каких пословицах и поговорках встречается цифра 7? 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Выставка книг. Дети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читают названия книг. </w:t>
            </w: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Предположения детей. </w:t>
            </w:r>
          </w:p>
          <w:p w:rsidR="00DF2706" w:rsidRPr="000B7992" w:rsidRDefault="00DF2706" w:rsidP="0094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6" w:rsidRPr="000B7992" w:rsidRDefault="00DF2706" w:rsidP="000C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отвечают. Читают на доске: Семь раз отмерь, один раз отрежь. Семеро одного не ждут. </w:t>
            </w:r>
          </w:p>
        </w:tc>
        <w:tc>
          <w:tcPr>
            <w:tcW w:w="3524" w:type="dxa"/>
          </w:tcPr>
          <w:p w:rsidR="00BC271C" w:rsidRPr="000B7992" w:rsidRDefault="00BC271C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УУД:</w:t>
            </w:r>
          </w:p>
          <w:p w:rsidR="00BC271C" w:rsidRPr="000B7992" w:rsidRDefault="00BC271C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-оценивать правильность выполнения действий; планировать своё действие в соответствии с поставленной задаче</w:t>
            </w:r>
            <w:r w:rsidR="00CF37F2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й;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высказывать своё предположение.</w:t>
            </w:r>
          </w:p>
          <w:p w:rsidR="00BC271C" w:rsidRPr="000B7992" w:rsidRDefault="00BC271C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BC271C" w:rsidRPr="000B7992" w:rsidRDefault="00BC271C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уметь оформлять свои мысли в устной форме;</w:t>
            </w:r>
          </w:p>
          <w:p w:rsidR="00BC271C" w:rsidRPr="000B7992" w:rsidRDefault="00BC271C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C271C" w:rsidRPr="000B7992" w:rsidRDefault="00CF37F2" w:rsidP="00B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1C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УУД:</w:t>
            </w:r>
          </w:p>
          <w:p w:rsidR="00DF2706" w:rsidRPr="000B7992" w:rsidRDefault="00BC271C" w:rsidP="00C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добывать новые знания: находить ответ</w:t>
            </w:r>
            <w:r w:rsidR="00CF37F2"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ы на вопросы, используя </w:t>
            </w: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дополнительную литературу, свой жизненный опыт и информацию, полученную на уроке.</w:t>
            </w:r>
          </w:p>
        </w:tc>
      </w:tr>
      <w:tr w:rsidR="00CF37F2" w:rsidRPr="000B7992" w:rsidTr="00DF2706">
        <w:tc>
          <w:tcPr>
            <w:tcW w:w="2437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Рефлексия.</w:t>
            </w:r>
          </w:p>
        </w:tc>
        <w:tc>
          <w:tcPr>
            <w:tcW w:w="2678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Формировать личную ответственность за результаты деятельности</w:t>
            </w:r>
          </w:p>
        </w:tc>
        <w:tc>
          <w:tcPr>
            <w:tcW w:w="3103" w:type="dxa"/>
          </w:tcPr>
          <w:p w:rsidR="00DF2706" w:rsidRPr="000B7992" w:rsidRDefault="00DF2706" w:rsidP="0094733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 Вернемся к отрывку из сказки, которую вы посмотрели вначале урока. Почему я урок начала с этой сказки? Подтвердились ли ваши предположения? </w:t>
            </w:r>
          </w:p>
          <w:p w:rsidR="00DF2706" w:rsidRPr="000B7992" w:rsidRDefault="00DF2706" w:rsidP="0094733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>- В сказке В. Катаева « Цветик-семицветик»  девочка использовала  последний 7 лепесток на доброе дело. Она помогла выздороветь мальчику.</w:t>
            </w:r>
          </w:p>
          <w:p w:rsidR="00DF2706" w:rsidRPr="000B7992" w:rsidRDefault="00DF2706" w:rsidP="0094733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 7 добрых дел, которые вы можете совершить сами. </w:t>
            </w:r>
          </w:p>
        </w:tc>
        <w:tc>
          <w:tcPr>
            <w:tcW w:w="2683" w:type="dxa"/>
          </w:tcPr>
          <w:p w:rsidR="00DF2706" w:rsidRPr="000B7992" w:rsidRDefault="00DF2706" w:rsidP="00347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992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</w:tc>
        <w:tc>
          <w:tcPr>
            <w:tcW w:w="3524" w:type="dxa"/>
          </w:tcPr>
          <w:p w:rsidR="00DF2706" w:rsidRPr="000B7992" w:rsidRDefault="00DF2706" w:rsidP="00F04D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DAF" w:rsidRDefault="00347DAF" w:rsidP="00796A6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347DAF" w:rsidSect="000B79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9A" w:rsidRDefault="000C709A" w:rsidP="00A500AF">
      <w:pPr>
        <w:spacing w:after="0" w:line="240" w:lineRule="auto"/>
      </w:pPr>
      <w:r>
        <w:separator/>
      </w:r>
    </w:p>
  </w:endnote>
  <w:endnote w:type="continuationSeparator" w:id="1">
    <w:p w:rsidR="000C709A" w:rsidRDefault="000C709A" w:rsidP="00A5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9A" w:rsidRDefault="000C709A" w:rsidP="00A500AF">
      <w:pPr>
        <w:spacing w:after="0" w:line="240" w:lineRule="auto"/>
      </w:pPr>
      <w:r>
        <w:separator/>
      </w:r>
    </w:p>
  </w:footnote>
  <w:footnote w:type="continuationSeparator" w:id="1">
    <w:p w:rsidR="000C709A" w:rsidRDefault="000C709A" w:rsidP="00A50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E4F"/>
    <w:multiLevelType w:val="hybridMultilevel"/>
    <w:tmpl w:val="3E9C5BC4"/>
    <w:lvl w:ilvl="0" w:tplc="B7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01F"/>
    <w:multiLevelType w:val="hybridMultilevel"/>
    <w:tmpl w:val="991A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50E4B"/>
    <w:multiLevelType w:val="multilevel"/>
    <w:tmpl w:val="08EC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2C3C72"/>
    <w:multiLevelType w:val="hybridMultilevel"/>
    <w:tmpl w:val="87F4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B22ED"/>
    <w:multiLevelType w:val="hybridMultilevel"/>
    <w:tmpl w:val="C77EE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97537"/>
    <w:multiLevelType w:val="hybridMultilevel"/>
    <w:tmpl w:val="2ACA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B263A"/>
    <w:multiLevelType w:val="hybridMultilevel"/>
    <w:tmpl w:val="6B2A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E74D6"/>
    <w:multiLevelType w:val="hybridMultilevel"/>
    <w:tmpl w:val="6F849B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735CA"/>
    <w:multiLevelType w:val="hybridMultilevel"/>
    <w:tmpl w:val="5FAE19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13DC6"/>
    <w:multiLevelType w:val="hybridMultilevel"/>
    <w:tmpl w:val="0FE083A8"/>
    <w:lvl w:ilvl="0" w:tplc="A7947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81EAD"/>
    <w:multiLevelType w:val="hybridMultilevel"/>
    <w:tmpl w:val="2AC4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E02F5"/>
    <w:multiLevelType w:val="multilevel"/>
    <w:tmpl w:val="288E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62721"/>
    <w:multiLevelType w:val="hybridMultilevel"/>
    <w:tmpl w:val="BF5E2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680"/>
    <w:rsid w:val="00004B63"/>
    <w:rsid w:val="0003109A"/>
    <w:rsid w:val="0006161C"/>
    <w:rsid w:val="00082698"/>
    <w:rsid w:val="000A6DB2"/>
    <w:rsid w:val="000B7992"/>
    <w:rsid w:val="000C3CAC"/>
    <w:rsid w:val="000C709A"/>
    <w:rsid w:val="000E4BE2"/>
    <w:rsid w:val="000E4EE7"/>
    <w:rsid w:val="001106F0"/>
    <w:rsid w:val="001240FC"/>
    <w:rsid w:val="00142C60"/>
    <w:rsid w:val="001C7D07"/>
    <w:rsid w:val="001D0313"/>
    <w:rsid w:val="00227E53"/>
    <w:rsid w:val="00261FA6"/>
    <w:rsid w:val="002B55DF"/>
    <w:rsid w:val="00347DAF"/>
    <w:rsid w:val="00372205"/>
    <w:rsid w:val="00383E65"/>
    <w:rsid w:val="003A2ECF"/>
    <w:rsid w:val="005B042E"/>
    <w:rsid w:val="005E126C"/>
    <w:rsid w:val="005F40C7"/>
    <w:rsid w:val="00604DB8"/>
    <w:rsid w:val="00633F1B"/>
    <w:rsid w:val="00653A97"/>
    <w:rsid w:val="006869F0"/>
    <w:rsid w:val="00695985"/>
    <w:rsid w:val="006B7236"/>
    <w:rsid w:val="006F7E27"/>
    <w:rsid w:val="00707A6C"/>
    <w:rsid w:val="00710C87"/>
    <w:rsid w:val="007244DF"/>
    <w:rsid w:val="00763671"/>
    <w:rsid w:val="0078330D"/>
    <w:rsid w:val="00796A67"/>
    <w:rsid w:val="008145A4"/>
    <w:rsid w:val="00947339"/>
    <w:rsid w:val="00960436"/>
    <w:rsid w:val="00984CBD"/>
    <w:rsid w:val="00A17932"/>
    <w:rsid w:val="00A500AF"/>
    <w:rsid w:val="00A65044"/>
    <w:rsid w:val="00A712B8"/>
    <w:rsid w:val="00A82909"/>
    <w:rsid w:val="00A87460"/>
    <w:rsid w:val="00AA7DF1"/>
    <w:rsid w:val="00AB5F11"/>
    <w:rsid w:val="00B52C04"/>
    <w:rsid w:val="00B65D3B"/>
    <w:rsid w:val="00BC271C"/>
    <w:rsid w:val="00BF225E"/>
    <w:rsid w:val="00BF305C"/>
    <w:rsid w:val="00C0525A"/>
    <w:rsid w:val="00C64B4D"/>
    <w:rsid w:val="00C65F02"/>
    <w:rsid w:val="00CF37F2"/>
    <w:rsid w:val="00D55A9C"/>
    <w:rsid w:val="00DD3E98"/>
    <w:rsid w:val="00DF155F"/>
    <w:rsid w:val="00DF2706"/>
    <w:rsid w:val="00E1226C"/>
    <w:rsid w:val="00E22670"/>
    <w:rsid w:val="00E8208F"/>
    <w:rsid w:val="00E933C4"/>
    <w:rsid w:val="00EB72CF"/>
    <w:rsid w:val="00EC6F1E"/>
    <w:rsid w:val="00F04DEA"/>
    <w:rsid w:val="00F22C6D"/>
    <w:rsid w:val="00F25CC6"/>
    <w:rsid w:val="00F25F25"/>
    <w:rsid w:val="00F4691E"/>
    <w:rsid w:val="00FF34D0"/>
    <w:rsid w:val="00FF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80"/>
    <w:pPr>
      <w:ind w:left="720"/>
      <w:contextualSpacing/>
    </w:pPr>
  </w:style>
  <w:style w:type="table" w:styleId="a4">
    <w:name w:val="Table Grid"/>
    <w:basedOn w:val="a1"/>
    <w:uiPriority w:val="59"/>
    <w:rsid w:val="0037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6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50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00AF"/>
  </w:style>
  <w:style w:type="paragraph" w:styleId="a9">
    <w:name w:val="footer"/>
    <w:basedOn w:val="a"/>
    <w:link w:val="aa"/>
    <w:uiPriority w:val="99"/>
    <w:semiHidden/>
    <w:unhideWhenUsed/>
    <w:rsid w:val="00A50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00AF"/>
  </w:style>
  <w:style w:type="paragraph" w:styleId="ab">
    <w:name w:val="Normal (Web)"/>
    <w:basedOn w:val="a"/>
    <w:uiPriority w:val="99"/>
    <w:unhideWhenUsed/>
    <w:rsid w:val="00F2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22C6D"/>
    <w:rPr>
      <w:b/>
      <w:bCs/>
    </w:rPr>
  </w:style>
  <w:style w:type="character" w:styleId="ad">
    <w:name w:val="Emphasis"/>
    <w:basedOn w:val="a0"/>
    <w:uiPriority w:val="20"/>
    <w:qFormat/>
    <w:rsid w:val="00F22C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80"/>
    <w:pPr>
      <w:ind w:left="720"/>
      <w:contextualSpacing/>
    </w:pPr>
  </w:style>
  <w:style w:type="table" w:styleId="a4">
    <w:name w:val="Table Grid"/>
    <w:basedOn w:val="a1"/>
    <w:uiPriority w:val="59"/>
    <w:rsid w:val="0037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alex marinichev</cp:lastModifiedBy>
  <cp:revision>78</cp:revision>
  <dcterms:created xsi:type="dcterms:W3CDTF">2016-12-30T08:11:00Z</dcterms:created>
  <dcterms:modified xsi:type="dcterms:W3CDTF">2021-09-22T10:55:00Z</dcterms:modified>
</cp:coreProperties>
</file>