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A7DF1" w:rsidRDefault="00AA7DF1" w:rsidP="00A8290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 xml:space="preserve">Муниципальное автономное общеобразовательное учреждение </w:t>
      </w:r>
    </w:p>
    <w:p w:rsidR="00A82909" w:rsidRPr="00A82909" w:rsidRDefault="00AA7DF1" w:rsidP="00A8290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«Заводоуковская средняя общеобразовательная школа №2»</w:t>
      </w:r>
    </w:p>
    <w:p w:rsidR="00A82909" w:rsidRPr="00A82909" w:rsidRDefault="00A82909" w:rsidP="00A8290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</w:p>
    <w:p w:rsidR="00A82909" w:rsidRPr="00A82909" w:rsidRDefault="00A82909" w:rsidP="00A8290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</w:p>
    <w:p w:rsidR="00A82909" w:rsidRPr="00A82909" w:rsidRDefault="00A82909" w:rsidP="00A8290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</w:p>
    <w:p w:rsidR="00A82909" w:rsidRPr="00A82909" w:rsidRDefault="00A82909" w:rsidP="00A8290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</w:p>
    <w:p w:rsidR="00A82909" w:rsidRPr="00A82909" w:rsidRDefault="00A82909" w:rsidP="00A8290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</w:p>
    <w:p w:rsidR="00A82909" w:rsidRPr="00A82909" w:rsidRDefault="00C65F02" w:rsidP="00A8290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 xml:space="preserve">Урок математики в 1 </w:t>
      </w:r>
      <w:r w:rsidR="00A82909" w:rsidRPr="00A82909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 xml:space="preserve"> классе</w:t>
      </w:r>
    </w:p>
    <w:p w:rsidR="00A82909" w:rsidRPr="00A82909" w:rsidRDefault="00A82909" w:rsidP="00A8290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 w:rsidRPr="00A82909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по теме «Число и цифра 7</w:t>
      </w:r>
      <w:r w:rsidR="00AA7DF1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. Состав числа 7</w:t>
      </w:r>
      <w:r w:rsidRPr="00A82909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»</w:t>
      </w:r>
    </w:p>
    <w:p w:rsidR="00A82909" w:rsidRPr="00A82909" w:rsidRDefault="00A82909" w:rsidP="00A8290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 w:rsidRPr="00A82909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УМК</w:t>
      </w:r>
      <w:r w:rsidR="00AA7DF1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 xml:space="preserve">  «Школа России</w:t>
      </w:r>
      <w:r w:rsidRPr="00A82909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»</w:t>
      </w:r>
    </w:p>
    <w:p w:rsidR="00A82909" w:rsidRPr="00A82909" w:rsidRDefault="00A82909" w:rsidP="00A8290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</w:p>
    <w:p w:rsidR="00A82909" w:rsidRPr="00A82909" w:rsidRDefault="00A82909" w:rsidP="00A8290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</w:p>
    <w:p w:rsidR="00A82909" w:rsidRPr="00A82909" w:rsidRDefault="00A82909" w:rsidP="00A8290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</w:p>
    <w:p w:rsidR="00A82909" w:rsidRPr="00A82909" w:rsidRDefault="00A82909" w:rsidP="00A8290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</w:p>
    <w:p w:rsidR="00A82909" w:rsidRPr="00A82909" w:rsidRDefault="00A82909" w:rsidP="00A8290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</w:p>
    <w:p w:rsidR="00A82909" w:rsidRPr="00A82909" w:rsidRDefault="00A82909" w:rsidP="00A8290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</w:p>
    <w:p w:rsidR="00A82909" w:rsidRPr="00A82909" w:rsidRDefault="00A82909" w:rsidP="00A8290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</w:p>
    <w:p w:rsidR="00A82909" w:rsidRPr="00A82909" w:rsidRDefault="00A82909" w:rsidP="00A82909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</w:p>
    <w:p w:rsidR="00A82909" w:rsidRPr="00A82909" w:rsidRDefault="00A82909" w:rsidP="00A82909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</w:p>
    <w:p w:rsidR="00A82909" w:rsidRPr="00A82909" w:rsidRDefault="00A82909" w:rsidP="00A82909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color w:val="002060"/>
          <w:sz w:val="32"/>
          <w:szCs w:val="32"/>
          <w:lang w:eastAsia="ru-RU"/>
        </w:rPr>
      </w:pPr>
      <w:r w:rsidRPr="00A82909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 xml:space="preserve">Учитель: </w:t>
      </w:r>
      <w:r w:rsidR="00AA7DF1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Мариничева Елена Борисовна</w:t>
      </w:r>
    </w:p>
    <w:p w:rsidR="00A82909" w:rsidRPr="00A82909" w:rsidRDefault="00A82909" w:rsidP="00A82909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color w:val="002060"/>
          <w:sz w:val="32"/>
          <w:szCs w:val="32"/>
          <w:lang w:eastAsia="ru-RU"/>
        </w:rPr>
      </w:pPr>
    </w:p>
    <w:p w:rsidR="00A82909" w:rsidRDefault="00A82909" w:rsidP="00A82909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color w:val="002060"/>
          <w:sz w:val="32"/>
          <w:szCs w:val="32"/>
          <w:lang w:eastAsia="ru-RU"/>
        </w:rPr>
      </w:pPr>
    </w:p>
    <w:p w:rsidR="00AA7DF1" w:rsidRDefault="00AA7DF1" w:rsidP="00A82909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color w:val="002060"/>
          <w:sz w:val="32"/>
          <w:szCs w:val="32"/>
          <w:lang w:eastAsia="ru-RU"/>
        </w:rPr>
      </w:pPr>
    </w:p>
    <w:p w:rsidR="00AA7DF1" w:rsidRPr="00A82909" w:rsidRDefault="00AA7DF1" w:rsidP="00A82909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color w:val="002060"/>
          <w:sz w:val="32"/>
          <w:szCs w:val="32"/>
          <w:lang w:eastAsia="ru-RU"/>
        </w:rPr>
      </w:pPr>
    </w:p>
    <w:p w:rsidR="00A82909" w:rsidRPr="00A82909" w:rsidRDefault="00A82909" w:rsidP="00A82909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color w:val="002060"/>
          <w:sz w:val="32"/>
          <w:szCs w:val="32"/>
          <w:lang w:eastAsia="ru-RU"/>
        </w:rPr>
      </w:pPr>
    </w:p>
    <w:p w:rsidR="000B7992" w:rsidRDefault="000B7992" w:rsidP="000B7992">
      <w:pPr>
        <w:tabs>
          <w:tab w:val="left" w:pos="5355"/>
        </w:tabs>
        <w:contextualSpacing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</w:p>
    <w:p w:rsidR="000B7992" w:rsidRDefault="000B7992" w:rsidP="000B7992">
      <w:pPr>
        <w:tabs>
          <w:tab w:val="left" w:pos="5355"/>
        </w:tabs>
        <w:contextualSpacing/>
        <w:rPr>
          <w:rFonts w:ascii="Times New Roman" w:hAnsi="Times New Roman" w:cs="Times New Roman"/>
          <w:b/>
          <w:sz w:val="28"/>
          <w:szCs w:val="28"/>
        </w:rPr>
      </w:pPr>
    </w:p>
    <w:p w:rsidR="00227E53" w:rsidRDefault="00FF4680" w:rsidP="000B7992">
      <w:pPr>
        <w:tabs>
          <w:tab w:val="left" w:pos="5355"/>
        </w:tabs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 xml:space="preserve">Тема: </w:t>
      </w:r>
      <w:r>
        <w:rPr>
          <w:rFonts w:ascii="Times New Roman" w:hAnsi="Times New Roman" w:cs="Times New Roman"/>
          <w:sz w:val="28"/>
          <w:szCs w:val="28"/>
        </w:rPr>
        <w:t>Число и цифра 7</w:t>
      </w:r>
      <w:r w:rsidR="00AA7DF1">
        <w:rPr>
          <w:rFonts w:ascii="Times New Roman" w:hAnsi="Times New Roman" w:cs="Times New Roman"/>
          <w:sz w:val="28"/>
          <w:szCs w:val="28"/>
        </w:rPr>
        <w:t xml:space="preserve">. Состав числа 7. </w:t>
      </w:r>
      <w:r w:rsidR="000B7992">
        <w:rPr>
          <w:rFonts w:ascii="Times New Roman" w:hAnsi="Times New Roman" w:cs="Times New Roman"/>
          <w:sz w:val="28"/>
          <w:szCs w:val="28"/>
        </w:rPr>
        <w:tab/>
      </w:r>
    </w:p>
    <w:p w:rsidR="00227E53" w:rsidRDefault="00227E53" w:rsidP="00227E53">
      <w:pPr>
        <w:pStyle w:val="ab"/>
        <w:shd w:val="clear" w:color="auto" w:fill="FFFFFF"/>
        <w:tabs>
          <w:tab w:val="left" w:pos="3015"/>
        </w:tabs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Предмет:</w:t>
      </w:r>
      <w:r>
        <w:rPr>
          <w:rFonts w:ascii="Arial" w:hAnsi="Arial" w:cs="Arial"/>
          <w:color w:val="000000"/>
          <w:sz w:val="21"/>
          <w:szCs w:val="21"/>
        </w:rPr>
        <w:t> </w:t>
      </w:r>
      <w:r>
        <w:rPr>
          <w:color w:val="000000"/>
          <w:sz w:val="27"/>
          <w:szCs w:val="27"/>
        </w:rPr>
        <w:t>математика.</w:t>
      </w:r>
      <w:r>
        <w:rPr>
          <w:color w:val="000000"/>
          <w:sz w:val="27"/>
          <w:szCs w:val="27"/>
        </w:rPr>
        <w:tab/>
      </w:r>
    </w:p>
    <w:p w:rsidR="00227E53" w:rsidRDefault="00227E53" w:rsidP="00227E53">
      <w:pPr>
        <w:pStyle w:val="ab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Класс:</w:t>
      </w:r>
      <w:r>
        <w:rPr>
          <w:rFonts w:ascii="Arial" w:hAnsi="Arial" w:cs="Arial"/>
          <w:color w:val="000000"/>
          <w:sz w:val="21"/>
          <w:szCs w:val="21"/>
        </w:rPr>
        <w:t> </w:t>
      </w:r>
      <w:r>
        <w:rPr>
          <w:color w:val="000000"/>
          <w:sz w:val="27"/>
          <w:szCs w:val="27"/>
        </w:rPr>
        <w:t>1.</w:t>
      </w:r>
    </w:p>
    <w:p w:rsidR="00227E53" w:rsidRDefault="00227E53" w:rsidP="00227E53">
      <w:pPr>
        <w:pStyle w:val="ab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 xml:space="preserve"> Тип урока:</w:t>
      </w:r>
      <w:r>
        <w:rPr>
          <w:color w:val="000000"/>
          <w:sz w:val="27"/>
          <w:szCs w:val="27"/>
        </w:rPr>
        <w:t> урок «открытия» нового знания.</w:t>
      </w:r>
    </w:p>
    <w:p w:rsidR="00227E53" w:rsidRDefault="00227E53" w:rsidP="00227E53">
      <w:pPr>
        <w:pStyle w:val="ab"/>
        <w:spacing w:before="0" w:beforeAutospacing="0" w:after="150" w:afterAutospacing="0"/>
        <w:rPr>
          <w:color w:val="000000"/>
          <w:sz w:val="27"/>
          <w:szCs w:val="27"/>
        </w:rPr>
      </w:pPr>
      <w:r>
        <w:rPr>
          <w:b/>
          <w:bCs/>
          <w:color w:val="000000"/>
          <w:sz w:val="27"/>
          <w:szCs w:val="27"/>
        </w:rPr>
        <w:t>Цель:</w:t>
      </w:r>
      <w:r>
        <w:rPr>
          <w:color w:val="000000"/>
          <w:sz w:val="27"/>
          <w:szCs w:val="27"/>
        </w:rPr>
        <w:t> создание условий для осознания и усвоения числа7 и цифры 7. Состава числа 7.</w:t>
      </w:r>
    </w:p>
    <w:p w:rsidR="00227E53" w:rsidRDefault="00227E53" w:rsidP="00227E53">
      <w:pPr>
        <w:pStyle w:val="ab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 xml:space="preserve"> Задачи:</w:t>
      </w:r>
    </w:p>
    <w:p w:rsidR="00227E53" w:rsidRDefault="00227E53" w:rsidP="00227E53">
      <w:pPr>
        <w:pStyle w:val="ab"/>
        <w:numPr>
          <w:ilvl w:val="0"/>
          <w:numId w:val="13"/>
        </w:numPr>
        <w:spacing w:before="0" w:beforeAutospacing="0" w:after="150" w:afterAutospacing="0"/>
        <w:ind w:left="0"/>
        <w:rPr>
          <w:rFonts w:ascii="Arial" w:hAnsi="Arial" w:cs="Arial"/>
          <w:color w:val="000000"/>
          <w:sz w:val="21"/>
          <w:szCs w:val="21"/>
        </w:rPr>
      </w:pPr>
      <w:r w:rsidRPr="00227E53">
        <w:rPr>
          <w:color w:val="000000"/>
          <w:sz w:val="27"/>
          <w:szCs w:val="27"/>
        </w:rPr>
        <w:t xml:space="preserve">Организовывать работу по формированию умений правильно соотносить цифру </w:t>
      </w:r>
      <w:r>
        <w:rPr>
          <w:color w:val="000000"/>
          <w:sz w:val="27"/>
          <w:szCs w:val="27"/>
        </w:rPr>
        <w:t xml:space="preserve"> и число </w:t>
      </w:r>
      <w:r w:rsidRPr="00227E53">
        <w:rPr>
          <w:color w:val="000000"/>
          <w:sz w:val="27"/>
          <w:szCs w:val="27"/>
        </w:rPr>
        <w:t>7.</w:t>
      </w:r>
    </w:p>
    <w:p w:rsidR="00227E53" w:rsidRDefault="00227E53" w:rsidP="00227E53">
      <w:pPr>
        <w:pStyle w:val="ab"/>
        <w:numPr>
          <w:ilvl w:val="0"/>
          <w:numId w:val="13"/>
        </w:numPr>
        <w:spacing w:before="0" w:beforeAutospacing="0" w:after="150" w:afterAutospacing="0"/>
        <w:ind w:left="0"/>
        <w:rPr>
          <w:rFonts w:ascii="Arial" w:hAnsi="Arial" w:cs="Arial"/>
          <w:color w:val="000000"/>
          <w:sz w:val="21"/>
          <w:szCs w:val="21"/>
        </w:rPr>
      </w:pPr>
      <w:r w:rsidRPr="00227E53">
        <w:rPr>
          <w:color w:val="000000"/>
          <w:sz w:val="27"/>
          <w:szCs w:val="27"/>
        </w:rPr>
        <w:t xml:space="preserve"> В ходе практической работы и наблюдений установить порядковый номер объекта при заданном порядке счёта, определять в натуральном ряду место числа 7</w:t>
      </w:r>
      <w:r>
        <w:rPr>
          <w:rFonts w:ascii="Arial" w:hAnsi="Arial" w:cs="Arial"/>
          <w:color w:val="000000"/>
          <w:sz w:val="21"/>
          <w:szCs w:val="21"/>
        </w:rPr>
        <w:t>.</w:t>
      </w:r>
    </w:p>
    <w:p w:rsidR="00227E53" w:rsidRDefault="00227E53" w:rsidP="00227E53">
      <w:pPr>
        <w:pStyle w:val="ab"/>
        <w:numPr>
          <w:ilvl w:val="0"/>
          <w:numId w:val="13"/>
        </w:numPr>
        <w:spacing w:before="0" w:beforeAutospacing="0" w:after="150" w:afterAutospacing="0"/>
        <w:ind w:left="0"/>
        <w:rPr>
          <w:rFonts w:ascii="Arial" w:hAnsi="Arial" w:cs="Arial"/>
          <w:color w:val="000000"/>
          <w:sz w:val="21"/>
          <w:szCs w:val="21"/>
        </w:rPr>
      </w:pPr>
      <w:r w:rsidRPr="00227E53">
        <w:rPr>
          <w:color w:val="000000"/>
          <w:sz w:val="27"/>
          <w:szCs w:val="27"/>
        </w:rPr>
        <w:t xml:space="preserve"> В ходе практической работы и наблюдений учить писать цифру 7</w:t>
      </w:r>
      <w:r w:rsidRPr="00227E53">
        <w:rPr>
          <w:rFonts w:ascii="Arial" w:hAnsi="Arial" w:cs="Arial"/>
          <w:color w:val="000000"/>
          <w:sz w:val="21"/>
          <w:szCs w:val="21"/>
        </w:rPr>
        <w:t>.</w:t>
      </w:r>
    </w:p>
    <w:p w:rsidR="00227E53" w:rsidRDefault="00227E53" w:rsidP="00227E53">
      <w:pPr>
        <w:pStyle w:val="ab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Планируемые результаты:</w:t>
      </w:r>
    </w:p>
    <w:p w:rsidR="00227E53" w:rsidRDefault="00227E53" w:rsidP="00227E53">
      <w:pPr>
        <w:pStyle w:val="ab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Предметные</w:t>
      </w:r>
      <w:r>
        <w:rPr>
          <w:color w:val="000000"/>
          <w:sz w:val="27"/>
          <w:szCs w:val="27"/>
        </w:rPr>
        <w:t>: </w:t>
      </w:r>
    </w:p>
    <w:p w:rsidR="00227E53" w:rsidRDefault="00227E53" w:rsidP="00227E53">
      <w:pPr>
        <w:pStyle w:val="ab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- в результате практических действий определять состав числа 7;</w:t>
      </w:r>
    </w:p>
    <w:p w:rsidR="00227E53" w:rsidRDefault="00227E53" w:rsidP="00227E53">
      <w:pPr>
        <w:pStyle w:val="ab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- осознавать принцип построения натурального ряда чисел;</w:t>
      </w:r>
    </w:p>
    <w:p w:rsidR="00227E53" w:rsidRDefault="00227E53" w:rsidP="00227E53">
      <w:pPr>
        <w:pStyle w:val="ab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- выполнять задание в рабочей тетради, писать цифру 7;</w:t>
      </w:r>
    </w:p>
    <w:p w:rsidR="00227E53" w:rsidRDefault="00227E53" w:rsidP="00227E53">
      <w:pPr>
        <w:pStyle w:val="ab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- воспроизводить последовательность натуральных чисел от 1 до 7 в прямом и обратном порядке, начиная с любого числа.</w:t>
      </w:r>
    </w:p>
    <w:p w:rsidR="00227E53" w:rsidRDefault="00227E53" w:rsidP="00227E53">
      <w:pPr>
        <w:pStyle w:val="ab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Метапредметные</w:t>
      </w:r>
      <w:r>
        <w:rPr>
          <w:color w:val="000000"/>
          <w:sz w:val="27"/>
          <w:szCs w:val="27"/>
        </w:rPr>
        <w:t>:</w:t>
      </w:r>
    </w:p>
    <w:p w:rsidR="00227E53" w:rsidRDefault="00227E53" w:rsidP="00227E53">
      <w:pPr>
        <w:pStyle w:val="ab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регулятивные</w:t>
      </w:r>
      <w:r>
        <w:rPr>
          <w:color w:val="000000"/>
          <w:sz w:val="27"/>
          <w:szCs w:val="27"/>
        </w:rPr>
        <w:t>:</w:t>
      </w:r>
    </w:p>
    <w:p w:rsidR="00227E53" w:rsidRDefault="00227E53" w:rsidP="00227E53">
      <w:pPr>
        <w:pStyle w:val="ab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- понимать и принимать учебную задачу, осуществлять решение учебной задачи под руководством учителя;</w:t>
      </w:r>
    </w:p>
    <w:p w:rsidR="00227E53" w:rsidRDefault="00227E53" w:rsidP="00227E53">
      <w:pPr>
        <w:pStyle w:val="ab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- планировать деятельность на уроке под руководством учителя;</w:t>
      </w:r>
    </w:p>
    <w:p w:rsidR="00227E53" w:rsidRDefault="00227E53" w:rsidP="00227E53">
      <w:pPr>
        <w:pStyle w:val="ab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познавательные</w:t>
      </w:r>
      <w:r>
        <w:rPr>
          <w:color w:val="000000"/>
          <w:sz w:val="27"/>
          <w:szCs w:val="27"/>
        </w:rPr>
        <w:t>:</w:t>
      </w:r>
    </w:p>
    <w:p w:rsidR="00227E53" w:rsidRDefault="00227E53" w:rsidP="00227E53">
      <w:pPr>
        <w:pStyle w:val="ab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- развивать умения анализировать, сравнивать, сопоставлять; искать разные способы решения задачи;</w:t>
      </w:r>
    </w:p>
    <w:p w:rsidR="00227E53" w:rsidRDefault="00227E53" w:rsidP="00227E53">
      <w:pPr>
        <w:pStyle w:val="ab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lastRenderedPageBreak/>
        <w:t>- формировать умения ориентироваться в учебнике и тетради, действовать по образцу;</w:t>
      </w:r>
    </w:p>
    <w:p w:rsidR="00227E53" w:rsidRDefault="00227E53" w:rsidP="00227E53">
      <w:pPr>
        <w:pStyle w:val="ab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коммуникативные:</w:t>
      </w:r>
      <w:r>
        <w:rPr>
          <w:color w:val="000000"/>
          <w:sz w:val="27"/>
          <w:szCs w:val="27"/>
        </w:rPr>
        <w:t> </w:t>
      </w:r>
    </w:p>
    <w:p w:rsidR="00227E53" w:rsidRDefault="00227E53" w:rsidP="00227E53">
      <w:pPr>
        <w:pStyle w:val="ab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- создавать условия для учебного сотрудничества с учителем и сверстниками;</w:t>
      </w:r>
    </w:p>
    <w:p w:rsidR="00227E53" w:rsidRDefault="00227E53" w:rsidP="00227E53">
      <w:pPr>
        <w:pStyle w:val="ab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- выполнять мыслительные операции анализа и синтеза, делать умозаключения.</w:t>
      </w:r>
    </w:p>
    <w:p w:rsidR="00227E53" w:rsidRDefault="00227E53" w:rsidP="00227E53">
      <w:pPr>
        <w:pStyle w:val="ab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Личностные:</w:t>
      </w:r>
    </w:p>
    <w:p w:rsidR="00227E53" w:rsidRDefault="00227E53" w:rsidP="00227E53">
      <w:pPr>
        <w:pStyle w:val="ab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- проявлять интерес к математике;</w:t>
      </w:r>
    </w:p>
    <w:p w:rsidR="00227E53" w:rsidRDefault="00227E53" w:rsidP="00227E53">
      <w:pPr>
        <w:pStyle w:val="ab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- осваивать роль ученика на основе выполнения правил поведения на уроке и взаимодействия с учителем и одноклассниками;</w:t>
      </w:r>
    </w:p>
    <w:p w:rsidR="00227E53" w:rsidRDefault="00227E53" w:rsidP="00227E53">
      <w:pPr>
        <w:pStyle w:val="ab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- проявлять заинтересованность в приобретении и расширении знаний и способов действий.</w:t>
      </w:r>
    </w:p>
    <w:p w:rsidR="00227E53" w:rsidRDefault="00227E53" w:rsidP="00227E53">
      <w:pPr>
        <w:pStyle w:val="ab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Межпредметные связи:</w:t>
      </w:r>
      <w:r>
        <w:rPr>
          <w:rFonts w:ascii="Arial" w:hAnsi="Arial" w:cs="Arial"/>
          <w:color w:val="000000"/>
          <w:sz w:val="21"/>
          <w:szCs w:val="21"/>
        </w:rPr>
        <w:t> </w:t>
      </w:r>
      <w:r>
        <w:rPr>
          <w:color w:val="000000"/>
          <w:sz w:val="27"/>
          <w:szCs w:val="27"/>
        </w:rPr>
        <w:t>литературное чтение</w:t>
      </w:r>
    </w:p>
    <w:p w:rsidR="00227E53" w:rsidRDefault="00227E53" w:rsidP="00227E53">
      <w:pPr>
        <w:pStyle w:val="ab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Ресурсы урока:</w:t>
      </w:r>
    </w:p>
    <w:p w:rsidR="00227E53" w:rsidRPr="00227E53" w:rsidRDefault="00227E53" w:rsidP="00227E53">
      <w:pPr>
        <w:contextualSpacing/>
        <w:rPr>
          <w:rFonts w:ascii="Times New Roman" w:hAnsi="Times New Roman" w:cs="Times New Roman"/>
          <w:sz w:val="28"/>
          <w:szCs w:val="28"/>
        </w:rPr>
      </w:pPr>
      <w:r w:rsidRPr="00227E53">
        <w:rPr>
          <w:rFonts w:ascii="Times New Roman" w:hAnsi="Times New Roman" w:cs="Times New Roman"/>
          <w:color w:val="000000"/>
          <w:sz w:val="27"/>
          <w:szCs w:val="27"/>
        </w:rPr>
        <w:t>для учителя:</w:t>
      </w:r>
      <w:r w:rsidRPr="00227E53">
        <w:rPr>
          <w:rFonts w:ascii="Times New Roman" w:hAnsi="Times New Roman" w:cs="Times New Roman"/>
          <w:color w:val="000000"/>
          <w:sz w:val="21"/>
          <w:szCs w:val="21"/>
        </w:rPr>
        <w:t> </w:t>
      </w:r>
      <w:r w:rsidRPr="00227E53">
        <w:rPr>
          <w:rFonts w:ascii="Times New Roman" w:hAnsi="Times New Roman" w:cs="Times New Roman"/>
          <w:color w:val="000000"/>
          <w:sz w:val="27"/>
          <w:szCs w:val="27"/>
        </w:rPr>
        <w:t xml:space="preserve">конспект урока; рабочая тетрадь  «Математика», часть 1; интерактивная доска; электронное приложение к учебнику М.И. Моро «Математика. 1 класс»; онлайн – платформа </w:t>
      </w:r>
      <w:r w:rsidRPr="00227E53">
        <w:rPr>
          <w:rFonts w:ascii="Times New Roman" w:hAnsi="Times New Roman" w:cs="Times New Roman"/>
          <w:sz w:val="28"/>
          <w:szCs w:val="28"/>
          <w:lang w:val="en-US"/>
        </w:rPr>
        <w:t>uchi</w:t>
      </w:r>
      <w:r w:rsidRPr="00227E53">
        <w:rPr>
          <w:rFonts w:ascii="Times New Roman" w:hAnsi="Times New Roman" w:cs="Times New Roman"/>
          <w:sz w:val="28"/>
          <w:szCs w:val="28"/>
        </w:rPr>
        <w:t>.</w:t>
      </w:r>
      <w:r w:rsidRPr="00227E53">
        <w:rPr>
          <w:rFonts w:ascii="Times New Roman" w:hAnsi="Times New Roman" w:cs="Times New Roman"/>
          <w:sz w:val="28"/>
          <w:szCs w:val="28"/>
          <w:lang w:val="en-US"/>
        </w:rPr>
        <w:t>ru</w:t>
      </w:r>
      <w:r w:rsidRPr="00227E53">
        <w:rPr>
          <w:rFonts w:ascii="Times New Roman" w:hAnsi="Times New Roman" w:cs="Times New Roman"/>
          <w:sz w:val="28"/>
          <w:szCs w:val="28"/>
        </w:rPr>
        <w:t>.</w:t>
      </w:r>
    </w:p>
    <w:p w:rsidR="00227E53" w:rsidRPr="00227E53" w:rsidRDefault="00227E53" w:rsidP="00227E53">
      <w:pPr>
        <w:pStyle w:val="ab"/>
        <w:spacing w:before="0" w:beforeAutospacing="0" w:after="150" w:afterAutospacing="0"/>
        <w:rPr>
          <w:color w:val="000000"/>
          <w:sz w:val="28"/>
          <w:szCs w:val="28"/>
        </w:rPr>
      </w:pPr>
      <w:r w:rsidRPr="00227E53">
        <w:rPr>
          <w:color w:val="000000"/>
          <w:sz w:val="28"/>
          <w:szCs w:val="28"/>
        </w:rPr>
        <w:t>для обучающихся: рабочая тетрадь к учебнику М.И. Моро «Математика. 1 класс», часть 1., разрезной материал из приложения к учебнику М.И. Моро  «Математика» ( числа, знаки)</w:t>
      </w:r>
    </w:p>
    <w:p w:rsidR="00FF34D0" w:rsidRDefault="00227E53" w:rsidP="00FF34D0">
      <w:pPr>
        <w:pStyle w:val="ab"/>
        <w:spacing w:before="0" w:beforeAutospacing="0" w:after="150" w:afterAutospacing="0"/>
        <w:rPr>
          <w:color w:val="000000"/>
          <w:sz w:val="27"/>
          <w:szCs w:val="27"/>
        </w:rPr>
      </w:pPr>
      <w:r>
        <w:rPr>
          <w:b/>
          <w:bCs/>
          <w:color w:val="000000"/>
          <w:sz w:val="27"/>
          <w:szCs w:val="27"/>
        </w:rPr>
        <w:t xml:space="preserve"> Формы организации познавательной деятельности</w:t>
      </w:r>
      <w:r>
        <w:rPr>
          <w:rFonts w:ascii="Arial" w:hAnsi="Arial" w:cs="Arial"/>
          <w:color w:val="000000"/>
          <w:sz w:val="21"/>
          <w:szCs w:val="21"/>
        </w:rPr>
        <w:t> </w:t>
      </w:r>
      <w:r>
        <w:rPr>
          <w:b/>
          <w:bCs/>
          <w:color w:val="000000"/>
          <w:sz w:val="27"/>
          <w:szCs w:val="27"/>
        </w:rPr>
        <w:t>учащихся:</w:t>
      </w:r>
      <w:r>
        <w:rPr>
          <w:rFonts w:ascii="Arial" w:hAnsi="Arial" w:cs="Arial"/>
          <w:color w:val="000000"/>
          <w:sz w:val="21"/>
          <w:szCs w:val="21"/>
        </w:rPr>
        <w:t> </w:t>
      </w:r>
      <w:r>
        <w:rPr>
          <w:color w:val="000000"/>
          <w:sz w:val="27"/>
          <w:szCs w:val="27"/>
        </w:rPr>
        <w:t xml:space="preserve">фронтальная, </w:t>
      </w:r>
      <w:r w:rsidR="00FF34D0">
        <w:rPr>
          <w:color w:val="000000"/>
          <w:sz w:val="27"/>
          <w:szCs w:val="27"/>
        </w:rPr>
        <w:t>индивидуальная, парная.</w:t>
      </w:r>
    </w:p>
    <w:p w:rsidR="00227E53" w:rsidRDefault="00FF34D0" w:rsidP="00FF34D0">
      <w:pPr>
        <w:pStyle w:val="ab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 xml:space="preserve"> </w:t>
      </w:r>
      <w:r w:rsidR="00227E53">
        <w:rPr>
          <w:b/>
          <w:bCs/>
          <w:color w:val="000000"/>
          <w:sz w:val="27"/>
          <w:szCs w:val="27"/>
        </w:rPr>
        <w:t>Принципы обучения</w:t>
      </w:r>
      <w:r w:rsidR="00227E53">
        <w:rPr>
          <w:color w:val="000000"/>
          <w:sz w:val="27"/>
          <w:szCs w:val="27"/>
        </w:rPr>
        <w:t>: систематичности и последовательности, наглядности, доступности, связи теории с практикой.</w:t>
      </w:r>
    </w:p>
    <w:p w:rsidR="00FF34D0" w:rsidRPr="00227E53" w:rsidRDefault="00227E53" w:rsidP="00FF34D0">
      <w:pPr>
        <w:contextualSpacing/>
        <w:rPr>
          <w:rFonts w:ascii="Times New Roman" w:hAnsi="Times New Roman" w:cs="Times New Roman"/>
          <w:sz w:val="28"/>
          <w:szCs w:val="28"/>
        </w:rPr>
      </w:pPr>
      <w:r>
        <w:rPr>
          <w:b/>
          <w:bCs/>
          <w:color w:val="000000"/>
          <w:sz w:val="27"/>
          <w:szCs w:val="27"/>
        </w:rPr>
        <w:t>Средства обучения:</w:t>
      </w:r>
      <w:r>
        <w:rPr>
          <w:rFonts w:ascii="Arial" w:hAnsi="Arial" w:cs="Arial"/>
          <w:color w:val="000000"/>
          <w:sz w:val="21"/>
          <w:szCs w:val="21"/>
        </w:rPr>
        <w:t> </w:t>
      </w:r>
      <w:r>
        <w:rPr>
          <w:color w:val="000000"/>
          <w:sz w:val="27"/>
          <w:szCs w:val="27"/>
        </w:rPr>
        <w:t xml:space="preserve">интерактивная доска, электронное приложение к учебнику «Математика», </w:t>
      </w:r>
      <w:r w:rsidR="00FF34D0" w:rsidRPr="00227E53">
        <w:rPr>
          <w:rFonts w:ascii="Times New Roman" w:hAnsi="Times New Roman" w:cs="Times New Roman"/>
          <w:color w:val="000000"/>
          <w:sz w:val="27"/>
          <w:szCs w:val="27"/>
        </w:rPr>
        <w:t xml:space="preserve">онлайн – платформа </w:t>
      </w:r>
      <w:r w:rsidR="00FF34D0" w:rsidRPr="00227E53">
        <w:rPr>
          <w:rFonts w:ascii="Times New Roman" w:hAnsi="Times New Roman" w:cs="Times New Roman"/>
          <w:sz w:val="28"/>
          <w:szCs w:val="28"/>
          <w:lang w:val="en-US"/>
        </w:rPr>
        <w:t>uchi</w:t>
      </w:r>
      <w:r w:rsidR="00FF34D0" w:rsidRPr="00227E53">
        <w:rPr>
          <w:rFonts w:ascii="Times New Roman" w:hAnsi="Times New Roman" w:cs="Times New Roman"/>
          <w:sz w:val="28"/>
          <w:szCs w:val="28"/>
        </w:rPr>
        <w:t>.</w:t>
      </w:r>
      <w:r w:rsidR="00FF34D0" w:rsidRPr="00227E53">
        <w:rPr>
          <w:rFonts w:ascii="Times New Roman" w:hAnsi="Times New Roman" w:cs="Times New Roman"/>
          <w:sz w:val="28"/>
          <w:szCs w:val="28"/>
          <w:lang w:val="en-US"/>
        </w:rPr>
        <w:t>ru</w:t>
      </w:r>
      <w:r w:rsidR="00FF34D0" w:rsidRPr="00227E53">
        <w:rPr>
          <w:rFonts w:ascii="Times New Roman" w:hAnsi="Times New Roman" w:cs="Times New Roman"/>
          <w:sz w:val="28"/>
          <w:szCs w:val="28"/>
        </w:rPr>
        <w:t>.</w:t>
      </w:r>
    </w:p>
    <w:p w:rsidR="00227E53" w:rsidRDefault="00227E53" w:rsidP="00227E53">
      <w:pPr>
        <w:pStyle w:val="ab"/>
        <w:spacing w:before="0" w:beforeAutospacing="0" w:after="150" w:afterAutospacing="0" w:line="245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карточки с заданиями.</w:t>
      </w:r>
    </w:p>
    <w:p w:rsidR="00227E53" w:rsidRDefault="00227E53" w:rsidP="00227E53">
      <w:pPr>
        <w:pStyle w:val="ab"/>
        <w:spacing w:before="0" w:beforeAutospacing="0" w:after="150" w:afterAutospacing="0" w:line="245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Педагогические технологии</w:t>
      </w:r>
      <w:r w:rsidR="00FF34D0">
        <w:rPr>
          <w:color w:val="000000"/>
          <w:sz w:val="27"/>
          <w:szCs w:val="27"/>
        </w:rPr>
        <w:t xml:space="preserve">: </w:t>
      </w:r>
      <w:r>
        <w:rPr>
          <w:color w:val="000000"/>
          <w:sz w:val="27"/>
          <w:szCs w:val="27"/>
        </w:rPr>
        <w:t>технология проблемного обучения, информационные технологии.</w:t>
      </w:r>
    </w:p>
    <w:p w:rsidR="00227E53" w:rsidRDefault="00227E53">
      <w:pPr>
        <w:contextualSpacing/>
        <w:rPr>
          <w:rFonts w:ascii="Times New Roman" w:hAnsi="Times New Roman" w:cs="Times New Roman"/>
          <w:sz w:val="28"/>
          <w:szCs w:val="28"/>
        </w:rPr>
      </w:pPr>
    </w:p>
    <w:p w:rsidR="00227E53" w:rsidRDefault="00227E53" w:rsidP="00FF34D0">
      <w:pPr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227E53" w:rsidRDefault="00227E53">
      <w:pPr>
        <w:contextualSpacing/>
        <w:rPr>
          <w:rFonts w:ascii="Times New Roman" w:hAnsi="Times New Roman" w:cs="Times New Roman"/>
          <w:sz w:val="28"/>
          <w:szCs w:val="28"/>
        </w:rPr>
      </w:pPr>
    </w:p>
    <w:p w:rsidR="007244DF" w:rsidRDefault="007244DF" w:rsidP="00347DAF">
      <w:pPr>
        <w:contextualSpacing/>
        <w:rPr>
          <w:rFonts w:ascii="Times New Roman" w:hAnsi="Times New Roman" w:cs="Times New Roman"/>
          <w:sz w:val="28"/>
          <w:szCs w:val="28"/>
        </w:rPr>
      </w:pPr>
    </w:p>
    <w:tbl>
      <w:tblPr>
        <w:tblStyle w:val="a4"/>
        <w:tblW w:w="14425" w:type="dxa"/>
        <w:tblLook w:val="04A0"/>
      </w:tblPr>
      <w:tblGrid>
        <w:gridCol w:w="2437"/>
        <w:gridCol w:w="2678"/>
        <w:gridCol w:w="3103"/>
        <w:gridCol w:w="2683"/>
        <w:gridCol w:w="3524"/>
      </w:tblGrid>
      <w:tr w:rsidR="00CF37F2" w:rsidRPr="000B7992" w:rsidTr="00DF2706">
        <w:tc>
          <w:tcPr>
            <w:tcW w:w="2437" w:type="dxa"/>
          </w:tcPr>
          <w:p w:rsidR="00DF2706" w:rsidRPr="000B7992" w:rsidRDefault="00DF2706" w:rsidP="00372205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B7992">
              <w:rPr>
                <w:rFonts w:ascii="Times New Roman" w:hAnsi="Times New Roman" w:cs="Times New Roman"/>
                <w:b/>
                <w:sz w:val="24"/>
                <w:szCs w:val="24"/>
              </w:rPr>
              <w:t>Этап урока</w:t>
            </w:r>
          </w:p>
        </w:tc>
        <w:tc>
          <w:tcPr>
            <w:tcW w:w="2678" w:type="dxa"/>
          </w:tcPr>
          <w:p w:rsidR="00DF2706" w:rsidRPr="000B7992" w:rsidRDefault="00DF2706" w:rsidP="00372205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B7992">
              <w:rPr>
                <w:rFonts w:ascii="Times New Roman" w:hAnsi="Times New Roman" w:cs="Times New Roman"/>
                <w:b/>
                <w:sz w:val="24"/>
                <w:szCs w:val="24"/>
              </w:rPr>
              <w:t>Цели этапа</w:t>
            </w:r>
          </w:p>
        </w:tc>
        <w:tc>
          <w:tcPr>
            <w:tcW w:w="3103" w:type="dxa"/>
          </w:tcPr>
          <w:p w:rsidR="00DF2706" w:rsidRPr="000B7992" w:rsidRDefault="00DF2706" w:rsidP="00372205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B7992">
              <w:rPr>
                <w:rFonts w:ascii="Times New Roman" w:hAnsi="Times New Roman" w:cs="Times New Roman"/>
                <w:b/>
                <w:sz w:val="24"/>
                <w:szCs w:val="24"/>
              </w:rPr>
              <w:t>Деятельность учителя</w:t>
            </w:r>
          </w:p>
        </w:tc>
        <w:tc>
          <w:tcPr>
            <w:tcW w:w="2683" w:type="dxa"/>
          </w:tcPr>
          <w:p w:rsidR="00DF2706" w:rsidRPr="000B7992" w:rsidRDefault="00DF2706" w:rsidP="00372205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B7992">
              <w:rPr>
                <w:rFonts w:ascii="Times New Roman" w:hAnsi="Times New Roman" w:cs="Times New Roman"/>
                <w:b/>
                <w:sz w:val="24"/>
                <w:szCs w:val="24"/>
              </w:rPr>
              <w:t>Деятельность учащихся</w:t>
            </w:r>
          </w:p>
        </w:tc>
        <w:tc>
          <w:tcPr>
            <w:tcW w:w="3524" w:type="dxa"/>
          </w:tcPr>
          <w:p w:rsidR="00DF2706" w:rsidRPr="000B7992" w:rsidRDefault="002B55DF" w:rsidP="00372205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B7992">
              <w:rPr>
                <w:rFonts w:ascii="Times New Roman" w:hAnsi="Times New Roman" w:cs="Times New Roman"/>
                <w:b/>
                <w:sz w:val="24"/>
                <w:szCs w:val="24"/>
              </w:rPr>
              <w:t>Планируемые результаты УУД</w:t>
            </w:r>
          </w:p>
        </w:tc>
      </w:tr>
      <w:tr w:rsidR="00CF37F2" w:rsidRPr="000B7992" w:rsidTr="00DF2706">
        <w:tc>
          <w:tcPr>
            <w:tcW w:w="2437" w:type="dxa"/>
          </w:tcPr>
          <w:p w:rsidR="00DF2706" w:rsidRPr="000B7992" w:rsidRDefault="00DF2706" w:rsidP="00347DAF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B7992">
              <w:rPr>
                <w:rFonts w:ascii="Times New Roman" w:hAnsi="Times New Roman" w:cs="Times New Roman"/>
                <w:sz w:val="24"/>
                <w:szCs w:val="24"/>
              </w:rPr>
              <w:t xml:space="preserve">1. Мотивация к учебной деятельности. </w:t>
            </w:r>
          </w:p>
        </w:tc>
        <w:tc>
          <w:tcPr>
            <w:tcW w:w="2678" w:type="dxa"/>
          </w:tcPr>
          <w:p w:rsidR="00DF2706" w:rsidRPr="000B7992" w:rsidRDefault="00DF2706" w:rsidP="00347DAF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B7992">
              <w:rPr>
                <w:rFonts w:ascii="Times New Roman" w:hAnsi="Times New Roman" w:cs="Times New Roman"/>
                <w:sz w:val="24"/>
                <w:szCs w:val="24"/>
              </w:rPr>
              <w:t>Организовать направленное внимание на начало урока</w:t>
            </w:r>
          </w:p>
        </w:tc>
        <w:tc>
          <w:tcPr>
            <w:tcW w:w="3103" w:type="dxa"/>
          </w:tcPr>
          <w:p w:rsidR="00DF2706" w:rsidRPr="000B7992" w:rsidRDefault="00DF2706" w:rsidP="00347DAF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B7992">
              <w:rPr>
                <w:rFonts w:ascii="Times New Roman" w:hAnsi="Times New Roman" w:cs="Times New Roman"/>
                <w:sz w:val="24"/>
                <w:szCs w:val="24"/>
              </w:rPr>
              <w:t>Проверка готовности рабочих мест. Создание положительного настроя на урок.</w:t>
            </w:r>
          </w:p>
        </w:tc>
        <w:tc>
          <w:tcPr>
            <w:tcW w:w="2683" w:type="dxa"/>
          </w:tcPr>
          <w:p w:rsidR="00DF2706" w:rsidRPr="000B7992" w:rsidRDefault="00DF2706" w:rsidP="00347DAF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B7992">
              <w:rPr>
                <w:rFonts w:ascii="Times New Roman" w:hAnsi="Times New Roman" w:cs="Times New Roman"/>
                <w:sz w:val="24"/>
                <w:szCs w:val="24"/>
              </w:rPr>
              <w:t>Приготовление к уроку.</w:t>
            </w:r>
          </w:p>
          <w:p w:rsidR="00DF2706" w:rsidRPr="000B7992" w:rsidRDefault="00DF2706" w:rsidP="00347DAF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B7992">
              <w:rPr>
                <w:rFonts w:ascii="Times New Roman" w:hAnsi="Times New Roman" w:cs="Times New Roman"/>
                <w:sz w:val="24"/>
                <w:szCs w:val="24"/>
              </w:rPr>
              <w:t>Приветствие учителя.</w:t>
            </w:r>
          </w:p>
        </w:tc>
        <w:tc>
          <w:tcPr>
            <w:tcW w:w="3524" w:type="dxa"/>
          </w:tcPr>
          <w:p w:rsidR="00DF2706" w:rsidRPr="000B7992" w:rsidRDefault="00DF2706" w:rsidP="00347DAF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F37F2" w:rsidRPr="000B7992" w:rsidTr="00DF2706">
        <w:tc>
          <w:tcPr>
            <w:tcW w:w="2437" w:type="dxa"/>
          </w:tcPr>
          <w:p w:rsidR="00DF2706" w:rsidRPr="000B7992" w:rsidRDefault="00DF2706" w:rsidP="00F22C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7992">
              <w:rPr>
                <w:rFonts w:ascii="Times New Roman" w:hAnsi="Times New Roman" w:cs="Times New Roman"/>
                <w:sz w:val="24"/>
                <w:szCs w:val="24"/>
              </w:rPr>
              <w:t xml:space="preserve">2. Самоопределе-ние к учебной деятельности. </w:t>
            </w:r>
          </w:p>
        </w:tc>
        <w:tc>
          <w:tcPr>
            <w:tcW w:w="2678" w:type="dxa"/>
          </w:tcPr>
          <w:p w:rsidR="00DF2706" w:rsidRPr="000B7992" w:rsidRDefault="00DF2706" w:rsidP="00347DAF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B7992">
              <w:rPr>
                <w:rFonts w:ascii="Times New Roman" w:hAnsi="Times New Roman" w:cs="Times New Roman"/>
                <w:sz w:val="24"/>
                <w:szCs w:val="24"/>
              </w:rPr>
              <w:t>Организовать выделение и фиксацию личностных качеств, необходимых для успешного пребывания в учебной деятельности</w:t>
            </w:r>
          </w:p>
        </w:tc>
        <w:tc>
          <w:tcPr>
            <w:tcW w:w="3103" w:type="dxa"/>
          </w:tcPr>
          <w:p w:rsidR="00DF2706" w:rsidRPr="000B7992" w:rsidRDefault="00DF2706" w:rsidP="00347DAF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B7992">
              <w:rPr>
                <w:rFonts w:ascii="Times New Roman" w:hAnsi="Times New Roman" w:cs="Times New Roman"/>
                <w:sz w:val="24"/>
                <w:szCs w:val="24"/>
              </w:rPr>
              <w:t>Включает видео-фрагмент  сказки В. Катаева  «Цветик-семицветик»</w:t>
            </w:r>
          </w:p>
          <w:p w:rsidR="00DF2706" w:rsidRPr="000B7992" w:rsidRDefault="00DF2706" w:rsidP="00347DAF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B7992">
              <w:rPr>
                <w:rFonts w:ascii="Times New Roman" w:hAnsi="Times New Roman" w:cs="Times New Roman"/>
                <w:sz w:val="24"/>
                <w:szCs w:val="24"/>
              </w:rPr>
              <w:t xml:space="preserve">- А почему я начала урок математики с этой сказки? </w:t>
            </w:r>
          </w:p>
          <w:p w:rsidR="00DF2706" w:rsidRPr="000B7992" w:rsidRDefault="00DF2706" w:rsidP="008145A4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B7992">
              <w:rPr>
                <w:rFonts w:ascii="Times New Roman" w:hAnsi="Times New Roman" w:cs="Times New Roman"/>
                <w:sz w:val="24"/>
                <w:szCs w:val="24"/>
              </w:rPr>
              <w:t xml:space="preserve">- Тогда начинаем наш урок и проверим ваши предположения.  </w:t>
            </w:r>
          </w:p>
        </w:tc>
        <w:tc>
          <w:tcPr>
            <w:tcW w:w="2683" w:type="dxa"/>
          </w:tcPr>
          <w:p w:rsidR="000B7992" w:rsidRDefault="00DF2706" w:rsidP="00347DAF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B7992">
              <w:rPr>
                <w:rFonts w:ascii="Times New Roman" w:hAnsi="Times New Roman" w:cs="Times New Roman"/>
                <w:sz w:val="24"/>
                <w:szCs w:val="24"/>
              </w:rPr>
              <w:t xml:space="preserve">Предположения детей </w:t>
            </w:r>
          </w:p>
          <w:p w:rsidR="000B7992" w:rsidRDefault="000B7992" w:rsidP="000B79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B7992" w:rsidRDefault="000B7992" w:rsidP="000B79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2706" w:rsidRPr="000B7992" w:rsidRDefault="00DF2706" w:rsidP="000B7992">
            <w:pPr>
              <w:ind w:firstLine="70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24" w:type="dxa"/>
          </w:tcPr>
          <w:p w:rsidR="00DF2706" w:rsidRPr="000B7992" w:rsidRDefault="00DF2706" w:rsidP="00DF270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B7992">
              <w:rPr>
                <w:rFonts w:ascii="Times New Roman" w:hAnsi="Times New Roman" w:cs="Times New Roman"/>
                <w:b/>
                <w:sz w:val="24"/>
                <w:szCs w:val="24"/>
              </w:rPr>
              <w:t>Личностные УУД:</w:t>
            </w:r>
          </w:p>
          <w:p w:rsidR="00DF2706" w:rsidRPr="000B7992" w:rsidRDefault="00DF2706" w:rsidP="00DF27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7992">
              <w:rPr>
                <w:rFonts w:ascii="Times New Roman" w:hAnsi="Times New Roman" w:cs="Times New Roman"/>
                <w:sz w:val="24"/>
                <w:szCs w:val="24"/>
              </w:rPr>
              <w:t>- формирование внутренней потребности включения в учебную деятельность.</w:t>
            </w:r>
          </w:p>
          <w:p w:rsidR="00DF2706" w:rsidRPr="000B7992" w:rsidRDefault="00DF2706" w:rsidP="00DF27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7992">
              <w:rPr>
                <w:rFonts w:ascii="Times New Roman" w:hAnsi="Times New Roman" w:cs="Times New Roman"/>
                <w:sz w:val="24"/>
                <w:szCs w:val="24"/>
              </w:rPr>
              <w:t>- формирование положительного самоопределения ученика к деятельности на уроке.</w:t>
            </w:r>
          </w:p>
          <w:p w:rsidR="00DF2706" w:rsidRPr="000B7992" w:rsidRDefault="00DF2706" w:rsidP="00DF2706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F37F2" w:rsidRPr="000B7992" w:rsidTr="00DF2706">
        <w:tc>
          <w:tcPr>
            <w:tcW w:w="2437" w:type="dxa"/>
          </w:tcPr>
          <w:p w:rsidR="00DF2706" w:rsidRPr="000B7992" w:rsidRDefault="00DF2706" w:rsidP="00710C87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B7992">
              <w:rPr>
                <w:rFonts w:ascii="Times New Roman" w:hAnsi="Times New Roman" w:cs="Times New Roman"/>
                <w:sz w:val="24"/>
                <w:szCs w:val="24"/>
              </w:rPr>
              <w:t>3. Актуализация знаний и фиксация затруднения в деятельности.</w:t>
            </w:r>
          </w:p>
        </w:tc>
        <w:tc>
          <w:tcPr>
            <w:tcW w:w="2678" w:type="dxa"/>
          </w:tcPr>
          <w:p w:rsidR="00DF2706" w:rsidRPr="000B7992" w:rsidRDefault="00DF2706" w:rsidP="00DF27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7992">
              <w:rPr>
                <w:rFonts w:ascii="Times New Roman" w:hAnsi="Times New Roman" w:cs="Times New Roman"/>
                <w:sz w:val="24"/>
                <w:szCs w:val="24"/>
              </w:rPr>
              <w:t xml:space="preserve"> 1) актуализировать вычислительные навыки в пределах 6;</w:t>
            </w:r>
          </w:p>
          <w:p w:rsidR="00DF2706" w:rsidRPr="000B7992" w:rsidRDefault="00DF2706" w:rsidP="00DF27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7992">
              <w:rPr>
                <w:rFonts w:ascii="Times New Roman" w:hAnsi="Times New Roman" w:cs="Times New Roman"/>
                <w:sz w:val="24"/>
                <w:szCs w:val="24"/>
              </w:rPr>
              <w:t>3) актуализировать мыслительные операции анализ, синтез, сравнение, аналогия;</w:t>
            </w:r>
          </w:p>
          <w:p w:rsidR="00DF2706" w:rsidRPr="000B7992" w:rsidRDefault="00DF2706" w:rsidP="00DF27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7992">
              <w:rPr>
                <w:rFonts w:ascii="Times New Roman" w:hAnsi="Times New Roman" w:cs="Times New Roman"/>
                <w:sz w:val="24"/>
                <w:szCs w:val="24"/>
              </w:rPr>
              <w:t>4) мотивировать к пробному действию и его самостоятельному выполнению и обоснованию;</w:t>
            </w:r>
          </w:p>
          <w:p w:rsidR="00DF2706" w:rsidRPr="000B7992" w:rsidRDefault="00DF2706" w:rsidP="00DF27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7992">
              <w:rPr>
                <w:rFonts w:ascii="Times New Roman" w:hAnsi="Times New Roman" w:cs="Times New Roman"/>
                <w:sz w:val="24"/>
                <w:szCs w:val="24"/>
              </w:rPr>
              <w:t>5) организовать фиксацию образовательной цели и темы урока;</w:t>
            </w:r>
          </w:p>
          <w:p w:rsidR="00DF2706" w:rsidRPr="000B7992" w:rsidRDefault="00DF2706" w:rsidP="00DF27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7992">
              <w:rPr>
                <w:rFonts w:ascii="Times New Roman" w:hAnsi="Times New Roman" w:cs="Times New Roman"/>
                <w:sz w:val="24"/>
                <w:szCs w:val="24"/>
              </w:rPr>
              <w:t xml:space="preserve">6) организовать выполнение пробного </w:t>
            </w:r>
            <w:r w:rsidRPr="000B799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действия и фиксацию затруднения;</w:t>
            </w:r>
          </w:p>
          <w:p w:rsidR="00DF2706" w:rsidRPr="000B7992" w:rsidRDefault="00DF2706" w:rsidP="00DF27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7992">
              <w:rPr>
                <w:rFonts w:ascii="Times New Roman" w:hAnsi="Times New Roman" w:cs="Times New Roman"/>
                <w:sz w:val="24"/>
                <w:szCs w:val="24"/>
              </w:rPr>
              <w:t>7) организовать анализ полученных ответов и зафиксировать индивидуальные затруднения в выполнении пробного действия или его обосновании.</w:t>
            </w:r>
          </w:p>
        </w:tc>
        <w:tc>
          <w:tcPr>
            <w:tcW w:w="3103" w:type="dxa"/>
          </w:tcPr>
          <w:p w:rsidR="00DF2706" w:rsidRPr="000B7992" w:rsidRDefault="00DF2706" w:rsidP="001C7D07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B799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- Посмотрите, чем похожи и чем отличаются выражения:</w:t>
            </w:r>
          </w:p>
          <w:p w:rsidR="00DF2706" w:rsidRPr="000B7992" w:rsidRDefault="00DF2706" w:rsidP="001C7D07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B7992">
              <w:rPr>
                <w:rFonts w:ascii="Times New Roman" w:hAnsi="Times New Roman" w:cs="Times New Roman"/>
                <w:sz w:val="24"/>
                <w:szCs w:val="24"/>
              </w:rPr>
              <w:t>3+1</w:t>
            </w:r>
          </w:p>
          <w:p w:rsidR="00DF2706" w:rsidRPr="000B7992" w:rsidRDefault="00DF2706" w:rsidP="001C7D07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B7992">
              <w:rPr>
                <w:rFonts w:ascii="Times New Roman" w:hAnsi="Times New Roman" w:cs="Times New Roman"/>
                <w:sz w:val="24"/>
                <w:szCs w:val="24"/>
              </w:rPr>
              <w:t>3+2</w:t>
            </w:r>
          </w:p>
          <w:p w:rsidR="00DF2706" w:rsidRPr="000B7992" w:rsidRDefault="00DF2706" w:rsidP="001C7D07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B7992">
              <w:rPr>
                <w:rFonts w:ascii="Times New Roman" w:hAnsi="Times New Roman" w:cs="Times New Roman"/>
                <w:sz w:val="24"/>
                <w:szCs w:val="24"/>
              </w:rPr>
              <w:t>3+3</w:t>
            </w:r>
          </w:p>
          <w:p w:rsidR="00DF2706" w:rsidRPr="000B7992" w:rsidRDefault="00DF2706" w:rsidP="001C7D07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B7992">
              <w:rPr>
                <w:rFonts w:ascii="Times New Roman" w:hAnsi="Times New Roman" w:cs="Times New Roman"/>
                <w:sz w:val="24"/>
                <w:szCs w:val="24"/>
              </w:rPr>
              <w:t xml:space="preserve">Что будет происходить с суммой? </w:t>
            </w:r>
          </w:p>
          <w:p w:rsidR="00DF2706" w:rsidRPr="000B7992" w:rsidRDefault="00DF2706" w:rsidP="001C7D07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B7992">
              <w:rPr>
                <w:rFonts w:ascii="Times New Roman" w:hAnsi="Times New Roman" w:cs="Times New Roman"/>
                <w:sz w:val="24"/>
                <w:szCs w:val="24"/>
              </w:rPr>
              <w:t xml:space="preserve">-Продолжите закономерность и назовите следующую сумму. </w:t>
            </w:r>
          </w:p>
          <w:p w:rsidR="00DF2706" w:rsidRPr="000B7992" w:rsidRDefault="00DF2706" w:rsidP="001C7D07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B7992">
              <w:rPr>
                <w:rFonts w:ascii="Times New Roman" w:hAnsi="Times New Roman" w:cs="Times New Roman"/>
                <w:sz w:val="24"/>
                <w:szCs w:val="24"/>
              </w:rPr>
              <w:t xml:space="preserve">- Попробуйте записать результат этой суммы. </w:t>
            </w:r>
          </w:p>
          <w:p w:rsidR="00DF2706" w:rsidRPr="000B7992" w:rsidRDefault="00DF2706" w:rsidP="001C7D07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B7992">
              <w:rPr>
                <w:rFonts w:ascii="Times New Roman" w:hAnsi="Times New Roman" w:cs="Times New Roman"/>
                <w:sz w:val="24"/>
                <w:szCs w:val="24"/>
              </w:rPr>
              <w:t>( у доски 3 человека)</w:t>
            </w:r>
          </w:p>
          <w:p w:rsidR="00DF2706" w:rsidRPr="000B7992" w:rsidRDefault="00DF2706" w:rsidP="001C7D07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B7992">
              <w:rPr>
                <w:rFonts w:ascii="Times New Roman" w:hAnsi="Times New Roman" w:cs="Times New Roman"/>
                <w:sz w:val="24"/>
                <w:szCs w:val="24"/>
              </w:rPr>
              <w:t xml:space="preserve">- Задание было одно на всех? </w:t>
            </w:r>
          </w:p>
          <w:p w:rsidR="00DF2706" w:rsidRPr="000B7992" w:rsidRDefault="00DF2706" w:rsidP="001C7D07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B7992">
              <w:rPr>
                <w:rFonts w:ascii="Times New Roman" w:hAnsi="Times New Roman" w:cs="Times New Roman"/>
                <w:sz w:val="24"/>
                <w:szCs w:val="24"/>
              </w:rPr>
              <w:t xml:space="preserve">- Почему записи получились разные? </w:t>
            </w:r>
          </w:p>
        </w:tc>
        <w:tc>
          <w:tcPr>
            <w:tcW w:w="2683" w:type="dxa"/>
          </w:tcPr>
          <w:p w:rsidR="00DF2706" w:rsidRPr="000B7992" w:rsidRDefault="00DF2706" w:rsidP="00347DAF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B7992">
              <w:rPr>
                <w:rFonts w:ascii="Times New Roman" w:hAnsi="Times New Roman" w:cs="Times New Roman"/>
                <w:sz w:val="24"/>
                <w:szCs w:val="24"/>
              </w:rPr>
              <w:t>Примеры на сложение; первые слагаемые одинаковые.</w:t>
            </w:r>
          </w:p>
          <w:p w:rsidR="00DF2706" w:rsidRPr="000B7992" w:rsidRDefault="00DF2706" w:rsidP="00347DAF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B7992">
              <w:rPr>
                <w:rFonts w:ascii="Times New Roman" w:hAnsi="Times New Roman" w:cs="Times New Roman"/>
                <w:sz w:val="24"/>
                <w:szCs w:val="24"/>
              </w:rPr>
              <w:t xml:space="preserve">Второе слагаемое увеличивается на 1 </w:t>
            </w:r>
          </w:p>
          <w:p w:rsidR="00DF2706" w:rsidRPr="000B7992" w:rsidRDefault="00DF2706" w:rsidP="00347DAF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2706" w:rsidRPr="000B7992" w:rsidRDefault="00DF2706" w:rsidP="00347DAF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2706" w:rsidRPr="000B7992" w:rsidRDefault="00DF2706" w:rsidP="00347DAF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2706" w:rsidRPr="000B7992" w:rsidRDefault="00DF2706" w:rsidP="00347DAF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B7992">
              <w:rPr>
                <w:rFonts w:ascii="Times New Roman" w:hAnsi="Times New Roman" w:cs="Times New Roman"/>
                <w:sz w:val="24"/>
                <w:szCs w:val="24"/>
              </w:rPr>
              <w:t>Сумма будет увеличиваться на 1</w:t>
            </w:r>
          </w:p>
          <w:p w:rsidR="00DF2706" w:rsidRPr="000B7992" w:rsidRDefault="00DF2706" w:rsidP="00347DAF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2706" w:rsidRPr="000B7992" w:rsidRDefault="00DF2706" w:rsidP="00E933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2706" w:rsidRPr="000B7992" w:rsidRDefault="00DF2706" w:rsidP="00E933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7992">
              <w:rPr>
                <w:rFonts w:ascii="Times New Roman" w:hAnsi="Times New Roman" w:cs="Times New Roman"/>
                <w:sz w:val="24"/>
                <w:szCs w:val="24"/>
              </w:rPr>
              <w:t>3+4=7</w:t>
            </w:r>
          </w:p>
          <w:p w:rsidR="00DF2706" w:rsidRPr="000B7992" w:rsidRDefault="00DF2706" w:rsidP="00E933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2706" w:rsidRPr="000B7992" w:rsidRDefault="00DF2706" w:rsidP="00E933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2706" w:rsidRPr="000B7992" w:rsidRDefault="00DF2706" w:rsidP="00E933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2706" w:rsidRPr="000B7992" w:rsidRDefault="00DF2706" w:rsidP="00E933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7992">
              <w:rPr>
                <w:rFonts w:ascii="Times New Roman" w:hAnsi="Times New Roman" w:cs="Times New Roman"/>
                <w:sz w:val="24"/>
                <w:szCs w:val="24"/>
              </w:rPr>
              <w:t xml:space="preserve">Дети записывают результат. </w:t>
            </w:r>
          </w:p>
          <w:p w:rsidR="00DF2706" w:rsidRPr="000B7992" w:rsidRDefault="00DF2706" w:rsidP="00E933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2706" w:rsidRPr="000B7992" w:rsidRDefault="00DF2706" w:rsidP="00E933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2706" w:rsidRPr="000B7992" w:rsidRDefault="00DF2706" w:rsidP="00E933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2706" w:rsidRPr="000B7992" w:rsidRDefault="00DF2706" w:rsidP="00E933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7992">
              <w:rPr>
                <w:rFonts w:ascii="Times New Roman" w:hAnsi="Times New Roman" w:cs="Times New Roman"/>
                <w:sz w:val="24"/>
                <w:szCs w:val="24"/>
              </w:rPr>
              <w:t xml:space="preserve">Дети фиксируют свои затруднения. </w:t>
            </w:r>
          </w:p>
        </w:tc>
        <w:tc>
          <w:tcPr>
            <w:tcW w:w="3524" w:type="dxa"/>
          </w:tcPr>
          <w:p w:rsidR="00DF2706" w:rsidRPr="000B7992" w:rsidRDefault="00DF2706" w:rsidP="00DF270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B7992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Регулятивные УУД:</w:t>
            </w:r>
          </w:p>
          <w:p w:rsidR="00DF2706" w:rsidRPr="000B7992" w:rsidRDefault="00DF2706" w:rsidP="00DF27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7992">
              <w:rPr>
                <w:rFonts w:ascii="Times New Roman" w:hAnsi="Times New Roman" w:cs="Times New Roman"/>
                <w:sz w:val="24"/>
                <w:szCs w:val="24"/>
              </w:rPr>
              <w:t>- формирование умения проговаривать последовательность действий на уроке;</w:t>
            </w:r>
          </w:p>
          <w:p w:rsidR="00DF2706" w:rsidRPr="000B7992" w:rsidRDefault="00DF2706" w:rsidP="00DF27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7992">
              <w:rPr>
                <w:rFonts w:ascii="Times New Roman" w:hAnsi="Times New Roman" w:cs="Times New Roman"/>
                <w:sz w:val="24"/>
                <w:szCs w:val="24"/>
              </w:rPr>
              <w:t>- формирование умения прогнозировать предстоящую работу</w:t>
            </w:r>
          </w:p>
          <w:p w:rsidR="00DF2706" w:rsidRPr="000B7992" w:rsidRDefault="00DF2706" w:rsidP="00DF27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7992">
              <w:rPr>
                <w:rFonts w:ascii="Times New Roman" w:hAnsi="Times New Roman" w:cs="Times New Roman"/>
                <w:sz w:val="24"/>
                <w:szCs w:val="24"/>
              </w:rPr>
              <w:t>-формирование умения вносить необходимые коррективы в действие после его завершения на основе оценки и учёта характера сделанных ошибок;</w:t>
            </w:r>
          </w:p>
          <w:p w:rsidR="00DF2706" w:rsidRPr="000B7992" w:rsidRDefault="00DF2706" w:rsidP="00DF270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B7992">
              <w:rPr>
                <w:rFonts w:ascii="Times New Roman" w:hAnsi="Times New Roman" w:cs="Times New Roman"/>
                <w:b/>
                <w:sz w:val="24"/>
                <w:szCs w:val="24"/>
              </w:rPr>
              <w:t>Коммуникативные УУД:</w:t>
            </w:r>
          </w:p>
          <w:p w:rsidR="00DF2706" w:rsidRPr="000B7992" w:rsidRDefault="00DF2706" w:rsidP="00DF27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7992">
              <w:rPr>
                <w:rFonts w:ascii="Times New Roman" w:hAnsi="Times New Roman" w:cs="Times New Roman"/>
                <w:sz w:val="24"/>
                <w:szCs w:val="24"/>
              </w:rPr>
              <w:t>-формирование умения оформлять свои мысли в устной форме; слушать и понимать речь других;</w:t>
            </w:r>
          </w:p>
          <w:p w:rsidR="00DF2706" w:rsidRPr="000B7992" w:rsidRDefault="00DF2706" w:rsidP="00DF270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B7992">
              <w:rPr>
                <w:rFonts w:ascii="Times New Roman" w:hAnsi="Times New Roman" w:cs="Times New Roman"/>
                <w:b/>
                <w:sz w:val="24"/>
                <w:szCs w:val="24"/>
              </w:rPr>
              <w:t>Личностные УУД:</w:t>
            </w:r>
          </w:p>
          <w:p w:rsidR="00DF2706" w:rsidRPr="000B7992" w:rsidRDefault="00DF2706" w:rsidP="00DF27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799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- способствовать умению активно высказывать свою точку зрения, аргументировать её.</w:t>
            </w:r>
          </w:p>
          <w:p w:rsidR="00DF2706" w:rsidRPr="000B7992" w:rsidRDefault="00DF2706" w:rsidP="00DF270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B7992">
              <w:rPr>
                <w:rFonts w:ascii="Times New Roman" w:hAnsi="Times New Roman" w:cs="Times New Roman"/>
                <w:b/>
                <w:sz w:val="24"/>
                <w:szCs w:val="24"/>
              </w:rPr>
              <w:t>Познавательные УУД:</w:t>
            </w:r>
          </w:p>
          <w:p w:rsidR="00DF2706" w:rsidRPr="000B7992" w:rsidRDefault="00DF2706" w:rsidP="00DF27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7992">
              <w:rPr>
                <w:rFonts w:ascii="Times New Roman" w:hAnsi="Times New Roman" w:cs="Times New Roman"/>
                <w:sz w:val="24"/>
                <w:szCs w:val="24"/>
              </w:rPr>
              <w:t>-формирование умения ориентироваться в своей системе знаний: отличать новое от уже известного с помощью учителя</w:t>
            </w:r>
          </w:p>
          <w:p w:rsidR="00DF2706" w:rsidRPr="000B7992" w:rsidRDefault="00DF2706" w:rsidP="00DF2706">
            <w:pPr>
              <w:tabs>
                <w:tab w:val="left" w:pos="1785"/>
              </w:tabs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B7992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</w:tc>
      </w:tr>
      <w:tr w:rsidR="00CF37F2" w:rsidRPr="000B7992" w:rsidTr="00DF2706">
        <w:tc>
          <w:tcPr>
            <w:tcW w:w="2437" w:type="dxa"/>
          </w:tcPr>
          <w:p w:rsidR="00DF2706" w:rsidRPr="000B7992" w:rsidRDefault="00DF2706" w:rsidP="00BF305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B799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4. </w:t>
            </w:r>
            <w:r w:rsidRPr="000B7992">
              <w:rPr>
                <w:rStyle w:val="ac"/>
                <w:rFonts w:ascii="Times New Roman" w:hAnsi="Times New Roman" w:cs="Times New Roman"/>
                <w:color w:val="2E2E2E"/>
                <w:sz w:val="24"/>
                <w:szCs w:val="24"/>
                <w:shd w:val="clear" w:color="auto" w:fill="F7F7F7"/>
              </w:rPr>
              <w:t>Выявление места и причины затруднения.</w:t>
            </w:r>
          </w:p>
        </w:tc>
        <w:tc>
          <w:tcPr>
            <w:tcW w:w="2678" w:type="dxa"/>
          </w:tcPr>
          <w:p w:rsidR="00EC6F1E" w:rsidRPr="000B7992" w:rsidRDefault="00EC6F1E" w:rsidP="00EC6F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7992">
              <w:rPr>
                <w:rFonts w:ascii="Times New Roman" w:hAnsi="Times New Roman" w:cs="Times New Roman"/>
                <w:sz w:val="24"/>
                <w:szCs w:val="24"/>
              </w:rPr>
              <w:t>1) согласовать и зафиксировать цель и тему урока;</w:t>
            </w:r>
          </w:p>
          <w:p w:rsidR="00EC6F1E" w:rsidRPr="000B7992" w:rsidRDefault="00EC6F1E" w:rsidP="00EC6F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7992">
              <w:rPr>
                <w:rFonts w:ascii="Times New Roman" w:hAnsi="Times New Roman" w:cs="Times New Roman"/>
                <w:sz w:val="24"/>
                <w:szCs w:val="24"/>
              </w:rPr>
              <w:t>2) построить план и определить средства достижения цели.</w:t>
            </w:r>
          </w:p>
          <w:p w:rsidR="00DF2706" w:rsidRPr="000B7992" w:rsidRDefault="00DF2706" w:rsidP="00347DAF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03" w:type="dxa"/>
          </w:tcPr>
          <w:p w:rsidR="00DF2706" w:rsidRPr="000B7992" w:rsidRDefault="00DF2706" w:rsidP="00347DAF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B7992">
              <w:rPr>
                <w:rFonts w:ascii="Times New Roman" w:hAnsi="Times New Roman" w:cs="Times New Roman"/>
                <w:sz w:val="24"/>
                <w:szCs w:val="24"/>
              </w:rPr>
              <w:t xml:space="preserve">- Какую  учебную задачу поставим перед собой?  </w:t>
            </w:r>
          </w:p>
          <w:p w:rsidR="00DF2706" w:rsidRPr="000B7992" w:rsidRDefault="00DF2706" w:rsidP="00DF155F">
            <w:pPr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B7992">
              <w:rPr>
                <w:rFonts w:ascii="Times New Roman" w:hAnsi="Times New Roman" w:cs="Times New Roman"/>
                <w:sz w:val="24"/>
                <w:szCs w:val="24"/>
              </w:rPr>
              <w:t xml:space="preserve">- Давайте вместе составим план работы (план вразброс  </w:t>
            </w:r>
            <w:r w:rsidR="00DF155F" w:rsidRPr="000B7992">
              <w:rPr>
                <w:rFonts w:ascii="Times New Roman" w:hAnsi="Times New Roman" w:cs="Times New Roman"/>
                <w:sz w:val="24"/>
                <w:szCs w:val="24"/>
              </w:rPr>
              <w:t xml:space="preserve">на </w:t>
            </w:r>
            <w:r w:rsidRPr="000B7992">
              <w:rPr>
                <w:rFonts w:ascii="Times New Roman" w:hAnsi="Times New Roman" w:cs="Times New Roman"/>
                <w:sz w:val="24"/>
                <w:szCs w:val="24"/>
              </w:rPr>
              <w:t>доске схемами)</w:t>
            </w:r>
          </w:p>
        </w:tc>
        <w:tc>
          <w:tcPr>
            <w:tcW w:w="2683" w:type="dxa"/>
          </w:tcPr>
          <w:p w:rsidR="00DF2706" w:rsidRPr="000B7992" w:rsidRDefault="00DF2706" w:rsidP="00347DAF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B7992">
              <w:rPr>
                <w:rFonts w:ascii="Times New Roman" w:hAnsi="Times New Roman" w:cs="Times New Roman"/>
                <w:sz w:val="24"/>
                <w:szCs w:val="24"/>
              </w:rPr>
              <w:t>Дети отвечают на вопросы,  формулируют цель урока, ставят задачи</w:t>
            </w:r>
          </w:p>
          <w:p w:rsidR="00DF2706" w:rsidRPr="000B7992" w:rsidRDefault="00DF2706" w:rsidP="00347DAF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B7992">
              <w:rPr>
                <w:rFonts w:ascii="Times New Roman" w:hAnsi="Times New Roman" w:cs="Times New Roman"/>
                <w:b/>
                <w:sz w:val="24"/>
                <w:szCs w:val="24"/>
              </w:rPr>
              <w:t>Тема:</w:t>
            </w:r>
            <w:r w:rsidRPr="000B7992">
              <w:rPr>
                <w:rFonts w:ascii="Times New Roman" w:hAnsi="Times New Roman" w:cs="Times New Roman"/>
                <w:sz w:val="24"/>
                <w:szCs w:val="24"/>
              </w:rPr>
              <w:t xml:space="preserve"> Число и цифра 7. Состав числа 7.</w:t>
            </w:r>
          </w:p>
          <w:p w:rsidR="00DF2706" w:rsidRPr="000B7992" w:rsidRDefault="00DF2706" w:rsidP="00347DAF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B7992">
              <w:rPr>
                <w:rFonts w:ascii="Times New Roman" w:hAnsi="Times New Roman" w:cs="Times New Roman"/>
                <w:b/>
                <w:sz w:val="24"/>
                <w:szCs w:val="24"/>
              </w:rPr>
              <w:t>Цель:</w:t>
            </w:r>
            <w:r w:rsidRPr="000B7992">
              <w:rPr>
                <w:rFonts w:ascii="Times New Roman" w:hAnsi="Times New Roman" w:cs="Times New Roman"/>
                <w:sz w:val="24"/>
                <w:szCs w:val="24"/>
              </w:rPr>
              <w:t xml:space="preserve"> ознакомление с числом и цифрой 7</w:t>
            </w:r>
          </w:p>
          <w:p w:rsidR="00DF2706" w:rsidRPr="000B7992" w:rsidRDefault="00DF2706" w:rsidP="00347DAF">
            <w:pPr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B7992">
              <w:rPr>
                <w:rFonts w:ascii="Times New Roman" w:hAnsi="Times New Roman" w:cs="Times New Roman"/>
                <w:b/>
                <w:sz w:val="24"/>
                <w:szCs w:val="24"/>
              </w:rPr>
              <w:t>План:</w:t>
            </w:r>
          </w:p>
          <w:p w:rsidR="00DF2706" w:rsidRPr="000B7992" w:rsidRDefault="00DF2706" w:rsidP="000E4BE2">
            <w:pPr>
              <w:pStyle w:val="a3"/>
              <w:numPr>
                <w:ilvl w:val="0"/>
                <w:numId w:val="9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0B7992">
              <w:rPr>
                <w:rFonts w:ascii="Times New Roman" w:hAnsi="Times New Roman" w:cs="Times New Roman"/>
                <w:sz w:val="24"/>
                <w:szCs w:val="24"/>
              </w:rPr>
              <w:t>Знакомство с числом и цифрой 7.</w:t>
            </w:r>
          </w:p>
          <w:p w:rsidR="00DF2706" w:rsidRPr="000B7992" w:rsidRDefault="00DF2706" w:rsidP="000E4BE2">
            <w:pPr>
              <w:pStyle w:val="a3"/>
              <w:numPr>
                <w:ilvl w:val="0"/>
                <w:numId w:val="9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0B7992">
              <w:rPr>
                <w:rFonts w:ascii="Times New Roman" w:hAnsi="Times New Roman" w:cs="Times New Roman"/>
                <w:sz w:val="24"/>
                <w:szCs w:val="24"/>
              </w:rPr>
              <w:t>Запись цифры 7.</w:t>
            </w:r>
          </w:p>
          <w:p w:rsidR="00DF2706" w:rsidRPr="000B7992" w:rsidRDefault="00DF2706" w:rsidP="000E4BE2">
            <w:pPr>
              <w:pStyle w:val="a3"/>
              <w:numPr>
                <w:ilvl w:val="0"/>
                <w:numId w:val="9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0B7992">
              <w:rPr>
                <w:rFonts w:ascii="Times New Roman" w:hAnsi="Times New Roman" w:cs="Times New Roman"/>
                <w:sz w:val="24"/>
                <w:szCs w:val="24"/>
              </w:rPr>
              <w:t>Состав числа 7.</w:t>
            </w:r>
          </w:p>
        </w:tc>
        <w:tc>
          <w:tcPr>
            <w:tcW w:w="3524" w:type="dxa"/>
          </w:tcPr>
          <w:p w:rsidR="00C64B4D" w:rsidRPr="000B7992" w:rsidRDefault="00C64B4D" w:rsidP="00C64B4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B7992">
              <w:rPr>
                <w:rFonts w:ascii="Times New Roman" w:hAnsi="Times New Roman" w:cs="Times New Roman"/>
                <w:b/>
                <w:sz w:val="24"/>
                <w:szCs w:val="24"/>
              </w:rPr>
              <w:t>Познавательные УУД:</w:t>
            </w:r>
          </w:p>
          <w:p w:rsidR="00C64B4D" w:rsidRPr="000B7992" w:rsidRDefault="00C64B4D" w:rsidP="00C64B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7992">
              <w:rPr>
                <w:rFonts w:ascii="Times New Roman" w:hAnsi="Times New Roman" w:cs="Times New Roman"/>
                <w:sz w:val="24"/>
                <w:szCs w:val="24"/>
              </w:rPr>
              <w:t>-формирование умения ориентироваться в своей системе знаний: отличать новое от уже известного с помощью учителя</w:t>
            </w:r>
          </w:p>
          <w:p w:rsidR="00DF2706" w:rsidRPr="000B7992" w:rsidRDefault="00DF2706" w:rsidP="00347DAF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F37F2" w:rsidRPr="000B7992" w:rsidTr="00DF2706">
        <w:trPr>
          <w:trHeight w:val="1270"/>
        </w:trPr>
        <w:tc>
          <w:tcPr>
            <w:tcW w:w="2437" w:type="dxa"/>
          </w:tcPr>
          <w:p w:rsidR="00DF2706" w:rsidRPr="000B7992" w:rsidRDefault="00C64B4D" w:rsidP="00C64B4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B7992">
              <w:rPr>
                <w:rStyle w:val="ac"/>
                <w:rFonts w:ascii="Times New Roman" w:hAnsi="Times New Roman" w:cs="Times New Roman"/>
                <w:b w:val="0"/>
                <w:color w:val="2E2E2E"/>
                <w:sz w:val="24"/>
                <w:szCs w:val="24"/>
                <w:shd w:val="clear" w:color="auto" w:fill="F7F7F7"/>
              </w:rPr>
              <w:t>5.Построение проекта выхода из затруднения.</w:t>
            </w:r>
          </w:p>
        </w:tc>
        <w:tc>
          <w:tcPr>
            <w:tcW w:w="2678" w:type="dxa"/>
          </w:tcPr>
          <w:p w:rsidR="00C64B4D" w:rsidRPr="000B7992" w:rsidRDefault="00C64B4D" w:rsidP="00C64B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7992">
              <w:rPr>
                <w:rFonts w:ascii="Times New Roman" w:hAnsi="Times New Roman" w:cs="Times New Roman"/>
                <w:sz w:val="24"/>
                <w:szCs w:val="24"/>
              </w:rPr>
              <w:t>1) реализовать построенный проект в соответствии с планом;</w:t>
            </w:r>
          </w:p>
          <w:p w:rsidR="00C64B4D" w:rsidRPr="000B7992" w:rsidRDefault="00C64B4D" w:rsidP="003A2E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7992">
              <w:rPr>
                <w:rFonts w:ascii="Times New Roman" w:hAnsi="Times New Roman" w:cs="Times New Roman"/>
                <w:sz w:val="24"/>
                <w:szCs w:val="24"/>
              </w:rPr>
              <w:t>2)</w:t>
            </w:r>
            <w:r w:rsidR="003A2ECF" w:rsidRPr="000B7992">
              <w:rPr>
                <w:rFonts w:ascii="Times New Roman" w:hAnsi="Times New Roman" w:cs="Times New Roman"/>
                <w:sz w:val="24"/>
                <w:szCs w:val="24"/>
              </w:rPr>
              <w:t xml:space="preserve"> зафиксировать способы записи </w:t>
            </w:r>
            <w:r w:rsidRPr="000B7992">
              <w:rPr>
                <w:rFonts w:ascii="Times New Roman" w:hAnsi="Times New Roman" w:cs="Times New Roman"/>
                <w:sz w:val="24"/>
                <w:szCs w:val="24"/>
              </w:rPr>
              <w:t>числа 7 на эталоне;</w:t>
            </w:r>
          </w:p>
          <w:p w:rsidR="00C64B4D" w:rsidRPr="000B7992" w:rsidRDefault="00C64B4D" w:rsidP="003A2E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7992">
              <w:rPr>
                <w:rFonts w:ascii="Times New Roman" w:hAnsi="Times New Roman" w:cs="Times New Roman"/>
                <w:sz w:val="24"/>
                <w:szCs w:val="24"/>
              </w:rPr>
              <w:t>3) организовать фиксацию преодоления затруднения;</w:t>
            </w:r>
          </w:p>
          <w:p w:rsidR="00DF2706" w:rsidRPr="000B7992" w:rsidRDefault="00C64B4D" w:rsidP="00C64B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7992">
              <w:rPr>
                <w:rFonts w:ascii="Times New Roman" w:hAnsi="Times New Roman" w:cs="Times New Roman"/>
                <w:sz w:val="24"/>
                <w:szCs w:val="24"/>
              </w:rPr>
              <w:t xml:space="preserve">4) организовать уточнение общего </w:t>
            </w:r>
            <w:r w:rsidRPr="000B799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характера нового знания.</w:t>
            </w:r>
            <w:r w:rsidR="00DF2706" w:rsidRPr="000B799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103" w:type="dxa"/>
          </w:tcPr>
          <w:p w:rsidR="00DF2706" w:rsidRPr="000B7992" w:rsidRDefault="00DF2706" w:rsidP="00F25F25">
            <w:pPr>
              <w:tabs>
                <w:tab w:val="left" w:pos="1650"/>
              </w:tabs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B7992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 xml:space="preserve">Учитель включает электронное приложение к учебнику. </w:t>
            </w:r>
          </w:p>
          <w:p w:rsidR="00DF2706" w:rsidRPr="000B7992" w:rsidRDefault="00DF2706" w:rsidP="00F25F25">
            <w:pPr>
              <w:tabs>
                <w:tab w:val="left" w:pos="1650"/>
              </w:tabs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B7992">
              <w:rPr>
                <w:rFonts w:ascii="Times New Roman" w:hAnsi="Times New Roman" w:cs="Times New Roman"/>
                <w:sz w:val="24"/>
                <w:szCs w:val="24"/>
              </w:rPr>
              <w:t>Задание: соедините картинку с числом.</w:t>
            </w:r>
          </w:p>
          <w:p w:rsidR="00DF2706" w:rsidRPr="000B7992" w:rsidRDefault="00DF2706" w:rsidP="00F25F25">
            <w:pPr>
              <w:tabs>
                <w:tab w:val="left" w:pos="1650"/>
              </w:tabs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2706" w:rsidRPr="000B7992" w:rsidRDefault="00DF2706" w:rsidP="00F25F25">
            <w:pPr>
              <w:tabs>
                <w:tab w:val="left" w:pos="1650"/>
              </w:tabs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DF2706" w:rsidRPr="000B7992" w:rsidRDefault="00DF2706" w:rsidP="00F25F25">
            <w:pPr>
              <w:tabs>
                <w:tab w:val="left" w:pos="1650"/>
              </w:tabs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B799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Учитель фиксирует затруднения учащихся через самооценку «светофор»</w:t>
            </w:r>
          </w:p>
          <w:p w:rsidR="00DF2706" w:rsidRPr="000B7992" w:rsidRDefault="00DF2706" w:rsidP="00F25F25">
            <w:pPr>
              <w:tabs>
                <w:tab w:val="left" w:pos="1650"/>
              </w:tabs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DF2706" w:rsidRPr="000B7992" w:rsidRDefault="00DF2706" w:rsidP="00347DAF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B7992">
              <w:rPr>
                <w:rFonts w:ascii="Times New Roman" w:hAnsi="Times New Roman" w:cs="Times New Roman"/>
                <w:sz w:val="24"/>
                <w:szCs w:val="24"/>
              </w:rPr>
              <w:t>- Что обозначает число 7?</w:t>
            </w:r>
          </w:p>
          <w:p w:rsidR="00DF2706" w:rsidRPr="000B7992" w:rsidRDefault="00DF2706" w:rsidP="00347DAF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B7992">
              <w:rPr>
                <w:rFonts w:ascii="Times New Roman" w:hAnsi="Times New Roman" w:cs="Times New Roman"/>
                <w:sz w:val="24"/>
                <w:szCs w:val="24"/>
              </w:rPr>
              <w:t xml:space="preserve">- Откройте рабочую тетрадь на стр. 21. </w:t>
            </w:r>
          </w:p>
          <w:p w:rsidR="00DF2706" w:rsidRPr="000B7992" w:rsidRDefault="00DF2706" w:rsidP="00347DAF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B7992">
              <w:rPr>
                <w:rFonts w:ascii="Times New Roman" w:hAnsi="Times New Roman" w:cs="Times New Roman"/>
                <w:sz w:val="24"/>
                <w:szCs w:val="24"/>
              </w:rPr>
              <w:t xml:space="preserve">- Рассмотрите натуральный ряд чисел. </w:t>
            </w:r>
          </w:p>
          <w:p w:rsidR="00DF2706" w:rsidRPr="000B7992" w:rsidRDefault="00DF2706" w:rsidP="00347DAF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B7992">
              <w:rPr>
                <w:rFonts w:ascii="Times New Roman" w:hAnsi="Times New Roman" w:cs="Times New Roman"/>
                <w:sz w:val="24"/>
                <w:szCs w:val="24"/>
              </w:rPr>
              <w:t xml:space="preserve">- Где место числа 7? Как получили число 7? </w:t>
            </w:r>
          </w:p>
          <w:p w:rsidR="00DF2706" w:rsidRPr="000B7992" w:rsidRDefault="00DF2706" w:rsidP="00347DAF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B7992">
              <w:rPr>
                <w:rFonts w:ascii="Times New Roman" w:hAnsi="Times New Roman" w:cs="Times New Roman"/>
                <w:sz w:val="24"/>
                <w:szCs w:val="24"/>
              </w:rPr>
              <w:t>Что вы можете рассказать про число 7</w:t>
            </w:r>
            <w:r w:rsidR="00DF155F" w:rsidRPr="000B7992">
              <w:rPr>
                <w:rFonts w:ascii="Times New Roman" w:hAnsi="Times New Roman" w:cs="Times New Roman"/>
                <w:sz w:val="24"/>
                <w:szCs w:val="24"/>
              </w:rPr>
              <w:t>?</w:t>
            </w:r>
          </w:p>
          <w:p w:rsidR="00DF2706" w:rsidRPr="000B7992" w:rsidRDefault="00DF155F" w:rsidP="005E126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DF2706" w:rsidRPr="000B7992">
              <w:rPr>
                <w:rFonts w:ascii="Times New Roman" w:hAnsi="Times New Roman" w:cs="Times New Roman"/>
                <w:sz w:val="24"/>
                <w:szCs w:val="24"/>
              </w:rPr>
              <w:t xml:space="preserve">Какое умение отрабатывали? </w:t>
            </w:r>
          </w:p>
        </w:tc>
        <w:tc>
          <w:tcPr>
            <w:tcW w:w="2683" w:type="dxa"/>
          </w:tcPr>
          <w:p w:rsidR="00DF2706" w:rsidRPr="000B7992" w:rsidRDefault="00DF2706" w:rsidP="00347DAF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2706" w:rsidRPr="000B7992" w:rsidRDefault="00DF2706" w:rsidP="00347DAF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2706" w:rsidRPr="000B7992" w:rsidRDefault="00DF2706" w:rsidP="00347DAF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2706" w:rsidRPr="000B7992" w:rsidRDefault="00DF2706" w:rsidP="00347DAF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2706" w:rsidRPr="000B7992" w:rsidRDefault="00DF2706" w:rsidP="00347DAF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B7992">
              <w:rPr>
                <w:rFonts w:ascii="Times New Roman" w:hAnsi="Times New Roman" w:cs="Times New Roman"/>
                <w:sz w:val="24"/>
                <w:szCs w:val="24"/>
              </w:rPr>
              <w:t xml:space="preserve">Один ученик работает  у доски, соединяет картинки с числами. </w:t>
            </w:r>
          </w:p>
          <w:p w:rsidR="00DF2706" w:rsidRPr="000B7992" w:rsidRDefault="00DF2706" w:rsidP="00347DAF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B7992">
              <w:rPr>
                <w:rFonts w:ascii="Times New Roman" w:hAnsi="Times New Roman" w:cs="Times New Roman"/>
                <w:sz w:val="24"/>
                <w:szCs w:val="24"/>
              </w:rPr>
              <w:t>Остальные ученики выполняют задания на карточках. ( соединить картинку с числом)</w:t>
            </w:r>
          </w:p>
          <w:p w:rsidR="00DF2706" w:rsidRPr="000B7992" w:rsidRDefault="00DF2706" w:rsidP="00347DAF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2706" w:rsidRPr="000B7992" w:rsidRDefault="00DF2706" w:rsidP="00347DAF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B7992">
              <w:rPr>
                <w:rFonts w:ascii="Times New Roman" w:hAnsi="Times New Roman" w:cs="Times New Roman"/>
                <w:sz w:val="24"/>
                <w:szCs w:val="24"/>
              </w:rPr>
              <w:t>Самооценка «Светофор».</w:t>
            </w:r>
          </w:p>
          <w:p w:rsidR="00DF2706" w:rsidRPr="000B7992" w:rsidRDefault="00DF2706" w:rsidP="00347DAF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2706" w:rsidRPr="000B7992" w:rsidRDefault="00DF2706" w:rsidP="00347DAF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2706" w:rsidRPr="000B7992" w:rsidRDefault="00DF2706" w:rsidP="00347DAF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2706" w:rsidRPr="000B7992" w:rsidRDefault="00DF2706" w:rsidP="006F7E27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B7992">
              <w:rPr>
                <w:rFonts w:ascii="Times New Roman" w:hAnsi="Times New Roman" w:cs="Times New Roman"/>
                <w:sz w:val="24"/>
                <w:szCs w:val="24"/>
              </w:rPr>
              <w:t>Число 7 обозначает 7 предметов.</w:t>
            </w:r>
          </w:p>
          <w:p w:rsidR="00DF2706" w:rsidRPr="000B7992" w:rsidRDefault="00DF2706" w:rsidP="00347DAF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2706" w:rsidRPr="000B7992" w:rsidRDefault="00DF2706" w:rsidP="00347DAF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B7992">
              <w:rPr>
                <w:rFonts w:ascii="Times New Roman" w:hAnsi="Times New Roman" w:cs="Times New Roman"/>
                <w:sz w:val="24"/>
                <w:szCs w:val="24"/>
              </w:rPr>
              <w:t>Дети открывают рабочую тетрадь на стр. 21</w:t>
            </w:r>
          </w:p>
          <w:p w:rsidR="00DF2706" w:rsidRPr="000B7992" w:rsidRDefault="00DF2706" w:rsidP="00347DAF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2706" w:rsidRPr="000B7992" w:rsidRDefault="00DF2706" w:rsidP="00653A9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2706" w:rsidRPr="000B7992" w:rsidRDefault="00DF2706" w:rsidP="00653A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7992">
              <w:rPr>
                <w:rFonts w:ascii="Times New Roman" w:hAnsi="Times New Roman" w:cs="Times New Roman"/>
                <w:sz w:val="24"/>
                <w:szCs w:val="24"/>
              </w:rPr>
              <w:t xml:space="preserve">Ответы детей: </w:t>
            </w:r>
          </w:p>
          <w:p w:rsidR="00DF2706" w:rsidRPr="000B7992" w:rsidRDefault="00DF2706" w:rsidP="00653A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7992">
              <w:rPr>
                <w:rFonts w:ascii="Times New Roman" w:hAnsi="Times New Roman" w:cs="Times New Roman"/>
                <w:sz w:val="24"/>
                <w:szCs w:val="24"/>
              </w:rPr>
              <w:t xml:space="preserve">- число 7 стоит в натуральном ряду чисел на 7 месте. Число семь стоит после числа 6. У числа 7 соседи  6 и8. </w:t>
            </w:r>
          </w:p>
          <w:p w:rsidR="00DF2706" w:rsidRPr="000B7992" w:rsidRDefault="00DF2706" w:rsidP="00653A9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2706" w:rsidRPr="000B7992" w:rsidRDefault="00DF2706" w:rsidP="00653A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7992">
              <w:rPr>
                <w:rFonts w:ascii="Times New Roman" w:hAnsi="Times New Roman" w:cs="Times New Roman"/>
                <w:sz w:val="24"/>
                <w:szCs w:val="24"/>
              </w:rPr>
              <w:t xml:space="preserve">Познакомились с числом 7.  </w:t>
            </w:r>
          </w:p>
        </w:tc>
        <w:tc>
          <w:tcPr>
            <w:tcW w:w="3524" w:type="dxa"/>
          </w:tcPr>
          <w:p w:rsidR="003A2ECF" w:rsidRPr="000B7992" w:rsidRDefault="003A2ECF" w:rsidP="003A2ECF">
            <w:pPr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B7992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Регулятивные УУД:</w:t>
            </w:r>
          </w:p>
          <w:p w:rsidR="003A2ECF" w:rsidRPr="000B7992" w:rsidRDefault="003A2ECF" w:rsidP="003A2ECF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B7992">
              <w:rPr>
                <w:rFonts w:ascii="Times New Roman" w:hAnsi="Times New Roman" w:cs="Times New Roman"/>
                <w:sz w:val="24"/>
                <w:szCs w:val="24"/>
              </w:rPr>
              <w:t xml:space="preserve">-формирование умения работать по коллективно составленному плану;   оценивать правильность выполнения действий; планировать своё действие в соответствии с поставленной задачей; вносить необходимые коррективы в действие после его завершения на основе его </w:t>
            </w:r>
            <w:r w:rsidRPr="000B799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оценки учёта характера сделанных ошибок; высказывать своё предположение.</w:t>
            </w:r>
          </w:p>
          <w:p w:rsidR="003A2ECF" w:rsidRPr="000B7992" w:rsidRDefault="003A2ECF" w:rsidP="003A2ECF">
            <w:pPr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B7992">
              <w:rPr>
                <w:rFonts w:ascii="Times New Roman" w:hAnsi="Times New Roman" w:cs="Times New Roman"/>
                <w:b/>
                <w:sz w:val="24"/>
                <w:szCs w:val="24"/>
              </w:rPr>
              <w:t>Коммуникативные УУД:</w:t>
            </w:r>
          </w:p>
          <w:p w:rsidR="003A2ECF" w:rsidRPr="000B7992" w:rsidRDefault="003A2ECF" w:rsidP="003A2ECF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B7992">
              <w:rPr>
                <w:rFonts w:ascii="Times New Roman" w:hAnsi="Times New Roman" w:cs="Times New Roman"/>
                <w:sz w:val="24"/>
                <w:szCs w:val="24"/>
              </w:rPr>
              <w:t>- уметь оформлять свои мысли в устной форме;</w:t>
            </w:r>
          </w:p>
          <w:p w:rsidR="003A2ECF" w:rsidRPr="000B7992" w:rsidRDefault="003A2ECF" w:rsidP="003A2ECF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B7992">
              <w:rPr>
                <w:rFonts w:ascii="Times New Roman" w:hAnsi="Times New Roman" w:cs="Times New Roman"/>
                <w:sz w:val="24"/>
                <w:szCs w:val="24"/>
              </w:rPr>
              <w:t>-слушать и понимать речь других;</w:t>
            </w:r>
          </w:p>
          <w:p w:rsidR="003A2ECF" w:rsidRPr="000B7992" w:rsidRDefault="003A2ECF" w:rsidP="003A2ECF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B7992">
              <w:rPr>
                <w:rFonts w:ascii="Times New Roman" w:hAnsi="Times New Roman" w:cs="Times New Roman"/>
                <w:sz w:val="24"/>
                <w:szCs w:val="24"/>
              </w:rPr>
              <w:t>-совместно договариваться о правилах поведения и общения на уроке и следовать им.</w:t>
            </w:r>
          </w:p>
          <w:p w:rsidR="003A2ECF" w:rsidRPr="000B7992" w:rsidRDefault="003A2ECF" w:rsidP="003A2ECF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A2ECF" w:rsidRPr="000B7992" w:rsidRDefault="003A2ECF" w:rsidP="003A2ECF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B7992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0B7992">
              <w:rPr>
                <w:rFonts w:ascii="Times New Roman" w:hAnsi="Times New Roman" w:cs="Times New Roman"/>
                <w:b/>
                <w:sz w:val="24"/>
                <w:szCs w:val="24"/>
              </w:rPr>
              <w:t>Познавательные УУД:</w:t>
            </w:r>
          </w:p>
          <w:p w:rsidR="003A2ECF" w:rsidRPr="000B7992" w:rsidRDefault="003A2ECF" w:rsidP="003A2ECF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B7992">
              <w:rPr>
                <w:rFonts w:ascii="Times New Roman" w:hAnsi="Times New Roman" w:cs="Times New Roman"/>
                <w:sz w:val="24"/>
                <w:szCs w:val="24"/>
              </w:rPr>
              <w:t>-формирование умения добывать новые знания: находить ответы на вопросы, используя учебник , свой жизненный опыт и информацию, полученную на уроке.</w:t>
            </w:r>
          </w:p>
          <w:p w:rsidR="003A2ECF" w:rsidRPr="000B7992" w:rsidRDefault="003A2ECF" w:rsidP="003A2ECF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A2ECF" w:rsidRPr="000B7992" w:rsidRDefault="003A2ECF" w:rsidP="003A2ECF">
            <w:pPr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B7992">
              <w:rPr>
                <w:rFonts w:ascii="Times New Roman" w:hAnsi="Times New Roman" w:cs="Times New Roman"/>
                <w:b/>
                <w:sz w:val="24"/>
                <w:szCs w:val="24"/>
              </w:rPr>
              <w:t>Личностные УУД:</w:t>
            </w:r>
          </w:p>
          <w:p w:rsidR="00DF2706" w:rsidRPr="000B7992" w:rsidRDefault="003A2ECF" w:rsidP="003A2ECF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B7992">
              <w:rPr>
                <w:rFonts w:ascii="Times New Roman" w:hAnsi="Times New Roman" w:cs="Times New Roman"/>
                <w:sz w:val="24"/>
                <w:szCs w:val="24"/>
              </w:rPr>
              <w:t xml:space="preserve"> - формирование умения проводить самооценку на основе критерия успешности учебной деятельности</w:t>
            </w:r>
          </w:p>
        </w:tc>
      </w:tr>
      <w:tr w:rsidR="00CF37F2" w:rsidRPr="000B7992" w:rsidTr="00DF2706">
        <w:tc>
          <w:tcPr>
            <w:tcW w:w="2437" w:type="dxa"/>
          </w:tcPr>
          <w:p w:rsidR="00DF2706" w:rsidRPr="000B7992" w:rsidRDefault="00DF2706" w:rsidP="00347DAF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B799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Динамическая пауза</w:t>
            </w:r>
          </w:p>
        </w:tc>
        <w:tc>
          <w:tcPr>
            <w:tcW w:w="2678" w:type="dxa"/>
          </w:tcPr>
          <w:p w:rsidR="00DF2706" w:rsidRPr="000B7992" w:rsidRDefault="00DF2706" w:rsidP="00347DAF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B7992">
              <w:rPr>
                <w:rFonts w:ascii="Times New Roman" w:hAnsi="Times New Roman" w:cs="Times New Roman"/>
                <w:sz w:val="24"/>
                <w:szCs w:val="24"/>
              </w:rPr>
              <w:t>Смена деятельности</w:t>
            </w:r>
          </w:p>
        </w:tc>
        <w:tc>
          <w:tcPr>
            <w:tcW w:w="3103" w:type="dxa"/>
          </w:tcPr>
          <w:p w:rsidR="00DF2706" w:rsidRPr="000B7992" w:rsidRDefault="00DF2706" w:rsidP="00A65044">
            <w:pPr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B799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Пальчиковая гимнастика. </w:t>
            </w:r>
          </w:p>
        </w:tc>
        <w:tc>
          <w:tcPr>
            <w:tcW w:w="2683" w:type="dxa"/>
          </w:tcPr>
          <w:p w:rsidR="00DF2706" w:rsidRPr="000B7992" w:rsidRDefault="00DF2706" w:rsidP="00347DAF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24" w:type="dxa"/>
          </w:tcPr>
          <w:p w:rsidR="00DF2706" w:rsidRPr="000B7992" w:rsidRDefault="00DF2706" w:rsidP="00347DAF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271C" w:rsidRPr="000B7992" w:rsidRDefault="00BC271C" w:rsidP="00347DAF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271C" w:rsidRPr="000B7992" w:rsidRDefault="00BC271C" w:rsidP="00347DAF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F37F2" w:rsidRPr="000B7992" w:rsidTr="00DF2706">
        <w:tc>
          <w:tcPr>
            <w:tcW w:w="2437" w:type="dxa"/>
          </w:tcPr>
          <w:p w:rsidR="00DF2706" w:rsidRPr="000B7992" w:rsidRDefault="00DF2706" w:rsidP="00347DAF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B7992">
              <w:rPr>
                <w:rFonts w:ascii="Times New Roman" w:hAnsi="Times New Roman" w:cs="Times New Roman"/>
                <w:sz w:val="24"/>
                <w:szCs w:val="24"/>
              </w:rPr>
              <w:t>6. Формирование первичных умений на основе самоконтроля</w:t>
            </w:r>
          </w:p>
          <w:p w:rsidR="00DF2706" w:rsidRPr="000B7992" w:rsidRDefault="00DF2706" w:rsidP="00347DAF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2706" w:rsidRPr="000B7992" w:rsidRDefault="00DF2706" w:rsidP="00347DAF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2706" w:rsidRPr="000B7992" w:rsidRDefault="00DF2706" w:rsidP="00347DAF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2706" w:rsidRPr="000B7992" w:rsidRDefault="00DF2706" w:rsidP="00347DAF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2706" w:rsidRPr="000B7992" w:rsidRDefault="00DF2706" w:rsidP="00347DAF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78" w:type="dxa"/>
          </w:tcPr>
          <w:p w:rsidR="00DF2706" w:rsidRPr="000B7992" w:rsidRDefault="00DF2706" w:rsidP="00E122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799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Формировать умение в записи числа 7 цифрой 7.</w:t>
            </w:r>
          </w:p>
          <w:p w:rsidR="00DF2706" w:rsidRPr="000B7992" w:rsidRDefault="00DF2706" w:rsidP="00E1226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03" w:type="dxa"/>
          </w:tcPr>
          <w:p w:rsidR="00DF2706" w:rsidRPr="000B7992" w:rsidRDefault="00DF2706" w:rsidP="00347DAF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B799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- </w:t>
            </w:r>
            <w:r w:rsidRPr="000B7992">
              <w:rPr>
                <w:rFonts w:ascii="Times New Roman" w:hAnsi="Times New Roman" w:cs="Times New Roman"/>
                <w:sz w:val="24"/>
                <w:szCs w:val="24"/>
              </w:rPr>
              <w:t>Давайте посмотрим, как люди договорились записывать знаком число 7. Это цифра 7.</w:t>
            </w:r>
          </w:p>
          <w:p w:rsidR="00DF2706" w:rsidRPr="000B7992" w:rsidRDefault="00DF2706" w:rsidP="00347DAF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B7992">
              <w:rPr>
                <w:rFonts w:ascii="Times New Roman" w:hAnsi="Times New Roman" w:cs="Times New Roman"/>
                <w:sz w:val="24"/>
                <w:szCs w:val="24"/>
              </w:rPr>
              <w:t xml:space="preserve">- Откройте тетрадь на стр. 21. </w:t>
            </w:r>
          </w:p>
          <w:p w:rsidR="00DF2706" w:rsidRPr="000B7992" w:rsidRDefault="00DF2706" w:rsidP="00707A6C">
            <w:pPr>
              <w:spacing w:before="100" w:beforeAutospacing="1" w:after="100" w:afterAutospacing="1"/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0B799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- Откуда</w:t>
            </w:r>
            <w:r w:rsidRPr="000B799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0B7992">
              <w:rPr>
                <w:rFonts w:ascii="Times New Roman" w:hAnsi="Times New Roman" w:cs="Times New Roman"/>
                <w:sz w:val="24"/>
                <w:szCs w:val="24"/>
              </w:rPr>
              <w:t>надо начинать писать цифру 7? (чуть ниже середины верхней линии клетки)</w:t>
            </w:r>
          </w:p>
          <w:p w:rsidR="00DF2706" w:rsidRPr="000B7992" w:rsidRDefault="00DF2706" w:rsidP="00707A6C">
            <w:pPr>
              <w:spacing w:before="100" w:beforeAutospacing="1" w:after="100" w:afterAutospacing="1"/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0B7992">
              <w:rPr>
                <w:rFonts w:ascii="Times New Roman" w:hAnsi="Times New Roman" w:cs="Times New Roman"/>
                <w:sz w:val="24"/>
                <w:szCs w:val="24"/>
              </w:rPr>
              <w:t xml:space="preserve">- Поставлю точку в этом месте. Ведём вверх волнистую линию до правого верхнего угла и </w:t>
            </w:r>
            <w:r w:rsidR="00DF155F">
              <w:rPr>
                <w:rFonts w:ascii="Times New Roman" w:hAnsi="Times New Roman" w:cs="Times New Roman"/>
                <w:sz w:val="24"/>
                <w:szCs w:val="24"/>
              </w:rPr>
              <w:t xml:space="preserve">из правого верхнего угла клетки </w:t>
            </w:r>
            <w:r w:rsidRPr="000B7992">
              <w:rPr>
                <w:rFonts w:ascii="Times New Roman" w:hAnsi="Times New Roman" w:cs="Times New Roman"/>
                <w:sz w:val="24"/>
                <w:szCs w:val="24"/>
              </w:rPr>
              <w:t xml:space="preserve"> ведём прямую линию вниз до середины нижней линии клетки.</w:t>
            </w:r>
          </w:p>
          <w:p w:rsidR="00DF2706" w:rsidRPr="000B7992" w:rsidRDefault="00DF2706" w:rsidP="00707A6C">
            <w:pPr>
              <w:spacing w:before="100" w:beforeAutospacing="1" w:after="100" w:afterAutospacing="1"/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0B7992">
              <w:rPr>
                <w:rFonts w:ascii="Times New Roman" w:hAnsi="Times New Roman" w:cs="Times New Roman"/>
                <w:sz w:val="24"/>
                <w:szCs w:val="24"/>
              </w:rPr>
              <w:t>- Обведите и напишите красиво свои три цифры 7</w:t>
            </w:r>
          </w:p>
          <w:p w:rsidR="00DF2706" w:rsidRPr="000B7992" w:rsidRDefault="00DF2706" w:rsidP="00707A6C">
            <w:pPr>
              <w:spacing w:before="100" w:beforeAutospacing="1" w:after="100" w:afterAutospacing="1"/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0B7992">
              <w:rPr>
                <w:rFonts w:ascii="Times New Roman" w:hAnsi="Times New Roman" w:cs="Times New Roman"/>
                <w:sz w:val="24"/>
                <w:szCs w:val="24"/>
              </w:rPr>
              <w:t>- Теперь вернёмся к нашему заданию, где возникло затруднение.</w:t>
            </w:r>
          </w:p>
          <w:p w:rsidR="00DF2706" w:rsidRPr="000B7992" w:rsidRDefault="00DF2706" w:rsidP="00707A6C">
            <w:pPr>
              <w:spacing w:before="100" w:beforeAutospacing="1" w:after="100" w:afterAutospacing="1"/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0B7992">
              <w:rPr>
                <w:rFonts w:ascii="Times New Roman" w:hAnsi="Times New Roman" w:cs="Times New Roman"/>
                <w:sz w:val="24"/>
                <w:szCs w:val="24"/>
              </w:rPr>
              <w:t>- Можем ли мы теперь записать результат? (да)</w:t>
            </w:r>
          </w:p>
          <w:p w:rsidR="00DF2706" w:rsidRPr="000B7992" w:rsidRDefault="00DF2706" w:rsidP="00707A6C">
            <w:pPr>
              <w:spacing w:before="100" w:beforeAutospacing="1" w:after="100" w:afterAutospacing="1"/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0B7992">
              <w:rPr>
                <w:rFonts w:ascii="Times New Roman" w:hAnsi="Times New Roman" w:cs="Times New Roman"/>
                <w:sz w:val="24"/>
                <w:szCs w:val="24"/>
              </w:rPr>
              <w:t>- Запишите.</w:t>
            </w:r>
          </w:p>
          <w:p w:rsidR="00DF2706" w:rsidRPr="000B7992" w:rsidRDefault="00DF2706" w:rsidP="00707A6C">
            <w:pPr>
              <w:tabs>
                <w:tab w:val="left" w:pos="711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B7992">
              <w:rPr>
                <w:rFonts w:ascii="Times New Roman" w:hAnsi="Times New Roman" w:cs="Times New Roman"/>
                <w:sz w:val="24"/>
                <w:szCs w:val="24"/>
              </w:rPr>
              <w:t>- Выберите лучшую цифру и оцените свою работу на этом этапе.</w:t>
            </w:r>
            <w:r w:rsidRPr="000B7992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0B7992">
              <w:rPr>
                <w:rFonts w:ascii="Times New Roman" w:hAnsi="Times New Roman" w:cs="Times New Roman"/>
                <w:b/>
                <w:sz w:val="24"/>
                <w:szCs w:val="24"/>
              </w:rPr>
              <w:t>Самооценка</w:t>
            </w:r>
          </w:p>
          <w:p w:rsidR="00DF2706" w:rsidRPr="000B7992" w:rsidRDefault="00DF2706" w:rsidP="00347D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7992">
              <w:rPr>
                <w:rFonts w:ascii="Times New Roman" w:hAnsi="Times New Roman" w:cs="Times New Roman"/>
                <w:sz w:val="24"/>
                <w:szCs w:val="24"/>
              </w:rPr>
              <w:t>- Какое умение отработали?</w:t>
            </w:r>
          </w:p>
        </w:tc>
        <w:tc>
          <w:tcPr>
            <w:tcW w:w="2683" w:type="dxa"/>
          </w:tcPr>
          <w:p w:rsidR="00DF2706" w:rsidRPr="000B7992" w:rsidRDefault="00DF2706" w:rsidP="00347DAF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2706" w:rsidRPr="000B7992" w:rsidRDefault="00DF2706" w:rsidP="00347DAF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2706" w:rsidRPr="000B7992" w:rsidRDefault="00DF2706" w:rsidP="00707A6C">
            <w:pPr>
              <w:tabs>
                <w:tab w:val="left" w:pos="1575"/>
              </w:tabs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B7992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  <w:p w:rsidR="00DF2706" w:rsidRPr="000B7992" w:rsidRDefault="00DF2706" w:rsidP="00347DAF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2706" w:rsidRPr="000B7992" w:rsidRDefault="00DF2706" w:rsidP="00347DAF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2706" w:rsidRPr="000B7992" w:rsidRDefault="00DF2706" w:rsidP="00347DAF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2706" w:rsidRPr="000B7992" w:rsidRDefault="00DF2706" w:rsidP="00347DAF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2706" w:rsidRPr="000B7992" w:rsidRDefault="00DF2706" w:rsidP="00347DAF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2706" w:rsidRPr="000B7992" w:rsidRDefault="00DF2706" w:rsidP="00347DAF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B7992">
              <w:rPr>
                <w:rFonts w:ascii="Times New Roman" w:hAnsi="Times New Roman" w:cs="Times New Roman"/>
                <w:sz w:val="24"/>
                <w:szCs w:val="24"/>
              </w:rPr>
              <w:t>Число 7 записывают цифрой 7.</w:t>
            </w:r>
          </w:p>
          <w:p w:rsidR="00DF2706" w:rsidRPr="000B7992" w:rsidRDefault="00DF2706" w:rsidP="00347DAF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2706" w:rsidRPr="000B7992" w:rsidRDefault="00DF2706" w:rsidP="00347DAF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2706" w:rsidRPr="000B7992" w:rsidRDefault="00DF2706" w:rsidP="00347DAF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2706" w:rsidRPr="000B7992" w:rsidRDefault="00DF2706" w:rsidP="00347DAF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2706" w:rsidRPr="000B7992" w:rsidRDefault="00DF2706" w:rsidP="00347DAF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B7992">
              <w:rPr>
                <w:rFonts w:ascii="Times New Roman" w:hAnsi="Times New Roman" w:cs="Times New Roman"/>
                <w:sz w:val="24"/>
                <w:szCs w:val="24"/>
              </w:rPr>
              <w:t xml:space="preserve">Дети прописывают в воздухе  цифру 7. </w:t>
            </w:r>
          </w:p>
          <w:p w:rsidR="00DF2706" w:rsidRPr="000B7992" w:rsidRDefault="00DF2706" w:rsidP="00347DAF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2706" w:rsidRPr="000B7992" w:rsidRDefault="00DF2706" w:rsidP="00347DAF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2706" w:rsidRPr="000B7992" w:rsidRDefault="00DF2706" w:rsidP="00347DAF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2706" w:rsidRPr="000B7992" w:rsidRDefault="00DF2706" w:rsidP="00A500AF">
            <w:pPr>
              <w:tabs>
                <w:tab w:val="left" w:pos="1590"/>
              </w:tabs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B7992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  <w:p w:rsidR="00DF2706" w:rsidRPr="000B7992" w:rsidRDefault="00DF2706" w:rsidP="00347DAF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2706" w:rsidRPr="000B7992" w:rsidRDefault="00DF2706" w:rsidP="00347DAF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2706" w:rsidRPr="000B7992" w:rsidRDefault="00DF2706" w:rsidP="00347DAF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2706" w:rsidRPr="000B7992" w:rsidRDefault="00DF2706" w:rsidP="00347DAF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2706" w:rsidRPr="000B7992" w:rsidRDefault="00DF2706" w:rsidP="00347DAF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B7992">
              <w:rPr>
                <w:rFonts w:ascii="Times New Roman" w:hAnsi="Times New Roman" w:cs="Times New Roman"/>
                <w:sz w:val="24"/>
                <w:szCs w:val="24"/>
              </w:rPr>
              <w:t>Дети в тетради обводят цифры и прописывают еще  три цифры 7.</w:t>
            </w:r>
          </w:p>
          <w:p w:rsidR="00DF2706" w:rsidRPr="000B7992" w:rsidRDefault="00DF2706" w:rsidP="00707A6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2706" w:rsidRPr="000B7992" w:rsidRDefault="00DF2706" w:rsidP="00707A6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2706" w:rsidRPr="000B7992" w:rsidRDefault="00DF2706" w:rsidP="00707A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7992">
              <w:rPr>
                <w:rFonts w:ascii="Times New Roman" w:hAnsi="Times New Roman" w:cs="Times New Roman"/>
                <w:sz w:val="24"/>
                <w:szCs w:val="24"/>
              </w:rPr>
              <w:t xml:space="preserve">Мы не могли правильно и красиво написать цифру 7. </w:t>
            </w:r>
          </w:p>
          <w:p w:rsidR="00DF2706" w:rsidRPr="000B7992" w:rsidRDefault="00DF2706" w:rsidP="00707A6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2706" w:rsidRPr="000B7992" w:rsidRDefault="00DF2706" w:rsidP="00707A6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2706" w:rsidRPr="000B7992" w:rsidRDefault="00DF2706" w:rsidP="00707A6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2706" w:rsidRPr="000B7992" w:rsidRDefault="00DF2706" w:rsidP="00707A6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2706" w:rsidRPr="000B7992" w:rsidRDefault="00DF2706" w:rsidP="00707A6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2706" w:rsidRPr="000B7992" w:rsidRDefault="00DF2706" w:rsidP="00707A6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2706" w:rsidRPr="000B7992" w:rsidRDefault="00DF2706" w:rsidP="00707A6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2706" w:rsidRPr="000B7992" w:rsidRDefault="00DF2706" w:rsidP="00707A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7992">
              <w:rPr>
                <w:rFonts w:ascii="Times New Roman" w:hAnsi="Times New Roman" w:cs="Times New Roman"/>
                <w:sz w:val="24"/>
                <w:szCs w:val="24"/>
              </w:rPr>
              <w:t xml:space="preserve">3 человека записывают на доске остальные в тетради цифру 7. </w:t>
            </w:r>
          </w:p>
          <w:p w:rsidR="00DF2706" w:rsidRPr="000B7992" w:rsidRDefault="00DF2706" w:rsidP="00707A6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2706" w:rsidRPr="000B7992" w:rsidRDefault="00DF2706" w:rsidP="00707A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7992">
              <w:rPr>
                <w:rFonts w:ascii="Times New Roman" w:hAnsi="Times New Roman" w:cs="Times New Roman"/>
                <w:sz w:val="24"/>
                <w:szCs w:val="24"/>
              </w:rPr>
              <w:t>Самооценка.</w:t>
            </w:r>
          </w:p>
          <w:p w:rsidR="00DF2706" w:rsidRPr="000B7992" w:rsidRDefault="00DF2706" w:rsidP="00707A6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2706" w:rsidRPr="000B7992" w:rsidRDefault="00DF2706" w:rsidP="00707A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7992">
              <w:rPr>
                <w:rFonts w:ascii="Times New Roman" w:hAnsi="Times New Roman" w:cs="Times New Roman"/>
                <w:sz w:val="24"/>
                <w:szCs w:val="24"/>
              </w:rPr>
              <w:t xml:space="preserve">Научились писать цифру 7. </w:t>
            </w:r>
          </w:p>
        </w:tc>
        <w:tc>
          <w:tcPr>
            <w:tcW w:w="3524" w:type="dxa"/>
          </w:tcPr>
          <w:p w:rsidR="00BC271C" w:rsidRPr="000B7992" w:rsidRDefault="00BC271C" w:rsidP="00BC271C">
            <w:pPr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B7992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Регулятивные УУД:</w:t>
            </w:r>
          </w:p>
          <w:p w:rsidR="00BC271C" w:rsidRPr="000B7992" w:rsidRDefault="00BC271C" w:rsidP="00BC271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B7992">
              <w:rPr>
                <w:rFonts w:ascii="Times New Roman" w:hAnsi="Times New Roman" w:cs="Times New Roman"/>
                <w:sz w:val="24"/>
                <w:szCs w:val="24"/>
              </w:rPr>
              <w:t xml:space="preserve">-формирование умения оценивать правильность выполнения действий; вносить необходимые коррективы в действие после его завершения </w:t>
            </w:r>
            <w:r w:rsidRPr="000B799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на основе его оценки учёта характера сделанных ошибок;</w:t>
            </w:r>
          </w:p>
          <w:p w:rsidR="00DF2706" w:rsidRPr="000B7992" w:rsidRDefault="00DF2706" w:rsidP="00347DAF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F37F2" w:rsidRPr="000B7992" w:rsidTr="00DF2706">
        <w:tc>
          <w:tcPr>
            <w:tcW w:w="2437" w:type="dxa"/>
          </w:tcPr>
          <w:p w:rsidR="00DF2706" w:rsidRPr="000B7992" w:rsidRDefault="00DF2706" w:rsidP="00347DAF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B799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7.</w:t>
            </w:r>
            <w:r w:rsidR="00BC271C" w:rsidRPr="000B7992">
              <w:rPr>
                <w:rFonts w:ascii="Times New Roman" w:hAnsi="Times New Roman" w:cs="Times New Roman"/>
                <w:sz w:val="24"/>
                <w:szCs w:val="24"/>
              </w:rPr>
              <w:t xml:space="preserve"> .Включение в систему знаний и повторение.</w:t>
            </w:r>
          </w:p>
        </w:tc>
        <w:tc>
          <w:tcPr>
            <w:tcW w:w="2678" w:type="dxa"/>
          </w:tcPr>
          <w:p w:rsidR="00DF2706" w:rsidRPr="000B7992" w:rsidRDefault="00BC271C" w:rsidP="00BC271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B7992">
              <w:rPr>
                <w:rFonts w:ascii="Times New Roman" w:hAnsi="Times New Roman" w:cs="Times New Roman"/>
                <w:sz w:val="24"/>
                <w:szCs w:val="24"/>
              </w:rPr>
              <w:t xml:space="preserve">Сформировать представления о составе числа 7 через моделирование учебной задачи. </w:t>
            </w:r>
          </w:p>
        </w:tc>
        <w:tc>
          <w:tcPr>
            <w:tcW w:w="3103" w:type="dxa"/>
          </w:tcPr>
          <w:p w:rsidR="00DF2706" w:rsidRPr="000B7992" w:rsidRDefault="00DF2706" w:rsidP="00004B63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B7992">
              <w:rPr>
                <w:rFonts w:ascii="Times New Roman" w:hAnsi="Times New Roman" w:cs="Times New Roman"/>
                <w:sz w:val="24"/>
                <w:szCs w:val="24"/>
              </w:rPr>
              <w:t>- Все ли пункты плана мы выполнили?</w:t>
            </w:r>
          </w:p>
          <w:p w:rsidR="00DF2706" w:rsidRPr="000B7992" w:rsidRDefault="00DF2706" w:rsidP="00004B63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B7992">
              <w:rPr>
                <w:rFonts w:ascii="Times New Roman" w:hAnsi="Times New Roman" w:cs="Times New Roman"/>
                <w:sz w:val="24"/>
                <w:szCs w:val="24"/>
              </w:rPr>
              <w:t xml:space="preserve">- Поработаем в программе  </w:t>
            </w:r>
            <w:r w:rsidRPr="000B799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uchi</w:t>
            </w:r>
            <w:r w:rsidRPr="000B799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0B799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ru</w:t>
            </w:r>
            <w:r w:rsidRPr="000B799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DF2706" w:rsidRPr="000B7992" w:rsidRDefault="00DF2706" w:rsidP="00004B63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B7992">
              <w:rPr>
                <w:rFonts w:ascii="Times New Roman" w:hAnsi="Times New Roman" w:cs="Times New Roman"/>
                <w:sz w:val="24"/>
                <w:szCs w:val="24"/>
              </w:rPr>
              <w:t>Задание: помоги Пете и Маше разложить  7 яблок на 2 тарелки.</w:t>
            </w:r>
          </w:p>
          <w:p w:rsidR="00DF2706" w:rsidRPr="000B7992" w:rsidRDefault="00DF2706" w:rsidP="00004B63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B7992">
              <w:rPr>
                <w:rFonts w:ascii="Times New Roman" w:hAnsi="Times New Roman" w:cs="Times New Roman"/>
                <w:sz w:val="24"/>
                <w:szCs w:val="24"/>
              </w:rPr>
              <w:t xml:space="preserve">- Ребята, разложите на парте фишки , обозначьте количество яблок числом и составьте выражение. </w:t>
            </w:r>
          </w:p>
          <w:p w:rsidR="00DF2706" w:rsidRPr="000B7992" w:rsidRDefault="00DF2706" w:rsidP="00004B63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B7992">
              <w:rPr>
                <w:rFonts w:ascii="Times New Roman" w:hAnsi="Times New Roman" w:cs="Times New Roman"/>
                <w:sz w:val="24"/>
                <w:szCs w:val="24"/>
              </w:rPr>
              <w:t xml:space="preserve">- Вам понравилось работать? Тогда  переходим к следующему заданию. </w:t>
            </w:r>
          </w:p>
          <w:p w:rsidR="00DF2706" w:rsidRPr="000B7992" w:rsidRDefault="00DF2706" w:rsidP="00004B63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B7992">
              <w:rPr>
                <w:rFonts w:ascii="Times New Roman" w:hAnsi="Times New Roman" w:cs="Times New Roman"/>
                <w:sz w:val="24"/>
                <w:szCs w:val="24"/>
              </w:rPr>
              <w:t xml:space="preserve">- В программе </w:t>
            </w:r>
            <w:r w:rsidRPr="000B799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uchi</w:t>
            </w:r>
            <w:r w:rsidRPr="000B799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0B799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ru</w:t>
            </w:r>
            <w:r w:rsidRPr="000B7992">
              <w:rPr>
                <w:rFonts w:ascii="Times New Roman" w:hAnsi="Times New Roman" w:cs="Times New Roman"/>
                <w:sz w:val="24"/>
                <w:szCs w:val="24"/>
              </w:rPr>
              <w:t xml:space="preserve">. надо разложить кубики и составить выражения. </w:t>
            </w:r>
          </w:p>
          <w:p w:rsidR="00DF2706" w:rsidRPr="000B7992" w:rsidRDefault="00DF2706" w:rsidP="00604DB8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B7992">
              <w:rPr>
                <w:rFonts w:ascii="Times New Roman" w:hAnsi="Times New Roman" w:cs="Times New Roman"/>
                <w:sz w:val="24"/>
                <w:szCs w:val="24"/>
              </w:rPr>
              <w:t xml:space="preserve">- Ребята, поработайте в паре, игра «Заселите домик» (разноуровневое задание) </w:t>
            </w:r>
          </w:p>
          <w:p w:rsidR="00DF2706" w:rsidRPr="000B7992" w:rsidRDefault="00DF2706" w:rsidP="00604DB8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B7992">
              <w:rPr>
                <w:rFonts w:ascii="Times New Roman" w:hAnsi="Times New Roman" w:cs="Times New Roman"/>
                <w:sz w:val="24"/>
                <w:szCs w:val="24"/>
              </w:rPr>
              <w:t>- Оцените свою работу на данном этапе.</w:t>
            </w:r>
          </w:p>
        </w:tc>
        <w:tc>
          <w:tcPr>
            <w:tcW w:w="2683" w:type="dxa"/>
          </w:tcPr>
          <w:p w:rsidR="00DF2706" w:rsidRPr="000B7992" w:rsidRDefault="00DF2706" w:rsidP="00004B63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B7992">
              <w:rPr>
                <w:rFonts w:ascii="Times New Roman" w:hAnsi="Times New Roman" w:cs="Times New Roman"/>
                <w:sz w:val="24"/>
                <w:szCs w:val="24"/>
              </w:rPr>
              <w:t>- Нет, остался третий пункт : состав числа 7.</w:t>
            </w:r>
          </w:p>
          <w:p w:rsidR="00DF2706" w:rsidRPr="000B7992" w:rsidRDefault="00DF2706" w:rsidP="00004B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2706" w:rsidRPr="000B7992" w:rsidRDefault="00DF2706" w:rsidP="00004B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2706" w:rsidRPr="000B7992" w:rsidRDefault="00DF2706" w:rsidP="00004B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2706" w:rsidRPr="000B7992" w:rsidRDefault="00DF2706" w:rsidP="00004B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7992">
              <w:rPr>
                <w:rFonts w:ascii="Times New Roman" w:hAnsi="Times New Roman" w:cs="Times New Roman"/>
                <w:sz w:val="24"/>
                <w:szCs w:val="24"/>
              </w:rPr>
              <w:t xml:space="preserve">1 ученик работает у доски. </w:t>
            </w:r>
          </w:p>
          <w:p w:rsidR="00DF2706" w:rsidRPr="000B7992" w:rsidRDefault="00DF2706" w:rsidP="00004B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2706" w:rsidRPr="000B7992" w:rsidRDefault="00DF2706" w:rsidP="00004B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2706" w:rsidRPr="000B7992" w:rsidRDefault="00DF2706" w:rsidP="00004B63">
            <w:pPr>
              <w:tabs>
                <w:tab w:val="left" w:pos="468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B7992">
              <w:rPr>
                <w:rFonts w:ascii="Times New Roman" w:hAnsi="Times New Roman" w:cs="Times New Roman"/>
                <w:sz w:val="24"/>
                <w:szCs w:val="24"/>
              </w:rPr>
              <w:t>Дети моделируют учебную задачу.</w:t>
            </w:r>
            <w:r w:rsidRPr="000B7992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  <w:p w:rsidR="00DF2706" w:rsidRPr="000B7992" w:rsidRDefault="00DF2706" w:rsidP="00004B63">
            <w:pPr>
              <w:tabs>
                <w:tab w:val="left" w:pos="468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B7992">
              <w:rPr>
                <w:rFonts w:ascii="Times New Roman" w:hAnsi="Times New Roman" w:cs="Times New Roman"/>
                <w:sz w:val="24"/>
                <w:szCs w:val="24"/>
              </w:rPr>
              <w:t xml:space="preserve">Самооценка. </w:t>
            </w:r>
          </w:p>
          <w:p w:rsidR="00DF2706" w:rsidRPr="000B7992" w:rsidRDefault="00DF2706" w:rsidP="00004B63">
            <w:pPr>
              <w:tabs>
                <w:tab w:val="left" w:pos="468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2706" w:rsidRPr="000B7992" w:rsidRDefault="00DF2706" w:rsidP="00004B63">
            <w:pPr>
              <w:tabs>
                <w:tab w:val="left" w:pos="468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2706" w:rsidRPr="000B7992" w:rsidRDefault="00DF2706" w:rsidP="00004B63">
            <w:pPr>
              <w:tabs>
                <w:tab w:val="left" w:pos="468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2706" w:rsidRPr="000B7992" w:rsidRDefault="00DF2706" w:rsidP="00004B63">
            <w:pPr>
              <w:tabs>
                <w:tab w:val="left" w:pos="468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2706" w:rsidRPr="000B7992" w:rsidRDefault="00DF2706" w:rsidP="00004B63">
            <w:pPr>
              <w:tabs>
                <w:tab w:val="left" w:pos="468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2706" w:rsidRPr="000B7992" w:rsidRDefault="00DF2706" w:rsidP="00004B63">
            <w:pPr>
              <w:tabs>
                <w:tab w:val="left" w:pos="468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2706" w:rsidRPr="000B7992" w:rsidRDefault="00DF2706" w:rsidP="00004B63">
            <w:pPr>
              <w:tabs>
                <w:tab w:val="left" w:pos="468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2706" w:rsidRPr="000B7992" w:rsidRDefault="00DF2706" w:rsidP="00004B63">
            <w:pPr>
              <w:tabs>
                <w:tab w:val="left" w:pos="468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2706" w:rsidRPr="000B7992" w:rsidRDefault="00DF2706" w:rsidP="00004B63">
            <w:pPr>
              <w:tabs>
                <w:tab w:val="left" w:pos="468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B7992">
              <w:rPr>
                <w:rFonts w:ascii="Times New Roman" w:hAnsi="Times New Roman" w:cs="Times New Roman"/>
                <w:sz w:val="24"/>
                <w:szCs w:val="24"/>
              </w:rPr>
              <w:t>2 человека.</w:t>
            </w:r>
          </w:p>
          <w:p w:rsidR="00DF2706" w:rsidRPr="000B7992" w:rsidRDefault="00DF2706" w:rsidP="00604DB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2706" w:rsidRPr="000B7992" w:rsidRDefault="00DF2706" w:rsidP="00604D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7992">
              <w:rPr>
                <w:rFonts w:ascii="Times New Roman" w:hAnsi="Times New Roman" w:cs="Times New Roman"/>
                <w:sz w:val="24"/>
                <w:szCs w:val="24"/>
              </w:rPr>
              <w:t xml:space="preserve">Дети в паре выбирают, задание по силам. «Заселяют домик» с числами или с пустыми клетками. </w:t>
            </w:r>
          </w:p>
          <w:p w:rsidR="00DF2706" w:rsidRPr="000B7992" w:rsidRDefault="00DF2706" w:rsidP="00604DB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2706" w:rsidRPr="000B7992" w:rsidRDefault="00DF2706" w:rsidP="00604D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7992">
              <w:rPr>
                <w:rFonts w:ascii="Times New Roman" w:hAnsi="Times New Roman" w:cs="Times New Roman"/>
                <w:sz w:val="24"/>
                <w:szCs w:val="24"/>
              </w:rPr>
              <w:t>Проверка. Самооценка.</w:t>
            </w:r>
          </w:p>
          <w:p w:rsidR="00BC271C" w:rsidRPr="000B7992" w:rsidRDefault="00BC271C" w:rsidP="00604DB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24" w:type="dxa"/>
          </w:tcPr>
          <w:p w:rsidR="00BC271C" w:rsidRPr="000B7992" w:rsidRDefault="00BC271C" w:rsidP="00BC271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B7992">
              <w:rPr>
                <w:rFonts w:ascii="Times New Roman" w:hAnsi="Times New Roman" w:cs="Times New Roman"/>
                <w:sz w:val="24"/>
                <w:szCs w:val="24"/>
              </w:rPr>
              <w:t>Личностные УУД:</w:t>
            </w:r>
          </w:p>
          <w:p w:rsidR="00BC271C" w:rsidRPr="000B7992" w:rsidRDefault="00BC271C" w:rsidP="00BC271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B7992">
              <w:rPr>
                <w:rFonts w:ascii="Times New Roman" w:hAnsi="Times New Roman" w:cs="Times New Roman"/>
                <w:sz w:val="24"/>
                <w:szCs w:val="24"/>
              </w:rPr>
              <w:t>-формирование самооценки на основе критерия успешности учебной деятельности;</w:t>
            </w:r>
          </w:p>
          <w:p w:rsidR="00BC271C" w:rsidRPr="000B7992" w:rsidRDefault="00BC271C" w:rsidP="00BC271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271C" w:rsidRPr="000B7992" w:rsidRDefault="00BC271C" w:rsidP="00BC271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B7992">
              <w:rPr>
                <w:rFonts w:ascii="Times New Roman" w:hAnsi="Times New Roman" w:cs="Times New Roman"/>
                <w:sz w:val="24"/>
                <w:szCs w:val="24"/>
              </w:rPr>
              <w:t>-формирование умения активно высказывать свою точку зрения, аргументировать её.</w:t>
            </w:r>
          </w:p>
          <w:p w:rsidR="00BC271C" w:rsidRPr="000B7992" w:rsidRDefault="00BC271C" w:rsidP="00BC271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271C" w:rsidRPr="000B7992" w:rsidRDefault="00BC271C" w:rsidP="00BC271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B7992">
              <w:rPr>
                <w:rFonts w:ascii="Times New Roman" w:hAnsi="Times New Roman" w:cs="Times New Roman"/>
                <w:sz w:val="24"/>
                <w:szCs w:val="24"/>
              </w:rPr>
              <w:t>Регулятивные УУД:</w:t>
            </w:r>
          </w:p>
          <w:p w:rsidR="00BC271C" w:rsidRPr="000B7992" w:rsidRDefault="00BC271C" w:rsidP="00BC271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B7992">
              <w:rPr>
                <w:rFonts w:ascii="Times New Roman" w:hAnsi="Times New Roman" w:cs="Times New Roman"/>
                <w:sz w:val="24"/>
                <w:szCs w:val="24"/>
              </w:rPr>
              <w:t>-формирование умения оценивать правильность выполнения действий; вносить необходимые коррективы в действие после его завершения на основе его оценки учёта характера сделанных ошибок;</w:t>
            </w:r>
          </w:p>
          <w:p w:rsidR="00BC271C" w:rsidRPr="000B7992" w:rsidRDefault="00BC271C" w:rsidP="00BC271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271C" w:rsidRPr="000B7992" w:rsidRDefault="00BC271C" w:rsidP="00BC271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B7992">
              <w:rPr>
                <w:rFonts w:ascii="Times New Roman" w:hAnsi="Times New Roman" w:cs="Times New Roman"/>
                <w:sz w:val="24"/>
                <w:szCs w:val="24"/>
              </w:rPr>
              <w:t>Коммуникативные УУД:</w:t>
            </w:r>
          </w:p>
          <w:p w:rsidR="00BC271C" w:rsidRPr="000B7992" w:rsidRDefault="00BC271C" w:rsidP="00BC271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B7992">
              <w:rPr>
                <w:rFonts w:ascii="Times New Roman" w:hAnsi="Times New Roman" w:cs="Times New Roman"/>
                <w:sz w:val="24"/>
                <w:szCs w:val="24"/>
              </w:rPr>
              <w:t>-формированиеумения оформлять свои мысли в устной форме;</w:t>
            </w:r>
          </w:p>
          <w:p w:rsidR="00BC271C" w:rsidRPr="000B7992" w:rsidRDefault="00BC271C" w:rsidP="00BC271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271C" w:rsidRPr="000B7992" w:rsidRDefault="00BC271C" w:rsidP="00BC271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B7992">
              <w:rPr>
                <w:rFonts w:ascii="Times New Roman" w:hAnsi="Times New Roman" w:cs="Times New Roman"/>
                <w:sz w:val="24"/>
                <w:szCs w:val="24"/>
              </w:rPr>
              <w:t>- Познавательные УУД:</w:t>
            </w:r>
          </w:p>
          <w:p w:rsidR="00BC271C" w:rsidRPr="000B7992" w:rsidRDefault="00BC271C" w:rsidP="00BC271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B7992">
              <w:rPr>
                <w:rFonts w:ascii="Times New Roman" w:hAnsi="Times New Roman" w:cs="Times New Roman"/>
                <w:sz w:val="24"/>
                <w:szCs w:val="24"/>
              </w:rPr>
              <w:t>-формирование умения ориентироваться в своей системе знаний.</w:t>
            </w:r>
          </w:p>
          <w:p w:rsidR="00DF2706" w:rsidRPr="000B7992" w:rsidRDefault="00DF2706" w:rsidP="00004B63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F37F2" w:rsidRPr="000B7992" w:rsidTr="00DF2706">
        <w:tc>
          <w:tcPr>
            <w:tcW w:w="2437" w:type="dxa"/>
          </w:tcPr>
          <w:p w:rsidR="00DF2706" w:rsidRPr="000B7992" w:rsidRDefault="00DF2706" w:rsidP="00347DAF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B7992">
              <w:rPr>
                <w:rFonts w:ascii="Times New Roman" w:hAnsi="Times New Roman" w:cs="Times New Roman"/>
                <w:sz w:val="24"/>
                <w:szCs w:val="24"/>
              </w:rPr>
              <w:t>8.</w:t>
            </w:r>
            <w:r w:rsidR="00BC271C" w:rsidRPr="000B7992">
              <w:rPr>
                <w:rFonts w:ascii="Times New Roman" w:hAnsi="Times New Roman" w:cs="Times New Roman"/>
                <w:sz w:val="24"/>
                <w:szCs w:val="24"/>
              </w:rPr>
              <w:t xml:space="preserve"> Внутрипредметная </w:t>
            </w:r>
            <w:r w:rsidR="00BC271C" w:rsidRPr="000B799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интеграция с литературным чтением.</w:t>
            </w:r>
          </w:p>
        </w:tc>
        <w:tc>
          <w:tcPr>
            <w:tcW w:w="2678" w:type="dxa"/>
          </w:tcPr>
          <w:p w:rsidR="00DF2706" w:rsidRPr="000B7992" w:rsidRDefault="00BC271C" w:rsidP="00347DAF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B799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Организовать </w:t>
            </w:r>
            <w:r w:rsidRPr="000B799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уточнение общего характера нового знания.</w:t>
            </w:r>
          </w:p>
        </w:tc>
        <w:tc>
          <w:tcPr>
            <w:tcW w:w="3103" w:type="dxa"/>
          </w:tcPr>
          <w:p w:rsidR="00DF2706" w:rsidRPr="000B7992" w:rsidRDefault="00DF2706" w:rsidP="00604DB8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B799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- Ребята, а вы заметили, что </w:t>
            </w:r>
            <w:r w:rsidRPr="000B799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-то необычное у нас на уроке?  </w:t>
            </w:r>
          </w:p>
          <w:p w:rsidR="00DF2706" w:rsidRPr="000B7992" w:rsidRDefault="00DF2706" w:rsidP="00604DB8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B7992">
              <w:rPr>
                <w:rFonts w:ascii="Times New Roman" w:hAnsi="Times New Roman" w:cs="Times New Roman"/>
                <w:sz w:val="24"/>
                <w:szCs w:val="24"/>
              </w:rPr>
              <w:t xml:space="preserve">-Почему сегодня на уроке у нас эти книжки? </w:t>
            </w:r>
          </w:p>
          <w:p w:rsidR="00DF2706" w:rsidRPr="000B7992" w:rsidRDefault="00DF2706" w:rsidP="000C3CA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B7992">
              <w:rPr>
                <w:rFonts w:ascii="Times New Roman" w:hAnsi="Times New Roman" w:cs="Times New Roman"/>
                <w:sz w:val="24"/>
                <w:szCs w:val="24"/>
              </w:rPr>
              <w:t xml:space="preserve">- А в каких пословицах и поговорках встречается цифра 7? </w:t>
            </w:r>
          </w:p>
        </w:tc>
        <w:tc>
          <w:tcPr>
            <w:tcW w:w="2683" w:type="dxa"/>
          </w:tcPr>
          <w:p w:rsidR="00DF2706" w:rsidRPr="000B7992" w:rsidRDefault="00DF2706" w:rsidP="00347DAF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B799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 Выставка книг. Дети </w:t>
            </w:r>
            <w:r w:rsidRPr="000B799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читают названия книг. </w:t>
            </w:r>
          </w:p>
          <w:p w:rsidR="00DF2706" w:rsidRPr="000B7992" w:rsidRDefault="00DF2706" w:rsidP="00347DAF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2706" w:rsidRPr="000B7992" w:rsidRDefault="00DF2706" w:rsidP="00347DAF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2706" w:rsidRPr="000B7992" w:rsidRDefault="00DF2706" w:rsidP="00347DAF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B7992">
              <w:rPr>
                <w:rFonts w:ascii="Times New Roman" w:hAnsi="Times New Roman" w:cs="Times New Roman"/>
                <w:sz w:val="24"/>
                <w:szCs w:val="24"/>
              </w:rPr>
              <w:t xml:space="preserve">Предположения детей. </w:t>
            </w:r>
          </w:p>
          <w:p w:rsidR="00DF2706" w:rsidRPr="000B7992" w:rsidRDefault="00DF2706" w:rsidP="009473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2706" w:rsidRPr="000B7992" w:rsidRDefault="00DF2706" w:rsidP="000C3C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7992">
              <w:rPr>
                <w:rFonts w:ascii="Times New Roman" w:hAnsi="Times New Roman" w:cs="Times New Roman"/>
                <w:sz w:val="24"/>
                <w:szCs w:val="24"/>
              </w:rPr>
              <w:t xml:space="preserve">Дети отвечают. Читают на доске: Семь раз отмерь, один раз отрежь. Семеро одного не ждут. </w:t>
            </w:r>
          </w:p>
        </w:tc>
        <w:tc>
          <w:tcPr>
            <w:tcW w:w="3524" w:type="dxa"/>
          </w:tcPr>
          <w:p w:rsidR="00BC271C" w:rsidRPr="000B7992" w:rsidRDefault="00BC271C" w:rsidP="00BC27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799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Регулятивные УУД:</w:t>
            </w:r>
          </w:p>
          <w:p w:rsidR="00BC271C" w:rsidRPr="000B7992" w:rsidRDefault="00BC271C" w:rsidP="00BC27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799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-оценивать правильность выполнения действий; планировать своё действие в соответствии с поставленной задаче</w:t>
            </w:r>
            <w:r w:rsidR="00CF37F2" w:rsidRPr="000B7992">
              <w:rPr>
                <w:rFonts w:ascii="Times New Roman" w:hAnsi="Times New Roman" w:cs="Times New Roman"/>
                <w:sz w:val="24"/>
                <w:szCs w:val="24"/>
              </w:rPr>
              <w:t xml:space="preserve">й; </w:t>
            </w:r>
            <w:r w:rsidRPr="000B7992">
              <w:rPr>
                <w:rFonts w:ascii="Times New Roman" w:hAnsi="Times New Roman" w:cs="Times New Roman"/>
                <w:sz w:val="24"/>
                <w:szCs w:val="24"/>
              </w:rPr>
              <w:t>высказывать своё предположение.</w:t>
            </w:r>
          </w:p>
          <w:p w:rsidR="00BC271C" w:rsidRPr="000B7992" w:rsidRDefault="00BC271C" w:rsidP="00BC27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7992">
              <w:rPr>
                <w:rFonts w:ascii="Times New Roman" w:hAnsi="Times New Roman" w:cs="Times New Roman"/>
                <w:sz w:val="24"/>
                <w:szCs w:val="24"/>
              </w:rPr>
              <w:t>Коммуникативные УУД:</w:t>
            </w:r>
          </w:p>
          <w:p w:rsidR="00BC271C" w:rsidRPr="000B7992" w:rsidRDefault="00BC271C" w:rsidP="00BC27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7992">
              <w:rPr>
                <w:rFonts w:ascii="Times New Roman" w:hAnsi="Times New Roman" w:cs="Times New Roman"/>
                <w:sz w:val="24"/>
                <w:szCs w:val="24"/>
              </w:rPr>
              <w:t>- уметь оформлять свои мысли в устной форме;</w:t>
            </w:r>
          </w:p>
          <w:p w:rsidR="00BC271C" w:rsidRPr="000B7992" w:rsidRDefault="00BC271C" w:rsidP="00BC27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7992">
              <w:rPr>
                <w:rFonts w:ascii="Times New Roman" w:hAnsi="Times New Roman" w:cs="Times New Roman"/>
                <w:sz w:val="24"/>
                <w:szCs w:val="24"/>
              </w:rPr>
              <w:t>-слушать и понимать речь других;</w:t>
            </w:r>
          </w:p>
          <w:p w:rsidR="00BC271C" w:rsidRPr="000B7992" w:rsidRDefault="00CF37F2" w:rsidP="00BC27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799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C271C" w:rsidRPr="000B7992">
              <w:rPr>
                <w:rFonts w:ascii="Times New Roman" w:hAnsi="Times New Roman" w:cs="Times New Roman"/>
                <w:sz w:val="24"/>
                <w:szCs w:val="24"/>
              </w:rPr>
              <w:t xml:space="preserve"> Познавательные УУД:</w:t>
            </w:r>
          </w:p>
          <w:p w:rsidR="00DF2706" w:rsidRPr="000B7992" w:rsidRDefault="00BC271C" w:rsidP="00CF37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7992">
              <w:rPr>
                <w:rFonts w:ascii="Times New Roman" w:hAnsi="Times New Roman" w:cs="Times New Roman"/>
                <w:sz w:val="24"/>
                <w:szCs w:val="24"/>
              </w:rPr>
              <w:t>-формирование умения добывать новые знания: находить ответ</w:t>
            </w:r>
            <w:r w:rsidR="00CF37F2" w:rsidRPr="000B7992">
              <w:rPr>
                <w:rFonts w:ascii="Times New Roman" w:hAnsi="Times New Roman" w:cs="Times New Roman"/>
                <w:sz w:val="24"/>
                <w:szCs w:val="24"/>
              </w:rPr>
              <w:t xml:space="preserve">ы на вопросы, используя </w:t>
            </w:r>
            <w:r w:rsidRPr="000B7992">
              <w:rPr>
                <w:rFonts w:ascii="Times New Roman" w:hAnsi="Times New Roman" w:cs="Times New Roman"/>
                <w:sz w:val="24"/>
                <w:szCs w:val="24"/>
              </w:rPr>
              <w:t>дополнительную литературу, свой жизненный опыт и информацию, полученную на уроке.</w:t>
            </w:r>
          </w:p>
        </w:tc>
      </w:tr>
      <w:tr w:rsidR="00CF37F2" w:rsidRPr="000B7992" w:rsidTr="00DF2706">
        <w:tc>
          <w:tcPr>
            <w:tcW w:w="2437" w:type="dxa"/>
          </w:tcPr>
          <w:p w:rsidR="00DF2706" w:rsidRPr="000B7992" w:rsidRDefault="00DF2706" w:rsidP="00347DAF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B799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9. Рефлексия.</w:t>
            </w:r>
          </w:p>
        </w:tc>
        <w:tc>
          <w:tcPr>
            <w:tcW w:w="2678" w:type="dxa"/>
          </w:tcPr>
          <w:p w:rsidR="00DF2706" w:rsidRPr="000B7992" w:rsidRDefault="00DF2706" w:rsidP="00347DAF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B7992">
              <w:rPr>
                <w:rFonts w:ascii="Times New Roman" w:hAnsi="Times New Roman" w:cs="Times New Roman"/>
                <w:sz w:val="24"/>
                <w:szCs w:val="24"/>
              </w:rPr>
              <w:t>Формировать личную ответственность за результаты деятельности</w:t>
            </w:r>
          </w:p>
        </w:tc>
        <w:tc>
          <w:tcPr>
            <w:tcW w:w="3103" w:type="dxa"/>
          </w:tcPr>
          <w:p w:rsidR="00DF2706" w:rsidRPr="000B7992" w:rsidRDefault="00DF2706" w:rsidP="00947339">
            <w:pPr>
              <w:tabs>
                <w:tab w:val="left" w:pos="91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B7992">
              <w:rPr>
                <w:rFonts w:ascii="Times New Roman" w:hAnsi="Times New Roman" w:cs="Times New Roman"/>
                <w:sz w:val="24"/>
                <w:szCs w:val="24"/>
              </w:rPr>
              <w:t xml:space="preserve">- Вернемся к отрывку из сказки, которую вы посмотрели вначале урока. Почему я урок начала с этой сказки? Подтвердились ли ваши предположения? </w:t>
            </w:r>
          </w:p>
          <w:p w:rsidR="00DF2706" w:rsidRPr="000B7992" w:rsidRDefault="00DF2706" w:rsidP="00947339">
            <w:pPr>
              <w:tabs>
                <w:tab w:val="left" w:pos="91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B7992">
              <w:rPr>
                <w:rFonts w:ascii="Times New Roman" w:hAnsi="Times New Roman" w:cs="Times New Roman"/>
                <w:sz w:val="24"/>
                <w:szCs w:val="24"/>
              </w:rPr>
              <w:t>- В сказке В. Катаева « Цветик-семицветик»  девочка использовала  последний 7 лепесток на доброе дело. Она помогла выздороветь мальчику.</w:t>
            </w:r>
          </w:p>
          <w:p w:rsidR="00DF2706" w:rsidRPr="000B7992" w:rsidRDefault="00DF2706" w:rsidP="00947339">
            <w:pPr>
              <w:tabs>
                <w:tab w:val="left" w:pos="91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B7992">
              <w:rPr>
                <w:rFonts w:ascii="Times New Roman" w:hAnsi="Times New Roman" w:cs="Times New Roman"/>
                <w:sz w:val="24"/>
                <w:szCs w:val="24"/>
              </w:rPr>
              <w:t xml:space="preserve">-Назовите  7 добрых дел, которые вы можете совершить сами. </w:t>
            </w:r>
          </w:p>
        </w:tc>
        <w:tc>
          <w:tcPr>
            <w:tcW w:w="2683" w:type="dxa"/>
          </w:tcPr>
          <w:p w:rsidR="00DF2706" w:rsidRPr="000B7992" w:rsidRDefault="00DF2706" w:rsidP="00347DAF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B7992">
              <w:rPr>
                <w:rFonts w:ascii="Times New Roman" w:hAnsi="Times New Roman" w:cs="Times New Roman"/>
                <w:sz w:val="24"/>
                <w:szCs w:val="24"/>
              </w:rPr>
              <w:t xml:space="preserve">Ответы детей. </w:t>
            </w:r>
          </w:p>
        </w:tc>
        <w:tc>
          <w:tcPr>
            <w:tcW w:w="3524" w:type="dxa"/>
          </w:tcPr>
          <w:p w:rsidR="00DF2706" w:rsidRPr="000B7992" w:rsidRDefault="00DF2706" w:rsidP="00F04DEA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47DAF" w:rsidRDefault="00347DAF" w:rsidP="00796A67">
      <w:pPr>
        <w:contextualSpacing/>
        <w:rPr>
          <w:rFonts w:ascii="Times New Roman" w:hAnsi="Times New Roman" w:cs="Times New Roman"/>
          <w:b/>
          <w:sz w:val="28"/>
          <w:szCs w:val="28"/>
        </w:rPr>
      </w:pPr>
    </w:p>
    <w:sectPr w:rsidR="00347DAF" w:rsidSect="000B7992">
      <w:pgSz w:w="16838" w:h="11906" w:orient="landscape"/>
      <w:pgMar w:top="993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C709A" w:rsidRDefault="000C709A" w:rsidP="00A500AF">
      <w:pPr>
        <w:spacing w:after="0" w:line="240" w:lineRule="auto"/>
      </w:pPr>
      <w:r>
        <w:separator/>
      </w:r>
    </w:p>
  </w:endnote>
  <w:endnote w:type="continuationSeparator" w:id="1">
    <w:p w:rsidR="000C709A" w:rsidRDefault="000C709A" w:rsidP="00A500A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C709A" w:rsidRDefault="000C709A" w:rsidP="00A500AF">
      <w:pPr>
        <w:spacing w:after="0" w:line="240" w:lineRule="auto"/>
      </w:pPr>
      <w:r>
        <w:separator/>
      </w:r>
    </w:p>
  </w:footnote>
  <w:footnote w:type="continuationSeparator" w:id="1">
    <w:p w:rsidR="000C709A" w:rsidRDefault="000C709A" w:rsidP="00A500A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5D2E4F"/>
    <w:multiLevelType w:val="hybridMultilevel"/>
    <w:tmpl w:val="3E9C5BC4"/>
    <w:lvl w:ilvl="0" w:tplc="B734D50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2E2E2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855501F"/>
    <w:multiLevelType w:val="hybridMultilevel"/>
    <w:tmpl w:val="991AE5C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2750E4B"/>
    <w:multiLevelType w:val="multilevel"/>
    <w:tmpl w:val="08ECB3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>
    <w:nsid w:val="3B2C3C72"/>
    <w:multiLevelType w:val="hybridMultilevel"/>
    <w:tmpl w:val="87F4445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6CB22ED"/>
    <w:multiLevelType w:val="hybridMultilevel"/>
    <w:tmpl w:val="C77EE8DC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7497537"/>
    <w:multiLevelType w:val="hybridMultilevel"/>
    <w:tmpl w:val="2ACAD15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508B263A"/>
    <w:multiLevelType w:val="hybridMultilevel"/>
    <w:tmpl w:val="6B2AB60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5BFE74D6"/>
    <w:multiLevelType w:val="hybridMultilevel"/>
    <w:tmpl w:val="6F849B9E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5D4735CA"/>
    <w:multiLevelType w:val="hybridMultilevel"/>
    <w:tmpl w:val="5FAE19F0"/>
    <w:lvl w:ilvl="0" w:tplc="0419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9813DC6"/>
    <w:multiLevelType w:val="hybridMultilevel"/>
    <w:tmpl w:val="0FE083A8"/>
    <w:lvl w:ilvl="0" w:tplc="A79478F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9A81EAD"/>
    <w:multiLevelType w:val="hybridMultilevel"/>
    <w:tmpl w:val="2AC4055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6DFE02F5"/>
    <w:multiLevelType w:val="multilevel"/>
    <w:tmpl w:val="288E5CB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72E62721"/>
    <w:multiLevelType w:val="hybridMultilevel"/>
    <w:tmpl w:val="BF5E2D6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7"/>
  </w:num>
  <w:num w:numId="3">
    <w:abstractNumId w:val="12"/>
  </w:num>
  <w:num w:numId="4">
    <w:abstractNumId w:val="3"/>
  </w:num>
  <w:num w:numId="5">
    <w:abstractNumId w:val="10"/>
  </w:num>
  <w:num w:numId="6">
    <w:abstractNumId w:val="5"/>
  </w:num>
  <w:num w:numId="7">
    <w:abstractNumId w:val="1"/>
  </w:num>
  <w:num w:numId="8">
    <w:abstractNumId w:val="4"/>
  </w:num>
  <w:num w:numId="9">
    <w:abstractNumId w:val="9"/>
  </w:num>
  <w:num w:numId="10">
    <w:abstractNumId w:val="2"/>
  </w:num>
  <w:num w:numId="11">
    <w:abstractNumId w:val="8"/>
  </w:num>
  <w:num w:numId="12">
    <w:abstractNumId w:val="0"/>
  </w:num>
  <w:num w:numId="13">
    <w:abstractNumId w:val="1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FF4680"/>
    <w:rsid w:val="00004B63"/>
    <w:rsid w:val="0003109A"/>
    <w:rsid w:val="0006161C"/>
    <w:rsid w:val="00082698"/>
    <w:rsid w:val="000A6DB2"/>
    <w:rsid w:val="000B7992"/>
    <w:rsid w:val="000C3CAC"/>
    <w:rsid w:val="000C709A"/>
    <w:rsid w:val="000E4BE2"/>
    <w:rsid w:val="000E4EE7"/>
    <w:rsid w:val="001106F0"/>
    <w:rsid w:val="001240FC"/>
    <w:rsid w:val="00142C60"/>
    <w:rsid w:val="001C7D07"/>
    <w:rsid w:val="001D0313"/>
    <w:rsid w:val="00227E53"/>
    <w:rsid w:val="00261FA6"/>
    <w:rsid w:val="002B55DF"/>
    <w:rsid w:val="00347DAF"/>
    <w:rsid w:val="00372205"/>
    <w:rsid w:val="00383E65"/>
    <w:rsid w:val="003A2ECF"/>
    <w:rsid w:val="005B042E"/>
    <w:rsid w:val="005E126C"/>
    <w:rsid w:val="005F40C7"/>
    <w:rsid w:val="00604DB8"/>
    <w:rsid w:val="00633F1B"/>
    <w:rsid w:val="00653A97"/>
    <w:rsid w:val="006869F0"/>
    <w:rsid w:val="00695985"/>
    <w:rsid w:val="006B7236"/>
    <w:rsid w:val="006F7E27"/>
    <w:rsid w:val="00707A6C"/>
    <w:rsid w:val="00710C87"/>
    <w:rsid w:val="007244DF"/>
    <w:rsid w:val="00763671"/>
    <w:rsid w:val="0078330D"/>
    <w:rsid w:val="00796A67"/>
    <w:rsid w:val="008145A4"/>
    <w:rsid w:val="00947339"/>
    <w:rsid w:val="00960436"/>
    <w:rsid w:val="00984CBD"/>
    <w:rsid w:val="00A17932"/>
    <w:rsid w:val="00A500AF"/>
    <w:rsid w:val="00A65044"/>
    <w:rsid w:val="00A712B8"/>
    <w:rsid w:val="00A82909"/>
    <w:rsid w:val="00A87460"/>
    <w:rsid w:val="00AA7DF1"/>
    <w:rsid w:val="00AB5F11"/>
    <w:rsid w:val="00B52C04"/>
    <w:rsid w:val="00B65D3B"/>
    <w:rsid w:val="00BC271C"/>
    <w:rsid w:val="00BF225E"/>
    <w:rsid w:val="00BF305C"/>
    <w:rsid w:val="00C0525A"/>
    <w:rsid w:val="00C64B4D"/>
    <w:rsid w:val="00C65F02"/>
    <w:rsid w:val="00CF37F2"/>
    <w:rsid w:val="00D55A9C"/>
    <w:rsid w:val="00DD3E98"/>
    <w:rsid w:val="00DF155F"/>
    <w:rsid w:val="00DF2706"/>
    <w:rsid w:val="00E1226C"/>
    <w:rsid w:val="00E22670"/>
    <w:rsid w:val="00E8208F"/>
    <w:rsid w:val="00E933C4"/>
    <w:rsid w:val="00EB72CF"/>
    <w:rsid w:val="00EC6F1E"/>
    <w:rsid w:val="00F04DEA"/>
    <w:rsid w:val="00F22C6D"/>
    <w:rsid w:val="00F25CC6"/>
    <w:rsid w:val="00F25F25"/>
    <w:rsid w:val="00F4691E"/>
    <w:rsid w:val="00FF34D0"/>
    <w:rsid w:val="00FF468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25CC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F4680"/>
    <w:pPr>
      <w:ind w:left="720"/>
      <w:contextualSpacing/>
    </w:pPr>
  </w:style>
  <w:style w:type="table" w:styleId="a4">
    <w:name w:val="Table Grid"/>
    <w:basedOn w:val="a1"/>
    <w:uiPriority w:val="59"/>
    <w:rsid w:val="0037220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06161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06161C"/>
    <w:rPr>
      <w:rFonts w:ascii="Tahoma" w:hAnsi="Tahoma" w:cs="Tahoma"/>
      <w:sz w:val="16"/>
      <w:szCs w:val="16"/>
    </w:rPr>
  </w:style>
  <w:style w:type="paragraph" w:styleId="a7">
    <w:name w:val="header"/>
    <w:basedOn w:val="a"/>
    <w:link w:val="a8"/>
    <w:uiPriority w:val="99"/>
    <w:semiHidden/>
    <w:unhideWhenUsed/>
    <w:rsid w:val="00A500A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semiHidden/>
    <w:rsid w:val="00A500AF"/>
  </w:style>
  <w:style w:type="paragraph" w:styleId="a9">
    <w:name w:val="footer"/>
    <w:basedOn w:val="a"/>
    <w:link w:val="aa"/>
    <w:uiPriority w:val="99"/>
    <w:semiHidden/>
    <w:unhideWhenUsed/>
    <w:rsid w:val="00A500A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semiHidden/>
    <w:rsid w:val="00A500AF"/>
  </w:style>
  <w:style w:type="paragraph" w:styleId="ab">
    <w:name w:val="Normal (Web)"/>
    <w:basedOn w:val="a"/>
    <w:uiPriority w:val="99"/>
    <w:unhideWhenUsed/>
    <w:rsid w:val="00F22C6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c">
    <w:name w:val="Strong"/>
    <w:basedOn w:val="a0"/>
    <w:uiPriority w:val="22"/>
    <w:qFormat/>
    <w:rsid w:val="00F22C6D"/>
    <w:rPr>
      <w:b/>
      <w:bCs/>
    </w:rPr>
  </w:style>
  <w:style w:type="character" w:styleId="ad">
    <w:name w:val="Emphasis"/>
    <w:basedOn w:val="a0"/>
    <w:uiPriority w:val="20"/>
    <w:qFormat/>
    <w:rsid w:val="00F22C6D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F4680"/>
    <w:pPr>
      <w:ind w:left="720"/>
      <w:contextualSpacing/>
    </w:pPr>
  </w:style>
  <w:style w:type="table" w:styleId="a4">
    <w:name w:val="Table Grid"/>
    <w:basedOn w:val="a1"/>
    <w:uiPriority w:val="59"/>
    <w:rsid w:val="0037220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06161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06161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6643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098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942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698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286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500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854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414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280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586</TotalTime>
  <Pages>1</Pages>
  <Words>1755</Words>
  <Characters>10010</Characters>
  <Application>Microsoft Office Word</Application>
  <DocSecurity>0</DocSecurity>
  <Lines>83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елена</dc:creator>
  <cp:lastModifiedBy>alex marinichev</cp:lastModifiedBy>
  <cp:revision>78</cp:revision>
  <dcterms:created xsi:type="dcterms:W3CDTF">2016-12-30T08:11:00Z</dcterms:created>
  <dcterms:modified xsi:type="dcterms:W3CDTF">2021-09-22T10:55:00Z</dcterms:modified>
</cp:coreProperties>
</file>