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EB" w:rsidRPr="00323C61" w:rsidRDefault="00FC6EEB" w:rsidP="00FC6EEB">
      <w:pPr>
        <w:rPr>
          <w:rFonts w:ascii="Times New Roman" w:hAnsi="Times New Roman" w:cs="Times New Roman"/>
          <w:sz w:val="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F94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C61"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 xml:space="preserve">Урок </w:t>
      </w:r>
      <w:r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 xml:space="preserve">русского языка в 1 классе </w:t>
      </w:r>
      <w:r w:rsidRPr="00323C61"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>с использованием технологии смешанного обучения (модель «</w:t>
      </w:r>
      <w:r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>Перевернутый класс</w:t>
      </w:r>
      <w:r w:rsidRPr="00323C61"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>»)</w:t>
      </w:r>
      <w:r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 xml:space="preserve"> «</w:t>
      </w:r>
      <w:r w:rsidRPr="00145221">
        <w:rPr>
          <w:rFonts w:ascii="Times New Roman" w:hAnsi="Times New Roman" w:cs="Times New Roman"/>
          <w:sz w:val="24"/>
          <w:szCs w:val="24"/>
        </w:rPr>
        <w:t>Буквосочетания ЧК и ЧН. Правописание слов с буквосочет</w:t>
      </w:r>
      <w:r w:rsidRPr="00145221">
        <w:rPr>
          <w:rFonts w:ascii="Times New Roman" w:hAnsi="Times New Roman" w:cs="Times New Roman"/>
          <w:sz w:val="24"/>
          <w:szCs w:val="24"/>
        </w:rPr>
        <w:t>а</w:t>
      </w:r>
      <w:r w:rsidRPr="00145221">
        <w:rPr>
          <w:rFonts w:ascii="Times New Roman" w:hAnsi="Times New Roman" w:cs="Times New Roman"/>
          <w:sz w:val="24"/>
          <w:szCs w:val="24"/>
        </w:rPr>
        <w:t>ниями ЧК и ЧН</w:t>
      </w:r>
      <w:r>
        <w:rPr>
          <w:rFonts w:ascii="Times New Roman" w:hAnsi="Times New Roman" w:cs="Times New Roman"/>
          <w:bCs/>
          <w:color w:val="000000"/>
          <w:sz w:val="24"/>
          <w:szCs w:val="72"/>
          <w:shd w:val="clear" w:color="auto" w:fill="FFFFFF"/>
        </w:rPr>
        <w:t>»</w:t>
      </w:r>
    </w:p>
    <w:p w:rsidR="00FC6EEB" w:rsidRPr="0017793E" w:rsidRDefault="00FC6EEB" w:rsidP="00FC6EE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217">
        <w:rPr>
          <w:rFonts w:ascii="Times New Roman" w:hAnsi="Times New Roman" w:cs="Times New Roman"/>
          <w:b/>
          <w:sz w:val="24"/>
          <w:szCs w:val="24"/>
        </w:rPr>
        <w:t xml:space="preserve">Общее количество часов: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34217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FC6EEB" w:rsidRPr="00B34217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b/>
        </w:rPr>
      </w:pPr>
      <w:r w:rsidRPr="00B34217">
        <w:rPr>
          <w:b/>
        </w:rPr>
        <w:t xml:space="preserve">Цели: </w:t>
      </w:r>
    </w:p>
    <w:p w:rsidR="00FC6EEB" w:rsidRPr="0017793E" w:rsidRDefault="00FC6EEB" w:rsidP="00FC6EEB">
      <w:pPr>
        <w:pStyle w:val="a6"/>
        <w:rPr>
          <w:rFonts w:ascii="Times New Roman" w:hAnsi="Times New Roman" w:cs="Times New Roman"/>
          <w:sz w:val="24"/>
          <w:szCs w:val="24"/>
        </w:rPr>
      </w:pPr>
      <w:r w:rsidRPr="0017793E">
        <w:rPr>
          <w:rFonts w:ascii="Times New Roman" w:hAnsi="Times New Roman" w:cs="Times New Roman"/>
          <w:sz w:val="24"/>
          <w:szCs w:val="24"/>
        </w:rPr>
        <w:t xml:space="preserve">        Образовательная</w:t>
      </w:r>
      <w:r w:rsidRPr="0017793E">
        <w:rPr>
          <w:rFonts w:ascii="Times New Roman" w:hAnsi="Times New Roman" w:cs="Times New Roman"/>
          <w:iCs/>
          <w:sz w:val="24"/>
          <w:szCs w:val="24"/>
        </w:rPr>
        <w:t>:</w:t>
      </w:r>
      <w:r w:rsidRPr="0017793E">
        <w:rPr>
          <w:rFonts w:ascii="Times New Roman" w:hAnsi="Times New Roman" w:cs="Times New Roman"/>
          <w:sz w:val="24"/>
          <w:szCs w:val="24"/>
        </w:rPr>
        <w:t xml:space="preserve"> повторить правило  написания слов с буквосочетаниями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; учиться </w:t>
      </w:r>
      <w:proofErr w:type="gramStart"/>
      <w:r w:rsidRPr="0017793E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17793E">
        <w:rPr>
          <w:rFonts w:ascii="Times New Roman" w:hAnsi="Times New Roman" w:cs="Times New Roman"/>
          <w:sz w:val="24"/>
          <w:szCs w:val="24"/>
        </w:rPr>
        <w:t xml:space="preserve"> писать слова с буквосочетаниями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C6EEB" w:rsidRPr="0017793E" w:rsidRDefault="00FC6EEB" w:rsidP="00FC6EEB">
      <w:pPr>
        <w:pStyle w:val="a6"/>
        <w:rPr>
          <w:rFonts w:ascii="Times New Roman" w:hAnsi="Times New Roman" w:cs="Times New Roman"/>
          <w:sz w:val="24"/>
          <w:szCs w:val="24"/>
        </w:rPr>
      </w:pPr>
      <w:r w:rsidRPr="0017793E">
        <w:rPr>
          <w:rFonts w:ascii="Times New Roman" w:hAnsi="Times New Roman" w:cs="Times New Roman"/>
          <w:color w:val="000000"/>
          <w:sz w:val="24"/>
          <w:szCs w:val="24"/>
        </w:rPr>
        <w:t>Развивающая: </w:t>
      </w:r>
      <w:r w:rsidRPr="0017793E">
        <w:rPr>
          <w:rFonts w:ascii="Times New Roman" w:hAnsi="Times New Roman" w:cs="Times New Roman"/>
          <w:sz w:val="24"/>
          <w:szCs w:val="24"/>
        </w:rPr>
        <w:t xml:space="preserve">развивать умение  находить в словах буквосочетания 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  и подбирать прим</w:t>
      </w:r>
      <w:r w:rsidRPr="0017793E">
        <w:rPr>
          <w:rFonts w:ascii="Times New Roman" w:hAnsi="Times New Roman" w:cs="Times New Roman"/>
          <w:sz w:val="24"/>
          <w:szCs w:val="24"/>
        </w:rPr>
        <w:t>е</w:t>
      </w:r>
      <w:r w:rsidRPr="0017793E">
        <w:rPr>
          <w:rFonts w:ascii="Times New Roman" w:hAnsi="Times New Roman" w:cs="Times New Roman"/>
          <w:sz w:val="24"/>
          <w:szCs w:val="24"/>
        </w:rPr>
        <w:t>ры слов с такими буквосочетаниями;   вводить в активный словарный запас слова с буквосоч</w:t>
      </w:r>
      <w:r w:rsidRPr="0017793E">
        <w:rPr>
          <w:rFonts w:ascii="Times New Roman" w:hAnsi="Times New Roman" w:cs="Times New Roman"/>
          <w:sz w:val="24"/>
          <w:szCs w:val="24"/>
        </w:rPr>
        <w:t>е</w:t>
      </w:r>
      <w:r w:rsidRPr="0017793E">
        <w:rPr>
          <w:rFonts w:ascii="Times New Roman" w:hAnsi="Times New Roman" w:cs="Times New Roman"/>
          <w:sz w:val="24"/>
          <w:szCs w:val="24"/>
        </w:rPr>
        <w:t xml:space="preserve">таниями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93E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17793E">
        <w:rPr>
          <w:rFonts w:ascii="Times New Roman" w:hAnsi="Times New Roman" w:cs="Times New Roman"/>
          <w:sz w:val="24"/>
          <w:szCs w:val="24"/>
        </w:rPr>
        <w:t xml:space="preserve">  (на основе материала упражнений учебника, электронного приложения к уче</w:t>
      </w:r>
      <w:r w:rsidRPr="0017793E">
        <w:rPr>
          <w:rFonts w:ascii="Times New Roman" w:hAnsi="Times New Roman" w:cs="Times New Roman"/>
          <w:sz w:val="24"/>
          <w:szCs w:val="24"/>
        </w:rPr>
        <w:t>б</w:t>
      </w:r>
      <w:r w:rsidRPr="0017793E">
        <w:rPr>
          <w:rFonts w:ascii="Times New Roman" w:hAnsi="Times New Roman" w:cs="Times New Roman"/>
          <w:sz w:val="24"/>
          <w:szCs w:val="24"/>
        </w:rPr>
        <w:t>нику, интерактивных заданий)</w:t>
      </w:r>
      <w:proofErr w:type="gramStart"/>
      <w:r w:rsidRPr="0017793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7793E">
        <w:rPr>
          <w:rFonts w:ascii="Times New Roman" w:hAnsi="Times New Roman" w:cs="Times New Roman"/>
          <w:sz w:val="24"/>
          <w:szCs w:val="24"/>
        </w:rPr>
        <w:t xml:space="preserve">   формировать умение оценивать результаты своей учебной деятельности.</w:t>
      </w:r>
    </w:p>
    <w:p w:rsidR="00FC6EEB" w:rsidRDefault="00FC6EEB" w:rsidP="00FC6EE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793E">
        <w:rPr>
          <w:rFonts w:ascii="Times New Roman" w:hAnsi="Times New Roman" w:cs="Times New Roman"/>
          <w:color w:val="000000"/>
          <w:sz w:val="24"/>
          <w:szCs w:val="24"/>
        </w:rPr>
        <w:t>Воспитательная</w:t>
      </w:r>
      <w:proofErr w:type="gramEnd"/>
      <w:r w:rsidRPr="0017793E">
        <w:rPr>
          <w:rFonts w:ascii="Times New Roman" w:hAnsi="Times New Roman" w:cs="Times New Roman"/>
          <w:color w:val="000000"/>
          <w:sz w:val="24"/>
          <w:szCs w:val="24"/>
        </w:rPr>
        <w:t>: воспитание положительного отношения к знаниям, к процессу уч</w:t>
      </w:r>
      <w:r w:rsidRPr="001779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7793E">
        <w:rPr>
          <w:rFonts w:ascii="Times New Roman" w:hAnsi="Times New Roman" w:cs="Times New Roman"/>
          <w:color w:val="000000"/>
          <w:sz w:val="24"/>
          <w:szCs w:val="24"/>
        </w:rPr>
        <w:t>ния; культуры поведения при фронтальной, групповой работе.</w:t>
      </w:r>
    </w:p>
    <w:p w:rsidR="00FC6EEB" w:rsidRPr="0017793E" w:rsidRDefault="00FC6EEB" w:rsidP="00FC6EE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C6EEB" w:rsidRPr="00B34217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</w:rPr>
      </w:pPr>
      <w:r w:rsidRPr="00B34217">
        <w:rPr>
          <w:b/>
          <w:bCs/>
          <w:color w:val="000000"/>
        </w:rPr>
        <w:t>Планируемый результат обучения</w:t>
      </w:r>
      <w:r w:rsidRPr="00B34217">
        <w:rPr>
          <w:color w:val="000000"/>
        </w:rPr>
        <w:t>: </w:t>
      </w:r>
    </w:p>
    <w:p w:rsidR="00FC6EEB" w:rsidRPr="00B34217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</w:rPr>
      </w:pPr>
      <w:r w:rsidRPr="00B34217">
        <w:rPr>
          <w:b/>
          <w:bCs/>
          <w:color w:val="000000"/>
        </w:rPr>
        <w:t>Личностные УУД:</w:t>
      </w:r>
      <w:r w:rsidRPr="00B34217">
        <w:rPr>
          <w:color w:val="000000"/>
        </w:rPr>
        <w:t> проявлять интерес к русскому языку; осваивать роль ученика на основе в</w:t>
      </w:r>
      <w:r w:rsidRPr="00B34217">
        <w:rPr>
          <w:color w:val="000000"/>
        </w:rPr>
        <w:t>ы</w:t>
      </w:r>
      <w:r w:rsidRPr="00B34217">
        <w:rPr>
          <w:color w:val="000000"/>
        </w:rPr>
        <w:t>полнения правил поведения на уроке и взаимодействия с учителем и одноклассниками; проя</w:t>
      </w:r>
      <w:r w:rsidRPr="00B34217">
        <w:rPr>
          <w:color w:val="000000"/>
        </w:rPr>
        <w:t>в</w:t>
      </w:r>
      <w:r w:rsidRPr="00B34217">
        <w:rPr>
          <w:color w:val="000000"/>
        </w:rPr>
        <w:t>лять заинтересованность в приобретении и расширении знаний и способов дейс</w:t>
      </w:r>
      <w:r w:rsidRPr="00B34217">
        <w:rPr>
          <w:color w:val="000000"/>
        </w:rPr>
        <w:t>т</w:t>
      </w:r>
      <w:r w:rsidRPr="00B34217">
        <w:rPr>
          <w:color w:val="000000"/>
        </w:rPr>
        <w:t>вий,</w:t>
      </w:r>
      <w:r w:rsidRPr="00B34217">
        <w:rPr>
          <w:rFonts w:ascii="Arial" w:hAnsi="Arial" w:cs="Arial"/>
          <w:color w:val="000000"/>
        </w:rPr>
        <w:t> </w:t>
      </w:r>
      <w:r w:rsidRPr="00B34217">
        <w:rPr>
          <w:color w:val="000000"/>
        </w:rPr>
        <w:t>понимание и принятие правил работы в группе: проявление доброжелательного отношения к сверстникам, стремления прислушиваться к мнению одноклассников</w:t>
      </w:r>
    </w:p>
    <w:p w:rsidR="00FC6EEB" w:rsidRPr="00B34217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</w:rPr>
      </w:pPr>
      <w:r w:rsidRPr="00B34217">
        <w:rPr>
          <w:b/>
          <w:bCs/>
          <w:color w:val="000000"/>
        </w:rPr>
        <w:t>Регулятивные УУД:</w:t>
      </w:r>
      <w:r w:rsidRPr="00B34217">
        <w:rPr>
          <w:i/>
          <w:iCs/>
          <w:color w:val="000000"/>
        </w:rPr>
        <w:t> </w:t>
      </w:r>
      <w:r w:rsidRPr="00B34217">
        <w:rPr>
          <w:color w:val="000000"/>
        </w:rPr>
        <w:t>уметь определять и формулировать цель на уроке с помощью учителя; работать по предложенному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</w:t>
      </w:r>
      <w:r w:rsidRPr="00B34217">
        <w:rPr>
          <w:color w:val="000000"/>
        </w:rPr>
        <w:t>й</w:t>
      </w:r>
      <w:r w:rsidRPr="00B34217">
        <w:rPr>
          <w:color w:val="000000"/>
        </w:rPr>
        <w:t>ствие после его завершения; высказывать своё предположение; совместно с другими ученик</w:t>
      </w:r>
      <w:r w:rsidRPr="00B34217">
        <w:rPr>
          <w:color w:val="000000"/>
        </w:rPr>
        <w:t>а</w:t>
      </w:r>
      <w:r w:rsidRPr="00B34217">
        <w:rPr>
          <w:color w:val="000000"/>
        </w:rPr>
        <w:t>ми давать оценку деятельности группы на уроке.</w:t>
      </w:r>
    </w:p>
    <w:p w:rsidR="00FC6EEB" w:rsidRPr="00B34217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</w:rPr>
      </w:pPr>
      <w:r w:rsidRPr="00B34217">
        <w:rPr>
          <w:rFonts w:ascii="Arial" w:hAnsi="Arial" w:cs="Arial"/>
          <w:color w:val="000000"/>
        </w:rPr>
        <w:t> </w:t>
      </w:r>
      <w:r w:rsidRPr="00B34217">
        <w:rPr>
          <w:b/>
          <w:bCs/>
          <w:color w:val="000000"/>
        </w:rPr>
        <w:t>Коммуникативные УУД:</w:t>
      </w:r>
      <w:r w:rsidRPr="00B34217">
        <w:rPr>
          <w:color w:val="000000"/>
        </w:rPr>
        <w:t> уметь</w:t>
      </w:r>
      <w:r w:rsidRPr="00B34217">
        <w:rPr>
          <w:i/>
          <w:iCs/>
          <w:color w:val="000000"/>
        </w:rPr>
        <w:t> </w:t>
      </w:r>
      <w:r w:rsidRPr="00B34217">
        <w:rPr>
          <w:color w:val="000000"/>
        </w:rPr>
        <w:t>оформлять свои мысли в устной форме;</w:t>
      </w:r>
      <w:r w:rsidRPr="00B34217">
        <w:rPr>
          <w:b/>
          <w:bCs/>
          <w:i/>
          <w:iCs/>
          <w:color w:val="000000"/>
        </w:rPr>
        <w:t> </w:t>
      </w:r>
      <w:r w:rsidRPr="00B34217">
        <w:rPr>
          <w:color w:val="000000"/>
        </w:rPr>
        <w:t>слушать и понимать речь других; совместно договариваться о правилах поведения и общения в группе и следовать им; представлять информацию в разных формах; умение использовать ИКТ для доступа к и</w:t>
      </w:r>
      <w:r w:rsidRPr="00B34217">
        <w:rPr>
          <w:color w:val="000000"/>
        </w:rPr>
        <w:t>н</w:t>
      </w:r>
      <w:r w:rsidRPr="00B34217">
        <w:rPr>
          <w:color w:val="000000"/>
        </w:rPr>
        <w:t>формации, обработки, оценки.</w:t>
      </w:r>
    </w:p>
    <w:p w:rsidR="00FC6EEB" w:rsidRPr="00FC6EEB" w:rsidRDefault="00FC6EEB" w:rsidP="00FC6EEB">
      <w:pPr>
        <w:pStyle w:val="a4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</w:rPr>
      </w:pPr>
      <w:r w:rsidRPr="00B34217">
        <w:rPr>
          <w:b/>
          <w:bCs/>
          <w:color w:val="000000"/>
        </w:rPr>
        <w:t>Познавательные УУД:</w:t>
      </w:r>
      <w:r w:rsidRPr="00B34217">
        <w:rPr>
          <w:color w:val="000000"/>
        </w:rPr>
        <w:t>  уметь ориентироваться в своей системе знаний:</w:t>
      </w:r>
      <w:r w:rsidRPr="00B34217">
        <w:rPr>
          <w:i/>
          <w:iCs/>
          <w:color w:val="000000"/>
        </w:rPr>
        <w:t> </w:t>
      </w:r>
      <w:r w:rsidRPr="00B34217">
        <w:rPr>
          <w:color w:val="000000"/>
        </w:rPr>
        <w:t>отличать новое от уже известного с помощью учителя; добывать новые знания: находить ответы на вопросы, испол</w:t>
      </w:r>
      <w:r w:rsidRPr="00B34217">
        <w:rPr>
          <w:color w:val="000000"/>
        </w:rPr>
        <w:t>ь</w:t>
      </w:r>
      <w:r w:rsidRPr="00B34217">
        <w:rPr>
          <w:color w:val="000000"/>
        </w:rPr>
        <w:t>зуя свой жизненный опыт и информацию, полученную на уроке</w:t>
      </w:r>
      <w:r>
        <w:rPr>
          <w:color w:val="000000"/>
        </w:rPr>
        <w:t>.</w:t>
      </w:r>
    </w:p>
    <w:tbl>
      <w:tblPr>
        <w:tblStyle w:val="a5"/>
        <w:tblpPr w:leftFromText="180" w:rightFromText="180" w:vertAnchor="text" w:horzAnchor="page" w:tblpX="766" w:tblpY="261"/>
        <w:tblW w:w="5498" w:type="pct"/>
        <w:tblLayout w:type="fixed"/>
        <w:tblLook w:val="04A0"/>
      </w:tblPr>
      <w:tblGrid>
        <w:gridCol w:w="676"/>
        <w:gridCol w:w="1097"/>
        <w:gridCol w:w="2037"/>
        <w:gridCol w:w="1907"/>
        <w:gridCol w:w="1831"/>
        <w:gridCol w:w="2976"/>
      </w:tblGrid>
      <w:tr w:rsidR="00FC6EEB" w:rsidRPr="0068783B" w:rsidTr="00FC6EEB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Этапы орган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зации учебной деятел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Результаты осво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ния содержания образования (предметные: базовый, повыше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ный уровни; </w:t>
            </w:r>
            <w:proofErr w:type="spellStart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, ли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ностные)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Учебная де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тельность ребе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(учебные задачи)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Учебный мат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риал</w:t>
            </w:r>
          </w:p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 (тексты уче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ников, </w:t>
            </w:r>
            <w:proofErr w:type="spellStart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социокульту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социо-производстве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 xml:space="preserve"> ресурсы)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68783B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Перечень приемов (</w:t>
            </w:r>
            <w:proofErr w:type="spellStart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proofErr w:type="spellEnd"/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), позволяющих преодолеть трудности ребенка в учебной де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783B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FC6EEB" w:rsidRPr="0068783B" w:rsidTr="00FC6EEB">
        <w:trPr>
          <w:trHeight w:val="714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262A7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262A7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A7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 w:rsidRPr="00262A73">
              <w:rPr>
                <w:rFonts w:ascii="Times New Roman" w:hAnsi="Times New Roman" w:cs="Times New Roman"/>
                <w:sz w:val="24"/>
                <w:szCs w:val="24"/>
              </w:rPr>
              <w:t>целепол</w:t>
            </w:r>
            <w:r w:rsidRPr="00262A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A73">
              <w:rPr>
                <w:rFonts w:ascii="Times New Roman" w:hAnsi="Times New Roman" w:cs="Times New Roman"/>
                <w:sz w:val="24"/>
                <w:szCs w:val="24"/>
              </w:rPr>
              <w:t>гания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262A73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262A73">
              <w:rPr>
                <w:rStyle w:val="c4"/>
                <w:b/>
                <w:bCs/>
              </w:rPr>
              <w:t>Регуляти</w:t>
            </w:r>
            <w:r w:rsidRPr="00262A73">
              <w:rPr>
                <w:rStyle w:val="c4"/>
                <w:b/>
                <w:bCs/>
              </w:rPr>
              <w:t>в</w:t>
            </w:r>
            <w:r w:rsidRPr="00262A73">
              <w:rPr>
                <w:rStyle w:val="c4"/>
                <w:b/>
                <w:bCs/>
              </w:rPr>
              <w:t>ные: </w:t>
            </w:r>
            <w:r w:rsidRPr="00262A73">
              <w:rPr>
                <w:rStyle w:val="c3"/>
              </w:rPr>
              <w:t xml:space="preserve">волевая </w:t>
            </w:r>
            <w:proofErr w:type="spellStart"/>
            <w:r w:rsidRPr="00262A73">
              <w:rPr>
                <w:rStyle w:val="c3"/>
              </w:rPr>
              <w:t>с</w:t>
            </w:r>
            <w:r w:rsidRPr="00262A73">
              <w:rPr>
                <w:rStyle w:val="c3"/>
              </w:rPr>
              <w:t>а</w:t>
            </w:r>
            <w:r w:rsidRPr="00262A73">
              <w:rPr>
                <w:rStyle w:val="c3"/>
              </w:rPr>
              <w:t>морегуляция</w:t>
            </w:r>
            <w:proofErr w:type="spellEnd"/>
            <w:r w:rsidRPr="00262A73">
              <w:rPr>
                <w:rStyle w:val="c3"/>
              </w:rPr>
              <w:t>.</w:t>
            </w:r>
            <w:r w:rsidRPr="00262A73">
              <w:rPr>
                <w:rStyle w:val="c4"/>
                <w:b/>
                <w:bCs/>
              </w:rPr>
              <w:t> </w:t>
            </w:r>
          </w:p>
          <w:p w:rsidR="00FC6EEB" w:rsidRPr="00262A73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</w:pPr>
            <w:r w:rsidRPr="00262A73">
              <w:rPr>
                <w:rStyle w:val="c4"/>
                <w:b/>
                <w:bCs/>
              </w:rPr>
              <w:t>Коммуникати</w:t>
            </w:r>
            <w:r w:rsidRPr="00262A73">
              <w:rPr>
                <w:rStyle w:val="c4"/>
                <w:b/>
                <w:bCs/>
              </w:rPr>
              <w:t>в</w:t>
            </w:r>
            <w:r w:rsidRPr="00262A73">
              <w:rPr>
                <w:rStyle w:val="c4"/>
                <w:b/>
                <w:bCs/>
              </w:rPr>
              <w:t>н</w:t>
            </w:r>
            <w:r w:rsidRPr="00262A73">
              <w:rPr>
                <w:rStyle w:val="c4"/>
                <w:b/>
                <w:bCs/>
              </w:rPr>
              <w:lastRenderedPageBreak/>
              <w:t>ые:</w:t>
            </w:r>
          </w:p>
          <w:p w:rsidR="00FC6EEB" w:rsidRPr="00262A73" w:rsidRDefault="00FC6EEB" w:rsidP="008C1DA1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62A73">
              <w:rPr>
                <w:shd w:val="clear" w:color="auto" w:fill="FFFFFF"/>
              </w:rPr>
              <w:t>планирование учебного сотру</w:t>
            </w:r>
            <w:r w:rsidRPr="00262A73">
              <w:rPr>
                <w:shd w:val="clear" w:color="auto" w:fill="FFFFFF"/>
              </w:rPr>
              <w:t>д</w:t>
            </w:r>
            <w:r w:rsidRPr="00262A73">
              <w:rPr>
                <w:shd w:val="clear" w:color="auto" w:fill="FFFFFF"/>
              </w:rPr>
              <w:t>ничества</w:t>
            </w:r>
          </w:p>
          <w:p w:rsidR="00FC6EEB" w:rsidRPr="00262A73" w:rsidRDefault="00FC6EEB" w:rsidP="008C1DA1">
            <w:pPr>
              <w:pStyle w:val="c2"/>
              <w:shd w:val="clear" w:color="auto" w:fill="FFFFFF"/>
              <w:spacing w:before="0" w:beforeAutospacing="0" w:after="0" w:afterAutospacing="0"/>
            </w:pPr>
            <w:proofErr w:type="gramStart"/>
            <w:r w:rsidRPr="00262A73">
              <w:rPr>
                <w:rStyle w:val="c4"/>
                <w:b/>
                <w:bCs/>
              </w:rPr>
              <w:t>Личностные</w:t>
            </w:r>
            <w:proofErr w:type="gramEnd"/>
            <w:r w:rsidRPr="00262A73">
              <w:rPr>
                <w:rStyle w:val="c3"/>
              </w:rPr>
              <w:t xml:space="preserve">: действие </w:t>
            </w:r>
            <w:proofErr w:type="spellStart"/>
            <w:r w:rsidRPr="00262A73">
              <w:rPr>
                <w:rStyle w:val="c3"/>
              </w:rPr>
              <w:t>смысл</w:t>
            </w:r>
            <w:r w:rsidRPr="00262A73">
              <w:rPr>
                <w:rStyle w:val="c3"/>
              </w:rPr>
              <w:t>о</w:t>
            </w:r>
            <w:r w:rsidRPr="00262A73">
              <w:rPr>
                <w:rStyle w:val="c3"/>
              </w:rPr>
              <w:t>образования</w:t>
            </w:r>
            <w:proofErr w:type="spellEnd"/>
          </w:p>
          <w:p w:rsidR="00FC6EEB" w:rsidRPr="00503A0D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262A7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Ставят цель; планируют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на уроке;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учебную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частвуют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обсуждении.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210A3C" w:rsidRDefault="00FC6EEB" w:rsidP="008C1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детей к уроку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262A7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Проблемно-диалогическая технол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гия. Учитель организует деятельность учащихся по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целеполаганию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 планированию учебной задачи, организует ко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лективное обсуждение. </w:t>
            </w:r>
            <w:r w:rsidRPr="00262A73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6EEB" w:rsidRPr="0068783B" w:rsidTr="00FC6EEB">
        <w:trPr>
          <w:trHeight w:val="40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B5362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B5362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623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B536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3623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B536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362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C61572" w:rsidRDefault="00FC6EEB" w:rsidP="008C1DA1">
            <w:pPr>
              <w:pStyle w:val="c2"/>
              <w:shd w:val="clear" w:color="auto" w:fill="FFFFFF"/>
              <w:spacing w:before="0" w:beforeAutospacing="0" w:after="0" w:afterAutospacing="0"/>
              <w:ind w:left="-85"/>
              <w:rPr>
                <w:rStyle w:val="c4"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Познавательные</w:t>
            </w:r>
            <w:r w:rsidRPr="00C61572">
              <w:rPr>
                <w:rStyle w:val="c4"/>
                <w:bCs/>
                <w:color w:val="000000"/>
              </w:rPr>
              <w:t>: постановка и фо</w:t>
            </w:r>
            <w:r w:rsidRPr="00C61572">
              <w:rPr>
                <w:rStyle w:val="c4"/>
                <w:bCs/>
                <w:color w:val="000000"/>
              </w:rPr>
              <w:t>р</w:t>
            </w:r>
            <w:r w:rsidRPr="00C61572">
              <w:rPr>
                <w:rStyle w:val="c4"/>
                <w:bCs/>
                <w:color w:val="000000"/>
              </w:rPr>
              <w:t>мулирование пробле</w:t>
            </w:r>
            <w:r>
              <w:rPr>
                <w:rStyle w:val="c4"/>
                <w:bCs/>
                <w:color w:val="000000"/>
              </w:rPr>
              <w:t>мы; формул</w:t>
            </w:r>
            <w:r>
              <w:rPr>
                <w:rStyle w:val="c4"/>
                <w:bCs/>
                <w:color w:val="000000"/>
              </w:rPr>
              <w:t>и</w:t>
            </w:r>
            <w:r>
              <w:rPr>
                <w:rStyle w:val="c4"/>
                <w:bCs/>
                <w:color w:val="000000"/>
              </w:rPr>
              <w:t>ровка шагов, для реализации п</w:t>
            </w:r>
            <w:r>
              <w:rPr>
                <w:rStyle w:val="c4"/>
                <w:bCs/>
                <w:color w:val="000000"/>
              </w:rPr>
              <w:t>о</w:t>
            </w:r>
            <w:r>
              <w:rPr>
                <w:rStyle w:val="c4"/>
                <w:bCs/>
                <w:color w:val="000000"/>
              </w:rPr>
              <w:t>ставленной цели; фиксация нового способа действия в речи, знаках, фи</w:t>
            </w:r>
            <w:r>
              <w:rPr>
                <w:rStyle w:val="c4"/>
                <w:bCs/>
                <w:color w:val="000000"/>
              </w:rPr>
              <w:t>к</w:t>
            </w:r>
            <w:r>
              <w:rPr>
                <w:rStyle w:val="c4"/>
                <w:bCs/>
                <w:color w:val="000000"/>
              </w:rPr>
              <w:t>сация преодоления затруднения; фи</w:t>
            </w:r>
            <w:r>
              <w:rPr>
                <w:rStyle w:val="c4"/>
                <w:bCs/>
                <w:color w:val="000000"/>
              </w:rPr>
              <w:t>к</w:t>
            </w:r>
            <w:r>
              <w:rPr>
                <w:rStyle w:val="c4"/>
                <w:bCs/>
                <w:color w:val="000000"/>
              </w:rPr>
              <w:t>сация нового зн</w:t>
            </w:r>
            <w:r>
              <w:rPr>
                <w:rStyle w:val="c4"/>
                <w:bCs/>
                <w:color w:val="000000"/>
              </w:rPr>
              <w:t>а</w:t>
            </w:r>
            <w:r>
              <w:rPr>
                <w:rStyle w:val="c4"/>
                <w:bCs/>
                <w:color w:val="000000"/>
              </w:rPr>
              <w:t>ния.</w:t>
            </w:r>
          </w:p>
          <w:p w:rsidR="00FC6EEB" w:rsidRPr="00B53623" w:rsidRDefault="00FC6EEB" w:rsidP="008C1DA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623">
              <w:rPr>
                <w:rStyle w:val="c4"/>
                <w:b/>
                <w:bCs/>
                <w:color w:val="000000"/>
              </w:rPr>
              <w:t>Регулятивные:</w:t>
            </w:r>
            <w:r w:rsidRPr="00B53623">
              <w:rPr>
                <w:rStyle w:val="c3"/>
              </w:rPr>
              <w:t> </w:t>
            </w:r>
          </w:p>
          <w:p w:rsidR="00FC6EEB" w:rsidRPr="00B53623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rStyle w:val="c3"/>
              </w:rPr>
              <w:t>целеполагание</w:t>
            </w:r>
            <w:proofErr w:type="spellEnd"/>
            <w:r>
              <w:rPr>
                <w:rStyle w:val="c3"/>
              </w:rPr>
              <w:t xml:space="preserve"> как постановка уче</w:t>
            </w:r>
            <w:r>
              <w:rPr>
                <w:rStyle w:val="c3"/>
              </w:rPr>
              <w:t>б</w:t>
            </w:r>
            <w:r>
              <w:rPr>
                <w:rStyle w:val="c3"/>
              </w:rPr>
              <w:t xml:space="preserve">ной задачи, планирование,  </w:t>
            </w:r>
            <w:r w:rsidRPr="00B53623">
              <w:rPr>
                <w:rStyle w:val="c3"/>
              </w:rPr>
              <w:t>ко</w:t>
            </w:r>
            <w:r w:rsidRPr="00B53623">
              <w:rPr>
                <w:rStyle w:val="c3"/>
              </w:rPr>
              <w:t>н</w:t>
            </w:r>
            <w:r w:rsidRPr="00B53623">
              <w:rPr>
                <w:rStyle w:val="c3"/>
              </w:rPr>
              <w:t>троль, коррекция</w:t>
            </w:r>
            <w:r>
              <w:rPr>
                <w:rStyle w:val="c3"/>
              </w:rPr>
              <w:t>, прогнозирование</w:t>
            </w:r>
          </w:p>
          <w:p w:rsidR="00FC6EEB" w:rsidRPr="00B53623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3623">
              <w:rPr>
                <w:rStyle w:val="c3"/>
              </w:rPr>
              <w:t>3.</w:t>
            </w:r>
            <w:r>
              <w:rPr>
                <w:rStyle w:val="c4"/>
                <w:b/>
                <w:bCs/>
                <w:color w:val="000000"/>
              </w:rPr>
              <w:t>Коммуникативные:</w:t>
            </w:r>
            <w:r w:rsidRPr="00B53623">
              <w:rPr>
                <w:rStyle w:val="c3"/>
              </w:rPr>
              <w:t> </w:t>
            </w:r>
          </w:p>
          <w:p w:rsidR="00FC6EEB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44"/>
                <w:iCs/>
              </w:rPr>
            </w:pPr>
            <w:r>
              <w:rPr>
                <w:rStyle w:val="c44"/>
                <w:iCs/>
              </w:rPr>
              <w:t>речевая деятел</w:t>
            </w:r>
            <w:r>
              <w:rPr>
                <w:rStyle w:val="c44"/>
                <w:iCs/>
              </w:rPr>
              <w:t>ь</w:t>
            </w:r>
            <w:r>
              <w:rPr>
                <w:rStyle w:val="c44"/>
                <w:iCs/>
              </w:rPr>
              <w:t>ность, планиров</w:t>
            </w:r>
            <w:r>
              <w:rPr>
                <w:rStyle w:val="c44"/>
                <w:iCs/>
              </w:rPr>
              <w:t>а</w:t>
            </w:r>
            <w:r>
              <w:rPr>
                <w:rStyle w:val="c44"/>
                <w:iCs/>
              </w:rPr>
              <w:t>ние учебного с</w:t>
            </w:r>
            <w:r>
              <w:rPr>
                <w:rStyle w:val="c44"/>
                <w:iCs/>
              </w:rPr>
              <w:t>о</w:t>
            </w:r>
            <w:r>
              <w:rPr>
                <w:rStyle w:val="c44"/>
                <w:iCs/>
              </w:rPr>
              <w:t xml:space="preserve">трудничества. </w:t>
            </w:r>
          </w:p>
          <w:p w:rsidR="00FC6EEB" w:rsidRPr="0078397F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44"/>
                <w:b/>
                <w:i/>
                <w:iCs/>
                <w:u w:val="single"/>
              </w:rPr>
            </w:pPr>
            <w:r w:rsidRPr="0078397F">
              <w:rPr>
                <w:rStyle w:val="c44"/>
                <w:b/>
                <w:i/>
                <w:iCs/>
                <w:u w:val="single"/>
              </w:rPr>
              <w:t>Учащийся на</w:t>
            </w:r>
            <w:r w:rsidRPr="0078397F">
              <w:rPr>
                <w:rStyle w:val="c44"/>
                <w:b/>
                <w:i/>
                <w:iCs/>
                <w:u w:val="single"/>
              </w:rPr>
              <w:t>у</w:t>
            </w:r>
            <w:r w:rsidRPr="0078397F">
              <w:rPr>
                <w:rStyle w:val="c44"/>
                <w:b/>
                <w:i/>
                <w:iCs/>
                <w:u w:val="single"/>
              </w:rPr>
              <w:t>чится:</w:t>
            </w:r>
          </w:p>
          <w:p w:rsidR="00FC6EEB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44"/>
                <w:iCs/>
              </w:rPr>
              <w:t xml:space="preserve">- </w:t>
            </w:r>
            <w:r w:rsidRPr="00145221">
              <w:rPr>
                <w:color w:val="000000"/>
                <w:shd w:val="clear" w:color="auto" w:fill="FFFFFF"/>
              </w:rPr>
              <w:t xml:space="preserve">писать слова с  </w:t>
            </w:r>
            <w:proofErr w:type="spellStart"/>
            <w:r w:rsidRPr="00145221">
              <w:rPr>
                <w:color w:val="000000"/>
                <w:shd w:val="clear" w:color="auto" w:fill="FFFFFF"/>
              </w:rPr>
              <w:t>буквосочетвани</w:t>
            </w:r>
            <w:r w:rsidRPr="00145221">
              <w:rPr>
                <w:color w:val="000000"/>
                <w:shd w:val="clear" w:color="auto" w:fill="FFFFFF"/>
              </w:rPr>
              <w:t>я</w:t>
            </w:r>
            <w:r w:rsidRPr="00145221">
              <w:rPr>
                <w:color w:val="000000"/>
                <w:shd w:val="clear" w:color="auto" w:fill="FFFFFF"/>
              </w:rPr>
              <w:t>ми</w:t>
            </w:r>
            <w:proofErr w:type="spellEnd"/>
            <w:r w:rsidRPr="0014522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45221">
              <w:rPr>
                <w:color w:val="000000"/>
                <w:shd w:val="clear" w:color="auto" w:fill="FFFFFF"/>
              </w:rPr>
              <w:t>чн</w:t>
            </w:r>
            <w:proofErr w:type="spellEnd"/>
            <w:r w:rsidRPr="00145221"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145221">
              <w:rPr>
                <w:color w:val="000000"/>
                <w:shd w:val="clear" w:color="auto" w:fill="FFFFFF"/>
              </w:rPr>
              <w:t>чк</w:t>
            </w:r>
            <w:proofErr w:type="spellEnd"/>
            <w:r w:rsidRPr="00145221">
              <w:rPr>
                <w:color w:val="000000"/>
                <w:shd w:val="clear" w:color="auto" w:fill="FFFFFF"/>
              </w:rPr>
              <w:t>; обо</w:t>
            </w:r>
            <w:r w:rsidRPr="00145221">
              <w:rPr>
                <w:color w:val="000000"/>
                <w:shd w:val="clear" w:color="auto" w:fill="FFFFFF"/>
              </w:rPr>
              <w:t>с</w:t>
            </w:r>
            <w:r w:rsidRPr="00145221">
              <w:rPr>
                <w:color w:val="000000"/>
                <w:shd w:val="clear" w:color="auto" w:fill="FFFFFF"/>
              </w:rPr>
              <w:t>новывать  напис</w:t>
            </w:r>
            <w:r w:rsidRPr="00145221">
              <w:rPr>
                <w:color w:val="000000"/>
                <w:shd w:val="clear" w:color="auto" w:fill="FFFFFF"/>
              </w:rPr>
              <w:t>а</w:t>
            </w:r>
            <w:r w:rsidRPr="00145221">
              <w:rPr>
                <w:color w:val="000000"/>
                <w:shd w:val="clear" w:color="auto" w:fill="FFFFFF"/>
              </w:rPr>
              <w:t>ние слов с этой орфограммой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FC6EEB" w:rsidRPr="0078397F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u w:val="single"/>
                <w:shd w:val="clear" w:color="auto" w:fill="FFFFFF"/>
              </w:rPr>
            </w:pPr>
            <w:r w:rsidRPr="0078397F">
              <w:rPr>
                <w:b/>
                <w:i/>
                <w:color w:val="000000"/>
                <w:u w:val="single"/>
                <w:shd w:val="clear" w:color="auto" w:fill="FFFFFF"/>
              </w:rPr>
              <w:t>Учащийся получит возмо</w:t>
            </w:r>
            <w:r w:rsidRPr="0078397F">
              <w:rPr>
                <w:b/>
                <w:i/>
                <w:color w:val="000000"/>
                <w:u w:val="single"/>
                <w:shd w:val="clear" w:color="auto" w:fill="FFFFFF"/>
              </w:rPr>
              <w:t>ж</w:t>
            </w:r>
            <w:r w:rsidRPr="0078397F">
              <w:rPr>
                <w:b/>
                <w:i/>
                <w:color w:val="000000"/>
                <w:u w:val="single"/>
                <w:shd w:val="clear" w:color="auto" w:fill="FFFFFF"/>
              </w:rPr>
              <w:t xml:space="preserve">ность </w:t>
            </w:r>
            <w:r w:rsidRPr="0078397F">
              <w:rPr>
                <w:b/>
                <w:i/>
                <w:color w:val="000000"/>
                <w:u w:val="single"/>
                <w:shd w:val="clear" w:color="auto" w:fill="FFFFFF"/>
              </w:rPr>
              <w:lastRenderedPageBreak/>
              <w:t>научиться:</w:t>
            </w:r>
          </w:p>
          <w:p w:rsidR="00FC6EEB" w:rsidRPr="0078397F" w:rsidRDefault="00FC6EEB" w:rsidP="008C1DA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5221">
              <w:rPr>
                <w:color w:val="000000"/>
                <w:shd w:val="clear" w:color="auto" w:fill="FFFFFF"/>
              </w:rPr>
              <w:t>подбирать прим</w:t>
            </w:r>
            <w:r w:rsidRPr="00145221">
              <w:rPr>
                <w:color w:val="000000"/>
                <w:shd w:val="clear" w:color="auto" w:fill="FFFFFF"/>
              </w:rPr>
              <w:t>е</w:t>
            </w:r>
            <w:r w:rsidRPr="00145221">
              <w:rPr>
                <w:color w:val="000000"/>
                <w:shd w:val="clear" w:color="auto" w:fill="FFFFFF"/>
              </w:rPr>
              <w:t>ры слов с этими  буквосочетаниями  и употреблять их в речи.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D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Коллективная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нают, прогов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ривают, запом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нают и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изводят правило правописания буквосочетаний ЧК и ЧН.  </w:t>
            </w:r>
          </w:p>
          <w:p w:rsidR="00FC6EEB" w:rsidRPr="00B53623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D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Групповая раб</w:t>
            </w:r>
            <w:r w:rsidRPr="00A61D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A61D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заданиям в маршрутных листах.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Showbie</w:t>
            </w:r>
            <w:proofErr w:type="spellEnd"/>
            <w:r w:rsidRPr="00A81CD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планшетах),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терактивные упражнения </w:t>
            </w:r>
            <w:r w:rsidRPr="00F45B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5B86">
              <w:rPr>
                <w:rFonts w:ascii="Times New Roman" w:hAnsi="Times New Roman" w:cs="Times New Roman"/>
                <w:sz w:val="24"/>
                <w:szCs w:val="24"/>
              </w:rPr>
              <w:t>онлайн-ресурсе</w:t>
            </w:r>
            <w:proofErr w:type="spellEnd"/>
            <w:r w:rsidRPr="00F4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6EEB" w:rsidRPr="00F45B86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 «Ру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ский язык»  на интерактивной доске.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проблемн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обучения.</w:t>
            </w:r>
          </w:p>
          <w:p w:rsidR="00FC6EEB" w:rsidRPr="00954CA7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CA7">
              <w:rPr>
                <w:rFonts w:ascii="Times New Roman" w:hAnsi="Times New Roman" w:cs="Times New Roman"/>
                <w:sz w:val="24"/>
                <w:szCs w:val="24"/>
              </w:rPr>
              <w:t>Групповая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EEB" w:rsidRPr="00823474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C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щие</w:t>
            </w:r>
            <w:proofErr w:type="spellEnd"/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 технологии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   Те</w:t>
            </w:r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954CA7">
              <w:rPr>
                <w:rFonts w:ascii="Times New Roman" w:eastAsia="Calibri" w:hAnsi="Times New Roman" w:cs="Times New Roman"/>
                <w:sz w:val="24"/>
                <w:szCs w:val="24"/>
              </w:rPr>
              <w:t>нологии уровневой дифференциа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ции.</w:t>
            </w:r>
          </w:p>
          <w:p w:rsidR="00FC6EEB" w:rsidRPr="00B53623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EB" w:rsidRPr="0068783B" w:rsidTr="00FC6EEB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сивная деятел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(оцено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но-отм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точная деятел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ность педаг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га, д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машнее задание)</w:t>
            </w:r>
          </w:p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78397F" w:rsidRDefault="00FC6EEB" w:rsidP="008C1D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Познавательные: </w:t>
            </w:r>
          </w:p>
          <w:p w:rsidR="00FC6EEB" w:rsidRDefault="00FC6EEB" w:rsidP="008C1D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97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Общеучебные</w:t>
            </w:r>
            <w:proofErr w:type="spellEnd"/>
            <w:r w:rsidRPr="0078397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оценка процесса и результатов 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тельности. </w:t>
            </w:r>
          </w:p>
          <w:p w:rsidR="00FC6EEB" w:rsidRDefault="00FC6EEB" w:rsidP="008C1D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</w:t>
            </w:r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ные: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выр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жать свои мысли. </w:t>
            </w:r>
          </w:p>
          <w:p w:rsidR="00FC6EEB" w:rsidRPr="0078397F" w:rsidRDefault="00FC6EEB" w:rsidP="008C1DA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Регулятивные</w:t>
            </w:r>
            <w:proofErr w:type="gramEnd"/>
            <w:r w:rsidRPr="007839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оценка- выд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и осознание учащимися того, что уже ещё подл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 усвоению,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гнозирование.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выполнение тестового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тивной доске. </w:t>
            </w:r>
          </w:p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тельности: </w:t>
            </w:r>
          </w:p>
          <w:p w:rsidR="00FC6EEB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6EEB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могу….</w:t>
            </w:r>
          </w:p>
          <w:p w:rsidR="00FC6EEB" w:rsidRPr="0078397F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научился…..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 «Ру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1CD2">
              <w:rPr>
                <w:rFonts w:ascii="Times New Roman" w:hAnsi="Times New Roman" w:cs="Times New Roman"/>
                <w:sz w:val="24"/>
                <w:szCs w:val="24"/>
              </w:rPr>
              <w:t>ский язык»  на интерактивной доске.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классе детям </w:t>
            </w:r>
            <w:proofErr w:type="gramStart"/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не задают домашнее з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97F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proofErr w:type="gramEnd"/>
            <w:r w:rsidRPr="007839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6EEB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приемы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мооценки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1 классе дети не получают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метки).</w:t>
            </w:r>
          </w:p>
          <w:p w:rsidR="00FC6EEB" w:rsidRPr="0078397F" w:rsidRDefault="00FC6EEB" w:rsidP="008C1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EEB" w:rsidRDefault="00FC6EEB" w:rsidP="00FC6EEB">
      <w:pPr>
        <w:rPr>
          <w:rFonts w:ascii="Times New Roman" w:hAnsi="Times New Roman" w:cs="Times New Roman"/>
          <w:sz w:val="24"/>
          <w:szCs w:val="24"/>
        </w:rPr>
      </w:pPr>
    </w:p>
    <w:p w:rsidR="00FC6EEB" w:rsidRDefault="00FC6EEB" w:rsidP="00FC6E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743" w:type="dxa"/>
        <w:tblLayout w:type="fixed"/>
        <w:tblLook w:val="04A0"/>
      </w:tblPr>
      <w:tblGrid>
        <w:gridCol w:w="1702"/>
        <w:gridCol w:w="3119"/>
        <w:gridCol w:w="2976"/>
        <w:gridCol w:w="2552"/>
      </w:tblGrid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552" w:type="dxa"/>
            <w:vAlign w:val="bottom"/>
          </w:tcPr>
          <w:p w:rsidR="00FC6EEB" w:rsidRPr="00BA6548" w:rsidRDefault="00FC6EEB" w:rsidP="008C1DA1">
            <w:pPr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Скриншоты</w:t>
            </w:r>
            <w:proofErr w:type="spellEnd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ссылки</w:t>
            </w: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Мотив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ция. Вкл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чение в учебную де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тельность.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 на урок.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Ты пришел и я пришёл,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Вместе нам хорошо!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Будем мы читать, писать,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На  вопросы отвечать.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Если будет нужно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Справимся мы дружно!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Актуал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зация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ний.</w:t>
            </w:r>
          </w:p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посмотрите, какие замечательные рисунки у вас получились.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что их объединяет?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где вы об этом узнали? </w:t>
            </w:r>
          </w:p>
          <w:p w:rsidR="00FC6EEB" w:rsidRPr="00BA6548" w:rsidRDefault="00FC6EEB" w:rsidP="008C1DA1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BA65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(Накануне  изучения новой темы я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сообщила детям, что  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завтра на уроке ру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ского языка я не буду им объяснять  новую тему, а на уроке мы наоборот займёмся 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lastRenderedPageBreak/>
              <w:t>выполнением домашнего задания.</w:t>
            </w:r>
            <w:proofErr w:type="gramEnd"/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Чт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бы успешно   справиться с заданиями  на уроке, вы сами дома  изучите новую тему. </w:t>
            </w:r>
            <w:proofErr w:type="gramStart"/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Для этого вам ну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ж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но будет дома посмо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т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реть </w:t>
            </w:r>
            <w:proofErr w:type="spellStart"/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видеоурок</w:t>
            </w:r>
            <w:proofErr w:type="spellEnd"/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 и выпо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л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нить творческое  задание: нарисовать  рисунок, в котором отражается о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</w:t>
            </w:r>
            <w:r w:rsidRPr="00BA654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новное правило по теме урока).</w:t>
            </w:r>
            <w:proofErr w:type="gramEnd"/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 доске выставка р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сунков детей)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Все рисунки на одно правило. Буквосочетания ЧК и ЧН пишутся без мя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кого знака.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- Дома, посмотрев 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Ш. </w:t>
            </w:r>
            <w:proofErr w:type="spellStart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лагание</w:t>
            </w:r>
            <w:proofErr w:type="spellEnd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постановка учебной пр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</w:t>
            </w:r>
            <w:r w:rsidRPr="00BA654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.</w:t>
            </w:r>
          </w:p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Организация работы в группе.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вы дома изучили н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вую тему самостоятельно, то какую учебную задачу мы поставим перед собой на этом уроке?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(После того, как дети п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ставили учебную задачу, на доске открывается  тема и цель урока)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для этого мы будем делать?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на уроке вы будете работать в группах.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 на этом этапе использую уровневую дифференци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цию по сложности уче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ных заданий).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 У каждой группы есть маршрутный лист с этапами работы и листы самооце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ки. После прохождения к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этапа, группа должна оценить свою работу.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- Научиться 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слова с буквосоч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таниями ЧК и ЧН.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Будем выполнять разные задания.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Дети знакомятся с этапами работы и листами с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мооценки.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EEB" w:rsidRPr="00BA6548" w:rsidTr="00FC6EEB">
        <w:trPr>
          <w:trHeight w:val="562"/>
        </w:trPr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Start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Перви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gramEnd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закре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ление зн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ний. 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Итак, приступаем к в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полнению первого этапа работы.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задание, нужно в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полнить каждой группе?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(Учитель контролирует работу детей в группах)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мы повторили на пе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вом этапе работы?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зачитывают задание первого этапы работы (</w:t>
            </w:r>
            <w:proofErr w:type="gramStart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. приложение 1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«Ма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шрутные листы»)</w:t>
            </w: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Соберите правило из слов.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Проверьте себя по учебнику на стр. 111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Оцените свою 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боту.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Откройте пр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грамму «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Showbie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»  Найдите тему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«Бу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восочетания ЧК и ЧН»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Перейдите по первой ссылке и выполните зад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:rsidR="00FC6EEB" w:rsidRPr="00BA6548" w:rsidRDefault="00FC6EEB" w:rsidP="008C1DA1">
            <w:pPr>
              <w:pStyle w:val="a8"/>
              <w:ind w:right="225"/>
              <w:rPr>
                <w:rFonts w:cs="Times New Roman"/>
                <w:i/>
              </w:rPr>
            </w:pPr>
            <w:r w:rsidRPr="00BA6548">
              <w:rPr>
                <w:rFonts w:cs="Times New Roman"/>
                <w:i/>
              </w:rPr>
              <w:t>Проверку выполнения задания учащиеся осуществляют самостоятельно  путем нажатия кнопки «Проверить задание», что позволяет внести коррективы, в случае допущенных ошибок.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FC6EEB" w:rsidRPr="00BA6548" w:rsidRDefault="00FC6EEB" w:rsidP="008C1DA1">
            <w:pPr>
              <w:pStyle w:val="a3"/>
              <w:ind w:left="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Выполните задание из электронного  приложения к учебнику  «Русский язык»  на и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терактивной доске.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боту.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Проверка. Самооценка.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 выполнения заданий каждая группа выбирает лист самооце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На первом этапе мы повторили правило и прим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нили его при нахождении слов с буквосочетаниями ЧК и ЧН.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На доске появляется 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пись: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ПРАВИЛО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Знаю   </w:t>
            </w:r>
            <w:proofErr w:type="gramStart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1группа)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Понимаю (2 группа)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 (3 группа)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4203" cy="789826"/>
                  <wp:effectExtent l="19050" t="0" r="3597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967" cy="792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BA654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https://learningapps.org/5072675</w:t>
              </w:r>
            </w:hyperlink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Включ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нового знания в си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тему.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-Переходим ко второму этапу работы. 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умение формиров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ли?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Дети зачитывают задание второго этапы работы 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см. приложение 1 «Маршрутные листы») </w:t>
            </w: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Откройте пр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грамму «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Showbie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»  Найдите тему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«Бу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восочетания ЧК и ЧН»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Перейдите по второй или третьей ссылке и выполните зад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  <w:p w:rsidR="00FC6EEB" w:rsidRPr="00BA6548" w:rsidRDefault="00FC6EEB" w:rsidP="008C1DA1">
            <w:pPr>
              <w:pStyle w:val="a8"/>
              <w:ind w:right="225"/>
              <w:rPr>
                <w:rFonts w:cs="Times New Roman"/>
                <w:i/>
              </w:rPr>
            </w:pPr>
            <w:r w:rsidRPr="00BA6548">
              <w:rPr>
                <w:rFonts w:cs="Times New Roman"/>
                <w:i/>
              </w:rPr>
              <w:t>Проверку выполнения задания учащиеся осуществляют самостоятельно  путем нажатия кнопки «Проверить задание», что позволяет внести коррективы, в случае допущенных ошибок.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 рабочей тетради по русскому языку на стр.54, выпо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ните упражнение №1.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Выполните задание из электронного  приложения к учебнику  «Русский язык»  на и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терактивной доске. 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2 человека)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боту.</w:t>
            </w:r>
          </w:p>
          <w:p w:rsidR="00FC6EEB" w:rsidRPr="00BA6548" w:rsidRDefault="00FC6EEB" w:rsidP="008C1DA1">
            <w:pPr>
              <w:pStyle w:val="a3"/>
              <w:ind w:left="9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pStyle w:val="a3"/>
              <w:ind w:left="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 рабочей тетр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ди по 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 на стр.54, выполните у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ражнение №2.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Формировали умение правильно писать слова с буквосочетаниями ЧК и ЧН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Проверка. Самооценка.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На доске появляется 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пись: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Я научился правильно писать слова с ЧК и ЧН.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280670</wp:posOffset>
                  </wp:positionV>
                  <wp:extent cx="1516380" cy="826770"/>
                  <wp:effectExtent l="19050" t="0" r="7620" b="0"/>
                  <wp:wrapThrough wrapText="bothSides">
                    <wp:wrapPolygon edited="0">
                      <wp:start x="-271" y="0"/>
                      <wp:lineTo x="-271" y="20903"/>
                      <wp:lineTo x="21709" y="20903"/>
                      <wp:lineTo x="21709" y="0"/>
                      <wp:lineTo x="-271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BA654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https://learningapps.org/5110242</w:t>
              </w:r>
            </w:hyperlink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BA654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https://learningapps.org/5072903</w:t>
              </w:r>
            </w:hyperlink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8227" cy="713687"/>
                  <wp:effectExtent l="19050" t="0" r="973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595" cy="713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«Ты мне </w:t>
            </w:r>
            <w:proofErr w:type="gramStart"/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тебе» 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Дети под музыку расх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дятся по классу. Как тол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ко музыка выключается, дети объединяются в п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ры. Один рассказывает правило, второй приводит пример. 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Развитие письменной речи. 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Переходим к третьему этапу работы.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умение формиров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ли?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зачитывают задание третьего этапы работы 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см. приложение 1 «Маршрутные листы»)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Составьте небольшой рассказ, используя слова с б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квосочетаниями ЧК и ЧН.  </w:t>
            </w:r>
          </w:p>
          <w:p w:rsidR="00FC6EEB" w:rsidRPr="00BA6548" w:rsidRDefault="00FC6EEB" w:rsidP="008C1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Можете использ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вать слова помо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ники: </w:t>
            </w:r>
          </w:p>
          <w:p w:rsidR="00FC6EEB" w:rsidRPr="00BA6548" w:rsidRDefault="00FC6EEB" w:rsidP="008C1DA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Синичка, птичка, форточка, девочка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Составьте небольшой рассказ, используя слова с б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квосочетаниями ЧК и ЧН.  </w:t>
            </w:r>
          </w:p>
          <w:p w:rsidR="00FC6EEB" w:rsidRPr="00BA6548" w:rsidRDefault="00FC6EEB" w:rsidP="008C1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Можете использ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вать слова помо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ники: </w:t>
            </w:r>
          </w:p>
          <w:p w:rsidR="00FC6EEB" w:rsidRPr="00BA6548" w:rsidRDefault="00FC6EEB" w:rsidP="008C1DA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Речка, птичка, 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удочка, </w:t>
            </w:r>
            <w:proofErr w:type="gramStart"/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солне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ный</w:t>
            </w:r>
            <w:proofErr w:type="gramEnd"/>
            <w:r w:rsidRPr="00BA6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щучка, очки 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работу.</w:t>
            </w:r>
          </w:p>
          <w:p w:rsidR="00FC6EEB" w:rsidRPr="00BA6548" w:rsidRDefault="00FC6EEB" w:rsidP="008C1DA1">
            <w:pPr>
              <w:pStyle w:val="a3"/>
              <w:ind w:left="9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pStyle w:val="a3"/>
              <w:ind w:left="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стр. 113, упра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нение 3. 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Найдите в сказке «Лисичка со ск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лочкой»  слова с буквосочетаниями ЧК и ЧН.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Подчеркните эти слова. </w:t>
            </w:r>
          </w:p>
          <w:p w:rsidR="00FC6EEB" w:rsidRPr="00BA6548" w:rsidRDefault="00FC6EEB" w:rsidP="00FC6E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Оцените свою р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боту. 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Учились употреблять в речи слова с ЧК и ЧН.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На доске появляется 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пись: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Я употребляю в речи слова с ЧК и ЧН.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EB" w:rsidRPr="00BA6548" w:rsidTr="00FC6EEB">
        <w:tc>
          <w:tcPr>
            <w:tcW w:w="1702" w:type="dxa"/>
          </w:tcPr>
          <w:p w:rsidR="00FC6EEB" w:rsidRPr="00BA6548" w:rsidRDefault="00FC6EEB" w:rsidP="008C1DA1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Рефле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BA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сия.</w:t>
            </w:r>
          </w:p>
        </w:tc>
        <w:tc>
          <w:tcPr>
            <w:tcW w:w="3119" w:type="dxa"/>
          </w:tcPr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в заключени</w:t>
            </w:r>
            <w:proofErr w:type="gramStart"/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ка мы все вместе выполним тестовое задание из эле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тронного приложения к учебнику.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Оцените каждый себя и выскажите свое мнение по уроку.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6EEB" w:rsidRPr="00BA6548" w:rsidRDefault="00FC6EEB" w:rsidP="008C1DA1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-Где вам пригодятся ваши рисунки? </w:t>
            </w:r>
          </w:p>
        </w:tc>
        <w:tc>
          <w:tcPr>
            <w:tcW w:w="2976" w:type="dxa"/>
          </w:tcPr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Дети читают задание и выполняют.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понял</w:t>
            </w:r>
            <w:proofErr w:type="gramStart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Теперь я могу….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Я научился…..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На доске появляется з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пись: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Я проверил и оценил с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A6548">
              <w:rPr>
                <w:rFonts w:ascii="Times New Roman" w:hAnsi="Times New Roman" w:cs="Times New Roman"/>
                <w:b/>
                <w:sz w:val="24"/>
                <w:szCs w:val="24"/>
              </w:rPr>
              <w:t>бя</w:t>
            </w: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EB" w:rsidRPr="00BA6548" w:rsidRDefault="00FC6EEB" w:rsidP="008C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- Рисунки будут схемами- помощниками при нап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6548">
              <w:rPr>
                <w:rFonts w:ascii="Times New Roman" w:hAnsi="Times New Roman" w:cs="Times New Roman"/>
                <w:sz w:val="24"/>
                <w:szCs w:val="24"/>
              </w:rPr>
              <w:t>сании слов с ЧК и ЧН.</w:t>
            </w:r>
          </w:p>
        </w:tc>
        <w:tc>
          <w:tcPr>
            <w:tcW w:w="2552" w:type="dxa"/>
          </w:tcPr>
          <w:p w:rsidR="00FC6EEB" w:rsidRPr="00BA6548" w:rsidRDefault="00FC6EEB" w:rsidP="008C1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6EEB" w:rsidRPr="00350242" w:rsidRDefault="00FC6EEB" w:rsidP="00FC6EEB">
      <w:pPr>
        <w:rPr>
          <w:rFonts w:ascii="Times New Roman" w:hAnsi="Times New Roman" w:cs="Times New Roman"/>
          <w:sz w:val="28"/>
          <w:szCs w:val="28"/>
        </w:rPr>
      </w:pPr>
    </w:p>
    <w:p w:rsidR="006868E1" w:rsidRDefault="006868E1"/>
    <w:sectPr w:rsidR="0068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1C1"/>
    <w:multiLevelType w:val="hybridMultilevel"/>
    <w:tmpl w:val="20FC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3D88"/>
    <w:multiLevelType w:val="hybridMultilevel"/>
    <w:tmpl w:val="412CC6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58103A4"/>
    <w:multiLevelType w:val="hybridMultilevel"/>
    <w:tmpl w:val="A37E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35A73"/>
    <w:multiLevelType w:val="hybridMultilevel"/>
    <w:tmpl w:val="8DA4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EEB"/>
    <w:rsid w:val="006868E1"/>
    <w:rsid w:val="00FC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EB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C6EE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List Paragraph"/>
    <w:basedOn w:val="a"/>
    <w:uiPriority w:val="34"/>
    <w:qFormat/>
    <w:rsid w:val="00FC6E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C6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C6EEB"/>
    <w:pPr>
      <w:spacing w:after="0" w:line="240" w:lineRule="auto"/>
    </w:pPr>
    <w:rPr>
      <w:rFonts w:eastAsiaTheme="minorHAnsi"/>
      <w:lang w:eastAsia="en-US"/>
    </w:rPr>
  </w:style>
  <w:style w:type="paragraph" w:customStyle="1" w:styleId="c8">
    <w:name w:val="c8"/>
    <w:basedOn w:val="a"/>
    <w:rsid w:val="00FC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6EEB"/>
  </w:style>
  <w:style w:type="character" w:customStyle="1" w:styleId="c3">
    <w:name w:val="c3"/>
    <w:basedOn w:val="a0"/>
    <w:rsid w:val="00FC6EEB"/>
  </w:style>
  <w:style w:type="paragraph" w:customStyle="1" w:styleId="c2">
    <w:name w:val="c2"/>
    <w:basedOn w:val="a"/>
    <w:rsid w:val="00FC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FC6EEB"/>
  </w:style>
  <w:style w:type="character" w:styleId="a7">
    <w:name w:val="Hyperlink"/>
    <w:basedOn w:val="a0"/>
    <w:uiPriority w:val="99"/>
    <w:unhideWhenUsed/>
    <w:rsid w:val="00FC6EEB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rsid w:val="00FC6EE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FC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51102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507267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07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marinichev</dc:creator>
  <cp:keywords/>
  <dc:description/>
  <cp:lastModifiedBy>alex marinichev</cp:lastModifiedBy>
  <cp:revision>2</cp:revision>
  <dcterms:created xsi:type="dcterms:W3CDTF">2021-06-23T07:03:00Z</dcterms:created>
  <dcterms:modified xsi:type="dcterms:W3CDTF">2021-06-23T07:07:00Z</dcterms:modified>
</cp:coreProperties>
</file>