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498" w:type="dxa"/>
        <w:jc w:val="center"/>
        <w:tblInd w:w="-4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9"/>
        <w:gridCol w:w="2774"/>
        <w:gridCol w:w="10065"/>
      </w:tblGrid>
      <w:tr w:rsidR="00BA47C6" w:rsidRPr="00F649C6" w:rsidTr="00BA47C6">
        <w:trPr>
          <w:jc w:val="center"/>
        </w:trPr>
        <w:tc>
          <w:tcPr>
            <w:tcW w:w="659" w:type="dxa"/>
            <w:shd w:val="clear" w:color="auto" w:fill="auto"/>
          </w:tcPr>
          <w:p w:rsidR="00BA47C6" w:rsidRPr="00AB32B8" w:rsidRDefault="00BA47C6" w:rsidP="00BA47C6">
            <w:pPr>
              <w:rPr>
                <w:rFonts w:eastAsia="Times New Roman"/>
                <w:color w:val="000000" w:themeColor="text1"/>
              </w:rPr>
            </w:pPr>
            <w:r w:rsidRPr="00AB32B8">
              <w:rPr>
                <w:rFonts w:eastAsia="Times New Roman"/>
                <w:color w:val="000000" w:themeColor="text1"/>
              </w:rPr>
              <w:t>1</w:t>
            </w:r>
          </w:p>
        </w:tc>
        <w:tc>
          <w:tcPr>
            <w:tcW w:w="2774" w:type="dxa"/>
            <w:shd w:val="clear" w:color="auto" w:fill="auto"/>
          </w:tcPr>
          <w:p w:rsidR="00BA47C6" w:rsidRPr="00AB32B8" w:rsidRDefault="00BA47C6" w:rsidP="00BA47C6">
            <w:pPr>
              <w:rPr>
                <w:rFonts w:eastAsia="Times New Roman"/>
                <w:color w:val="000000" w:themeColor="text1"/>
              </w:rPr>
            </w:pPr>
            <w:r w:rsidRPr="00AB32B8">
              <w:rPr>
                <w:rStyle w:val="aa"/>
                <w:rFonts w:ascii="Times New Roman" w:eastAsia="Times New Roman" w:hAnsi="Times New Roman" w:cs="Times New Roman"/>
                <w:color w:val="000000" w:themeColor="text1"/>
                <w:szCs w:val="20"/>
              </w:rPr>
              <w:t>Ф.И.О. авторов (полностью)</w:t>
            </w:r>
          </w:p>
        </w:tc>
        <w:tc>
          <w:tcPr>
            <w:tcW w:w="10065" w:type="dxa"/>
            <w:shd w:val="clear" w:color="auto" w:fill="auto"/>
          </w:tcPr>
          <w:p w:rsidR="00BA47C6" w:rsidRPr="00F649C6" w:rsidRDefault="00BA47C6" w:rsidP="00BA47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Эльвира Владимировна</w:t>
            </w:r>
          </w:p>
          <w:p w:rsidR="00BA47C6" w:rsidRPr="00F649C6" w:rsidRDefault="00BA47C6" w:rsidP="00BA4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A47C6" w:rsidRPr="00F649C6" w:rsidTr="001477DC">
        <w:trPr>
          <w:trHeight w:val="1181"/>
          <w:jc w:val="center"/>
        </w:trPr>
        <w:tc>
          <w:tcPr>
            <w:tcW w:w="659" w:type="dxa"/>
            <w:shd w:val="clear" w:color="auto" w:fill="auto"/>
          </w:tcPr>
          <w:p w:rsidR="00BA47C6" w:rsidRPr="00AB32B8" w:rsidRDefault="00BA47C6" w:rsidP="00BA47C6">
            <w:pPr>
              <w:rPr>
                <w:rFonts w:eastAsia="Times New Roman"/>
                <w:color w:val="000000" w:themeColor="text1"/>
              </w:rPr>
            </w:pPr>
            <w:r w:rsidRPr="00AB32B8">
              <w:rPr>
                <w:rFonts w:eastAsia="Times New Roman"/>
                <w:color w:val="000000" w:themeColor="text1"/>
              </w:rPr>
              <w:t>2</w:t>
            </w:r>
          </w:p>
        </w:tc>
        <w:tc>
          <w:tcPr>
            <w:tcW w:w="2774" w:type="dxa"/>
            <w:shd w:val="clear" w:color="auto" w:fill="auto"/>
          </w:tcPr>
          <w:p w:rsidR="00BA47C6" w:rsidRPr="00AB32B8" w:rsidRDefault="00BA47C6" w:rsidP="00BA47C6">
            <w:pPr>
              <w:rPr>
                <w:rFonts w:eastAsia="Times New Roman"/>
                <w:color w:val="000000" w:themeColor="text1"/>
              </w:rPr>
            </w:pPr>
            <w:r w:rsidRPr="00AB32B8">
              <w:rPr>
                <w:rStyle w:val="aa"/>
                <w:rFonts w:ascii="Times New Roman" w:eastAsia="Times New Roman" w:hAnsi="Times New Roman" w:cs="Times New Roman"/>
                <w:color w:val="000000" w:themeColor="text1"/>
                <w:szCs w:val="20"/>
              </w:rPr>
              <w:t>Наименование образовательной организации</w:t>
            </w:r>
          </w:p>
        </w:tc>
        <w:tc>
          <w:tcPr>
            <w:tcW w:w="10065" w:type="dxa"/>
            <w:shd w:val="clear" w:color="auto" w:fill="auto"/>
          </w:tcPr>
          <w:p w:rsidR="00BA47C6" w:rsidRPr="00F649C6" w:rsidRDefault="00BA47C6" w:rsidP="00BA47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9C6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9C6">
              <w:rPr>
                <w:rFonts w:ascii="Times New Roman" w:hAnsi="Times New Roman" w:cs="Times New Roman"/>
                <w:sz w:val="24"/>
                <w:szCs w:val="24"/>
              </w:rPr>
              <w:t>Заводоуковского</w:t>
            </w:r>
            <w:proofErr w:type="spellEnd"/>
            <w:r w:rsidRPr="00F649C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  <w:p w:rsidR="00BA47C6" w:rsidRPr="00F649C6" w:rsidRDefault="00BA47C6" w:rsidP="00BA47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9C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649C6">
              <w:rPr>
                <w:rFonts w:ascii="Times New Roman" w:hAnsi="Times New Roman" w:cs="Times New Roman"/>
                <w:sz w:val="24"/>
                <w:szCs w:val="24"/>
              </w:rPr>
              <w:t>Заводоуковская</w:t>
            </w:r>
            <w:proofErr w:type="spellEnd"/>
            <w:r w:rsidRPr="00F649C6">
              <w:rPr>
                <w:rFonts w:ascii="Times New Roman" w:hAnsi="Times New Roman" w:cs="Times New Roman"/>
                <w:sz w:val="24"/>
                <w:szCs w:val="24"/>
              </w:rPr>
              <w:t xml:space="preserve">  средняя общеобразовательная школа №2»</w:t>
            </w:r>
          </w:p>
          <w:p w:rsidR="00BA47C6" w:rsidRPr="00F649C6" w:rsidRDefault="00BA47C6" w:rsidP="00BA4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A47C6" w:rsidRPr="00F649C6" w:rsidTr="00BA47C6">
        <w:trPr>
          <w:jc w:val="center"/>
        </w:trPr>
        <w:tc>
          <w:tcPr>
            <w:tcW w:w="659" w:type="dxa"/>
            <w:shd w:val="clear" w:color="auto" w:fill="auto"/>
          </w:tcPr>
          <w:p w:rsidR="00BA47C6" w:rsidRPr="00AB32B8" w:rsidRDefault="00BA47C6" w:rsidP="00BA47C6">
            <w:pPr>
              <w:rPr>
                <w:rFonts w:eastAsia="Times New Roman"/>
                <w:color w:val="000000" w:themeColor="text1"/>
              </w:rPr>
            </w:pPr>
            <w:r w:rsidRPr="00AB32B8">
              <w:rPr>
                <w:rFonts w:eastAsia="Times New Roman"/>
                <w:color w:val="000000" w:themeColor="text1"/>
              </w:rPr>
              <w:t>3</w:t>
            </w:r>
          </w:p>
        </w:tc>
        <w:tc>
          <w:tcPr>
            <w:tcW w:w="2774" w:type="dxa"/>
            <w:shd w:val="clear" w:color="auto" w:fill="auto"/>
          </w:tcPr>
          <w:p w:rsidR="00BA47C6" w:rsidRPr="00AB32B8" w:rsidRDefault="00BA47C6" w:rsidP="00BA47C6">
            <w:pPr>
              <w:rPr>
                <w:rFonts w:eastAsia="Times New Roman"/>
                <w:color w:val="000000" w:themeColor="text1"/>
              </w:rPr>
            </w:pPr>
            <w:r w:rsidRPr="00AB32B8">
              <w:rPr>
                <w:rStyle w:val="aa"/>
                <w:rFonts w:ascii="Times New Roman" w:eastAsia="Times New Roman" w:hAnsi="Times New Roman" w:cs="Times New Roman"/>
                <w:color w:val="000000" w:themeColor="text1"/>
                <w:szCs w:val="20"/>
              </w:rPr>
              <w:t>Название работы</w:t>
            </w:r>
          </w:p>
        </w:tc>
        <w:tc>
          <w:tcPr>
            <w:tcW w:w="10065" w:type="dxa"/>
            <w:shd w:val="clear" w:color="auto" w:fill="auto"/>
          </w:tcPr>
          <w:p w:rsidR="001477DC" w:rsidRDefault="00BA47C6" w:rsidP="00BA4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7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с использованием технологии «перевернутый класс: </w:t>
            </w:r>
            <w:r w:rsidRPr="00BA47C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BA47C6">
              <w:rPr>
                <w:rFonts w:ascii="Times New Roman" w:hAnsi="Times New Roman" w:cs="Times New Roman"/>
                <w:sz w:val="24"/>
                <w:szCs w:val="24"/>
              </w:rPr>
              <w:t>Celebrations</w:t>
            </w:r>
            <w:proofErr w:type="spellEnd"/>
            <w:r w:rsidRPr="00BA47C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Pr="00BA47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Праздники</w:t>
            </w:r>
            <w:r w:rsidRPr="00BA47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»). </w:t>
            </w:r>
          </w:p>
          <w:p w:rsidR="00BA47C6" w:rsidRPr="00BA47C6" w:rsidRDefault="00BA47C6" w:rsidP="00BA4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7C6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BA47C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BA47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класс)</w:t>
            </w:r>
          </w:p>
        </w:tc>
      </w:tr>
      <w:tr w:rsidR="00BA47C6" w:rsidRPr="00F649C6" w:rsidTr="00BA47C6">
        <w:trPr>
          <w:jc w:val="center"/>
        </w:trPr>
        <w:tc>
          <w:tcPr>
            <w:tcW w:w="659" w:type="dxa"/>
            <w:shd w:val="clear" w:color="auto" w:fill="auto"/>
          </w:tcPr>
          <w:p w:rsidR="00BA47C6" w:rsidRPr="00AB32B8" w:rsidRDefault="00BA47C6" w:rsidP="00BA47C6">
            <w:pPr>
              <w:rPr>
                <w:rFonts w:eastAsia="Times New Roman"/>
                <w:color w:val="000000" w:themeColor="text1"/>
              </w:rPr>
            </w:pPr>
            <w:r w:rsidRPr="00AB32B8">
              <w:rPr>
                <w:rFonts w:eastAsia="Times New Roman"/>
                <w:color w:val="000000" w:themeColor="text1"/>
              </w:rPr>
              <w:t>4</w:t>
            </w:r>
          </w:p>
        </w:tc>
        <w:tc>
          <w:tcPr>
            <w:tcW w:w="2774" w:type="dxa"/>
            <w:shd w:val="clear" w:color="auto" w:fill="auto"/>
          </w:tcPr>
          <w:p w:rsidR="00BA47C6" w:rsidRPr="00AB32B8" w:rsidRDefault="00BA47C6" w:rsidP="00BA47C6">
            <w:pPr>
              <w:rPr>
                <w:rFonts w:eastAsia="Times New Roman"/>
                <w:color w:val="000000" w:themeColor="text1"/>
              </w:rPr>
            </w:pPr>
            <w:r w:rsidRPr="00AB32B8">
              <w:rPr>
                <w:rStyle w:val="aa"/>
                <w:rFonts w:ascii="Times New Roman" w:eastAsia="Times New Roman" w:hAnsi="Times New Roman" w:cs="Times New Roman"/>
                <w:color w:val="000000" w:themeColor="text1"/>
                <w:szCs w:val="20"/>
              </w:rPr>
              <w:t xml:space="preserve">Перечень </w:t>
            </w:r>
            <w:proofErr w:type="gramStart"/>
            <w:r w:rsidRPr="00AB32B8">
              <w:rPr>
                <w:rStyle w:val="aa"/>
                <w:rFonts w:ascii="Times New Roman" w:eastAsia="Times New Roman" w:hAnsi="Times New Roman" w:cs="Times New Roman"/>
                <w:color w:val="000000" w:themeColor="text1"/>
                <w:szCs w:val="20"/>
              </w:rPr>
              <w:t>используемых</w:t>
            </w:r>
            <w:proofErr w:type="gramEnd"/>
            <w:r>
              <w:rPr>
                <w:rStyle w:val="aa"/>
                <w:rFonts w:ascii="Times New Roman" w:eastAsia="Times New Roman" w:hAnsi="Times New Roman" w:cs="Times New Roman"/>
                <w:color w:val="000000" w:themeColor="text1"/>
                <w:szCs w:val="20"/>
              </w:rPr>
              <w:t xml:space="preserve"> Э</w:t>
            </w:r>
            <w:r w:rsidRPr="00AB32B8">
              <w:rPr>
                <w:rStyle w:val="aa"/>
                <w:rFonts w:ascii="Times New Roman" w:eastAsia="Times New Roman" w:hAnsi="Times New Roman" w:cs="Times New Roman"/>
                <w:color w:val="000000" w:themeColor="text1"/>
                <w:szCs w:val="20"/>
              </w:rPr>
              <w:t xml:space="preserve">ОР </w:t>
            </w:r>
          </w:p>
        </w:tc>
        <w:tc>
          <w:tcPr>
            <w:tcW w:w="10065" w:type="dxa"/>
            <w:shd w:val="clear" w:color="auto" w:fill="auto"/>
          </w:tcPr>
          <w:p w:rsidR="00BA47C6" w:rsidRDefault="00BA47C6" w:rsidP="00BA47C6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81F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ация</w:t>
            </w:r>
            <w:r w:rsidRPr="00952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F202E1">
              <w:rPr>
                <w:rFonts w:ascii="Times New Roman" w:eastAsia="Times New Roman" w:hAnsi="Times New Roman" w:cs="Times New Roman"/>
                <w:sz w:val="24"/>
                <w:szCs w:val="24"/>
              </w:rPr>
              <w:t>Power-Point</w:t>
            </w:r>
            <w:proofErr w:type="spellEnd"/>
            <w:r w:rsidRPr="00F202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281F">
              <w:rPr>
                <w:rFonts w:ascii="Times New Roman" w:eastAsia="Times New Roman" w:hAnsi="Times New Roman" w:cs="Times New Roman"/>
                <w:sz w:val="24"/>
                <w:szCs w:val="24"/>
              </w:rPr>
              <w:t>к уроку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английского языка</w:t>
            </w:r>
            <w:r w:rsidRPr="009528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A47C6" w:rsidRDefault="00BA47C6" w:rsidP="00BA47C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Курс упражнений по теме «</w:t>
            </w:r>
            <w:r w:rsidRPr="00280AC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280ACD">
              <w:rPr>
                <w:rFonts w:ascii="Times New Roman" w:hAnsi="Times New Roman" w:cs="Times New Roman"/>
                <w:b/>
                <w:sz w:val="24"/>
                <w:szCs w:val="24"/>
              </w:rPr>
              <w:t>Celebrations</w:t>
            </w:r>
            <w:proofErr w:type="spellEnd"/>
            <w:r w:rsidRPr="00280ACD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F202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программе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BA47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earningapps.org/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47C6">
              <w:rPr>
                <w:rFonts w:ascii="Times New Roman" w:eastAsia="Times New Roman" w:hAnsi="Times New Roman" w:cs="Times New Roman"/>
                <w:sz w:val="24"/>
                <w:szCs w:val="24"/>
              </w:rPr>
              <w:t>https://learningapps.org/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  <w:proofErr w:type="gramEnd"/>
          </w:p>
          <w:p w:rsidR="00BA47C6" w:rsidRPr="00615198" w:rsidRDefault="00BA47C6" w:rsidP="00BA47C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пригласительная ссылка  для участников: </w:t>
            </w:r>
            <w:hyperlink r:id="rId6" w:history="1">
              <w:hyperlink r:id="rId7" w:history="1">
                <w:r w:rsidRPr="00280ACD">
                  <w:rPr>
                    <w:rStyle w:val="a5"/>
                    <w:rFonts w:ascii="Times New Roman" w:hAnsi="Times New Roman" w:cs="Times New Roman"/>
                    <w:sz w:val="24"/>
                    <w:szCs w:val="24"/>
                  </w:rPr>
                  <w:t>https://learningapps.org/display?v=pa03xpde221</w:t>
                </w:r>
              </w:hyperlink>
              <w:proofErr w:type="spellStart"/>
              <w:r w:rsidRPr="0061519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y</w:t>
              </w:r>
              <w:proofErr w:type="spellEnd"/>
            </w:hyperlink>
          </w:p>
          <w:p w:rsidR="00BA47C6" w:rsidRPr="00BA47C6" w:rsidRDefault="00BA47C6" w:rsidP="00BA47C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  <w:r w:rsidRPr="00B9352A">
              <w:rPr>
                <w:rFonts w:ascii="Times New Roman" w:eastAsia="Times New Roman" w:hAnsi="Times New Roman" w:cs="Times New Roman"/>
                <w:sz w:val="24"/>
                <w:szCs w:val="20"/>
                <w:lang w:val="de-DE"/>
              </w:rPr>
              <w:t>)</w:t>
            </w:r>
            <w:r w:rsidRPr="00B9352A">
              <w:rPr>
                <w:sz w:val="28"/>
                <w:lang w:val="de-DE"/>
              </w:rPr>
              <w:t xml:space="preserve"> </w:t>
            </w:r>
            <w:proofErr w:type="spellStart"/>
            <w:r w:rsidRPr="00F202E1">
              <w:rPr>
                <w:rFonts w:ascii="Times New Roman" w:eastAsia="Times New Roman" w:hAnsi="Times New Roman" w:cs="Times New Roman"/>
                <w:sz w:val="24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идеоурок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de-DE"/>
              </w:rPr>
              <w:t xml:space="preserve"> </w:t>
            </w:r>
            <w:r w:rsidRPr="00B9352A">
              <w:rPr>
                <w:rFonts w:ascii="Times New Roman" w:eastAsia="Times New Roman" w:hAnsi="Times New Roman" w:cs="Times New Roman"/>
                <w:sz w:val="24"/>
                <w:szCs w:val="20"/>
                <w:lang w:val="de-DE"/>
              </w:rPr>
              <w:t>«</w:t>
            </w:r>
            <w:hyperlink r:id="rId8" w:history="1">
              <w:r w:rsidRPr="00280ACD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BA47C6">
                <w:rPr>
                  <w:rStyle w:val="a5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280ACD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youtu</w:t>
              </w:r>
              <w:proofErr w:type="spellEnd"/>
              <w:r w:rsidRPr="00BA47C6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r w:rsidRPr="00280ACD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be</w:t>
              </w:r>
              <w:r w:rsidRPr="00BA47C6">
                <w:rPr>
                  <w:rStyle w:val="a5"/>
                  <w:rFonts w:ascii="Times New Roman" w:hAnsi="Times New Roman"/>
                  <w:sz w:val="24"/>
                  <w:szCs w:val="24"/>
                </w:rPr>
                <w:t>/</w:t>
              </w:r>
              <w:r w:rsidRPr="00280ACD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u</w:t>
              </w:r>
              <w:r w:rsidRPr="00BA47C6">
                <w:rPr>
                  <w:rStyle w:val="a5"/>
                  <w:rFonts w:ascii="Times New Roman" w:hAnsi="Times New Roman"/>
                  <w:sz w:val="24"/>
                  <w:szCs w:val="24"/>
                </w:rPr>
                <w:t>90_</w:t>
              </w:r>
              <w:proofErr w:type="spellStart"/>
              <w:r w:rsidRPr="00280ACD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CTe</w:t>
              </w:r>
              <w:proofErr w:type="spellEnd"/>
              <w:r w:rsidRPr="00BA47C6">
                <w:rPr>
                  <w:rStyle w:val="a5"/>
                  <w:rFonts w:ascii="Times New Roman" w:hAnsi="Times New Roman"/>
                  <w:sz w:val="24"/>
                  <w:szCs w:val="24"/>
                </w:rPr>
                <w:t>9</w:t>
              </w:r>
              <w:r w:rsidRPr="00280ACD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U</w:t>
              </w:r>
              <w:r w:rsidRPr="00BA47C6">
                <w:rPr>
                  <w:rStyle w:val="a5"/>
                  <w:rFonts w:ascii="Times New Roman" w:hAnsi="Times New Roman"/>
                  <w:sz w:val="24"/>
                  <w:szCs w:val="24"/>
                </w:rPr>
                <w:t>9</w:t>
              </w:r>
              <w:r w:rsidRPr="00280ACD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g</w:t>
              </w:r>
            </w:hyperlink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  <w:proofErr w:type="gramEnd"/>
          </w:p>
          <w:p w:rsidR="00BA47C6" w:rsidRPr="001477DC" w:rsidRDefault="00BA47C6" w:rsidP="00BA4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4) Физкультминутка</w:t>
            </w:r>
          </w:p>
          <w:p w:rsidR="00BA47C6" w:rsidRPr="00BA47C6" w:rsidRDefault="0054237F" w:rsidP="00BA47C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="00BA47C6" w:rsidRPr="007F61B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BA47C6" w:rsidRPr="001477D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BA47C6" w:rsidRPr="007F61B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vk</w:t>
              </w:r>
              <w:proofErr w:type="spellEnd"/>
              <w:r w:rsidR="00BA47C6" w:rsidRPr="001477D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BA47C6" w:rsidRPr="007F61B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BA47C6" w:rsidRPr="001477D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BA47C6" w:rsidRPr="007F61B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video</w:t>
              </w:r>
              <w:r w:rsidR="00BA47C6" w:rsidRPr="001477D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258697452_170181033</w:t>
              </w:r>
            </w:hyperlink>
          </w:p>
        </w:tc>
      </w:tr>
    </w:tbl>
    <w:p w:rsidR="00BA47C6" w:rsidRPr="00BA47C6" w:rsidRDefault="00BA47C6" w:rsidP="00FA72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47C6" w:rsidRPr="00BA47C6" w:rsidRDefault="00BA47C6" w:rsidP="00FA72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47C6" w:rsidRDefault="00BA47C6" w:rsidP="00FA72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47C6" w:rsidRDefault="00BA47C6" w:rsidP="00FA72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47C6" w:rsidRDefault="00BA47C6" w:rsidP="00FA72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47C6" w:rsidRDefault="00BA47C6" w:rsidP="00FA72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47C6" w:rsidRPr="00BA47C6" w:rsidRDefault="00BA47C6" w:rsidP="00FA72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47C6" w:rsidRPr="00BA47C6" w:rsidRDefault="00BA47C6" w:rsidP="00FA72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72AC" w:rsidRPr="00BA47C6" w:rsidRDefault="00D87EA8" w:rsidP="00FA72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ACD">
        <w:rPr>
          <w:rFonts w:ascii="Times New Roman" w:hAnsi="Times New Roman" w:cs="Times New Roman"/>
          <w:b/>
          <w:sz w:val="24"/>
          <w:szCs w:val="24"/>
        </w:rPr>
        <w:t>Технологическая карта урока английского языка «</w:t>
      </w:r>
      <w:proofErr w:type="spellStart"/>
      <w:r w:rsidRPr="00280ACD">
        <w:rPr>
          <w:rFonts w:ascii="Times New Roman" w:hAnsi="Times New Roman" w:cs="Times New Roman"/>
          <w:b/>
          <w:sz w:val="24"/>
          <w:szCs w:val="24"/>
        </w:rPr>
        <w:t>Celebrations</w:t>
      </w:r>
      <w:proofErr w:type="spellEnd"/>
      <w:r w:rsidRPr="00280ACD">
        <w:rPr>
          <w:rFonts w:ascii="Times New Roman" w:hAnsi="Times New Roman" w:cs="Times New Roman"/>
          <w:b/>
          <w:sz w:val="24"/>
          <w:szCs w:val="24"/>
        </w:rPr>
        <w:t>».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  <w:gridCol w:w="11482"/>
      </w:tblGrid>
      <w:tr w:rsidR="00FA72AC" w:rsidRPr="00280ACD" w:rsidTr="001210C3">
        <w:tc>
          <w:tcPr>
            <w:tcW w:w="3794" w:type="dxa"/>
          </w:tcPr>
          <w:p w:rsidR="00FA72AC" w:rsidRPr="00280ACD" w:rsidRDefault="00FA72AC" w:rsidP="001210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 w:rsidR="001210C3" w:rsidRPr="00280AC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482" w:type="dxa"/>
          </w:tcPr>
          <w:p w:rsidR="00FA72AC" w:rsidRPr="00280ACD" w:rsidRDefault="00D87EA8" w:rsidP="001210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A72AC" w:rsidRPr="00280ACD" w:rsidTr="001210C3">
        <w:tc>
          <w:tcPr>
            <w:tcW w:w="3794" w:type="dxa"/>
          </w:tcPr>
          <w:p w:rsidR="00FA72AC" w:rsidRPr="00280ACD" w:rsidRDefault="00FA72AC" w:rsidP="001210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 w:rsidR="001210C3" w:rsidRPr="00280AC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482" w:type="dxa"/>
          </w:tcPr>
          <w:p w:rsidR="00FA72AC" w:rsidRPr="00280ACD" w:rsidRDefault="00D87EA8" w:rsidP="001210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>Английский  язык</w:t>
            </w:r>
          </w:p>
        </w:tc>
      </w:tr>
      <w:tr w:rsidR="005D1616" w:rsidRPr="00280ACD" w:rsidTr="008162E5">
        <w:trPr>
          <w:trHeight w:val="406"/>
        </w:trPr>
        <w:tc>
          <w:tcPr>
            <w:tcW w:w="3794" w:type="dxa"/>
          </w:tcPr>
          <w:p w:rsidR="005D1616" w:rsidRPr="00280ACD" w:rsidRDefault="005D1616" w:rsidP="001210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80ACD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</w:t>
            </w:r>
            <w:proofErr w:type="spellEnd"/>
            <w:r w:rsidRPr="00280A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методическое</w:t>
            </w:r>
            <w:proofErr w:type="gramEnd"/>
            <w:r w:rsidRPr="00280A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сопровождение:</w:t>
            </w:r>
          </w:p>
        </w:tc>
        <w:tc>
          <w:tcPr>
            <w:tcW w:w="11482" w:type="dxa"/>
          </w:tcPr>
          <w:p w:rsidR="005D1616" w:rsidRPr="00280ACD" w:rsidRDefault="008162E5" w:rsidP="008162E5">
            <w:pPr>
              <w:pStyle w:val="1"/>
              <w:shd w:val="clear" w:color="auto" w:fill="FFFFFF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280ACD">
              <w:rPr>
                <w:rFonts w:ascii="Times New Roman" w:eastAsia="Times New Roman" w:hAnsi="Times New Roman" w:cs="Times New Roman"/>
                <w:b w:val="0"/>
                <w:color w:val="222222"/>
                <w:kern w:val="36"/>
                <w:sz w:val="24"/>
                <w:szCs w:val="24"/>
              </w:rPr>
              <w:t xml:space="preserve">Ваулина Ю.Е., Дули Д., Эванс В., </w:t>
            </w:r>
            <w:proofErr w:type="spellStart"/>
            <w:r w:rsidRPr="00280ACD">
              <w:rPr>
                <w:rFonts w:ascii="Times New Roman" w:eastAsia="Times New Roman" w:hAnsi="Times New Roman" w:cs="Times New Roman"/>
                <w:b w:val="0"/>
                <w:color w:val="222222"/>
                <w:kern w:val="36"/>
                <w:sz w:val="24"/>
                <w:szCs w:val="24"/>
              </w:rPr>
              <w:t>Подоляко</w:t>
            </w:r>
            <w:proofErr w:type="spellEnd"/>
            <w:r w:rsidRPr="00280ACD">
              <w:rPr>
                <w:rFonts w:ascii="Times New Roman" w:eastAsia="Times New Roman" w:hAnsi="Times New Roman" w:cs="Times New Roman"/>
                <w:b w:val="0"/>
                <w:color w:val="222222"/>
                <w:kern w:val="36"/>
                <w:sz w:val="24"/>
                <w:szCs w:val="24"/>
              </w:rPr>
              <w:t xml:space="preserve"> О.Е. «Английский в фокусе» Учебник для 5 класса общеобразовательных учреждений. Москва: </w:t>
            </w:r>
            <w:proofErr w:type="spellStart"/>
            <w:r w:rsidRPr="00280ACD">
              <w:rPr>
                <w:rFonts w:ascii="Times New Roman" w:eastAsia="Times New Roman" w:hAnsi="Times New Roman" w:cs="Times New Roman"/>
                <w:b w:val="0"/>
                <w:color w:val="222222"/>
                <w:kern w:val="36"/>
                <w:sz w:val="24"/>
                <w:szCs w:val="24"/>
              </w:rPr>
              <w:t>ExpressPublishing</w:t>
            </w:r>
            <w:proofErr w:type="spellEnd"/>
            <w:r w:rsidRPr="00280ACD">
              <w:rPr>
                <w:rFonts w:ascii="Times New Roman" w:eastAsia="Times New Roman" w:hAnsi="Times New Roman" w:cs="Times New Roman"/>
                <w:b w:val="0"/>
                <w:color w:val="222222"/>
                <w:kern w:val="36"/>
                <w:sz w:val="24"/>
                <w:szCs w:val="24"/>
              </w:rPr>
              <w:t>: Просвещение, 2013.</w:t>
            </w:r>
          </w:p>
        </w:tc>
      </w:tr>
      <w:tr w:rsidR="00FA72AC" w:rsidRPr="00280ACD" w:rsidTr="001210C3">
        <w:tc>
          <w:tcPr>
            <w:tcW w:w="3794" w:type="dxa"/>
          </w:tcPr>
          <w:p w:rsidR="00FA72AC" w:rsidRPr="00280ACD" w:rsidRDefault="00FA72AC" w:rsidP="001210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>Образовательная область</w:t>
            </w:r>
          </w:p>
        </w:tc>
        <w:tc>
          <w:tcPr>
            <w:tcW w:w="11482" w:type="dxa"/>
          </w:tcPr>
          <w:p w:rsidR="00FA72AC" w:rsidRPr="00280ACD" w:rsidRDefault="00FA72AC" w:rsidP="001210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</w:tr>
      <w:tr w:rsidR="00FA72AC" w:rsidRPr="00280ACD" w:rsidTr="001210C3">
        <w:tc>
          <w:tcPr>
            <w:tcW w:w="3794" w:type="dxa"/>
          </w:tcPr>
          <w:p w:rsidR="00FA72AC" w:rsidRPr="00280ACD" w:rsidRDefault="00FA72AC" w:rsidP="001210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>Цели и задачи урока</w:t>
            </w:r>
          </w:p>
        </w:tc>
        <w:tc>
          <w:tcPr>
            <w:tcW w:w="11482" w:type="dxa"/>
          </w:tcPr>
          <w:p w:rsidR="00FA72AC" w:rsidRPr="00280ACD" w:rsidRDefault="00FA72AC" w:rsidP="001210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89607C" w:rsidRPr="00280ACD">
              <w:rPr>
                <w:rFonts w:ascii="Times New Roman" w:hAnsi="Times New Roman" w:cs="Times New Roman"/>
                <w:sz w:val="24"/>
                <w:szCs w:val="24"/>
              </w:rPr>
              <w:t>формирование коммуникативной компетенции учащихся через введение новой лексики  в устном монологическом высказывании</w:t>
            </w:r>
            <w:proofErr w:type="gramStart"/>
            <w:r w:rsidR="0089607C" w:rsidRPr="00280AC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FA72AC" w:rsidRPr="00280ACD" w:rsidRDefault="00FA72AC" w:rsidP="001210C3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0ACD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  <w:r w:rsidRPr="00280ACD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FA72AC" w:rsidRPr="00280ACD" w:rsidRDefault="00FA72AC" w:rsidP="001210C3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166" w:firstLine="0"/>
              <w:rPr>
                <w:rFonts w:ascii="Times New Roman" w:hAnsi="Times New Roman"/>
                <w:sz w:val="24"/>
                <w:szCs w:val="24"/>
              </w:rPr>
            </w:pPr>
            <w:r w:rsidRPr="00280ACD">
              <w:rPr>
                <w:rFonts w:ascii="Times New Roman" w:hAnsi="Times New Roman"/>
                <w:b/>
                <w:sz w:val="24"/>
                <w:szCs w:val="24"/>
              </w:rPr>
              <w:t>Воспитательные:</w:t>
            </w:r>
          </w:p>
          <w:p w:rsidR="00FA72AC" w:rsidRPr="00280ACD" w:rsidRDefault="00FA72AC" w:rsidP="001210C3">
            <w:pPr>
              <w:pStyle w:val="a3"/>
              <w:spacing w:after="0" w:line="240" w:lineRule="auto"/>
              <w:ind w:left="166"/>
              <w:rPr>
                <w:rFonts w:ascii="Times New Roman" w:hAnsi="Times New Roman"/>
                <w:sz w:val="24"/>
                <w:szCs w:val="24"/>
              </w:rPr>
            </w:pPr>
            <w:r w:rsidRPr="00280ACD">
              <w:rPr>
                <w:rFonts w:ascii="Times New Roman" w:hAnsi="Times New Roman"/>
                <w:sz w:val="24"/>
                <w:szCs w:val="24"/>
              </w:rPr>
              <w:t>- воспитывать культуру общения учащихся;</w:t>
            </w:r>
          </w:p>
          <w:p w:rsidR="00FA72AC" w:rsidRPr="00280ACD" w:rsidRDefault="00FA72AC" w:rsidP="001210C3">
            <w:pPr>
              <w:pStyle w:val="a3"/>
              <w:spacing w:after="0" w:line="240" w:lineRule="auto"/>
              <w:ind w:left="166"/>
              <w:rPr>
                <w:rFonts w:ascii="Times New Roman" w:hAnsi="Times New Roman"/>
                <w:sz w:val="24"/>
                <w:szCs w:val="24"/>
              </w:rPr>
            </w:pPr>
            <w:r w:rsidRPr="00280ACD">
              <w:rPr>
                <w:rFonts w:ascii="Times New Roman" w:hAnsi="Times New Roman"/>
                <w:sz w:val="24"/>
                <w:szCs w:val="24"/>
              </w:rPr>
              <w:t>- воспитывать культуру письменной речи учащихся;</w:t>
            </w:r>
          </w:p>
          <w:p w:rsidR="00FA72AC" w:rsidRPr="00280ACD" w:rsidRDefault="00FA72AC" w:rsidP="001210C3">
            <w:pPr>
              <w:pStyle w:val="a3"/>
              <w:spacing w:after="0" w:line="240" w:lineRule="auto"/>
              <w:ind w:left="166"/>
              <w:rPr>
                <w:rFonts w:ascii="Times New Roman" w:hAnsi="Times New Roman"/>
                <w:sz w:val="24"/>
                <w:szCs w:val="24"/>
              </w:rPr>
            </w:pPr>
            <w:r w:rsidRPr="00280ACD">
              <w:rPr>
                <w:rFonts w:ascii="Times New Roman" w:hAnsi="Times New Roman"/>
                <w:sz w:val="24"/>
                <w:szCs w:val="24"/>
              </w:rPr>
              <w:t>- формировать познавательную активность.</w:t>
            </w:r>
          </w:p>
          <w:p w:rsidR="00FA72AC" w:rsidRPr="00280ACD" w:rsidRDefault="00FA72AC" w:rsidP="001210C3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166" w:firstLine="0"/>
              <w:rPr>
                <w:rFonts w:ascii="Times New Roman" w:hAnsi="Times New Roman"/>
                <w:sz w:val="24"/>
                <w:szCs w:val="24"/>
              </w:rPr>
            </w:pPr>
            <w:r w:rsidRPr="00280ACD">
              <w:rPr>
                <w:rFonts w:ascii="Times New Roman" w:hAnsi="Times New Roman"/>
                <w:b/>
                <w:sz w:val="24"/>
                <w:szCs w:val="24"/>
              </w:rPr>
              <w:t>Развивающие:</w:t>
            </w:r>
          </w:p>
          <w:p w:rsidR="00FA72AC" w:rsidRPr="00280ACD" w:rsidRDefault="00FA72AC" w:rsidP="001210C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80ACD">
              <w:rPr>
                <w:rFonts w:ascii="Times New Roman" w:hAnsi="Times New Roman"/>
                <w:sz w:val="24"/>
                <w:szCs w:val="24"/>
              </w:rPr>
              <w:t>- развивать память и внимание;</w:t>
            </w:r>
          </w:p>
          <w:p w:rsidR="00FA72AC" w:rsidRPr="00280ACD" w:rsidRDefault="00FA72AC" w:rsidP="001210C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0ACD">
              <w:rPr>
                <w:rFonts w:ascii="Times New Roman" w:hAnsi="Times New Roman"/>
                <w:sz w:val="24"/>
                <w:szCs w:val="24"/>
              </w:rPr>
              <w:t>- развивать умение высказывать свое мнение и аргументировать его;</w:t>
            </w:r>
          </w:p>
          <w:p w:rsidR="00FA72AC" w:rsidRPr="00280ACD" w:rsidRDefault="00FA72AC" w:rsidP="001210C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80ACD">
              <w:rPr>
                <w:rFonts w:ascii="Times New Roman" w:hAnsi="Times New Roman"/>
                <w:sz w:val="24"/>
                <w:szCs w:val="24"/>
              </w:rPr>
              <w:t>- развивать умение слушать;</w:t>
            </w:r>
          </w:p>
          <w:p w:rsidR="00FA72AC" w:rsidRPr="00280ACD" w:rsidRDefault="00FA72AC" w:rsidP="001210C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80ACD">
              <w:rPr>
                <w:rFonts w:ascii="Times New Roman" w:hAnsi="Times New Roman"/>
                <w:sz w:val="24"/>
                <w:szCs w:val="24"/>
              </w:rPr>
              <w:t>- развивать языковую догадку;</w:t>
            </w:r>
          </w:p>
          <w:p w:rsidR="00FA72AC" w:rsidRPr="00280ACD" w:rsidRDefault="00FA72AC" w:rsidP="001210C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80ACD">
              <w:rPr>
                <w:rFonts w:ascii="Times New Roman" w:hAnsi="Times New Roman"/>
                <w:sz w:val="24"/>
                <w:szCs w:val="24"/>
              </w:rPr>
              <w:t>-развивать компенсаторные умения в письменной речи;</w:t>
            </w:r>
          </w:p>
          <w:p w:rsidR="00FA72AC" w:rsidRPr="00280ACD" w:rsidRDefault="00FA72AC" w:rsidP="001210C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80ACD">
              <w:rPr>
                <w:rFonts w:ascii="Times New Roman" w:hAnsi="Times New Roman"/>
                <w:sz w:val="24"/>
                <w:szCs w:val="24"/>
              </w:rPr>
              <w:t xml:space="preserve">-развивать умение отбирать необходимый лексический материал. </w:t>
            </w:r>
          </w:p>
          <w:p w:rsidR="00FA72AC" w:rsidRPr="00280ACD" w:rsidRDefault="00FA72AC" w:rsidP="001210C3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08" w:firstLine="0"/>
              <w:rPr>
                <w:rFonts w:ascii="Times New Roman" w:hAnsi="Times New Roman"/>
                <w:sz w:val="24"/>
                <w:szCs w:val="24"/>
              </w:rPr>
            </w:pPr>
            <w:r w:rsidRPr="00280ACD">
              <w:rPr>
                <w:rFonts w:ascii="Times New Roman" w:hAnsi="Times New Roman"/>
                <w:b/>
                <w:sz w:val="24"/>
                <w:szCs w:val="24"/>
              </w:rPr>
              <w:t>Образовательные</w:t>
            </w:r>
            <w:r w:rsidRPr="00280AC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A72AC" w:rsidRPr="00280ACD" w:rsidRDefault="00FA72AC" w:rsidP="001210C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80ACD">
              <w:rPr>
                <w:rFonts w:ascii="Times New Roman" w:hAnsi="Times New Roman"/>
                <w:sz w:val="24"/>
                <w:szCs w:val="24"/>
              </w:rPr>
              <w:t>- расширять лингвистический и страноведческий кругозор.</w:t>
            </w:r>
          </w:p>
          <w:p w:rsidR="00FA72AC" w:rsidRPr="00280ACD" w:rsidRDefault="00FA72AC" w:rsidP="001210C3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08" w:firstLine="0"/>
              <w:rPr>
                <w:rFonts w:ascii="Times New Roman" w:hAnsi="Times New Roman"/>
                <w:sz w:val="24"/>
                <w:szCs w:val="24"/>
              </w:rPr>
            </w:pPr>
            <w:r w:rsidRPr="00280ACD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  <w:r w:rsidRPr="00280ACD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FA72AC" w:rsidRPr="00280ACD" w:rsidRDefault="00FA72AC" w:rsidP="001210C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80ACD">
              <w:rPr>
                <w:rFonts w:ascii="Times New Roman" w:hAnsi="Times New Roman"/>
                <w:sz w:val="24"/>
                <w:szCs w:val="24"/>
              </w:rPr>
              <w:t>- развитие навыков письменной и устной речи;</w:t>
            </w:r>
          </w:p>
          <w:p w:rsidR="00FA72AC" w:rsidRPr="00280ACD" w:rsidRDefault="00FA72AC" w:rsidP="001210C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80ACD">
              <w:rPr>
                <w:rFonts w:ascii="Times New Roman" w:hAnsi="Times New Roman"/>
                <w:sz w:val="24"/>
                <w:szCs w:val="24"/>
              </w:rPr>
              <w:t xml:space="preserve">- развитие навыков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A72AC" w:rsidRPr="00280ACD" w:rsidTr="001210C3">
        <w:tc>
          <w:tcPr>
            <w:tcW w:w="3794" w:type="dxa"/>
          </w:tcPr>
          <w:p w:rsidR="00FA72AC" w:rsidRPr="00280ACD" w:rsidRDefault="00FA72AC" w:rsidP="001210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11482" w:type="dxa"/>
          </w:tcPr>
          <w:p w:rsidR="00FA72AC" w:rsidRPr="00280ACD" w:rsidRDefault="00FA72AC" w:rsidP="008960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80ACD">
              <w:rPr>
                <w:rFonts w:ascii="Times New Roman" w:hAnsi="Times New Roman" w:cs="Times New Roman"/>
                <w:sz w:val="24"/>
                <w:szCs w:val="24"/>
              </w:rPr>
              <w:t>Урок-</w:t>
            </w:r>
            <w:r w:rsidR="00EC722B" w:rsidRPr="00280ACD"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  <w:proofErr w:type="gramEnd"/>
            <w:r w:rsidR="00EC722B" w:rsidRPr="00280ACD">
              <w:rPr>
                <w:rFonts w:ascii="Times New Roman" w:hAnsi="Times New Roman" w:cs="Times New Roman"/>
                <w:sz w:val="24"/>
                <w:szCs w:val="24"/>
              </w:rPr>
              <w:t xml:space="preserve"> нового </w:t>
            </w:r>
            <w:r w:rsidR="0089607C" w:rsidRPr="00280ACD">
              <w:rPr>
                <w:rFonts w:ascii="Times New Roman" w:hAnsi="Times New Roman" w:cs="Times New Roman"/>
                <w:sz w:val="24"/>
                <w:szCs w:val="24"/>
              </w:rPr>
              <w:t>лексич</w:t>
            </w:r>
            <w:r w:rsidR="00EC722B" w:rsidRPr="00280ACD">
              <w:rPr>
                <w:rFonts w:ascii="Times New Roman" w:hAnsi="Times New Roman" w:cs="Times New Roman"/>
                <w:sz w:val="24"/>
                <w:szCs w:val="24"/>
              </w:rPr>
              <w:t>еского материала.</w:t>
            </w:r>
          </w:p>
        </w:tc>
      </w:tr>
      <w:tr w:rsidR="00FA72AC" w:rsidRPr="00280ACD" w:rsidTr="001210C3">
        <w:tc>
          <w:tcPr>
            <w:tcW w:w="3794" w:type="dxa"/>
          </w:tcPr>
          <w:p w:rsidR="00FA72AC" w:rsidRPr="00280ACD" w:rsidRDefault="00FA72AC" w:rsidP="001210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>Используемые приёмы, методы, технологии обучения</w:t>
            </w:r>
          </w:p>
        </w:tc>
        <w:tc>
          <w:tcPr>
            <w:tcW w:w="11482" w:type="dxa"/>
          </w:tcPr>
          <w:p w:rsidR="00FA72AC" w:rsidRPr="00280ACD" w:rsidRDefault="00FA72AC" w:rsidP="001210C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0AC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Приёмы: постановка проблемной ситуации</w:t>
            </w:r>
          </w:p>
          <w:p w:rsidR="00FA72AC" w:rsidRPr="00280ACD" w:rsidRDefault="00FA72AC" w:rsidP="001210C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0AC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Методы: поисковый, проблемный, работа с текстом, использование ИКТ.</w:t>
            </w:r>
          </w:p>
          <w:p w:rsidR="00FA72AC" w:rsidRPr="00280ACD" w:rsidRDefault="00FA72AC" w:rsidP="001210C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0AC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Технологии: </w:t>
            </w:r>
          </w:p>
          <w:p w:rsidR="002D5754" w:rsidRPr="00280ACD" w:rsidRDefault="002D5754" w:rsidP="001210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A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технология «перевёрнутый класс»; </w:t>
            </w:r>
          </w:p>
          <w:p w:rsidR="002D5754" w:rsidRPr="00280ACD" w:rsidRDefault="002D5754" w:rsidP="001210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A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коммуникативно-ориентированное обучение;</w:t>
            </w:r>
          </w:p>
          <w:p w:rsidR="002D5754" w:rsidRPr="00280ACD" w:rsidRDefault="002D5754" w:rsidP="001210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ACD">
              <w:rPr>
                <w:rFonts w:ascii="Times New Roman" w:eastAsia="Times New Roman" w:hAnsi="Times New Roman" w:cs="Times New Roman"/>
                <w:sz w:val="24"/>
                <w:szCs w:val="24"/>
              </w:rPr>
              <w:t>- личностно-ориентированное обучение;</w:t>
            </w:r>
          </w:p>
          <w:p w:rsidR="002D5754" w:rsidRPr="00280ACD" w:rsidRDefault="002D5754" w:rsidP="001210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ACD">
              <w:rPr>
                <w:rFonts w:ascii="Times New Roman" w:eastAsia="Times New Roman" w:hAnsi="Times New Roman" w:cs="Times New Roman"/>
                <w:sz w:val="24"/>
                <w:szCs w:val="24"/>
              </w:rPr>
              <w:t>- информационно-коммуникационные технологии;</w:t>
            </w:r>
          </w:p>
          <w:p w:rsidR="002D5754" w:rsidRPr="00280ACD" w:rsidRDefault="002D5754" w:rsidP="001210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280ACD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здоровьесберегающие</w:t>
            </w:r>
            <w:proofErr w:type="spellEnd"/>
            <w:r w:rsidRPr="00280A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технологии; </w:t>
            </w:r>
          </w:p>
          <w:p w:rsidR="002D5754" w:rsidRPr="00280ACD" w:rsidRDefault="002D5754" w:rsidP="001210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ACD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проектная технология.</w:t>
            </w:r>
          </w:p>
        </w:tc>
      </w:tr>
      <w:tr w:rsidR="00FA72AC" w:rsidRPr="00280ACD" w:rsidTr="001210C3">
        <w:tc>
          <w:tcPr>
            <w:tcW w:w="3794" w:type="dxa"/>
          </w:tcPr>
          <w:p w:rsidR="00FA72AC" w:rsidRPr="00280ACD" w:rsidRDefault="00FA72AC" w:rsidP="001210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Используемые формы познавательной деятельности детей</w:t>
            </w:r>
            <w:r w:rsidR="001210C3" w:rsidRPr="00280AC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482" w:type="dxa"/>
          </w:tcPr>
          <w:p w:rsidR="00FA72AC" w:rsidRPr="00280ACD" w:rsidRDefault="002D5754" w:rsidP="001210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>Фронтальная, индивидуальная</w:t>
            </w:r>
            <w:r w:rsidR="00FA72AC" w:rsidRPr="00280A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>парная, групповая</w:t>
            </w:r>
          </w:p>
        </w:tc>
      </w:tr>
      <w:tr w:rsidR="00FA72AC" w:rsidRPr="00280ACD" w:rsidTr="001210C3">
        <w:tc>
          <w:tcPr>
            <w:tcW w:w="3794" w:type="dxa"/>
          </w:tcPr>
          <w:p w:rsidR="00FA72AC" w:rsidRPr="00280ACD" w:rsidRDefault="00FA72AC" w:rsidP="001210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  <w:r w:rsidR="001210C3" w:rsidRPr="00280AC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482" w:type="dxa"/>
          </w:tcPr>
          <w:p w:rsidR="00FA72AC" w:rsidRPr="00280ACD" w:rsidRDefault="002D5754" w:rsidP="001210C3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80ACD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r w:rsidR="00FA72AC" w:rsidRPr="00280ACD">
              <w:rPr>
                <w:rFonts w:ascii="Times New Roman" w:hAnsi="Times New Roman"/>
                <w:sz w:val="24"/>
                <w:szCs w:val="24"/>
                <w:lang w:eastAsia="en-US"/>
              </w:rPr>
              <w:t>резентация урока</w:t>
            </w:r>
          </w:p>
          <w:p w:rsidR="004E1A17" w:rsidRPr="00280ACD" w:rsidRDefault="004E1A17" w:rsidP="004E1A17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80AC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Ваулина Ю.Е., Дули Д., Эванс В.,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eastAsia="en-US"/>
              </w:rPr>
              <w:t>Подоляко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О.Е. «Английский в фокусе» Учебник для 5 класса общеобразовательных учреждений. Москва: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eastAsia="en-US"/>
              </w:rPr>
              <w:t>ExpressPublishing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eastAsia="en-US"/>
              </w:rPr>
              <w:t>: Просвещение, 2013.</w:t>
            </w:r>
          </w:p>
          <w:p w:rsidR="00FA72AC" w:rsidRPr="00280ACD" w:rsidRDefault="004E1A17" w:rsidP="001210C3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80ACD">
              <w:rPr>
                <w:rFonts w:ascii="Times New Roman" w:hAnsi="Times New Roman"/>
                <w:sz w:val="24"/>
                <w:szCs w:val="24"/>
                <w:lang w:eastAsia="en-US"/>
              </w:rPr>
              <w:t>Лепестки</w:t>
            </w:r>
            <w:r w:rsidR="00FA72AC" w:rsidRPr="00280AC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для разделения на группы </w:t>
            </w:r>
          </w:p>
          <w:p w:rsidR="00FA72AC" w:rsidRPr="00280ACD" w:rsidRDefault="002D5754" w:rsidP="004E1A17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80ACD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="004E1A17" w:rsidRPr="00280ACD">
              <w:rPr>
                <w:rFonts w:ascii="Times New Roman" w:hAnsi="Times New Roman"/>
                <w:sz w:val="24"/>
                <w:szCs w:val="24"/>
                <w:lang w:eastAsia="en-US"/>
              </w:rPr>
              <w:t>Лестница</w:t>
            </w:r>
            <w:r w:rsidR="00FA72AC" w:rsidRPr="00280ACD">
              <w:rPr>
                <w:rFonts w:ascii="Times New Roman" w:hAnsi="Times New Roman"/>
                <w:sz w:val="24"/>
                <w:szCs w:val="24"/>
                <w:lang w:eastAsia="en-US"/>
              </w:rPr>
              <w:t>» для рефлексии.</w:t>
            </w:r>
          </w:p>
        </w:tc>
      </w:tr>
      <w:tr w:rsidR="00FA72AC" w:rsidRPr="00280ACD" w:rsidTr="001210C3">
        <w:tc>
          <w:tcPr>
            <w:tcW w:w="3794" w:type="dxa"/>
          </w:tcPr>
          <w:p w:rsidR="00FA72AC" w:rsidRPr="00280ACD" w:rsidRDefault="00FA72AC" w:rsidP="001210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>Прогнози</w:t>
            </w:r>
            <w:r w:rsidR="002D5754" w:rsidRPr="00280ACD">
              <w:rPr>
                <w:rFonts w:ascii="Times New Roman" w:hAnsi="Times New Roman" w:cs="Times New Roman"/>
                <w:sz w:val="24"/>
                <w:szCs w:val="24"/>
              </w:rPr>
              <w:t>руемый результат (формируемые</w:t>
            </w: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компетентности)</w:t>
            </w:r>
            <w:r w:rsidR="001210C3" w:rsidRPr="00280AC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482" w:type="dxa"/>
          </w:tcPr>
          <w:p w:rsidR="00FA72AC" w:rsidRPr="00280ACD" w:rsidRDefault="00FA72AC" w:rsidP="005E20B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0AC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Коммуникативная, информационная, социал</w:t>
            </w:r>
            <w:r w:rsidR="005E20B2" w:rsidRPr="00280AC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ьная.</w:t>
            </w:r>
          </w:p>
        </w:tc>
      </w:tr>
      <w:tr w:rsidR="00FA72AC" w:rsidRPr="00280ACD" w:rsidTr="001210C3">
        <w:tc>
          <w:tcPr>
            <w:tcW w:w="3794" w:type="dxa"/>
          </w:tcPr>
          <w:p w:rsidR="00FA72AC" w:rsidRPr="00280ACD" w:rsidRDefault="00FA72AC" w:rsidP="001210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>Универсальные учебные действия</w:t>
            </w:r>
          </w:p>
        </w:tc>
        <w:tc>
          <w:tcPr>
            <w:tcW w:w="11482" w:type="dxa"/>
          </w:tcPr>
          <w:p w:rsidR="002D5754" w:rsidRPr="00280ACD" w:rsidRDefault="002D5754" w:rsidP="001210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0A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Pr="00280AC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 Личностные УУД:</w:t>
            </w:r>
          </w:p>
          <w:p w:rsidR="002D5754" w:rsidRPr="00280ACD" w:rsidRDefault="002D5754" w:rsidP="001210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A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формирование мотивации изучения иностранного языка и смыслов </w:t>
            </w:r>
            <w:proofErr w:type="spellStart"/>
            <w:proofErr w:type="gramStart"/>
            <w:r w:rsidRPr="00280ACD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</w:t>
            </w:r>
            <w:proofErr w:type="spellEnd"/>
            <w:r w:rsidRPr="00280A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познавательной</w:t>
            </w:r>
            <w:proofErr w:type="gramEnd"/>
            <w:r w:rsidRPr="00280A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деятельности;</w:t>
            </w:r>
          </w:p>
          <w:p w:rsidR="002D5754" w:rsidRPr="00280ACD" w:rsidRDefault="002D5754" w:rsidP="001210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ACD">
              <w:rPr>
                <w:rFonts w:ascii="Times New Roman" w:eastAsia="Times New Roman" w:hAnsi="Times New Roman" w:cs="Times New Roman"/>
                <w:sz w:val="24"/>
                <w:szCs w:val="24"/>
              </w:rPr>
              <w:t>- оценивание собственной учебной</w:t>
            </w:r>
            <w:r w:rsidR="004E1A17" w:rsidRPr="00280A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деятельности, своих достижений.</w:t>
            </w:r>
          </w:p>
          <w:p w:rsidR="002D5754" w:rsidRPr="00280ACD" w:rsidRDefault="002D5754" w:rsidP="001210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0A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2. </w:t>
            </w:r>
            <w:r w:rsidRPr="00280AC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Регулятивные УУД</w:t>
            </w:r>
            <w:r w:rsidRPr="00280A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2D5754" w:rsidRPr="00280ACD" w:rsidRDefault="002D5754" w:rsidP="001210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ACD"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определение цели деятельности на уроке с помощью учителя;</w:t>
            </w:r>
          </w:p>
          <w:p w:rsidR="002D5754" w:rsidRPr="00280ACD" w:rsidRDefault="002D5754" w:rsidP="001210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ACD">
              <w:rPr>
                <w:rFonts w:ascii="Times New Roman" w:eastAsia="Times New Roman" w:hAnsi="Times New Roman" w:cs="Times New Roman"/>
                <w:sz w:val="24"/>
                <w:szCs w:val="24"/>
              </w:rPr>
              <w:t>- контроль и оценивание своих действий;</w:t>
            </w:r>
          </w:p>
          <w:p w:rsidR="002D5754" w:rsidRPr="00280ACD" w:rsidRDefault="002D5754" w:rsidP="001210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0A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3. </w:t>
            </w:r>
            <w:r w:rsidRPr="00280AC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Коммуникативные</w:t>
            </w:r>
            <w:r w:rsidRPr="00280A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280AC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УУД</w:t>
            </w:r>
            <w:r w:rsidRPr="00280A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2D5754" w:rsidRPr="00280ACD" w:rsidRDefault="002D5754" w:rsidP="001210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A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сотрудничество </w:t>
            </w:r>
            <w:proofErr w:type="gramStart"/>
            <w:r w:rsidRPr="00280ACD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280A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взрослыми и сверстниками, готовность слушать собеседника, вести диалог;</w:t>
            </w:r>
          </w:p>
          <w:p w:rsidR="002D5754" w:rsidRPr="00280ACD" w:rsidRDefault="002D5754" w:rsidP="001210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ACD">
              <w:rPr>
                <w:rFonts w:ascii="Times New Roman" w:eastAsia="Times New Roman" w:hAnsi="Times New Roman" w:cs="Times New Roman"/>
                <w:sz w:val="24"/>
                <w:szCs w:val="24"/>
              </w:rPr>
              <w:t>- оформлять диалогическое высказывание в соответствии с требованиями речевого этикета;</w:t>
            </w:r>
          </w:p>
          <w:p w:rsidR="002D5754" w:rsidRPr="00280ACD" w:rsidRDefault="002D5754" w:rsidP="001210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0A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4. </w:t>
            </w:r>
            <w:r w:rsidRPr="00280AC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Познавательные УУД:</w:t>
            </w:r>
          </w:p>
          <w:p w:rsidR="00FA72AC" w:rsidRPr="00280ACD" w:rsidRDefault="002D5754" w:rsidP="001210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ACD">
              <w:rPr>
                <w:rFonts w:ascii="Times New Roman" w:eastAsia="Times New Roman" w:hAnsi="Times New Roman" w:cs="Times New Roman"/>
                <w:sz w:val="24"/>
                <w:szCs w:val="24"/>
              </w:rPr>
              <w:t>- умение осознанно и произвольно строить речевое высказывание;</w:t>
            </w:r>
          </w:p>
        </w:tc>
      </w:tr>
    </w:tbl>
    <w:p w:rsidR="00FA72AC" w:rsidRPr="00280ACD" w:rsidRDefault="00FA72AC" w:rsidP="00FA72AC">
      <w:pPr>
        <w:rPr>
          <w:rFonts w:ascii="Times New Roman" w:hAnsi="Times New Roman" w:cs="Times New Roman"/>
          <w:b/>
          <w:sz w:val="24"/>
          <w:szCs w:val="24"/>
        </w:rPr>
      </w:pPr>
    </w:p>
    <w:p w:rsidR="005E20B2" w:rsidRPr="00280ACD" w:rsidRDefault="005E20B2" w:rsidP="00FA72AC">
      <w:pPr>
        <w:rPr>
          <w:rFonts w:ascii="Times New Roman" w:hAnsi="Times New Roman" w:cs="Times New Roman"/>
          <w:b/>
          <w:sz w:val="24"/>
          <w:szCs w:val="24"/>
        </w:rPr>
      </w:pPr>
    </w:p>
    <w:p w:rsidR="00FA72AC" w:rsidRPr="00280ACD" w:rsidRDefault="00FA72AC" w:rsidP="00FA72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ACD">
        <w:rPr>
          <w:rFonts w:ascii="Times New Roman" w:hAnsi="Times New Roman" w:cs="Times New Roman"/>
          <w:b/>
          <w:sz w:val="24"/>
          <w:szCs w:val="24"/>
        </w:rPr>
        <w:t>Ход урока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76"/>
        <w:gridCol w:w="993"/>
        <w:gridCol w:w="5528"/>
        <w:gridCol w:w="6095"/>
      </w:tblGrid>
      <w:tr w:rsidR="00FA72AC" w:rsidRPr="00280ACD" w:rsidTr="00736100">
        <w:tc>
          <w:tcPr>
            <w:tcW w:w="2376" w:type="dxa"/>
          </w:tcPr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993" w:type="dxa"/>
          </w:tcPr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5528" w:type="dxa"/>
          </w:tcPr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 учителя</w:t>
            </w:r>
          </w:p>
        </w:tc>
        <w:tc>
          <w:tcPr>
            <w:tcW w:w="6095" w:type="dxa"/>
          </w:tcPr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 ученика</w:t>
            </w:r>
          </w:p>
        </w:tc>
      </w:tr>
      <w:tr w:rsidR="00FA72AC" w:rsidRPr="00280ACD" w:rsidTr="0039648A">
        <w:trPr>
          <w:trHeight w:val="3807"/>
        </w:trPr>
        <w:tc>
          <w:tcPr>
            <w:tcW w:w="2376" w:type="dxa"/>
          </w:tcPr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pStyle w:val="a3"/>
              <w:tabs>
                <w:tab w:val="left" w:pos="0"/>
              </w:tabs>
              <w:spacing w:after="0" w:line="240" w:lineRule="auto"/>
              <w:ind w:left="142"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280ACD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  <w:r w:rsidR="001732EC" w:rsidRPr="00280AC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280ACD">
              <w:rPr>
                <w:rFonts w:ascii="Times New Roman" w:hAnsi="Times New Roman"/>
                <w:b/>
                <w:sz w:val="24"/>
                <w:szCs w:val="24"/>
              </w:rPr>
              <w:t xml:space="preserve">Орг. </w:t>
            </w:r>
            <w:r w:rsidR="001732EC" w:rsidRPr="00280ACD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280ACD">
              <w:rPr>
                <w:rFonts w:ascii="Times New Roman" w:hAnsi="Times New Roman"/>
                <w:b/>
                <w:sz w:val="24"/>
                <w:szCs w:val="24"/>
              </w:rPr>
              <w:t>омент</w:t>
            </w:r>
          </w:p>
          <w:p w:rsidR="00FA72AC" w:rsidRPr="00280ACD" w:rsidRDefault="00FA72AC" w:rsidP="00736100">
            <w:pPr>
              <w:pStyle w:val="a3"/>
              <w:tabs>
                <w:tab w:val="left" w:pos="0"/>
              </w:tabs>
              <w:spacing w:after="0" w:line="240" w:lineRule="auto"/>
              <w:ind w:left="142"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pStyle w:val="a3"/>
              <w:tabs>
                <w:tab w:val="left" w:pos="0"/>
              </w:tabs>
              <w:spacing w:after="0" w:line="240" w:lineRule="auto"/>
              <w:ind w:left="142"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2384" w:rsidRPr="00280ACD" w:rsidRDefault="003C2384" w:rsidP="00736100">
            <w:pPr>
              <w:pStyle w:val="a3"/>
              <w:tabs>
                <w:tab w:val="left" w:pos="0"/>
              </w:tabs>
              <w:spacing w:after="0" w:line="240" w:lineRule="auto"/>
              <w:ind w:left="142"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2384" w:rsidRPr="00280ACD" w:rsidRDefault="003C2384" w:rsidP="00736100">
            <w:pPr>
              <w:pStyle w:val="a3"/>
              <w:tabs>
                <w:tab w:val="left" w:pos="0"/>
              </w:tabs>
              <w:spacing w:after="0" w:line="240" w:lineRule="auto"/>
              <w:ind w:left="142"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2384" w:rsidRPr="00280ACD" w:rsidRDefault="003C2384" w:rsidP="00736100">
            <w:pPr>
              <w:pStyle w:val="a3"/>
              <w:tabs>
                <w:tab w:val="left" w:pos="0"/>
              </w:tabs>
              <w:spacing w:after="0" w:line="240" w:lineRule="auto"/>
              <w:ind w:left="142"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2384" w:rsidRPr="00280ACD" w:rsidRDefault="003C2384" w:rsidP="00736100">
            <w:pPr>
              <w:pStyle w:val="a3"/>
              <w:tabs>
                <w:tab w:val="left" w:pos="0"/>
              </w:tabs>
              <w:spacing w:after="0" w:line="240" w:lineRule="auto"/>
              <w:ind w:left="142"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2384" w:rsidRPr="00280ACD" w:rsidRDefault="003C2384" w:rsidP="00736100">
            <w:pPr>
              <w:pStyle w:val="a3"/>
              <w:tabs>
                <w:tab w:val="left" w:pos="0"/>
              </w:tabs>
              <w:spacing w:after="0" w:line="240" w:lineRule="auto"/>
              <w:ind w:left="142"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2384" w:rsidRPr="00280ACD" w:rsidRDefault="003C2384" w:rsidP="00736100">
            <w:pPr>
              <w:pStyle w:val="a3"/>
              <w:tabs>
                <w:tab w:val="left" w:pos="0"/>
              </w:tabs>
              <w:spacing w:after="0" w:line="240" w:lineRule="auto"/>
              <w:ind w:left="142"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2384" w:rsidRPr="00280ACD" w:rsidRDefault="003C2384" w:rsidP="00736100">
            <w:pPr>
              <w:pStyle w:val="a3"/>
              <w:tabs>
                <w:tab w:val="left" w:pos="0"/>
              </w:tabs>
              <w:spacing w:after="0" w:line="240" w:lineRule="auto"/>
              <w:ind w:left="142"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2384" w:rsidRPr="00280ACD" w:rsidRDefault="003C2384" w:rsidP="00736100">
            <w:pPr>
              <w:pStyle w:val="a3"/>
              <w:tabs>
                <w:tab w:val="left" w:pos="0"/>
              </w:tabs>
              <w:spacing w:after="0" w:line="240" w:lineRule="auto"/>
              <w:ind w:left="142"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2384" w:rsidRPr="00280ACD" w:rsidRDefault="003C2384" w:rsidP="00736100">
            <w:pPr>
              <w:pStyle w:val="a3"/>
              <w:tabs>
                <w:tab w:val="left" w:pos="0"/>
              </w:tabs>
              <w:spacing w:after="0" w:line="240" w:lineRule="auto"/>
              <w:ind w:left="142"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2384" w:rsidRPr="00280ACD" w:rsidRDefault="003C2384" w:rsidP="00736100">
            <w:pPr>
              <w:pStyle w:val="a3"/>
              <w:tabs>
                <w:tab w:val="left" w:pos="0"/>
              </w:tabs>
              <w:spacing w:after="0" w:line="240" w:lineRule="auto"/>
              <w:ind w:left="142"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pStyle w:val="a3"/>
              <w:tabs>
                <w:tab w:val="left" w:pos="0"/>
              </w:tabs>
              <w:spacing w:after="0" w:line="240" w:lineRule="auto"/>
              <w:ind w:left="142"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pStyle w:val="a3"/>
              <w:tabs>
                <w:tab w:val="left" w:pos="0"/>
              </w:tabs>
              <w:spacing w:after="0" w:line="240" w:lineRule="auto"/>
              <w:ind w:left="142"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pStyle w:val="a3"/>
              <w:tabs>
                <w:tab w:val="left" w:pos="0"/>
              </w:tabs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280AC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280ACD">
              <w:rPr>
                <w:rFonts w:ascii="Times New Roman" w:hAnsi="Times New Roman"/>
                <w:b/>
                <w:sz w:val="24"/>
                <w:szCs w:val="24"/>
              </w:rPr>
              <w:t>. Речевая зарядка</w:t>
            </w:r>
          </w:p>
          <w:p w:rsidR="00FA72AC" w:rsidRPr="00280ACD" w:rsidRDefault="00FA72AC" w:rsidP="00736100">
            <w:pPr>
              <w:pStyle w:val="a3"/>
              <w:tabs>
                <w:tab w:val="left" w:pos="0"/>
              </w:tabs>
              <w:spacing w:after="0" w:line="240" w:lineRule="auto"/>
              <w:ind w:left="142"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5E20B2" w:rsidP="00736100">
            <w:pPr>
              <w:pStyle w:val="a3"/>
              <w:tabs>
                <w:tab w:val="left" w:pos="0"/>
              </w:tabs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280ACD">
              <w:rPr>
                <w:rFonts w:ascii="Times New Roman" w:hAnsi="Times New Roman"/>
                <w:b/>
                <w:sz w:val="24"/>
                <w:szCs w:val="24"/>
              </w:rPr>
              <w:t xml:space="preserve">III. Объяснение </w:t>
            </w:r>
            <w:r w:rsidRPr="00280AC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нового материала.</w:t>
            </w:r>
          </w:p>
          <w:p w:rsidR="00FA72AC" w:rsidRPr="00280ACD" w:rsidRDefault="00FA72AC" w:rsidP="00736100">
            <w:pPr>
              <w:pStyle w:val="a3"/>
              <w:tabs>
                <w:tab w:val="left" w:pos="0"/>
              </w:tabs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pStyle w:val="a3"/>
              <w:tabs>
                <w:tab w:val="left" w:pos="0"/>
              </w:tabs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pStyle w:val="a3"/>
              <w:tabs>
                <w:tab w:val="left" w:pos="0"/>
              </w:tabs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pStyle w:val="a3"/>
              <w:tabs>
                <w:tab w:val="left" w:pos="0"/>
              </w:tabs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pStyle w:val="a3"/>
              <w:tabs>
                <w:tab w:val="left" w:pos="0"/>
              </w:tabs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pStyle w:val="a3"/>
              <w:tabs>
                <w:tab w:val="left" w:pos="0"/>
              </w:tabs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pStyle w:val="a3"/>
              <w:tabs>
                <w:tab w:val="left" w:pos="0"/>
              </w:tabs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pStyle w:val="a3"/>
              <w:tabs>
                <w:tab w:val="left" w:pos="0"/>
              </w:tabs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E6054" w:rsidRPr="00280ACD" w:rsidRDefault="007E6054" w:rsidP="0073610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6054" w:rsidRPr="00280ACD" w:rsidRDefault="007E6054" w:rsidP="0073610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6054" w:rsidRPr="00280ACD" w:rsidRDefault="007E6054" w:rsidP="0073610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1EEF" w:rsidRPr="00280ACD" w:rsidRDefault="00CA1EEF" w:rsidP="0073610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1EEF" w:rsidRPr="00280ACD" w:rsidRDefault="00CA1EEF" w:rsidP="0073610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1EEF" w:rsidRPr="00280ACD" w:rsidRDefault="00CA1EEF" w:rsidP="0073610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1EEF" w:rsidRPr="00280ACD" w:rsidRDefault="00CA1EEF" w:rsidP="0073610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1EEF" w:rsidRPr="00280ACD" w:rsidRDefault="00CA1EEF" w:rsidP="0073610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1EEF" w:rsidRPr="00280ACD" w:rsidRDefault="00CA1EEF" w:rsidP="0073610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1EEF" w:rsidRPr="00280ACD" w:rsidRDefault="00CA1EEF" w:rsidP="0073610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1EEF" w:rsidRPr="00280ACD" w:rsidRDefault="00CA1EEF" w:rsidP="0073610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1EEF" w:rsidRPr="00280ACD" w:rsidRDefault="00CA1EEF" w:rsidP="0073610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1EEF" w:rsidRPr="00280ACD" w:rsidRDefault="00CA1EEF" w:rsidP="0073610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1EEF" w:rsidRPr="00280ACD" w:rsidRDefault="00CA1EEF" w:rsidP="0073610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1EEF" w:rsidRPr="00280ACD" w:rsidRDefault="00CA1EEF" w:rsidP="0073610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1EEF" w:rsidRPr="00280ACD" w:rsidRDefault="00CA1EEF" w:rsidP="0073610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1EEF" w:rsidRPr="00280ACD" w:rsidRDefault="00CA1EEF" w:rsidP="0073610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1EEF" w:rsidRPr="00280ACD" w:rsidRDefault="00CA1EEF" w:rsidP="0073610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1EEF" w:rsidRPr="00280ACD" w:rsidRDefault="00CA1EEF" w:rsidP="0073610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1EEF" w:rsidRPr="00280ACD" w:rsidRDefault="00CA1EEF" w:rsidP="0073610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1EEF" w:rsidRPr="00280ACD" w:rsidRDefault="00CA1EEF" w:rsidP="0073610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1EEF" w:rsidRPr="00280ACD" w:rsidRDefault="00CA1EEF" w:rsidP="0073610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1EEF" w:rsidRPr="00280ACD" w:rsidRDefault="00CA1EEF" w:rsidP="0073610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6054" w:rsidRPr="00280ACD" w:rsidRDefault="007E6054" w:rsidP="0073610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71B0" w:rsidRPr="00280ACD" w:rsidRDefault="008C71B0" w:rsidP="0073610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71B0" w:rsidRPr="00280ACD" w:rsidRDefault="008C71B0" w:rsidP="0073610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5E20B2" w:rsidP="0073610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IV </w:t>
            </w:r>
            <w:r w:rsidR="00FA72AC" w:rsidRPr="00280AC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домашнего задания</w:t>
            </w:r>
          </w:p>
          <w:p w:rsidR="00FA72AC" w:rsidRPr="00280ACD" w:rsidRDefault="00FA72AC" w:rsidP="00736100">
            <w:pPr>
              <w:pStyle w:val="a3"/>
              <w:tabs>
                <w:tab w:val="left" w:pos="0"/>
              </w:tabs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pStyle w:val="a3"/>
              <w:tabs>
                <w:tab w:val="left" w:pos="0"/>
              </w:tabs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pStyle w:val="a3"/>
              <w:tabs>
                <w:tab w:val="left" w:pos="0"/>
              </w:tabs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pStyle w:val="a3"/>
              <w:tabs>
                <w:tab w:val="left" w:pos="0"/>
              </w:tabs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pStyle w:val="a3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pStyle w:val="a3"/>
              <w:tabs>
                <w:tab w:val="left" w:pos="0"/>
              </w:tabs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71B0" w:rsidRPr="00280ACD" w:rsidRDefault="008C71B0" w:rsidP="00736100">
            <w:pPr>
              <w:pStyle w:val="a3"/>
              <w:tabs>
                <w:tab w:val="left" w:pos="0"/>
              </w:tabs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71B0" w:rsidRPr="00280ACD" w:rsidRDefault="008C71B0" w:rsidP="00736100">
            <w:pPr>
              <w:pStyle w:val="a3"/>
              <w:tabs>
                <w:tab w:val="left" w:pos="0"/>
              </w:tabs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71B0" w:rsidRPr="00280ACD" w:rsidRDefault="008C71B0" w:rsidP="00736100">
            <w:pPr>
              <w:pStyle w:val="a3"/>
              <w:tabs>
                <w:tab w:val="left" w:pos="0"/>
              </w:tabs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71B0" w:rsidRPr="00280ACD" w:rsidRDefault="008C71B0" w:rsidP="00736100">
            <w:pPr>
              <w:pStyle w:val="a3"/>
              <w:tabs>
                <w:tab w:val="left" w:pos="0"/>
              </w:tabs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71B0" w:rsidRPr="00280ACD" w:rsidRDefault="008C71B0" w:rsidP="00736100">
            <w:pPr>
              <w:pStyle w:val="a3"/>
              <w:tabs>
                <w:tab w:val="left" w:pos="0"/>
              </w:tabs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71B0" w:rsidRPr="00280ACD" w:rsidRDefault="008C71B0" w:rsidP="00736100">
            <w:pPr>
              <w:pStyle w:val="a3"/>
              <w:tabs>
                <w:tab w:val="left" w:pos="0"/>
              </w:tabs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71B0" w:rsidRPr="00280ACD" w:rsidRDefault="008C71B0" w:rsidP="00736100">
            <w:pPr>
              <w:pStyle w:val="a3"/>
              <w:tabs>
                <w:tab w:val="left" w:pos="0"/>
              </w:tabs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71B0" w:rsidRPr="00280ACD" w:rsidRDefault="008C71B0" w:rsidP="00736100">
            <w:pPr>
              <w:pStyle w:val="a3"/>
              <w:tabs>
                <w:tab w:val="left" w:pos="0"/>
              </w:tabs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71B0" w:rsidRPr="00280ACD" w:rsidRDefault="008C71B0" w:rsidP="00736100">
            <w:pPr>
              <w:pStyle w:val="a3"/>
              <w:tabs>
                <w:tab w:val="left" w:pos="0"/>
              </w:tabs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71B0" w:rsidRPr="00280ACD" w:rsidRDefault="008C71B0" w:rsidP="00736100">
            <w:pPr>
              <w:pStyle w:val="a3"/>
              <w:tabs>
                <w:tab w:val="left" w:pos="0"/>
              </w:tabs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B5971" w:rsidRPr="00280ACD" w:rsidRDefault="00EB5971" w:rsidP="00736100">
            <w:pPr>
              <w:pStyle w:val="a3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B5971" w:rsidRPr="00A17FBD" w:rsidRDefault="00EB5971" w:rsidP="00736100">
            <w:pPr>
              <w:pStyle w:val="a3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0ACD" w:rsidRPr="00A17FBD" w:rsidRDefault="00280ACD" w:rsidP="00736100">
            <w:pPr>
              <w:pStyle w:val="a3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0ACD" w:rsidRPr="00A17FBD" w:rsidRDefault="00280ACD" w:rsidP="00736100">
            <w:pPr>
              <w:pStyle w:val="a3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0ACD" w:rsidRPr="00A17FBD" w:rsidRDefault="00280ACD" w:rsidP="00736100">
            <w:pPr>
              <w:pStyle w:val="a3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0ACD" w:rsidRPr="00A17FBD" w:rsidRDefault="00280ACD" w:rsidP="00736100">
            <w:pPr>
              <w:pStyle w:val="a3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0ACD" w:rsidRPr="00A17FBD" w:rsidRDefault="00280ACD" w:rsidP="00736100">
            <w:pPr>
              <w:pStyle w:val="a3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0ACD" w:rsidRPr="00A17FBD" w:rsidRDefault="00280ACD" w:rsidP="00736100">
            <w:pPr>
              <w:pStyle w:val="a3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648A" w:rsidRPr="00280ACD" w:rsidRDefault="0039648A" w:rsidP="00736100">
            <w:pPr>
              <w:pStyle w:val="a3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648A" w:rsidRPr="00280ACD" w:rsidRDefault="0039648A" w:rsidP="00736100">
            <w:pPr>
              <w:pStyle w:val="a3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pStyle w:val="a3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280ACD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  <w:r w:rsidR="001732EC" w:rsidRPr="00280ACD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280ACD">
              <w:rPr>
                <w:rFonts w:ascii="Times New Roman" w:hAnsi="Times New Roman"/>
                <w:b/>
                <w:sz w:val="24"/>
                <w:szCs w:val="24"/>
              </w:rPr>
              <w:t>Фонетическая зарядка</w:t>
            </w: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7FBD" w:rsidRDefault="00A17FBD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7FBD" w:rsidRDefault="00A17FBD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7FBD" w:rsidRDefault="00A17FBD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7FBD" w:rsidRDefault="00A17FBD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7FBD" w:rsidRDefault="00A17FBD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7FBD" w:rsidRDefault="00A17FBD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7FBD" w:rsidRDefault="00A17FBD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7FBD" w:rsidRPr="00280ACD" w:rsidRDefault="00A17FBD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1732EC" w:rsidP="007361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5E20B2" w:rsidRPr="00280AC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280A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gramStart"/>
            <w:r w:rsidRPr="00280A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</w:t>
            </w:r>
            <w:r w:rsidR="00112A9D" w:rsidRPr="00280A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языковой</w:t>
            </w:r>
            <w:proofErr w:type="gramEnd"/>
            <w:r w:rsidR="00112A9D" w:rsidRPr="00280A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компетенции. Развитие навыков письменной речи.</w:t>
            </w: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6054" w:rsidRPr="00280ACD" w:rsidRDefault="007E6054" w:rsidP="007361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6054" w:rsidRPr="00280ACD" w:rsidRDefault="007E6054" w:rsidP="007361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6054" w:rsidRPr="00280ACD" w:rsidRDefault="007E6054" w:rsidP="007361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5BA5" w:rsidRPr="00280ACD" w:rsidRDefault="00CF5BA5" w:rsidP="007361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D858FA" w:rsidP="007361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1A5EC8" w:rsidRPr="00280AC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5E20B2" w:rsidRPr="00280AC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proofErr w:type="gramStart"/>
            <w:r w:rsidR="007E6054" w:rsidRPr="00280A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FA72AC" w:rsidRPr="00280A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Обучение</w:t>
            </w:r>
            <w:proofErr w:type="gramEnd"/>
            <w:r w:rsidR="00C72A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F5012" w:rsidRPr="00280ACD">
              <w:rPr>
                <w:rFonts w:ascii="Times New Roman" w:hAnsi="Times New Roman" w:cs="Times New Roman"/>
                <w:b/>
                <w:sz w:val="24"/>
                <w:szCs w:val="24"/>
              </w:rPr>
              <w:t>монологическом</w:t>
            </w:r>
            <w:r w:rsidR="00E83FA2" w:rsidRPr="00280ACD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="00C72A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72AC" w:rsidRPr="00280ACD">
              <w:rPr>
                <w:rFonts w:ascii="Times New Roman" w:hAnsi="Times New Roman" w:cs="Times New Roman"/>
                <w:b/>
                <w:sz w:val="24"/>
                <w:szCs w:val="24"/>
              </w:rPr>
              <w:t>высказыванию</w:t>
            </w:r>
            <w:r w:rsidR="00C72A1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760CF" w:rsidRPr="00280A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Проектная деятельность.</w:t>
            </w:r>
          </w:p>
          <w:p w:rsidR="00FA72AC" w:rsidRPr="001477DC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391A" w:rsidRPr="001477DC" w:rsidRDefault="00D7391A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391A" w:rsidRPr="001477DC" w:rsidRDefault="00D7391A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391A" w:rsidRPr="001477DC" w:rsidRDefault="00D7391A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648A" w:rsidRPr="00280ACD" w:rsidRDefault="0039648A" w:rsidP="007361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="00CF5012" w:rsidRPr="00280AC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5E20B2" w:rsidRPr="00280AC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CF5012" w:rsidRPr="00280AC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A72AC" w:rsidRPr="00280A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Заключительный этап</w:t>
            </w:r>
            <w:r w:rsidR="001A5EC8" w:rsidRPr="00280A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FA72AC" w:rsidRPr="00280ACD" w:rsidRDefault="001A5EC8" w:rsidP="007361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задание. Оценивание.</w:t>
            </w:r>
          </w:p>
          <w:p w:rsidR="0039648A" w:rsidRPr="00280ACD" w:rsidRDefault="0039648A" w:rsidP="007361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648A" w:rsidRPr="00280ACD" w:rsidRDefault="0039648A" w:rsidP="007361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5EC8" w:rsidRPr="00280ACD" w:rsidRDefault="001A5EC8" w:rsidP="007361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5E20B2" w:rsidP="003964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IX</w:t>
            </w:r>
            <w:r w:rsidR="001A5EC8" w:rsidRPr="00280ACD">
              <w:rPr>
                <w:rFonts w:ascii="Times New Roman" w:hAnsi="Times New Roman" w:cs="Times New Roman"/>
                <w:b/>
                <w:sz w:val="24"/>
                <w:szCs w:val="24"/>
              </w:rPr>
              <w:t>.Рефлексия</w:t>
            </w:r>
          </w:p>
        </w:tc>
        <w:tc>
          <w:tcPr>
            <w:tcW w:w="993" w:type="dxa"/>
          </w:tcPr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1210C3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280ACD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</w:t>
            </w: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2384" w:rsidRPr="00280ACD" w:rsidRDefault="003C2384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2384" w:rsidRPr="00280ACD" w:rsidRDefault="003C2384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2384" w:rsidRPr="00280ACD" w:rsidRDefault="003C2384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2384" w:rsidRPr="00280ACD" w:rsidRDefault="003C2384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2384" w:rsidRPr="00280ACD" w:rsidRDefault="003C2384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2384" w:rsidRPr="00280ACD" w:rsidRDefault="003C2384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2384" w:rsidRPr="00280ACD" w:rsidRDefault="003C2384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2384" w:rsidRPr="00280ACD" w:rsidRDefault="003C2384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2384" w:rsidRPr="00280ACD" w:rsidRDefault="003C2384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2384" w:rsidRPr="00280ACD" w:rsidRDefault="003C2384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2384" w:rsidRPr="00280ACD" w:rsidRDefault="003C2384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2384" w:rsidRPr="00280ACD" w:rsidRDefault="003C2384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2384" w:rsidRPr="00280ACD" w:rsidRDefault="003C2384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9E0515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280AC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1210C3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1210C3" w:rsidRPr="00280ACD" w:rsidRDefault="001210C3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1210C3" w:rsidRPr="00280ACD" w:rsidRDefault="001210C3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1210C3" w:rsidRPr="00280ACD" w:rsidRDefault="001210C3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CD6F28" w:rsidRPr="00280ACD" w:rsidRDefault="00CD6F28" w:rsidP="00121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6F28" w:rsidRPr="00280ACD" w:rsidRDefault="00CD6F28" w:rsidP="00121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39648A" w:rsidP="00121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39648A" w:rsidRPr="00280ACD" w:rsidRDefault="0039648A" w:rsidP="00121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648A" w:rsidRPr="00280ACD" w:rsidRDefault="0039648A" w:rsidP="00121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648A" w:rsidRPr="00280ACD" w:rsidRDefault="0039648A" w:rsidP="00121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648A" w:rsidRPr="00280ACD" w:rsidRDefault="0039648A" w:rsidP="00121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648A" w:rsidRPr="00280ACD" w:rsidRDefault="0039648A" w:rsidP="00121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648A" w:rsidRPr="00280ACD" w:rsidRDefault="0039648A" w:rsidP="00121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648A" w:rsidRPr="00280ACD" w:rsidRDefault="0039648A" w:rsidP="00121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648A" w:rsidRPr="00280ACD" w:rsidRDefault="0039648A" w:rsidP="00121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121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648A" w:rsidRPr="00280ACD" w:rsidRDefault="0039648A" w:rsidP="00121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648A" w:rsidRPr="00280ACD" w:rsidRDefault="0039648A" w:rsidP="00121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648A" w:rsidRPr="00280ACD" w:rsidRDefault="0039648A" w:rsidP="00121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CF5BA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1210C3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696781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1210C3" w:rsidRPr="00280ACD" w:rsidRDefault="001210C3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0C3" w:rsidRPr="00280ACD" w:rsidRDefault="001210C3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0C3" w:rsidRPr="00280ACD" w:rsidRDefault="001210C3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0C3" w:rsidRPr="00280ACD" w:rsidRDefault="001210C3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5E20B2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  <w:p w:rsidR="001210C3" w:rsidRPr="00280ACD" w:rsidRDefault="001210C3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0C3" w:rsidRPr="00280ACD" w:rsidRDefault="001210C3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0C3" w:rsidRPr="00280ACD" w:rsidRDefault="001210C3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0C3" w:rsidRPr="00280ACD" w:rsidRDefault="001210C3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0C3" w:rsidRPr="00280ACD" w:rsidRDefault="00696781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1210C3" w:rsidRPr="00280ACD" w:rsidRDefault="001210C3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0C3" w:rsidRPr="00280ACD" w:rsidRDefault="001210C3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0C3" w:rsidRPr="00280ACD" w:rsidRDefault="001210C3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0C3" w:rsidRPr="00280ACD" w:rsidRDefault="001210C3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0C3" w:rsidRPr="00280ACD" w:rsidRDefault="001210C3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1210C3" w:rsidRPr="00280ACD" w:rsidRDefault="001210C3" w:rsidP="003964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FA72AC" w:rsidP="004B48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5528" w:type="dxa"/>
          </w:tcPr>
          <w:p w:rsidR="004E1A17" w:rsidRPr="00280ACD" w:rsidRDefault="004E1A17" w:rsidP="0073610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lastRenderedPageBreak/>
              <w:t xml:space="preserve">Т: 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Goodmorning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children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! </w:t>
            </w:r>
          </w:p>
          <w:p w:rsidR="008162E5" w:rsidRPr="00280ACD" w:rsidRDefault="004E1A17" w:rsidP="0073610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I’mgladtoseeyou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.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Howareyou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? Great!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Sit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down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please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. Who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is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absent?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Whatdateisittoday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? Are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youreadytowork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? </w:t>
            </w:r>
          </w:p>
          <w:p w:rsidR="00FA72AC" w:rsidRPr="00280ACD" w:rsidRDefault="00FA72AC" w:rsidP="0073610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proofErr w:type="spellStart"/>
            <w:r w:rsidRPr="00280ACD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: </w:t>
            </w:r>
          </w:p>
          <w:p w:rsidR="008162E5" w:rsidRPr="00280ACD" w:rsidRDefault="00FA72AC" w:rsidP="0073610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-</w:t>
            </w:r>
            <w:r w:rsidR="00527399" w:rsidRPr="00280ACD">
              <w:rPr>
                <w:rFonts w:ascii="Times New Roman" w:hAnsi="Times New Roman"/>
                <w:sz w:val="24"/>
                <w:szCs w:val="24"/>
                <w:lang w:val="de-DE"/>
              </w:rPr>
              <w:t>L</w:t>
            </w:r>
            <w:r w:rsidR="008162E5"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ook! </w:t>
            </w:r>
            <w:proofErr w:type="spellStart"/>
            <w:r w:rsidR="008162E5" w:rsidRPr="00280ACD">
              <w:rPr>
                <w:rFonts w:ascii="Times New Roman" w:hAnsi="Times New Roman"/>
                <w:sz w:val="24"/>
                <w:szCs w:val="24"/>
                <w:lang w:val="de-DE"/>
              </w:rPr>
              <w:t>What'sthis</w:t>
            </w:r>
            <w:proofErr w:type="spellEnd"/>
            <w:r w:rsidR="008162E5" w:rsidRPr="00280ACD">
              <w:rPr>
                <w:rFonts w:ascii="Times New Roman" w:hAnsi="Times New Roman"/>
                <w:sz w:val="24"/>
                <w:szCs w:val="24"/>
                <w:lang w:val="de-DE"/>
              </w:rPr>
              <w:t>?</w:t>
            </w:r>
          </w:p>
          <w:p w:rsidR="00FA72AC" w:rsidRPr="00280ACD" w:rsidRDefault="008162E5" w:rsidP="0073610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(</w:t>
            </w:r>
            <w:r w:rsidRPr="00280ACD">
              <w:rPr>
                <w:rFonts w:ascii="Times New Roman" w:hAnsi="Times New Roman"/>
                <w:sz w:val="24"/>
                <w:szCs w:val="24"/>
              </w:rPr>
              <w:t>Играет</w:t>
            </w:r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280ACD">
              <w:rPr>
                <w:rFonts w:ascii="Times New Roman" w:hAnsi="Times New Roman"/>
                <w:sz w:val="24"/>
                <w:szCs w:val="24"/>
              </w:rPr>
              <w:t>праздничная</w:t>
            </w:r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280ACD">
              <w:rPr>
                <w:rFonts w:ascii="Times New Roman" w:hAnsi="Times New Roman"/>
                <w:sz w:val="24"/>
                <w:szCs w:val="24"/>
              </w:rPr>
              <w:t>музыка</w:t>
            </w:r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. </w:t>
            </w:r>
            <w:r w:rsidRPr="00280ACD">
              <w:rPr>
                <w:rFonts w:ascii="Times New Roman" w:hAnsi="Times New Roman"/>
                <w:sz w:val="24"/>
                <w:szCs w:val="24"/>
              </w:rPr>
              <w:t>На</w:t>
            </w:r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280ACD">
              <w:rPr>
                <w:rFonts w:ascii="Times New Roman" w:hAnsi="Times New Roman"/>
                <w:sz w:val="24"/>
                <w:szCs w:val="24"/>
              </w:rPr>
              <w:t>столе</w:t>
            </w:r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280ACD">
              <w:rPr>
                <w:rFonts w:ascii="Times New Roman" w:hAnsi="Times New Roman"/>
                <w:sz w:val="24"/>
                <w:szCs w:val="24"/>
              </w:rPr>
              <w:t>лежат</w:t>
            </w:r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280ACD">
              <w:rPr>
                <w:rFonts w:ascii="Times New Roman" w:hAnsi="Times New Roman"/>
                <w:sz w:val="24"/>
                <w:szCs w:val="24"/>
              </w:rPr>
              <w:t>игрушки</w:t>
            </w:r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, </w:t>
            </w:r>
            <w:r w:rsidRPr="00280ACD">
              <w:rPr>
                <w:rFonts w:ascii="Times New Roman" w:hAnsi="Times New Roman"/>
                <w:sz w:val="24"/>
                <w:szCs w:val="24"/>
              </w:rPr>
              <w:t>хлопушки</w:t>
            </w:r>
            <w:proofErr w:type="gram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,</w:t>
            </w:r>
            <w:r w:rsidRPr="00280AC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280ACD">
              <w:rPr>
                <w:rFonts w:ascii="Times New Roman" w:hAnsi="Times New Roman"/>
                <w:sz w:val="24"/>
                <w:szCs w:val="24"/>
              </w:rPr>
              <w:t>ладости</w:t>
            </w:r>
            <w:r w:rsidR="00FA72AC" w:rsidRPr="00280ACD">
              <w:rPr>
                <w:rFonts w:ascii="Times New Roman" w:hAnsi="Times New Roman"/>
                <w:sz w:val="24"/>
                <w:szCs w:val="24"/>
                <w:lang w:val="de-DE"/>
              </w:rPr>
              <w:t>)</w:t>
            </w:r>
          </w:p>
          <w:p w:rsidR="00041B10" w:rsidRPr="00280ACD" w:rsidRDefault="008162E5" w:rsidP="0073610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280ACD">
              <w:rPr>
                <w:rFonts w:ascii="Times New Roman" w:hAnsi="Times New Roman"/>
                <w:sz w:val="24"/>
                <w:szCs w:val="24"/>
              </w:rPr>
              <w:t>Т</w:t>
            </w:r>
            <w:r w:rsidR="00FA72AC" w:rsidRPr="00280ACD">
              <w:rPr>
                <w:rFonts w:ascii="Times New Roman" w:hAnsi="Times New Roman"/>
                <w:sz w:val="24"/>
                <w:szCs w:val="24"/>
                <w:lang w:val="de-DE"/>
              </w:rPr>
              <w:t>: -</w:t>
            </w:r>
            <w:r w:rsidR="00037CCB"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Today I </w:t>
            </w:r>
            <w:proofErr w:type="spellStart"/>
            <w:r w:rsidR="00037CCB" w:rsidRPr="00280ACD">
              <w:rPr>
                <w:rFonts w:ascii="Times New Roman" w:hAnsi="Times New Roman"/>
                <w:sz w:val="24"/>
                <w:szCs w:val="24"/>
                <w:lang w:val="de-DE"/>
              </w:rPr>
              <w:t>foundgifts</w:t>
            </w:r>
            <w:proofErr w:type="spellEnd"/>
            <w:r w:rsidR="00037CCB"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. </w:t>
            </w:r>
            <w:proofErr w:type="spellStart"/>
            <w:r w:rsidR="00037CCB" w:rsidRPr="00280ACD">
              <w:rPr>
                <w:rFonts w:ascii="Times New Roman" w:hAnsi="Times New Roman"/>
                <w:sz w:val="24"/>
                <w:szCs w:val="24"/>
                <w:lang w:val="de-DE"/>
              </w:rPr>
              <w:t>Let's</w:t>
            </w:r>
            <w:proofErr w:type="spellEnd"/>
            <w:r w:rsidR="00037CCB"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open </w:t>
            </w:r>
            <w:proofErr w:type="spellStart"/>
            <w:r w:rsidR="00037CCB" w:rsidRPr="00280ACD">
              <w:rPr>
                <w:rFonts w:ascii="Times New Roman" w:hAnsi="Times New Roman"/>
                <w:sz w:val="24"/>
                <w:szCs w:val="24"/>
                <w:lang w:val="de-DE"/>
              </w:rPr>
              <w:t>thegifts</w:t>
            </w:r>
            <w:proofErr w:type="spellEnd"/>
            <w:r w:rsidR="00037CCB"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. Look! A </w:t>
            </w:r>
            <w:proofErr w:type="spellStart"/>
            <w:r w:rsidR="00037CCB" w:rsidRPr="00280ACD">
              <w:rPr>
                <w:rFonts w:ascii="Times New Roman" w:hAnsi="Times New Roman"/>
                <w:sz w:val="24"/>
                <w:szCs w:val="24"/>
                <w:lang w:val="de-DE"/>
              </w:rPr>
              <w:t>note</w:t>
            </w:r>
            <w:proofErr w:type="spellEnd"/>
            <w:r w:rsidR="00037CCB"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. </w:t>
            </w:r>
            <w:proofErr w:type="spellStart"/>
            <w:r w:rsidR="00037CCB" w:rsidRPr="00280ACD">
              <w:rPr>
                <w:rFonts w:ascii="Times New Roman" w:hAnsi="Times New Roman"/>
                <w:sz w:val="24"/>
                <w:szCs w:val="24"/>
                <w:lang w:val="de-DE"/>
              </w:rPr>
              <w:t>Let'sreadthis</w:t>
            </w:r>
            <w:proofErr w:type="spellEnd"/>
            <w:r w:rsidR="00037CCB" w:rsidRPr="00280ACD">
              <w:rPr>
                <w:rFonts w:ascii="Times New Roman" w:hAnsi="Times New Roman"/>
                <w:sz w:val="24"/>
                <w:szCs w:val="24"/>
                <w:lang w:val="de-DE"/>
              </w:rPr>
              <w:t>.</w:t>
            </w:r>
          </w:p>
          <w:p w:rsidR="00037CCB" w:rsidRPr="00280ACD" w:rsidRDefault="00037CCB" w:rsidP="0073610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:rsidR="00037CCB" w:rsidRPr="00280ACD" w:rsidRDefault="00037CCB" w:rsidP="00037CC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Dear</w:t>
            </w:r>
            <w:proofErr w:type="spellEnd"/>
            <w:r w:rsidR="00BA47C6" w:rsidRPr="001477D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children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, </w:t>
            </w:r>
          </w:p>
          <w:p w:rsidR="00037CCB" w:rsidRPr="00280ACD" w:rsidRDefault="00037CCB" w:rsidP="00037CC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I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congratulate</w:t>
            </w:r>
            <w:proofErr w:type="spellEnd"/>
            <w:r w:rsidR="00A17FBD" w:rsidRPr="00A17FB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you</w:t>
            </w:r>
            <w:proofErr w:type="spellEnd"/>
            <w:r w:rsidR="00A17FBD" w:rsidRPr="00A17FB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magical</w:t>
            </w:r>
            <w:proofErr w:type="spellEnd"/>
            <w:r w:rsidR="00A17FBD" w:rsidRPr="00A17FB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festivals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. I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think</w:t>
            </w:r>
            <w:proofErr w:type="spellEnd"/>
            <w:r w:rsidR="00A17FBD" w:rsidRPr="00A17FB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you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like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the</w:t>
            </w:r>
            <w:proofErr w:type="spellEnd"/>
            <w:r w:rsidR="00A17FBD" w:rsidRPr="00A17FB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presents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.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You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will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receive</w:t>
            </w:r>
            <w:proofErr w:type="spellEnd"/>
            <w:r w:rsidR="00C72A1A" w:rsidRPr="00C72A1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the</w:t>
            </w:r>
            <w:proofErr w:type="spellEnd"/>
            <w:r w:rsidR="00C72A1A" w:rsidRPr="00C72A1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gifts</w:t>
            </w:r>
            <w:proofErr w:type="spellEnd"/>
            <w:r w:rsidR="00C72A1A" w:rsidRPr="00C72A1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provided</w:t>
            </w:r>
            <w:proofErr w:type="spellEnd"/>
            <w:r w:rsidR="00C72A1A" w:rsidRPr="00C72A1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that</w:t>
            </w:r>
            <w:proofErr w:type="spellEnd"/>
            <w:r w:rsidR="00C72A1A" w:rsidRPr="00C72A1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you</w:t>
            </w:r>
            <w:proofErr w:type="spellEnd"/>
            <w:r w:rsidR="00C72A1A" w:rsidRPr="00C72A1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get</w:t>
            </w:r>
            <w:proofErr w:type="spellEnd"/>
            <w:r w:rsidR="00C72A1A" w:rsidRPr="00C72A1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to</w:t>
            </w:r>
            <w:proofErr w:type="spellEnd"/>
            <w:r w:rsidR="00C72A1A" w:rsidRPr="00C72A1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know</w:t>
            </w:r>
            <w:proofErr w:type="spellEnd"/>
            <w:r w:rsidR="00C72A1A" w:rsidRPr="00C72A1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theholidays</w:t>
            </w:r>
            <w:proofErr w:type="spellEnd"/>
            <w:r w:rsidR="00C72A1A" w:rsidRPr="00C72A1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of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England.</w:t>
            </w:r>
            <w:r w:rsidR="00C72A1A" w:rsidRPr="00C72A1A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You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must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politely</w:t>
            </w:r>
            <w:proofErr w:type="spellEnd"/>
            <w:r w:rsidR="00A17FBD" w:rsidRPr="00C72A1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askme</w:t>
            </w:r>
            <w:proofErr w:type="spellEnd"/>
            <w:r w:rsidR="00A17FBD" w:rsidRPr="00C72A1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forgifts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. </w:t>
            </w:r>
          </w:p>
          <w:p w:rsidR="00037CCB" w:rsidRPr="00280ACD" w:rsidRDefault="00037CCB" w:rsidP="00037CC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Warm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regards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,</w:t>
            </w:r>
          </w:p>
          <w:p w:rsidR="00FA72AC" w:rsidRPr="00280ACD" w:rsidRDefault="00037CCB" w:rsidP="00037CC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  <w:lang w:val="de-DE"/>
              </w:rPr>
            </w:pPr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Santa </w:t>
            </w:r>
          </w:p>
          <w:p w:rsidR="00FA72AC" w:rsidRPr="00280ACD" w:rsidRDefault="00FA72AC" w:rsidP="0073610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:rsidR="00E036E1" w:rsidRPr="00280ACD" w:rsidRDefault="00E036E1" w:rsidP="00E036E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280ACD">
              <w:rPr>
                <w:rFonts w:ascii="Times New Roman" w:hAnsi="Times New Roman"/>
                <w:sz w:val="24"/>
                <w:szCs w:val="24"/>
              </w:rPr>
              <w:t>Т</w:t>
            </w:r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: -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Thankyou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! </w:t>
            </w:r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Can</w:t>
            </w:r>
            <w:r w:rsidR="00D7391A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you</w:t>
            </w:r>
            <w:proofErr w:type="spellEnd"/>
            <w:r w:rsidR="00D7391A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get</w:t>
            </w:r>
            <w:proofErr w:type="spellEnd"/>
            <w:r w:rsidR="00D7391A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the</w:t>
            </w:r>
            <w:proofErr w:type="spellEnd"/>
            <w:r w:rsidR="00D7391A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gifts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?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Andwhen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do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yougetthepresents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? </w:t>
            </w:r>
          </w:p>
          <w:p w:rsidR="00E036E1" w:rsidRPr="00280ACD" w:rsidRDefault="00E036E1" w:rsidP="00E036E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280ACD">
              <w:rPr>
                <w:rFonts w:ascii="Times New Roman" w:hAnsi="Times New Roman"/>
                <w:sz w:val="24"/>
                <w:szCs w:val="24"/>
              </w:rPr>
              <w:t>Т</w:t>
            </w:r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: -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Yes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youareright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.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And</w:t>
            </w:r>
            <w:proofErr w:type="spellEnd"/>
            <w:r w:rsidR="00BA47C6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how</w:t>
            </w:r>
            <w:proofErr w:type="spellEnd"/>
            <w:r w:rsidR="00BA47C6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canwe</w:t>
            </w:r>
            <w:proofErr w:type="spellEnd"/>
            <w:r w:rsidR="00BA47C6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call</w:t>
            </w:r>
            <w:proofErr w:type="spellEnd"/>
            <w:r w:rsidR="00BA47C6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this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in a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word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?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Whatisthere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in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common</w:t>
            </w:r>
            <w:proofErr w:type="spellEnd"/>
            <w:r w:rsidR="00BA47C6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betweenthese</w:t>
            </w:r>
            <w:proofErr w:type="spellEnd"/>
            <w:r w:rsidR="00BA47C6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two</w:t>
            </w:r>
            <w:proofErr w:type="spellEnd"/>
            <w:r w:rsidR="00BA47C6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days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?</w:t>
            </w:r>
          </w:p>
          <w:p w:rsidR="00CA1EEF" w:rsidRPr="00280ACD" w:rsidRDefault="00E036E1" w:rsidP="00CA1EE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-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Right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!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What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do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youthink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whatisthenameofourtopictoday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?</w:t>
            </w:r>
          </w:p>
          <w:p w:rsidR="00CA1EEF" w:rsidRPr="00280ACD" w:rsidRDefault="00CA1EEF" w:rsidP="00CA1EE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280ACD">
              <w:rPr>
                <w:rFonts w:ascii="Times New Roman" w:hAnsi="Times New Roman"/>
                <w:sz w:val="24"/>
                <w:szCs w:val="24"/>
              </w:rPr>
              <w:t>Т</w:t>
            </w:r>
            <w:r w:rsidRPr="00280ACD">
              <w:rPr>
                <w:rFonts w:ascii="Times New Roman" w:hAnsi="Times New Roman"/>
                <w:sz w:val="24"/>
                <w:szCs w:val="24"/>
                <w:lang w:val="en-US"/>
              </w:rPr>
              <w:t>: -W</w:t>
            </w:r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e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arestartingtomake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a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gift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.</w:t>
            </w:r>
          </w:p>
          <w:p w:rsidR="00A6125B" w:rsidRPr="00280ACD" w:rsidRDefault="00CA1EEF" w:rsidP="00CA1EE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At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home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you</w:t>
            </w:r>
            <w:proofErr w:type="spellEnd"/>
            <w:r w:rsidR="00BA47C6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should</w:t>
            </w:r>
            <w:proofErr w:type="spellEnd"/>
            <w:r w:rsidR="00BA47C6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independentlygetacquaintedwith</w:t>
            </w:r>
            <w:proofErr w:type="spellEnd"/>
            <w:r w:rsidR="00BA47C6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theholidaysofthe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UK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andnewlexical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material.</w:t>
            </w:r>
            <w:r w:rsidR="00B01F4D" w:rsidRPr="00280ACD">
              <w:rPr>
                <w:rFonts w:ascii="Times New Roman" w:hAnsi="Times New Roman"/>
                <w:sz w:val="24"/>
                <w:szCs w:val="24"/>
                <w:lang w:val="de-DE"/>
              </w:rPr>
              <w:t>(</w:t>
            </w:r>
            <w:r w:rsidR="00B01F4D" w:rsidRPr="00280ACD">
              <w:rPr>
                <w:rFonts w:ascii="Times New Roman" w:hAnsi="Times New Roman"/>
                <w:sz w:val="24"/>
                <w:szCs w:val="24"/>
              </w:rPr>
              <w:t>сайт</w:t>
            </w:r>
            <w:r w:rsidR="00BA47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hyperlink r:id="rId10" w:history="1">
              <w:r w:rsidR="006A7007" w:rsidRPr="00280ACD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https://youtu.be/u90_CTe9U9g</w:t>
              </w:r>
            </w:hyperlink>
            <w:r w:rsidR="00B01F4D"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) </w:t>
            </w:r>
          </w:p>
          <w:p w:rsidR="00A6125B" w:rsidRPr="00280ACD" w:rsidRDefault="00A6125B" w:rsidP="00CA1EE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:rsidR="00A6125B" w:rsidRPr="00280ACD" w:rsidRDefault="00A6125B" w:rsidP="00CA1EE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:rsidR="002058F2" w:rsidRPr="00280ACD" w:rsidRDefault="002058F2" w:rsidP="007361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914C39" w:rsidRPr="00280ACD" w:rsidRDefault="005A332D" w:rsidP="00914C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Т: </w:t>
            </w:r>
            <w:r w:rsidR="00914C39" w:rsidRPr="00280ACD">
              <w:rPr>
                <w:rFonts w:ascii="Times New Roman" w:hAnsi="Times New Roman" w:cs="Times New Roman"/>
                <w:sz w:val="24"/>
                <w:szCs w:val="24"/>
              </w:rPr>
              <w:t>Первичная отработка лексики по теме (групповая работа).</w:t>
            </w:r>
          </w:p>
          <w:p w:rsidR="00914C39" w:rsidRPr="00280ACD" w:rsidRDefault="00914C39" w:rsidP="00914C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 xml:space="preserve">Учитель организует работу учащихся в группах по 3-4 чел. </w:t>
            </w:r>
          </w:p>
          <w:p w:rsidR="00DC607E" w:rsidRPr="00280ACD" w:rsidRDefault="00914C39" w:rsidP="00914C3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80A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T: Now boys and girls you should divide into groups of 3-4 students. You have to do some tasks in groups. Firstly, you should match the</w:t>
            </w:r>
            <w:r w:rsidR="00046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verbs and the nouns. You have </w:t>
            </w:r>
            <w:r w:rsidR="000465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80A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minutes to do the tasks.</w:t>
            </w:r>
          </w:p>
          <w:p w:rsidR="00DC607E" w:rsidRPr="00280ACD" w:rsidRDefault="00914C39" w:rsidP="0073610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52675" cy="1000125"/>
                  <wp:effectExtent l="0" t="0" r="9525" b="9525"/>
                  <wp:docPr id="4" name="Рисунок 1" descr="1111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 descr="11111.jpg"/>
                          <pic:cNvPicPr/>
                        </pic:nvPicPr>
                        <pic:blipFill>
                          <a:blip r:embed="rId11" cstate="print"/>
                          <a:srcRect l="59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3604" cy="1000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14C39" w:rsidRPr="00280ACD" w:rsidRDefault="00914C39" w:rsidP="0073610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14C39" w:rsidRPr="00280ACD" w:rsidRDefault="006A7007" w:rsidP="00736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>Ключи к упр.</w:t>
            </w:r>
          </w:p>
          <w:p w:rsidR="00914C39" w:rsidRPr="00280ACD" w:rsidRDefault="00914C39" w:rsidP="00914C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280A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2. </w:t>
            </w:r>
            <w:r w:rsidRPr="00280A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3. </w:t>
            </w:r>
            <w:r w:rsidRPr="00280A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4. </w:t>
            </w:r>
            <w:r w:rsidRPr="00280A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5. </w:t>
            </w:r>
            <w:r w:rsidRPr="00280A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6. </w:t>
            </w:r>
            <w:r w:rsidRPr="00280A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7. </w:t>
            </w:r>
            <w:r w:rsidRPr="00280A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8. </w:t>
            </w:r>
            <w:r w:rsidRPr="00280A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  <w:p w:rsidR="001209B4" w:rsidRPr="00280ACD" w:rsidRDefault="001209B4" w:rsidP="00914C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39" w:rsidRPr="00280ACD" w:rsidRDefault="00914C39" w:rsidP="00914C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1209B4" w:rsidRPr="00280ACD">
              <w:rPr>
                <w:rFonts w:ascii="Times New Roman" w:hAnsi="Times New Roman" w:cs="Times New Roman"/>
                <w:sz w:val="24"/>
                <w:szCs w:val="24"/>
              </w:rPr>
              <w:t>Критерии оценивания упражнения</w:t>
            </w: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14C39" w:rsidRPr="00280ACD" w:rsidRDefault="00914C39" w:rsidP="00914C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tbl>
            <w:tblPr>
              <w:tblStyle w:val="a4"/>
              <w:tblpPr w:leftFromText="180" w:rightFromText="180" w:vertAnchor="text" w:horzAnchor="margin" w:tblpY="-178"/>
              <w:tblOverlap w:val="never"/>
              <w:tblW w:w="0" w:type="auto"/>
              <w:tblLayout w:type="fixed"/>
              <w:tblLook w:val="04A0"/>
            </w:tblPr>
            <w:tblGrid>
              <w:gridCol w:w="1271"/>
              <w:gridCol w:w="567"/>
              <w:gridCol w:w="709"/>
              <w:gridCol w:w="1276"/>
              <w:gridCol w:w="1134"/>
            </w:tblGrid>
            <w:tr w:rsidR="001209B4" w:rsidRPr="00280ACD" w:rsidTr="001209B4">
              <w:tc>
                <w:tcPr>
                  <w:tcW w:w="1271" w:type="dxa"/>
                </w:tcPr>
                <w:p w:rsidR="001209B4" w:rsidRPr="00280ACD" w:rsidRDefault="001209B4" w:rsidP="00A17FB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280ACD">
                    <w:rPr>
                      <w:rFonts w:ascii="Times New Roman" w:hAnsi="Times New Roman"/>
                      <w:sz w:val="24"/>
                      <w:szCs w:val="24"/>
                    </w:rPr>
                    <w:t>Mistakes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1209B4" w:rsidRPr="00280ACD" w:rsidRDefault="001209B4" w:rsidP="00A17FB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0ACD">
                    <w:rPr>
                      <w:rFonts w:ascii="Times New Roman" w:hAnsi="Times New Roman"/>
                      <w:sz w:val="24"/>
                      <w:szCs w:val="24"/>
                    </w:rPr>
                    <w:t>0-1</w:t>
                  </w:r>
                  <w:r w:rsidRPr="00280ACD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</w:p>
              </w:tc>
              <w:tc>
                <w:tcPr>
                  <w:tcW w:w="709" w:type="dxa"/>
                </w:tcPr>
                <w:p w:rsidR="001209B4" w:rsidRPr="00280ACD" w:rsidRDefault="001209B4" w:rsidP="00A17FB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0ACD">
                    <w:rPr>
                      <w:rFonts w:ascii="Times New Roman" w:hAnsi="Times New Roman"/>
                      <w:sz w:val="24"/>
                      <w:szCs w:val="24"/>
                    </w:rPr>
                    <w:t>2-3</w:t>
                  </w:r>
                </w:p>
              </w:tc>
              <w:tc>
                <w:tcPr>
                  <w:tcW w:w="1276" w:type="dxa"/>
                </w:tcPr>
                <w:p w:rsidR="001209B4" w:rsidRPr="00280ACD" w:rsidRDefault="001209B4" w:rsidP="00A17FB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0ACD">
                    <w:rPr>
                      <w:rFonts w:ascii="Times New Roman" w:hAnsi="Times New Roman"/>
                      <w:sz w:val="24"/>
                      <w:szCs w:val="24"/>
                    </w:rPr>
                    <w:t>4-5</w:t>
                  </w:r>
                </w:p>
              </w:tc>
              <w:tc>
                <w:tcPr>
                  <w:tcW w:w="1134" w:type="dxa"/>
                </w:tcPr>
                <w:p w:rsidR="001209B4" w:rsidRPr="00280ACD" w:rsidRDefault="001209B4" w:rsidP="00A17FB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0ACD">
                    <w:rPr>
                      <w:rFonts w:ascii="Times New Roman" w:hAnsi="Times New Roman"/>
                      <w:sz w:val="24"/>
                      <w:szCs w:val="24"/>
                    </w:rPr>
                    <w:t>&gt;5</w:t>
                  </w:r>
                </w:p>
              </w:tc>
            </w:tr>
            <w:tr w:rsidR="001209B4" w:rsidRPr="00280ACD" w:rsidTr="001209B4">
              <w:tc>
                <w:tcPr>
                  <w:tcW w:w="1271" w:type="dxa"/>
                </w:tcPr>
                <w:p w:rsidR="001209B4" w:rsidRPr="00280ACD" w:rsidRDefault="001209B4" w:rsidP="00A17FB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280ACD">
                    <w:rPr>
                      <w:rFonts w:ascii="Times New Roman" w:hAnsi="Times New Roman"/>
                      <w:sz w:val="24"/>
                      <w:szCs w:val="24"/>
                    </w:rPr>
                    <w:t>Mark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1209B4" w:rsidRPr="00280ACD" w:rsidRDefault="001209B4" w:rsidP="00A17FB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0ACD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09" w:type="dxa"/>
                </w:tcPr>
                <w:p w:rsidR="001209B4" w:rsidRPr="00280ACD" w:rsidRDefault="001209B4" w:rsidP="00A17FB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0ACD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76" w:type="dxa"/>
                </w:tcPr>
                <w:p w:rsidR="001209B4" w:rsidRPr="00280ACD" w:rsidRDefault="001209B4" w:rsidP="00A17FB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0ACD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="001209B4" w:rsidRPr="00280ACD" w:rsidRDefault="001209B4" w:rsidP="00A17FB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0ACD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1209B4" w:rsidRPr="00280ACD" w:rsidRDefault="001209B4" w:rsidP="0073610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76703" w:rsidRPr="00280ACD" w:rsidRDefault="00637A65" w:rsidP="007361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 xml:space="preserve">(фронтальный опрос, на слайде </w:t>
            </w:r>
            <w:r w:rsidR="00E123E2" w:rsidRPr="00280ACD">
              <w:rPr>
                <w:rFonts w:ascii="Times New Roman" w:hAnsi="Times New Roman" w:cs="Times New Roman"/>
                <w:sz w:val="24"/>
                <w:szCs w:val="24"/>
              </w:rPr>
              <w:t>показаны ключи</w:t>
            </w: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E6054" w:rsidRPr="00280ACD" w:rsidRDefault="007E6054" w:rsidP="007361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6054" w:rsidRPr="00280ACD" w:rsidRDefault="007E6054" w:rsidP="007361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6054" w:rsidRPr="00280ACD" w:rsidRDefault="007E6054" w:rsidP="007361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71B0" w:rsidRPr="00280ACD" w:rsidRDefault="008C71B0" w:rsidP="007361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Учитель организует проверку домашнего задания. </w:t>
            </w:r>
          </w:p>
          <w:p w:rsidR="00E123E2" w:rsidRPr="00280ACD" w:rsidRDefault="00E123E2" w:rsidP="00736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0A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Let's check the homework</w:t>
            </w:r>
          </w:p>
          <w:p w:rsidR="00E42358" w:rsidRPr="00280ACD" w:rsidRDefault="008C71B0" w:rsidP="00736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0A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 have to match the words and their translations.</w:t>
            </w:r>
          </w:p>
          <w:p w:rsidR="008C71B0" w:rsidRPr="00280ACD" w:rsidRDefault="006A7007" w:rsidP="006A7007">
            <w:pPr>
              <w:pStyle w:val="a9"/>
              <w:shd w:val="clear" w:color="auto" w:fill="FFFFFF"/>
              <w:spacing w:before="0" w:beforeAutospacing="0" w:after="0" w:afterAutospacing="0" w:line="276" w:lineRule="auto"/>
              <w:ind w:left="75" w:right="75"/>
              <w:rPr>
                <w:lang w:val="en-US"/>
              </w:rPr>
            </w:pPr>
            <w:r w:rsidRPr="00280ACD">
              <w:rPr>
                <w:lang w:val="en-US"/>
              </w:rPr>
              <w:lastRenderedPageBreak/>
              <w:t>Match the words and their translations.</w:t>
            </w:r>
          </w:p>
          <w:p w:rsidR="006A7007" w:rsidRPr="00280ACD" w:rsidRDefault="008C71B0" w:rsidP="006A7007">
            <w:pPr>
              <w:pStyle w:val="a9"/>
              <w:shd w:val="clear" w:color="auto" w:fill="FFFFFF"/>
              <w:spacing w:before="0" w:beforeAutospacing="0" w:after="0" w:afterAutospacing="0" w:line="276" w:lineRule="auto"/>
              <w:ind w:left="75" w:right="75"/>
              <w:rPr>
                <w:lang w:val="en-US"/>
              </w:rPr>
            </w:pPr>
            <w:r w:rsidRPr="00280ACD">
              <w:rPr>
                <w:lang w:val="en-US"/>
              </w:rPr>
              <w:t>T: Are you ready?  Ok, change your cards with the partners and check the answers, please.</w:t>
            </w:r>
          </w:p>
          <w:tbl>
            <w:tblPr>
              <w:tblStyle w:val="a4"/>
              <w:tblW w:w="4915" w:type="dxa"/>
              <w:tblInd w:w="75" w:type="dxa"/>
              <w:tblLayout w:type="fixed"/>
              <w:tblLook w:val="04A0"/>
            </w:tblPr>
            <w:tblGrid>
              <w:gridCol w:w="1666"/>
              <w:gridCol w:w="3249"/>
            </w:tblGrid>
            <w:tr w:rsidR="008C71B0" w:rsidRPr="00C72A1A" w:rsidTr="00280ACD">
              <w:trPr>
                <w:trHeight w:val="576"/>
              </w:trPr>
              <w:tc>
                <w:tcPr>
                  <w:tcW w:w="1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C71B0" w:rsidRPr="00280ACD" w:rsidRDefault="008C71B0" w:rsidP="00A17FBD">
                  <w:pPr>
                    <w:pStyle w:val="a9"/>
                    <w:spacing w:before="0" w:beforeAutospacing="0" w:after="0" w:afterAutospacing="0" w:line="276" w:lineRule="auto"/>
                    <w:ind w:right="75"/>
                    <w:rPr>
                      <w:lang w:val="en-US" w:eastAsia="en-US"/>
                    </w:rPr>
                  </w:pPr>
                  <w:r w:rsidRPr="00280ACD">
                    <w:rPr>
                      <w:b/>
                      <w:lang w:val="en-US" w:eastAsia="en-US"/>
                    </w:rPr>
                    <w:t>1</w:t>
                  </w:r>
                  <w:r w:rsidRPr="00280ACD">
                    <w:rPr>
                      <w:lang w:val="en-US" w:eastAsia="en-US"/>
                    </w:rPr>
                    <w:t xml:space="preserve">     Dress up</w:t>
                  </w:r>
                </w:p>
              </w:tc>
              <w:tc>
                <w:tcPr>
                  <w:tcW w:w="32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C71B0" w:rsidRPr="00C72A1A" w:rsidRDefault="008C71B0" w:rsidP="00A17FBD">
                  <w:pPr>
                    <w:pStyle w:val="a9"/>
                    <w:spacing w:before="0" w:beforeAutospacing="0" w:after="0" w:afterAutospacing="0" w:line="276" w:lineRule="auto"/>
                    <w:ind w:right="75"/>
                    <w:rPr>
                      <w:lang w:eastAsia="en-US"/>
                    </w:rPr>
                  </w:pPr>
                  <w:r w:rsidRPr="00280ACD">
                    <w:rPr>
                      <w:b/>
                      <w:lang w:val="en-US" w:eastAsia="en-US"/>
                    </w:rPr>
                    <w:t>A</w:t>
                  </w:r>
                  <w:r w:rsidR="00C72A1A">
                    <w:rPr>
                      <w:b/>
                      <w:lang w:eastAsia="en-US"/>
                    </w:rPr>
                    <w:t xml:space="preserve"> </w:t>
                  </w:r>
                  <w:r w:rsidRPr="00280ACD">
                    <w:rPr>
                      <w:lang w:eastAsia="en-US"/>
                    </w:rPr>
                    <w:t>Устраивать</w:t>
                  </w:r>
                  <w:r w:rsidRPr="00C72A1A">
                    <w:rPr>
                      <w:lang w:eastAsia="en-US"/>
                    </w:rPr>
                    <w:t xml:space="preserve"> </w:t>
                  </w:r>
                  <w:r w:rsidRPr="00280ACD">
                    <w:rPr>
                      <w:lang w:eastAsia="en-US"/>
                    </w:rPr>
                    <w:t>семейный</w:t>
                  </w:r>
                  <w:r w:rsidRPr="00C72A1A">
                    <w:rPr>
                      <w:lang w:eastAsia="en-US"/>
                    </w:rPr>
                    <w:t xml:space="preserve"> </w:t>
                  </w:r>
                  <w:r w:rsidRPr="00280ACD">
                    <w:rPr>
                      <w:lang w:eastAsia="en-US"/>
                    </w:rPr>
                    <w:t>ужин</w:t>
                  </w:r>
                  <w:r w:rsidRPr="00C72A1A">
                    <w:rPr>
                      <w:lang w:eastAsia="en-US"/>
                    </w:rPr>
                    <w:t xml:space="preserve">/ </w:t>
                  </w:r>
                  <w:r w:rsidRPr="00280ACD">
                    <w:rPr>
                      <w:lang w:eastAsia="en-US"/>
                    </w:rPr>
                    <w:t>обед</w:t>
                  </w:r>
                </w:p>
              </w:tc>
            </w:tr>
            <w:tr w:rsidR="008C71B0" w:rsidRPr="00A17FBD" w:rsidTr="00280ACD">
              <w:trPr>
                <w:trHeight w:val="271"/>
              </w:trPr>
              <w:tc>
                <w:tcPr>
                  <w:tcW w:w="1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C71B0" w:rsidRPr="001477DC" w:rsidRDefault="008C71B0" w:rsidP="00A17FBD">
                  <w:pPr>
                    <w:pStyle w:val="a9"/>
                    <w:spacing w:before="0" w:beforeAutospacing="0" w:after="0" w:afterAutospacing="0" w:line="276" w:lineRule="auto"/>
                    <w:ind w:right="75"/>
                    <w:rPr>
                      <w:lang w:eastAsia="en-US"/>
                    </w:rPr>
                  </w:pPr>
                  <w:r w:rsidRPr="001477DC">
                    <w:rPr>
                      <w:b/>
                      <w:lang w:eastAsia="en-US"/>
                    </w:rPr>
                    <w:t>2</w:t>
                  </w:r>
                  <w:proofErr w:type="spellStart"/>
                  <w:r w:rsidRPr="00280ACD">
                    <w:rPr>
                      <w:lang w:val="en-US" w:eastAsia="en-US"/>
                    </w:rPr>
                    <w:t>Havestreetparades</w:t>
                  </w:r>
                  <w:proofErr w:type="spellEnd"/>
                </w:p>
              </w:tc>
              <w:tc>
                <w:tcPr>
                  <w:tcW w:w="32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C71B0" w:rsidRPr="001477DC" w:rsidRDefault="008C71B0" w:rsidP="00A17FBD">
                  <w:pPr>
                    <w:pStyle w:val="a9"/>
                    <w:spacing w:before="0" w:beforeAutospacing="0" w:after="0" w:afterAutospacing="0" w:line="276" w:lineRule="auto"/>
                    <w:ind w:right="75"/>
                    <w:rPr>
                      <w:lang w:eastAsia="en-US"/>
                    </w:rPr>
                  </w:pPr>
                  <w:r w:rsidRPr="00280ACD">
                    <w:rPr>
                      <w:b/>
                      <w:lang w:val="en-US" w:eastAsia="en-US"/>
                    </w:rPr>
                    <w:t>B</w:t>
                  </w:r>
                  <w:r w:rsidRPr="001477DC">
                    <w:rPr>
                      <w:lang w:eastAsia="en-US"/>
                    </w:rPr>
                    <w:t xml:space="preserve">   </w:t>
                  </w:r>
                  <w:r w:rsidRPr="00280ACD">
                    <w:rPr>
                      <w:lang w:eastAsia="en-US"/>
                    </w:rPr>
                    <w:t>Запускать</w:t>
                  </w:r>
                  <w:r w:rsidRPr="001477DC">
                    <w:rPr>
                      <w:lang w:eastAsia="en-US"/>
                    </w:rPr>
                    <w:t xml:space="preserve"> </w:t>
                  </w:r>
                  <w:r w:rsidRPr="00280ACD">
                    <w:rPr>
                      <w:lang w:eastAsia="en-US"/>
                    </w:rPr>
                    <w:t>фейерверки</w:t>
                  </w:r>
                </w:p>
              </w:tc>
            </w:tr>
            <w:tr w:rsidR="008C71B0" w:rsidRPr="00A17FBD" w:rsidTr="00280ACD">
              <w:trPr>
                <w:trHeight w:val="493"/>
              </w:trPr>
              <w:tc>
                <w:tcPr>
                  <w:tcW w:w="1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C71B0" w:rsidRPr="001477DC" w:rsidRDefault="008C71B0" w:rsidP="00A17FBD">
                  <w:pPr>
                    <w:pStyle w:val="a9"/>
                    <w:spacing w:before="0" w:beforeAutospacing="0" w:after="0" w:afterAutospacing="0" w:line="276" w:lineRule="auto"/>
                    <w:ind w:right="75"/>
                    <w:rPr>
                      <w:lang w:eastAsia="en-US"/>
                    </w:rPr>
                  </w:pPr>
                  <w:r w:rsidRPr="001477DC">
                    <w:rPr>
                      <w:b/>
                      <w:lang w:eastAsia="en-US"/>
                    </w:rPr>
                    <w:t>3</w:t>
                  </w:r>
                  <w:proofErr w:type="spellStart"/>
                  <w:r w:rsidRPr="00280ACD">
                    <w:rPr>
                      <w:lang w:val="en-US" w:eastAsia="en-US"/>
                    </w:rPr>
                    <w:t>Lightbonfires</w:t>
                  </w:r>
                  <w:proofErr w:type="spellEnd"/>
                </w:p>
              </w:tc>
              <w:tc>
                <w:tcPr>
                  <w:tcW w:w="32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C71B0" w:rsidRPr="001477DC" w:rsidRDefault="008C71B0" w:rsidP="00A17FBD">
                  <w:pPr>
                    <w:pStyle w:val="a9"/>
                    <w:spacing w:before="0" w:beforeAutospacing="0" w:after="0" w:afterAutospacing="0" w:line="276" w:lineRule="auto"/>
                    <w:ind w:right="75"/>
                    <w:rPr>
                      <w:lang w:eastAsia="en-US"/>
                    </w:rPr>
                  </w:pPr>
                  <w:r w:rsidRPr="00280ACD">
                    <w:rPr>
                      <w:b/>
                      <w:lang w:val="en-US" w:eastAsia="en-US"/>
                    </w:rPr>
                    <w:t>C</w:t>
                  </w:r>
                  <w:r w:rsidRPr="001477DC">
                    <w:rPr>
                      <w:lang w:eastAsia="en-US"/>
                    </w:rPr>
                    <w:t xml:space="preserve">   </w:t>
                  </w:r>
                  <w:r w:rsidRPr="00280ACD">
                    <w:rPr>
                      <w:lang w:eastAsia="en-US"/>
                    </w:rPr>
                    <w:t>Готовить</w:t>
                  </w:r>
                  <w:r w:rsidRPr="001477DC">
                    <w:rPr>
                      <w:lang w:eastAsia="en-US"/>
                    </w:rPr>
                    <w:t xml:space="preserve"> </w:t>
                  </w:r>
                  <w:r w:rsidRPr="00280ACD">
                    <w:rPr>
                      <w:lang w:eastAsia="en-US"/>
                    </w:rPr>
                    <w:t>специальную</w:t>
                  </w:r>
                  <w:r w:rsidRPr="001477DC">
                    <w:rPr>
                      <w:lang w:eastAsia="en-US"/>
                    </w:rPr>
                    <w:t xml:space="preserve"> </w:t>
                  </w:r>
                  <w:r w:rsidRPr="00280ACD">
                    <w:rPr>
                      <w:lang w:eastAsia="en-US"/>
                    </w:rPr>
                    <w:t>еду</w:t>
                  </w:r>
                </w:p>
              </w:tc>
            </w:tr>
            <w:tr w:rsidR="008C71B0" w:rsidRPr="00A17FBD" w:rsidTr="00280ACD">
              <w:trPr>
                <w:trHeight w:val="271"/>
              </w:trPr>
              <w:tc>
                <w:tcPr>
                  <w:tcW w:w="1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C71B0" w:rsidRPr="001477DC" w:rsidRDefault="008C71B0" w:rsidP="00A17FBD">
                  <w:pPr>
                    <w:pStyle w:val="a9"/>
                    <w:spacing w:before="0" w:beforeAutospacing="0" w:after="0" w:afterAutospacing="0" w:line="276" w:lineRule="auto"/>
                    <w:ind w:right="75"/>
                    <w:rPr>
                      <w:lang w:eastAsia="en-US"/>
                    </w:rPr>
                  </w:pPr>
                  <w:r w:rsidRPr="001477DC">
                    <w:rPr>
                      <w:b/>
                      <w:lang w:eastAsia="en-US"/>
                    </w:rPr>
                    <w:t>4</w:t>
                  </w:r>
                  <w:proofErr w:type="spellStart"/>
                  <w:r w:rsidRPr="00280ACD">
                    <w:rPr>
                      <w:lang w:val="en-US" w:eastAsia="en-US"/>
                    </w:rPr>
                    <w:t>Setofffireworks</w:t>
                  </w:r>
                  <w:proofErr w:type="spellEnd"/>
                </w:p>
              </w:tc>
              <w:tc>
                <w:tcPr>
                  <w:tcW w:w="32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C71B0" w:rsidRPr="001477DC" w:rsidRDefault="008C71B0" w:rsidP="00A17FBD">
                  <w:pPr>
                    <w:pStyle w:val="a9"/>
                    <w:spacing w:before="0" w:beforeAutospacing="0" w:after="0" w:afterAutospacing="0" w:line="276" w:lineRule="auto"/>
                    <w:ind w:right="75"/>
                    <w:rPr>
                      <w:lang w:eastAsia="en-US"/>
                    </w:rPr>
                  </w:pPr>
                  <w:r w:rsidRPr="00280ACD">
                    <w:rPr>
                      <w:b/>
                      <w:lang w:val="en-US" w:eastAsia="en-US"/>
                    </w:rPr>
                    <w:t>D</w:t>
                  </w:r>
                  <w:r w:rsidRPr="001477DC">
                    <w:rPr>
                      <w:lang w:eastAsia="en-US"/>
                    </w:rPr>
                    <w:t xml:space="preserve">  </w:t>
                  </w:r>
                  <w:r w:rsidRPr="00280ACD">
                    <w:rPr>
                      <w:lang w:eastAsia="en-US"/>
                    </w:rPr>
                    <w:t>Переодеваться</w:t>
                  </w:r>
                </w:p>
              </w:tc>
            </w:tr>
            <w:tr w:rsidR="008C71B0" w:rsidRPr="00A17FBD" w:rsidTr="00280ACD">
              <w:trPr>
                <w:trHeight w:val="288"/>
              </w:trPr>
              <w:tc>
                <w:tcPr>
                  <w:tcW w:w="1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C71B0" w:rsidRPr="001477DC" w:rsidRDefault="008C71B0" w:rsidP="00A17FBD">
                  <w:pPr>
                    <w:pStyle w:val="a9"/>
                    <w:spacing w:before="0" w:beforeAutospacing="0" w:after="0" w:afterAutospacing="0" w:line="276" w:lineRule="auto"/>
                    <w:ind w:right="75"/>
                    <w:rPr>
                      <w:lang w:eastAsia="en-US"/>
                    </w:rPr>
                  </w:pPr>
                  <w:r w:rsidRPr="001477DC">
                    <w:rPr>
                      <w:b/>
                      <w:lang w:eastAsia="en-US"/>
                    </w:rPr>
                    <w:t>5</w:t>
                  </w:r>
                  <w:proofErr w:type="spellStart"/>
                  <w:r w:rsidRPr="00280ACD">
                    <w:rPr>
                      <w:lang w:val="en-US" w:eastAsia="en-US"/>
                    </w:rPr>
                    <w:t>Decoratethehouse</w:t>
                  </w:r>
                  <w:proofErr w:type="spellEnd"/>
                </w:p>
              </w:tc>
              <w:tc>
                <w:tcPr>
                  <w:tcW w:w="32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C71B0" w:rsidRPr="001477DC" w:rsidRDefault="008C71B0" w:rsidP="00A17FBD">
                  <w:pPr>
                    <w:pStyle w:val="a9"/>
                    <w:spacing w:before="0" w:beforeAutospacing="0" w:after="0" w:afterAutospacing="0" w:line="276" w:lineRule="auto"/>
                    <w:ind w:right="75"/>
                    <w:rPr>
                      <w:lang w:eastAsia="en-US"/>
                    </w:rPr>
                  </w:pPr>
                  <w:r w:rsidRPr="00280ACD">
                    <w:rPr>
                      <w:b/>
                      <w:lang w:val="en-US" w:eastAsia="en-US"/>
                    </w:rPr>
                    <w:t>E</w:t>
                  </w:r>
                  <w:r w:rsidRPr="001477DC">
                    <w:rPr>
                      <w:lang w:eastAsia="en-US"/>
                    </w:rPr>
                    <w:t xml:space="preserve">  </w:t>
                  </w:r>
                  <w:r w:rsidRPr="00280ACD">
                    <w:rPr>
                      <w:lang w:eastAsia="en-US"/>
                    </w:rPr>
                    <w:t>Устраивать</w:t>
                  </w:r>
                  <w:r w:rsidRPr="001477DC">
                    <w:rPr>
                      <w:lang w:eastAsia="en-US"/>
                    </w:rPr>
                    <w:t xml:space="preserve"> </w:t>
                  </w:r>
                  <w:r w:rsidRPr="00280ACD">
                    <w:rPr>
                      <w:lang w:eastAsia="en-US"/>
                    </w:rPr>
                    <w:t>уличные</w:t>
                  </w:r>
                  <w:r w:rsidRPr="001477DC">
                    <w:rPr>
                      <w:lang w:eastAsia="en-US"/>
                    </w:rPr>
                    <w:t xml:space="preserve"> </w:t>
                  </w:r>
                  <w:r w:rsidRPr="00280ACD">
                    <w:rPr>
                      <w:lang w:eastAsia="en-US"/>
                    </w:rPr>
                    <w:t>парады</w:t>
                  </w:r>
                </w:p>
              </w:tc>
            </w:tr>
            <w:tr w:rsidR="008C71B0" w:rsidRPr="00A17FBD" w:rsidTr="00280ACD">
              <w:trPr>
                <w:trHeight w:val="271"/>
              </w:trPr>
              <w:tc>
                <w:tcPr>
                  <w:tcW w:w="1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C71B0" w:rsidRPr="001477DC" w:rsidRDefault="008C71B0" w:rsidP="00A17FBD">
                  <w:pPr>
                    <w:pStyle w:val="a9"/>
                    <w:spacing w:before="0" w:beforeAutospacing="0" w:after="0" w:afterAutospacing="0" w:line="276" w:lineRule="auto"/>
                    <w:ind w:right="75"/>
                    <w:rPr>
                      <w:lang w:eastAsia="en-US"/>
                    </w:rPr>
                  </w:pPr>
                  <w:r w:rsidRPr="001477DC">
                    <w:rPr>
                      <w:b/>
                      <w:lang w:eastAsia="en-US"/>
                    </w:rPr>
                    <w:t>6</w:t>
                  </w:r>
                  <w:proofErr w:type="spellStart"/>
                  <w:r w:rsidRPr="00280ACD">
                    <w:rPr>
                      <w:lang w:val="en-US" w:eastAsia="en-US"/>
                    </w:rPr>
                    <w:t>Exchangegifts</w:t>
                  </w:r>
                  <w:proofErr w:type="spellEnd"/>
                </w:p>
              </w:tc>
              <w:tc>
                <w:tcPr>
                  <w:tcW w:w="32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C71B0" w:rsidRPr="001477DC" w:rsidRDefault="008C71B0" w:rsidP="00A17FBD">
                  <w:pPr>
                    <w:pStyle w:val="a9"/>
                    <w:spacing w:before="0" w:beforeAutospacing="0" w:after="0" w:afterAutospacing="0" w:line="276" w:lineRule="auto"/>
                    <w:ind w:right="75"/>
                    <w:rPr>
                      <w:lang w:eastAsia="en-US"/>
                    </w:rPr>
                  </w:pPr>
                  <w:r w:rsidRPr="00280ACD">
                    <w:rPr>
                      <w:b/>
                      <w:lang w:val="en-US" w:eastAsia="en-US"/>
                    </w:rPr>
                    <w:t>F</w:t>
                  </w:r>
                  <w:r w:rsidRPr="001477DC">
                    <w:rPr>
                      <w:lang w:eastAsia="en-US"/>
                    </w:rPr>
                    <w:t xml:space="preserve">   </w:t>
                  </w:r>
                  <w:r w:rsidRPr="00280ACD">
                    <w:rPr>
                      <w:lang w:eastAsia="en-US"/>
                    </w:rPr>
                    <w:t>Зажигать</w:t>
                  </w:r>
                  <w:r w:rsidRPr="001477DC">
                    <w:rPr>
                      <w:lang w:eastAsia="en-US"/>
                    </w:rPr>
                    <w:t xml:space="preserve"> </w:t>
                  </w:r>
                  <w:r w:rsidRPr="00280ACD">
                    <w:rPr>
                      <w:lang w:eastAsia="en-US"/>
                    </w:rPr>
                    <w:t>костры</w:t>
                  </w:r>
                  <w:r w:rsidRPr="001477DC">
                    <w:rPr>
                      <w:lang w:eastAsia="en-US"/>
                    </w:rPr>
                    <w:t xml:space="preserve">/ </w:t>
                  </w:r>
                  <w:r w:rsidRPr="00280ACD">
                    <w:rPr>
                      <w:lang w:eastAsia="en-US"/>
                    </w:rPr>
                    <w:t>огни</w:t>
                  </w:r>
                </w:p>
              </w:tc>
            </w:tr>
            <w:tr w:rsidR="008C71B0" w:rsidRPr="00A17FBD" w:rsidTr="00280ACD">
              <w:trPr>
                <w:trHeight w:val="576"/>
              </w:trPr>
              <w:tc>
                <w:tcPr>
                  <w:tcW w:w="1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C71B0" w:rsidRPr="001477DC" w:rsidRDefault="008C71B0" w:rsidP="00A17FBD">
                  <w:pPr>
                    <w:pStyle w:val="a9"/>
                    <w:spacing w:before="0" w:beforeAutospacing="0" w:after="0" w:afterAutospacing="0" w:line="276" w:lineRule="auto"/>
                    <w:ind w:right="75"/>
                    <w:rPr>
                      <w:lang w:eastAsia="en-US"/>
                    </w:rPr>
                  </w:pPr>
                  <w:r w:rsidRPr="001477DC">
                    <w:rPr>
                      <w:b/>
                      <w:lang w:eastAsia="en-US"/>
                    </w:rPr>
                    <w:t>7</w:t>
                  </w:r>
                  <w:proofErr w:type="spellStart"/>
                  <w:r w:rsidRPr="00280ACD">
                    <w:rPr>
                      <w:lang w:val="en-US" w:eastAsia="en-US"/>
                    </w:rPr>
                    <w:t>Haveafamilydinner</w:t>
                  </w:r>
                  <w:proofErr w:type="spellEnd"/>
                </w:p>
              </w:tc>
              <w:tc>
                <w:tcPr>
                  <w:tcW w:w="32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C71B0" w:rsidRPr="001477DC" w:rsidRDefault="008C71B0" w:rsidP="00A17FBD">
                  <w:pPr>
                    <w:pStyle w:val="a9"/>
                    <w:spacing w:before="0" w:beforeAutospacing="0" w:after="0" w:afterAutospacing="0" w:line="276" w:lineRule="auto"/>
                    <w:ind w:right="75"/>
                    <w:rPr>
                      <w:lang w:eastAsia="en-US"/>
                    </w:rPr>
                  </w:pPr>
                  <w:r w:rsidRPr="00280ACD">
                    <w:rPr>
                      <w:b/>
                      <w:lang w:val="en-US" w:eastAsia="en-US"/>
                    </w:rPr>
                    <w:t>G</w:t>
                  </w:r>
                  <w:r w:rsidRPr="001477DC">
                    <w:rPr>
                      <w:lang w:eastAsia="en-US"/>
                    </w:rPr>
                    <w:t xml:space="preserve">  </w:t>
                  </w:r>
                  <w:r w:rsidRPr="00280ACD">
                    <w:rPr>
                      <w:lang w:eastAsia="en-US"/>
                    </w:rPr>
                    <w:t>Украшать</w:t>
                  </w:r>
                  <w:r w:rsidRPr="001477DC">
                    <w:rPr>
                      <w:lang w:eastAsia="en-US"/>
                    </w:rPr>
                    <w:t xml:space="preserve"> </w:t>
                  </w:r>
                  <w:r w:rsidRPr="00280ACD">
                    <w:rPr>
                      <w:lang w:eastAsia="en-US"/>
                    </w:rPr>
                    <w:t>дом</w:t>
                  </w:r>
                </w:p>
              </w:tc>
            </w:tr>
            <w:tr w:rsidR="008C71B0" w:rsidRPr="00A17FBD" w:rsidTr="00280ACD">
              <w:trPr>
                <w:trHeight w:val="879"/>
              </w:trPr>
              <w:tc>
                <w:tcPr>
                  <w:tcW w:w="1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C71B0" w:rsidRPr="001477DC" w:rsidRDefault="008C71B0" w:rsidP="00A17FBD">
                  <w:pPr>
                    <w:pStyle w:val="a9"/>
                    <w:spacing w:before="0" w:beforeAutospacing="0" w:after="0" w:afterAutospacing="0" w:line="276" w:lineRule="auto"/>
                    <w:ind w:right="75"/>
                    <w:rPr>
                      <w:lang w:eastAsia="en-US"/>
                    </w:rPr>
                  </w:pPr>
                  <w:r w:rsidRPr="001477DC">
                    <w:rPr>
                      <w:b/>
                      <w:lang w:eastAsia="en-US"/>
                    </w:rPr>
                    <w:t>8</w:t>
                  </w:r>
                  <w:proofErr w:type="spellStart"/>
                  <w:r w:rsidRPr="00280ACD">
                    <w:rPr>
                      <w:lang w:val="en-US" w:eastAsia="en-US"/>
                    </w:rPr>
                    <w:t>Cookspecialfood</w:t>
                  </w:r>
                  <w:proofErr w:type="spellEnd"/>
                </w:p>
              </w:tc>
              <w:tc>
                <w:tcPr>
                  <w:tcW w:w="32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C71B0" w:rsidRPr="001477DC" w:rsidRDefault="008C71B0" w:rsidP="00A17FBD">
                  <w:pPr>
                    <w:pStyle w:val="a9"/>
                    <w:spacing w:before="0" w:beforeAutospacing="0" w:after="0" w:afterAutospacing="0" w:line="276" w:lineRule="auto"/>
                    <w:ind w:right="75"/>
                    <w:rPr>
                      <w:lang w:eastAsia="en-US"/>
                    </w:rPr>
                  </w:pPr>
                  <w:r w:rsidRPr="00280ACD">
                    <w:rPr>
                      <w:b/>
                      <w:lang w:val="en-US" w:eastAsia="en-US"/>
                    </w:rPr>
                    <w:t>H</w:t>
                  </w:r>
                  <w:r w:rsidRPr="001477DC">
                    <w:rPr>
                      <w:lang w:eastAsia="en-US"/>
                    </w:rPr>
                    <w:t xml:space="preserve">  </w:t>
                  </w:r>
                  <w:r w:rsidRPr="00280ACD">
                    <w:rPr>
                      <w:lang w:eastAsia="en-US"/>
                    </w:rPr>
                    <w:t>Обмениваться</w:t>
                  </w:r>
                  <w:r w:rsidRPr="001477DC">
                    <w:rPr>
                      <w:lang w:eastAsia="en-US"/>
                    </w:rPr>
                    <w:t xml:space="preserve"> </w:t>
                  </w:r>
                  <w:r w:rsidRPr="00280ACD">
                    <w:rPr>
                      <w:lang w:eastAsia="en-US"/>
                    </w:rPr>
                    <w:t>подарками</w:t>
                  </w:r>
                </w:p>
              </w:tc>
            </w:tr>
          </w:tbl>
          <w:p w:rsidR="008C71B0" w:rsidRPr="001477DC" w:rsidRDefault="008C71B0" w:rsidP="006A7007">
            <w:pPr>
              <w:pStyle w:val="a9"/>
              <w:shd w:val="clear" w:color="auto" w:fill="FFFFFF"/>
              <w:spacing w:before="0" w:beforeAutospacing="0" w:after="0" w:afterAutospacing="0" w:line="276" w:lineRule="auto"/>
              <w:ind w:left="75" w:right="75"/>
            </w:pPr>
          </w:p>
          <w:p w:rsidR="00876703" w:rsidRPr="00280ACD" w:rsidRDefault="00391DDB" w:rsidP="007361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280ACD">
              <w:rPr>
                <w:rFonts w:ascii="Times New Roman" w:hAnsi="Times New Roman" w:cs="Times New Roman"/>
                <w:b/>
                <w:sz w:val="24"/>
                <w:szCs w:val="24"/>
              </w:rPr>
              <w:t>Ключи</w:t>
            </w:r>
            <w:r w:rsidR="00C553C5" w:rsidRPr="001477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80ACD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C553C5" w:rsidRPr="001477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80ACD">
              <w:rPr>
                <w:rFonts w:ascii="Times New Roman" w:hAnsi="Times New Roman" w:cs="Times New Roman"/>
                <w:b/>
                <w:sz w:val="24"/>
                <w:szCs w:val="24"/>
              </w:rPr>
              <w:t>упр</w:t>
            </w:r>
            <w:proofErr w:type="spellEnd"/>
            <w:r w:rsidRPr="00280ACD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.:</w:t>
            </w:r>
          </w:p>
          <w:p w:rsidR="008C71B0" w:rsidRPr="00280ACD" w:rsidRDefault="008C71B0" w:rsidP="008C71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de-DE"/>
              </w:rPr>
            </w:pPr>
            <w:r w:rsidRPr="00280ACD">
              <w:rPr>
                <w:rFonts w:ascii="Times New Roman" w:hAnsi="Times New Roman" w:cs="Times New Roman"/>
                <w:i/>
                <w:sz w:val="24"/>
                <w:szCs w:val="24"/>
                <w:lang w:val="de-DE"/>
              </w:rPr>
              <w:t>Task 1</w:t>
            </w:r>
          </w:p>
          <w:p w:rsidR="00F12BAC" w:rsidRPr="00280ACD" w:rsidRDefault="008C71B0" w:rsidP="008C71B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280ACD">
              <w:rPr>
                <w:rFonts w:ascii="Times New Roman" w:hAnsi="Times New Roman"/>
                <w:i/>
                <w:sz w:val="24"/>
                <w:szCs w:val="24"/>
                <w:lang w:val="de-DE"/>
              </w:rPr>
              <w:t>1. d</w:t>
            </w:r>
            <w:r w:rsidRPr="00280ACD">
              <w:rPr>
                <w:rFonts w:ascii="Times New Roman" w:hAnsi="Times New Roman"/>
                <w:i/>
                <w:sz w:val="24"/>
                <w:szCs w:val="24"/>
                <w:lang w:val="de-DE"/>
              </w:rPr>
              <w:tab/>
              <w:t>2. e</w:t>
            </w:r>
            <w:r w:rsidRPr="00280ACD">
              <w:rPr>
                <w:rFonts w:ascii="Times New Roman" w:hAnsi="Times New Roman"/>
                <w:i/>
                <w:sz w:val="24"/>
                <w:szCs w:val="24"/>
                <w:lang w:val="de-DE"/>
              </w:rPr>
              <w:tab/>
              <w:t>3. f</w:t>
            </w:r>
            <w:r w:rsidRPr="00280ACD">
              <w:rPr>
                <w:rFonts w:ascii="Times New Roman" w:hAnsi="Times New Roman"/>
                <w:i/>
                <w:sz w:val="24"/>
                <w:szCs w:val="24"/>
                <w:lang w:val="de-DE"/>
              </w:rPr>
              <w:tab/>
              <w:t>4. b</w:t>
            </w:r>
            <w:r w:rsidRPr="00280ACD">
              <w:rPr>
                <w:rFonts w:ascii="Times New Roman" w:hAnsi="Times New Roman"/>
                <w:i/>
                <w:sz w:val="24"/>
                <w:szCs w:val="24"/>
                <w:lang w:val="de-DE"/>
              </w:rPr>
              <w:tab/>
              <w:t>5. g</w:t>
            </w:r>
            <w:r w:rsidRPr="00280ACD">
              <w:rPr>
                <w:rFonts w:ascii="Times New Roman" w:hAnsi="Times New Roman"/>
                <w:i/>
                <w:sz w:val="24"/>
                <w:szCs w:val="24"/>
                <w:lang w:val="de-DE"/>
              </w:rPr>
              <w:tab/>
              <w:t>6. h</w:t>
            </w:r>
            <w:r w:rsidRPr="00280ACD">
              <w:rPr>
                <w:rFonts w:ascii="Times New Roman" w:hAnsi="Times New Roman"/>
                <w:i/>
                <w:sz w:val="24"/>
                <w:szCs w:val="24"/>
                <w:lang w:val="de-DE"/>
              </w:rPr>
              <w:tab/>
              <w:t>7. a</w:t>
            </w:r>
            <w:r w:rsidRPr="00280ACD">
              <w:rPr>
                <w:rFonts w:ascii="Times New Roman" w:hAnsi="Times New Roman"/>
                <w:i/>
                <w:sz w:val="24"/>
                <w:szCs w:val="24"/>
                <w:lang w:val="de-DE"/>
              </w:rPr>
              <w:tab/>
              <w:t>8. c</w:t>
            </w:r>
            <w:r w:rsidR="00C553C5">
              <w:rPr>
                <w:rFonts w:ascii="Times New Roman" w:hAnsi="Times New Roman"/>
                <w:sz w:val="24"/>
                <w:szCs w:val="24"/>
                <w:lang w:val="de-DE"/>
              </w:rPr>
              <w:t>—</w:t>
            </w:r>
            <w:r w:rsidR="00D858FA" w:rsidRPr="00280ACD">
              <w:rPr>
                <w:rFonts w:ascii="Times New Roman" w:hAnsi="Times New Roman"/>
                <w:sz w:val="24"/>
                <w:szCs w:val="24"/>
                <w:lang w:val="de-DE"/>
              </w:rPr>
              <w:t>Well</w:t>
            </w:r>
            <w:r w:rsidR="00C553C5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="00D858FA" w:rsidRPr="00280ACD">
              <w:rPr>
                <w:rFonts w:ascii="Times New Roman" w:hAnsi="Times New Roman"/>
                <w:sz w:val="24"/>
                <w:szCs w:val="24"/>
                <w:lang w:val="de-DE"/>
              </w:rPr>
              <w:t>done</w:t>
            </w:r>
            <w:proofErr w:type="spellEnd"/>
            <w:r w:rsidR="00D858FA" w:rsidRPr="00280ACD">
              <w:rPr>
                <w:rFonts w:ascii="Times New Roman" w:hAnsi="Times New Roman"/>
                <w:sz w:val="24"/>
                <w:szCs w:val="24"/>
                <w:lang w:val="de-DE"/>
              </w:rPr>
              <w:t>!</w:t>
            </w:r>
          </w:p>
          <w:p w:rsidR="00F12BAC" w:rsidRPr="00280ACD" w:rsidRDefault="00F12BAC" w:rsidP="0073610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:rsidR="00280ACD" w:rsidRDefault="00280ACD" w:rsidP="005419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  <w:p w:rsidR="00280ACD" w:rsidRDefault="00280ACD" w:rsidP="005419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  <w:p w:rsidR="005419DB" w:rsidRPr="00280ACD" w:rsidRDefault="0039648A" w:rsidP="005419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There</w:t>
            </w:r>
            <w:proofErr w:type="spellEnd"/>
            <w:r w:rsid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are</w:t>
            </w:r>
            <w:proofErr w:type="spellEnd"/>
            <w:r w:rsid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some</w:t>
            </w:r>
            <w:proofErr w:type="spellEnd"/>
            <w:r w:rsid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difficult</w:t>
            </w:r>
            <w:proofErr w:type="spellEnd"/>
            <w:r w:rsid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sounds</w:t>
            </w:r>
            <w:proofErr w:type="spellEnd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in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thewords</w:t>
            </w:r>
            <w:proofErr w:type="spellEnd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. Repeat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them</w:t>
            </w:r>
            <w:proofErr w:type="spellEnd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after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me</w:t>
            </w:r>
            <w:proofErr w:type="spellEnd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.  </w:t>
            </w:r>
          </w:p>
          <w:p w:rsidR="005419DB" w:rsidRPr="00280ACD" w:rsidRDefault="005419DB" w:rsidP="00736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tbl>
            <w:tblPr>
              <w:tblStyle w:val="a4"/>
              <w:tblW w:w="0" w:type="auto"/>
              <w:tblLayout w:type="fixed"/>
              <w:tblLook w:val="04A0"/>
            </w:tblPr>
            <w:tblGrid>
              <w:gridCol w:w="588"/>
              <w:gridCol w:w="4340"/>
            </w:tblGrid>
            <w:tr w:rsidR="005E20B2" w:rsidRPr="00280ACD" w:rsidTr="005E20B2">
              <w:tc>
                <w:tcPr>
                  <w:tcW w:w="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20B2" w:rsidRPr="00280ACD" w:rsidRDefault="005E20B2">
                  <w:pPr>
                    <w:pStyle w:val="a3"/>
                    <w:ind w:left="0"/>
                    <w:rPr>
                      <w:rFonts w:ascii="Times New Roman" w:hAnsi="Times New Roman"/>
                      <w:sz w:val="24"/>
                      <w:szCs w:val="24"/>
                      <w:u w:val="single"/>
                      <w:lang w:val="en-US" w:eastAsia="en-US"/>
                    </w:rPr>
                  </w:pPr>
                  <w:proofErr w:type="spellStart"/>
                  <w:r w:rsidRPr="00280ACD">
                    <w:rPr>
                      <w:rFonts w:ascii="Times New Roman" w:hAnsi="Times New Roman"/>
                      <w:sz w:val="24"/>
                      <w:szCs w:val="24"/>
                      <w:u w:val="single"/>
                      <w:lang w:val="en-US"/>
                    </w:rPr>
                    <w:t>th</w:t>
                  </w:r>
                  <w:proofErr w:type="spellEnd"/>
                </w:p>
              </w:tc>
              <w:tc>
                <w:tcPr>
                  <w:tcW w:w="4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20B2" w:rsidRPr="00280ACD" w:rsidRDefault="005E20B2">
                  <w:pPr>
                    <w:pStyle w:val="a3"/>
                    <w:ind w:left="0"/>
                    <w:rPr>
                      <w:rFonts w:ascii="Times New Roman" w:hAnsi="Times New Roman"/>
                      <w:sz w:val="24"/>
                      <w:szCs w:val="24"/>
                      <w:lang w:val="en-US" w:eastAsia="en-US"/>
                    </w:rPr>
                  </w:pPr>
                  <w:r w:rsidRPr="00280ACD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Thanksgiving, thanks, three, third</w:t>
                  </w:r>
                </w:p>
              </w:tc>
            </w:tr>
            <w:tr w:rsidR="005E20B2" w:rsidRPr="00280ACD" w:rsidTr="005E20B2">
              <w:tc>
                <w:tcPr>
                  <w:tcW w:w="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20B2" w:rsidRPr="00280ACD" w:rsidRDefault="005E20B2">
                  <w:pPr>
                    <w:pStyle w:val="a3"/>
                    <w:ind w:left="0"/>
                    <w:rPr>
                      <w:rFonts w:ascii="Times New Roman" w:hAnsi="Times New Roman"/>
                      <w:sz w:val="24"/>
                      <w:szCs w:val="24"/>
                      <w:lang w:val="en-US" w:eastAsia="en-US"/>
                    </w:rPr>
                  </w:pPr>
                  <w:r w:rsidRPr="00280ACD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t</w:t>
                  </w:r>
                </w:p>
              </w:tc>
              <w:tc>
                <w:tcPr>
                  <w:tcW w:w="4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20B2" w:rsidRPr="00280ACD" w:rsidRDefault="005E20B2">
                  <w:pPr>
                    <w:pStyle w:val="a3"/>
                    <w:ind w:left="0"/>
                    <w:rPr>
                      <w:rFonts w:ascii="Times New Roman" w:hAnsi="Times New Roman"/>
                      <w:sz w:val="24"/>
                      <w:szCs w:val="24"/>
                      <w:lang w:val="en-US" w:eastAsia="en-US"/>
                    </w:rPr>
                  </w:pPr>
                  <w:r w:rsidRPr="00280ACD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October, harvest, dessert, light</w:t>
                  </w:r>
                </w:p>
              </w:tc>
            </w:tr>
            <w:tr w:rsidR="005E20B2" w:rsidRPr="00280ACD" w:rsidTr="005E20B2">
              <w:tc>
                <w:tcPr>
                  <w:tcW w:w="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20B2" w:rsidRPr="00280ACD" w:rsidRDefault="005E20B2">
                  <w:pPr>
                    <w:pStyle w:val="a3"/>
                    <w:ind w:left="0"/>
                    <w:rPr>
                      <w:rFonts w:ascii="Times New Roman" w:hAnsi="Times New Roman"/>
                      <w:sz w:val="24"/>
                      <w:szCs w:val="24"/>
                      <w:lang w:val="en-US" w:eastAsia="en-US"/>
                    </w:rPr>
                  </w:pPr>
                  <w:r w:rsidRPr="00280ACD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d</w:t>
                  </w:r>
                </w:p>
              </w:tc>
              <w:tc>
                <w:tcPr>
                  <w:tcW w:w="4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20B2" w:rsidRPr="00280ACD" w:rsidRDefault="005E20B2">
                  <w:pPr>
                    <w:pStyle w:val="a3"/>
                    <w:ind w:left="0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280ACD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Decorate, dress, December, different.</w:t>
                  </w:r>
                </w:p>
              </w:tc>
            </w:tr>
            <w:tr w:rsidR="005E20B2" w:rsidRPr="001477DC" w:rsidTr="005E20B2">
              <w:tc>
                <w:tcPr>
                  <w:tcW w:w="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20B2" w:rsidRPr="00280ACD" w:rsidRDefault="005E20B2">
                  <w:pPr>
                    <w:pStyle w:val="a3"/>
                    <w:ind w:left="0"/>
                    <w:rPr>
                      <w:rFonts w:ascii="Times New Roman" w:hAnsi="Times New Roman"/>
                      <w:sz w:val="24"/>
                      <w:szCs w:val="24"/>
                      <w:lang w:val="en-US" w:eastAsia="en-US"/>
                    </w:rPr>
                  </w:pPr>
                  <w:r w:rsidRPr="00280ACD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r</w:t>
                  </w:r>
                </w:p>
              </w:tc>
              <w:tc>
                <w:tcPr>
                  <w:tcW w:w="4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20B2" w:rsidRPr="00280ACD" w:rsidRDefault="005E20B2">
                  <w:pPr>
                    <w:pStyle w:val="a3"/>
                    <w:ind w:left="0"/>
                    <w:rPr>
                      <w:rFonts w:ascii="Times New Roman" w:hAnsi="Times New Roman"/>
                      <w:sz w:val="24"/>
                      <w:szCs w:val="24"/>
                      <w:lang w:val="en-US" w:eastAsia="en-US"/>
                    </w:rPr>
                  </w:pPr>
                  <w:r w:rsidRPr="00280ACD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 xml:space="preserve">Spring, parade, celebrate, </w:t>
                  </w:r>
                  <w:proofErr w:type="gramStart"/>
                  <w:r w:rsidRPr="00280ACD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run</w:t>
                  </w:r>
                  <w:proofErr w:type="gramEnd"/>
                  <w:r w:rsidRPr="00280ACD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, free.</w:t>
                  </w:r>
                </w:p>
              </w:tc>
            </w:tr>
          </w:tbl>
          <w:p w:rsidR="00A17FBD" w:rsidRPr="001477DC" w:rsidRDefault="00A17FBD" w:rsidP="00736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9056C" w:rsidRPr="00280ACD" w:rsidRDefault="0039648A" w:rsidP="007361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80AC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637A65" w:rsidRPr="00280AC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9056C" w:rsidRPr="00280AC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111B3" w:rsidRPr="00280ACD">
              <w:rPr>
                <w:rFonts w:ascii="Times New Roman" w:hAnsi="Times New Roman" w:cs="Times New Roman"/>
                <w:sz w:val="24"/>
                <w:szCs w:val="24"/>
              </w:rPr>
              <w:t>Дети получают листы А3 карандаши, фломастеры и картинки.</w:t>
            </w:r>
            <w:proofErr w:type="gramEnd"/>
            <w:r w:rsidR="003111B3" w:rsidRPr="00280ACD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29056C" w:rsidRPr="00280ACD">
              <w:rPr>
                <w:rFonts w:ascii="Times New Roman" w:hAnsi="Times New Roman" w:cs="Times New Roman"/>
                <w:sz w:val="24"/>
                <w:szCs w:val="24"/>
              </w:rPr>
              <w:t xml:space="preserve">аждая группа получает один текст из задания, </w:t>
            </w:r>
            <w:proofErr w:type="gramStart"/>
            <w:r w:rsidR="003111B3" w:rsidRPr="00280ACD">
              <w:rPr>
                <w:rFonts w:ascii="Times New Roman" w:hAnsi="Times New Roman" w:cs="Times New Roman"/>
                <w:sz w:val="24"/>
                <w:szCs w:val="24"/>
              </w:rPr>
              <w:t>читает</w:t>
            </w:r>
            <w:proofErr w:type="gramEnd"/>
            <w:r w:rsidR="003111B3" w:rsidRPr="00280ACD">
              <w:rPr>
                <w:rFonts w:ascii="Times New Roman" w:hAnsi="Times New Roman" w:cs="Times New Roman"/>
                <w:sz w:val="24"/>
                <w:szCs w:val="24"/>
              </w:rPr>
              <w:t xml:space="preserve"> и содержание текста оформляет в виде коллажа. </w:t>
            </w:r>
            <w:proofErr w:type="gramStart"/>
            <w:r w:rsidR="003111B3" w:rsidRPr="00280ACD">
              <w:rPr>
                <w:rFonts w:ascii="Times New Roman" w:hAnsi="Times New Roman" w:cs="Times New Roman"/>
                <w:sz w:val="24"/>
                <w:szCs w:val="24"/>
              </w:rPr>
              <w:t xml:space="preserve">Затем презентуют свои проекты в виде </w:t>
            </w: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>монолога</w:t>
            </w:r>
            <w:r w:rsidR="003111B3" w:rsidRPr="00280ACD">
              <w:rPr>
                <w:rFonts w:ascii="Times New Roman" w:hAnsi="Times New Roman" w:cs="Times New Roman"/>
                <w:sz w:val="24"/>
                <w:szCs w:val="24"/>
              </w:rPr>
              <w:t xml:space="preserve">, используя </w:t>
            </w: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>лексикуиз упр.1</w:t>
            </w:r>
            <w:r w:rsidR="003111B3" w:rsidRPr="00280AC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29056C" w:rsidRPr="00280ACD">
              <w:rPr>
                <w:rFonts w:ascii="Times New Roman" w:hAnsi="Times New Roman" w:cs="Times New Roman"/>
                <w:sz w:val="24"/>
                <w:szCs w:val="24"/>
              </w:rPr>
              <w:t>Контроль фронтальный)</w:t>
            </w:r>
            <w:proofErr w:type="gramEnd"/>
          </w:p>
          <w:p w:rsidR="00A6125B" w:rsidRPr="00280ACD" w:rsidRDefault="00637A65" w:rsidP="00A61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-</w:t>
            </w:r>
            <w:proofErr w:type="spellStart"/>
            <w:r w:rsidR="00A6125B"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Активизация</w:t>
            </w:r>
            <w:proofErr w:type="spellEnd"/>
            <w:r w:rsidR="00C553C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="00A6125B"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лексического</w:t>
            </w:r>
            <w:proofErr w:type="spellEnd"/>
            <w:r w:rsidR="00C553C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="00A6125B"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материала</w:t>
            </w:r>
            <w:proofErr w:type="spellEnd"/>
            <w:r w:rsidR="00A6125B"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в </w:t>
            </w:r>
            <w:proofErr w:type="spellStart"/>
            <w:r w:rsidR="00A6125B"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речи</w:t>
            </w:r>
            <w:proofErr w:type="spellEnd"/>
            <w:r w:rsidR="00A6125B"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.  </w:t>
            </w:r>
            <w:proofErr w:type="spellStart"/>
            <w:r w:rsidR="00A6125B"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Работа</w:t>
            </w:r>
            <w:proofErr w:type="spellEnd"/>
            <w:r w:rsidR="00C553C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="00A6125B"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над</w:t>
            </w:r>
            <w:proofErr w:type="spellEnd"/>
            <w:r w:rsidR="00C553C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="00A6125B"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творческим</w:t>
            </w:r>
            <w:proofErr w:type="spellEnd"/>
            <w:r w:rsidR="00C553C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="00A6125B"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проектом</w:t>
            </w:r>
            <w:proofErr w:type="spellEnd"/>
            <w:r w:rsidR="00A6125B"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в </w:t>
            </w:r>
            <w:r w:rsidR="00A6125B" w:rsidRPr="00280ACD">
              <w:rPr>
                <w:rFonts w:ascii="Times New Roman" w:hAnsi="Times New Roman" w:cs="Times New Roman"/>
                <w:sz w:val="24"/>
                <w:szCs w:val="24"/>
              </w:rPr>
              <w:t>группах</w:t>
            </w:r>
            <w:proofErr w:type="spellStart"/>
            <w:r w:rsidR="00A6125B"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Учительчитает</w:t>
            </w:r>
            <w:proofErr w:type="spellEnd"/>
            <w:r w:rsidR="00A6125B"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и </w:t>
            </w:r>
            <w:proofErr w:type="spellStart"/>
            <w:r w:rsidR="00A6125B"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объясняет</w:t>
            </w:r>
            <w:proofErr w:type="spellEnd"/>
            <w:r w:rsidR="00C553C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="00A6125B"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задание</w:t>
            </w:r>
            <w:proofErr w:type="spellEnd"/>
            <w:r w:rsidR="00A6125B"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, </w:t>
            </w:r>
            <w:proofErr w:type="spellStart"/>
            <w:r w:rsidR="00A6125B"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затемнапоминает</w:t>
            </w:r>
            <w:proofErr w:type="spellEnd"/>
            <w:r w:rsidR="00A6125B"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, </w:t>
            </w:r>
            <w:r w:rsidR="0039648A" w:rsidRPr="00280ACD">
              <w:rPr>
                <w:rFonts w:ascii="Times New Roman" w:hAnsi="Times New Roman" w:cs="Times New Roman"/>
                <w:sz w:val="24"/>
                <w:szCs w:val="24"/>
              </w:rPr>
              <w:t>что нужно проиллюстрировать рассказ</w:t>
            </w:r>
            <w:r w:rsidR="00A6125B"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. </w:t>
            </w:r>
            <w:proofErr w:type="spellStart"/>
            <w:r w:rsidR="00A6125B"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Чтонеобходимо</w:t>
            </w:r>
            <w:proofErr w:type="spellEnd"/>
            <w:r w:rsidR="00A6125B"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, </w:t>
            </w:r>
            <w:proofErr w:type="spellStart"/>
            <w:r w:rsidR="00A6125B"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чтобы</w:t>
            </w:r>
            <w:proofErr w:type="spellEnd"/>
            <w:r w:rsidR="00C553C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="00A6125B"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грамотносоставить</w:t>
            </w:r>
            <w:proofErr w:type="spellEnd"/>
            <w:r w:rsidR="00C553C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="00C553C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рассказ</w:t>
            </w:r>
            <w:proofErr w:type="spellEnd"/>
            <w:r w:rsidR="00C553C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? </w:t>
            </w:r>
            <w:r w:rsidR="00A6125B"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О </w:t>
            </w:r>
            <w:proofErr w:type="spellStart"/>
            <w:r w:rsidR="00A6125B"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чём</w:t>
            </w:r>
            <w:proofErr w:type="spellEnd"/>
            <w:r w:rsidR="00C553C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="00A6125B"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мы</w:t>
            </w:r>
            <w:proofErr w:type="spellEnd"/>
            <w:r w:rsidR="00C553C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="00A6125B"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должны</w:t>
            </w:r>
            <w:proofErr w:type="spellEnd"/>
            <w:r w:rsidR="00C553C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="00A6125B"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рассказать</w:t>
            </w:r>
            <w:proofErr w:type="spellEnd"/>
            <w:r w:rsidR="00A6125B"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и </w:t>
            </w:r>
            <w:proofErr w:type="spellStart"/>
            <w:r w:rsidR="00A6125B"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каковы</w:t>
            </w:r>
            <w:proofErr w:type="spellEnd"/>
            <w:r w:rsidR="00C553C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="00A6125B"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наши</w:t>
            </w:r>
            <w:proofErr w:type="spellEnd"/>
            <w:r w:rsidR="00C553C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="00A6125B"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пункты</w:t>
            </w:r>
            <w:proofErr w:type="spellEnd"/>
            <w:r w:rsidR="00C553C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="00A6125B"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плана</w:t>
            </w:r>
            <w:proofErr w:type="spellEnd"/>
            <w:r w:rsidR="00A6125B"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? </w:t>
            </w:r>
          </w:p>
          <w:p w:rsidR="00A6125B" w:rsidRPr="00280ACD" w:rsidRDefault="00A6125B" w:rsidP="00A61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T:  Summer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is</w:t>
            </w:r>
            <w:proofErr w:type="spellEnd"/>
            <w:r w:rsidR="00C553C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coming</w:t>
            </w:r>
            <w:proofErr w:type="spellEnd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. People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are</w:t>
            </w:r>
            <w:proofErr w:type="spellEnd"/>
            <w:r w:rsidR="00C553C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going</w:t>
            </w:r>
            <w:proofErr w:type="spellEnd"/>
            <w:r w:rsidR="00C553C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abroadtospend</w:t>
            </w:r>
            <w:proofErr w:type="spellEnd"/>
            <w:r w:rsidR="00C553C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their</w:t>
            </w:r>
            <w:proofErr w:type="spellEnd"/>
            <w:r w:rsidR="00C553C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holidays</w:t>
            </w:r>
            <w:proofErr w:type="spellEnd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.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Would</w:t>
            </w:r>
            <w:proofErr w:type="spellEnd"/>
            <w:r w:rsidR="00C553C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you</w:t>
            </w:r>
            <w:proofErr w:type="spellEnd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like</w:t>
            </w:r>
            <w:proofErr w:type="spellEnd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to</w:t>
            </w:r>
            <w:proofErr w:type="spellEnd"/>
            <w:r w:rsidR="00C553C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visit</w:t>
            </w:r>
            <w:proofErr w:type="spellEnd"/>
            <w:r w:rsidR="00C553C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and</w:t>
            </w:r>
            <w:proofErr w:type="spellEnd"/>
            <w:r w:rsidR="00C553C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see</w:t>
            </w:r>
            <w:proofErr w:type="spellEnd"/>
            <w:r w:rsidR="00C553C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new</w:t>
            </w:r>
            <w:proofErr w:type="spellEnd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countries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and</w:t>
            </w:r>
            <w:proofErr w:type="spellEnd"/>
            <w:r w:rsidR="00C553C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take</w:t>
            </w:r>
            <w:proofErr w:type="spellEnd"/>
            <w:r w:rsidR="00C553C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part</w:t>
            </w:r>
            <w:proofErr w:type="spellEnd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in different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celebrations</w:t>
            </w:r>
            <w:proofErr w:type="spellEnd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?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Now</w:t>
            </w:r>
            <w:proofErr w:type="spellEnd"/>
            <w:r w:rsidR="00C553C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you</w:t>
            </w:r>
            <w:proofErr w:type="spellEnd"/>
            <w:r w:rsidR="00C553C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have</w:t>
            </w:r>
            <w:proofErr w:type="spellEnd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a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chance</w:t>
            </w:r>
            <w:proofErr w:type="spellEnd"/>
            <w:r w:rsidR="00C553C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to</w:t>
            </w:r>
            <w:proofErr w:type="spellEnd"/>
            <w:r w:rsidR="00C553C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make</w:t>
            </w:r>
            <w:proofErr w:type="spellEnd"/>
            <w:r w:rsidR="00C553C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your</w:t>
            </w:r>
            <w:proofErr w:type="spellEnd"/>
            <w:r w:rsidR="00C553C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own</w:t>
            </w:r>
            <w:proofErr w:type="spellEnd"/>
            <w:r w:rsidR="0004654D" w:rsidRPr="000465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radioprogramandinviteus</w:t>
            </w:r>
            <w:proofErr w:type="spellEnd"/>
            <w:r w:rsidR="00C553C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to</w:t>
            </w:r>
            <w:proofErr w:type="spellEnd"/>
            <w:r w:rsidR="00C553C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visit</w:t>
            </w:r>
            <w:proofErr w:type="spellEnd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different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celebrations</w:t>
            </w:r>
            <w:proofErr w:type="spellEnd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..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Choose</w:t>
            </w:r>
            <w:proofErr w:type="spellEnd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a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celebration</w:t>
            </w:r>
            <w:proofErr w:type="spellEnd"/>
            <w:r w:rsidR="00C553C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proofErr w:type="gram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from</w:t>
            </w:r>
            <w:proofErr w:type="spellEnd"/>
            <w:r w:rsidR="00C553C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="00D7391A" w:rsidRPr="00D739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the</w:t>
            </w:r>
            <w:proofErr w:type="spellEnd"/>
            <w:r w:rsidR="00D7391A" w:rsidRPr="00D739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text</w:t>
            </w:r>
            <w:proofErr w:type="spellEnd"/>
            <w:r w:rsidR="00D7391A" w:rsidRPr="00D739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and</w:t>
            </w:r>
            <w:proofErr w:type="spellEnd"/>
            <w:r w:rsidR="00D7391A" w:rsidRPr="00D739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End"/>
            <w:r w:rsidR="00C553C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make</w:t>
            </w:r>
            <w:proofErr w:type="spellEnd"/>
            <w:r w:rsidR="00C553C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notes</w:t>
            </w:r>
            <w:proofErr w:type="spellEnd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.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Present</w:t>
            </w:r>
            <w:proofErr w:type="spellEnd"/>
            <w:r w:rsidR="00C553C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it</w:t>
            </w:r>
            <w:proofErr w:type="spellEnd"/>
            <w:r w:rsidR="00C553C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to</w:t>
            </w:r>
            <w:proofErr w:type="spellEnd"/>
            <w:r w:rsidR="00C553C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the</w:t>
            </w:r>
            <w:proofErr w:type="spellEnd"/>
            <w:r w:rsidR="00C553C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="00D7391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class</w:t>
            </w:r>
            <w:proofErr w:type="spellEnd"/>
            <w:r w:rsidR="00D7391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. Work in </w:t>
            </w:r>
            <w:r w:rsidR="00D739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group</w:t>
            </w:r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s. </w:t>
            </w:r>
          </w:p>
          <w:p w:rsidR="0004654D" w:rsidRPr="001477DC" w:rsidRDefault="00A6125B" w:rsidP="00E83FA2">
            <w:pPr>
              <w:pStyle w:val="a9"/>
              <w:shd w:val="clear" w:color="auto" w:fill="FFFFFF"/>
              <w:spacing w:before="0" w:beforeAutospacing="0" w:after="0" w:afterAutospacing="0" w:line="276" w:lineRule="auto"/>
              <w:rPr>
                <w:lang w:val="en-US"/>
              </w:rPr>
            </w:pPr>
            <w:r w:rsidRPr="00280ACD">
              <w:rPr>
                <w:lang w:val="de-DE"/>
              </w:rPr>
              <w:t xml:space="preserve">Follow </w:t>
            </w:r>
            <w:proofErr w:type="spellStart"/>
            <w:r w:rsidRPr="00280ACD">
              <w:rPr>
                <w:lang w:val="de-DE"/>
              </w:rPr>
              <w:t>the</w:t>
            </w:r>
            <w:proofErr w:type="spellEnd"/>
            <w:r w:rsidRPr="00280ACD">
              <w:rPr>
                <w:lang w:val="de-DE"/>
              </w:rPr>
              <w:t xml:space="preserve"> plan. </w:t>
            </w:r>
            <w:proofErr w:type="spellStart"/>
            <w:r w:rsidRPr="00280ACD">
              <w:rPr>
                <w:lang w:val="de-DE"/>
              </w:rPr>
              <w:t>You</w:t>
            </w:r>
            <w:proofErr w:type="spellEnd"/>
            <w:r w:rsidR="00C553C5">
              <w:rPr>
                <w:lang w:val="de-DE"/>
              </w:rPr>
              <w:t xml:space="preserve"> </w:t>
            </w:r>
            <w:r w:rsidR="002C5B13" w:rsidRPr="002C5B13">
              <w:rPr>
                <w:lang w:val="en-US"/>
              </w:rPr>
              <w:t xml:space="preserve"> </w:t>
            </w:r>
            <w:proofErr w:type="spellStart"/>
            <w:r w:rsidR="002C5B13">
              <w:rPr>
                <w:lang w:val="de-DE"/>
              </w:rPr>
              <w:t>have</w:t>
            </w:r>
            <w:proofErr w:type="spellEnd"/>
            <w:r w:rsidR="002C5B13" w:rsidRPr="002C5B13">
              <w:rPr>
                <w:lang w:val="en-US"/>
              </w:rPr>
              <w:t xml:space="preserve">8 </w:t>
            </w:r>
            <w:r w:rsidRPr="00280ACD">
              <w:rPr>
                <w:lang w:val="de-DE"/>
              </w:rPr>
              <w:t xml:space="preserve"> </w:t>
            </w:r>
            <w:proofErr w:type="spellStart"/>
            <w:r w:rsidRPr="00280ACD">
              <w:rPr>
                <w:lang w:val="de-DE"/>
              </w:rPr>
              <w:t>minutes</w:t>
            </w:r>
            <w:proofErr w:type="spellEnd"/>
            <w:r w:rsidR="00C553C5">
              <w:rPr>
                <w:lang w:val="de-DE"/>
              </w:rPr>
              <w:t xml:space="preserve"> </w:t>
            </w:r>
            <w:proofErr w:type="spellStart"/>
            <w:r w:rsidRPr="00280ACD">
              <w:rPr>
                <w:lang w:val="de-DE"/>
              </w:rPr>
              <w:t>to</w:t>
            </w:r>
            <w:proofErr w:type="spellEnd"/>
            <w:r w:rsidRPr="00280ACD">
              <w:rPr>
                <w:lang w:val="de-DE"/>
              </w:rPr>
              <w:t xml:space="preserve"> do </w:t>
            </w:r>
            <w:proofErr w:type="spellStart"/>
            <w:r w:rsidRPr="00280ACD">
              <w:rPr>
                <w:lang w:val="de-DE"/>
              </w:rPr>
              <w:t>the</w:t>
            </w:r>
            <w:proofErr w:type="spellEnd"/>
            <w:r w:rsidR="00C553C5">
              <w:rPr>
                <w:lang w:val="de-DE"/>
              </w:rPr>
              <w:t xml:space="preserve"> </w:t>
            </w:r>
            <w:proofErr w:type="spellStart"/>
            <w:r w:rsidRPr="00280ACD">
              <w:rPr>
                <w:lang w:val="de-DE"/>
              </w:rPr>
              <w:t>task</w:t>
            </w:r>
            <w:proofErr w:type="spellEnd"/>
            <w:r w:rsidRPr="00280ACD">
              <w:rPr>
                <w:lang w:val="de-DE"/>
              </w:rPr>
              <w:t>.</w:t>
            </w:r>
          </w:p>
          <w:p w:rsidR="0004654D" w:rsidRPr="001477DC" w:rsidRDefault="0004654D" w:rsidP="00E83FA2">
            <w:pPr>
              <w:pStyle w:val="a9"/>
              <w:shd w:val="clear" w:color="auto" w:fill="FFFFFF"/>
              <w:spacing w:before="0" w:beforeAutospacing="0" w:after="0" w:afterAutospacing="0" w:line="276" w:lineRule="auto"/>
              <w:rPr>
                <w:lang w:val="en-US"/>
              </w:rPr>
            </w:pPr>
          </w:p>
          <w:p w:rsidR="0004654D" w:rsidRDefault="0004654D" w:rsidP="00E83FA2">
            <w:pPr>
              <w:pStyle w:val="a9"/>
              <w:shd w:val="clear" w:color="auto" w:fill="FFFFFF"/>
              <w:spacing w:before="0" w:beforeAutospacing="0" w:after="0" w:afterAutospacing="0" w:line="276" w:lineRule="auto"/>
              <w:rPr>
                <w:lang w:val="en-US"/>
              </w:rPr>
            </w:pPr>
          </w:p>
          <w:p w:rsidR="00D7391A" w:rsidRPr="00D7391A" w:rsidRDefault="00D7391A" w:rsidP="00E83FA2">
            <w:pPr>
              <w:pStyle w:val="a9"/>
              <w:shd w:val="clear" w:color="auto" w:fill="FFFFFF"/>
              <w:spacing w:before="0" w:beforeAutospacing="0" w:after="0" w:afterAutospacing="0" w:line="276" w:lineRule="auto"/>
              <w:rPr>
                <w:lang w:val="en-US"/>
              </w:rPr>
            </w:pPr>
          </w:p>
          <w:p w:rsidR="00E83FA2" w:rsidRPr="00280ACD" w:rsidRDefault="00E83FA2" w:rsidP="00E83FA2">
            <w:pPr>
              <w:pStyle w:val="a9"/>
              <w:shd w:val="clear" w:color="auto" w:fill="FFFFFF"/>
              <w:spacing w:before="0" w:beforeAutospacing="0" w:after="0" w:afterAutospacing="0" w:line="276" w:lineRule="auto"/>
              <w:rPr>
                <w:lang w:val="en-US"/>
              </w:rPr>
            </w:pPr>
            <w:r w:rsidRPr="00280ACD">
              <w:rPr>
                <w:lang w:val="en-US"/>
              </w:rPr>
              <w:t xml:space="preserve">Welcome to ______________ Festival. </w:t>
            </w:r>
          </w:p>
          <w:p w:rsidR="00E83FA2" w:rsidRPr="00280ACD" w:rsidRDefault="00E83FA2" w:rsidP="00E83FA2">
            <w:pPr>
              <w:pStyle w:val="a9"/>
              <w:shd w:val="clear" w:color="auto" w:fill="FFFFFF"/>
              <w:spacing w:before="0" w:beforeAutospacing="0" w:after="0" w:afterAutospacing="0" w:line="276" w:lineRule="auto"/>
              <w:rPr>
                <w:lang w:val="en-US"/>
              </w:rPr>
            </w:pPr>
            <w:r w:rsidRPr="00280ACD">
              <w:rPr>
                <w:lang w:val="en-US"/>
              </w:rPr>
              <w:t xml:space="preserve">People in___________________ celebrate it </w:t>
            </w:r>
            <w:r w:rsidRPr="00280ACD">
              <w:rPr>
                <w:lang w:val="en-US"/>
              </w:rPr>
              <w:lastRenderedPageBreak/>
              <w:t>in___________________.</w:t>
            </w:r>
          </w:p>
          <w:p w:rsidR="00E83FA2" w:rsidRPr="00280ACD" w:rsidRDefault="00E83FA2" w:rsidP="00E83F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80AC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The symbols are</w:t>
            </w:r>
            <w:r w:rsidRPr="00280A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________________________</w:t>
            </w:r>
          </w:p>
          <w:p w:rsidR="00E83FA2" w:rsidRPr="00280ACD" w:rsidRDefault="00E83FA2" w:rsidP="00E83F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80AC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The main food  is</w:t>
            </w:r>
            <w:r w:rsidRPr="00280A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______________________</w:t>
            </w:r>
          </w:p>
          <w:p w:rsidR="00E83FA2" w:rsidRPr="00280ACD" w:rsidRDefault="00E83FA2" w:rsidP="00E83FA2">
            <w:pPr>
              <w:pStyle w:val="a9"/>
              <w:shd w:val="clear" w:color="auto" w:fill="FFFFFF"/>
              <w:spacing w:before="0" w:beforeAutospacing="0" w:after="0" w:afterAutospacing="0" w:line="276" w:lineRule="auto"/>
              <w:rPr>
                <w:lang w:val="en-US"/>
              </w:rPr>
            </w:pPr>
            <w:r w:rsidRPr="00280ACD">
              <w:rPr>
                <w:lang w:val="en-US"/>
              </w:rPr>
              <w:t>We’re going to__________, ______________ and ___________.</w:t>
            </w:r>
          </w:p>
          <w:p w:rsidR="00E83FA2" w:rsidRPr="00280ACD" w:rsidRDefault="00E83FA2" w:rsidP="00E83FA2">
            <w:pPr>
              <w:pStyle w:val="a9"/>
              <w:shd w:val="clear" w:color="auto" w:fill="FFFFFF"/>
              <w:spacing w:before="0" w:beforeAutospacing="0" w:after="0" w:afterAutospacing="0" w:line="276" w:lineRule="auto"/>
              <w:rPr>
                <w:lang w:val="en-US"/>
              </w:rPr>
            </w:pPr>
            <w:r w:rsidRPr="00280ACD">
              <w:rPr>
                <w:lang w:val="en-US"/>
              </w:rPr>
              <w:t xml:space="preserve">You’ll have a lot of fun! </w:t>
            </w:r>
          </w:p>
          <w:p w:rsidR="000719C2" w:rsidRPr="00280ACD" w:rsidRDefault="000719C2" w:rsidP="00736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72A1A" w:rsidRDefault="00C72A1A" w:rsidP="007361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C72A1A" w:rsidRDefault="00C72A1A" w:rsidP="007361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C72A1A" w:rsidRDefault="00C72A1A" w:rsidP="007361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C72A1A" w:rsidRDefault="00C72A1A" w:rsidP="007361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C72A1A" w:rsidRDefault="00C72A1A" w:rsidP="007361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C72A1A" w:rsidRDefault="00C72A1A" w:rsidP="007361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D858FA" w:rsidRPr="00280ACD" w:rsidRDefault="00D858FA" w:rsidP="00736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80A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Информацияо</w:t>
            </w:r>
            <w:proofErr w:type="spellEnd"/>
            <w:r w:rsidR="00280AC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80A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домашнем</w:t>
            </w:r>
            <w:r w:rsidR="00280AC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280A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задании</w:t>
            </w:r>
            <w:proofErr w:type="gramEnd"/>
            <w:r w:rsidRPr="00280AC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  <w:p w:rsidR="009E0515" w:rsidRPr="00280ACD" w:rsidRDefault="00D858FA" w:rsidP="007361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80AC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Open your diary and write down your home task</w:t>
            </w:r>
          </w:p>
          <w:p w:rsidR="009E0515" w:rsidRPr="00A17FBD" w:rsidRDefault="00D858FA" w:rsidP="007361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ex</w:t>
            </w:r>
            <w:r w:rsidRPr="00A1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9 </w:t>
            </w:r>
            <w:r w:rsidRPr="00280AC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</w:t>
            </w:r>
            <w:r w:rsidRPr="00A1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97</w:t>
            </w:r>
          </w:p>
          <w:p w:rsidR="00A17FBD" w:rsidRDefault="00A17FBD" w:rsidP="007361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A17FBD" w:rsidRPr="00A17FBD" w:rsidRDefault="00A17FBD" w:rsidP="007361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A2A0E" w:rsidRPr="00280ACD" w:rsidRDefault="006A2A0E" w:rsidP="007361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280AC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 :</w:t>
            </w:r>
            <w:r w:rsidR="00936086" w:rsidRPr="00280AC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And</w:t>
            </w:r>
            <w:proofErr w:type="gramEnd"/>
            <w:r w:rsidR="00936086" w:rsidRPr="00280AC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now I ask you to evaluate your activities with the help of the </w:t>
            </w:r>
            <w:r w:rsidRPr="00280AC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stair</w:t>
            </w:r>
            <w:r w:rsidR="00936086" w:rsidRPr="00280AC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  <w:p w:rsidR="006A2A0E" w:rsidRPr="00280ACD" w:rsidRDefault="006A2A0E" w:rsidP="006A2A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80AC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The lower step - I didn't succeed; the middle step - I had problems; the upper step - I succeeded.</w:t>
            </w:r>
          </w:p>
          <w:p w:rsidR="00FA72AC" w:rsidRPr="00280ACD" w:rsidRDefault="006A2A0E" w:rsidP="00696781">
            <w:pPr>
              <w:tabs>
                <w:tab w:val="left" w:pos="3441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4B4885"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: </w:t>
            </w:r>
            <w:r w:rsidR="00936086"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The </w:t>
            </w:r>
            <w:r w:rsidR="00936086" w:rsidRPr="00280A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lesson</w:t>
            </w:r>
            <w:proofErr w:type="spellStart"/>
            <w:r w:rsidR="00936086"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isover</w:t>
            </w:r>
            <w:proofErr w:type="spellEnd"/>
            <w:r w:rsidR="00936086"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. Goodbye!</w:t>
            </w:r>
            <w:r w:rsidR="00696781"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ab/>
            </w:r>
          </w:p>
        </w:tc>
        <w:tc>
          <w:tcPr>
            <w:tcW w:w="6095" w:type="dxa"/>
          </w:tcPr>
          <w:p w:rsidR="00FA72AC" w:rsidRPr="00280ACD" w:rsidRDefault="00FA72AC" w:rsidP="00736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 о своем настроении и самочувствии</w:t>
            </w:r>
          </w:p>
          <w:p w:rsidR="00FA72AC" w:rsidRPr="00280ACD" w:rsidRDefault="00FA72AC" w:rsidP="007361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 xml:space="preserve">Ученики отвечают на вопрос: - </w:t>
            </w:r>
            <w:proofErr w:type="spellStart"/>
            <w:r w:rsidR="00B83929"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This</w:t>
            </w:r>
            <w:proofErr w:type="spellEnd"/>
            <w:r w:rsidR="00B83929"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="00B83929"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is</w:t>
            </w:r>
            <w:proofErr w:type="spellEnd"/>
            <w:r w:rsidR="00B83929"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a </w:t>
            </w:r>
            <w:proofErr w:type="spellStart"/>
            <w:r w:rsidR="00B83929"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gift</w:t>
            </w:r>
            <w:proofErr w:type="spellEnd"/>
            <w:r w:rsidR="00B83929"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!</w:t>
            </w:r>
          </w:p>
          <w:p w:rsidR="00527399" w:rsidRPr="00280ACD" w:rsidRDefault="00527399" w:rsidP="007361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уч-ся читает </w:t>
            </w:r>
            <w:r w:rsidR="00037CCB" w:rsidRPr="00280ACD">
              <w:rPr>
                <w:rFonts w:ascii="Times New Roman" w:hAnsi="Times New Roman" w:cs="Times New Roman"/>
                <w:b/>
                <w:sz w:val="24"/>
                <w:szCs w:val="24"/>
              </w:rPr>
              <w:t>записку, спрятанную в сладостях.</w:t>
            </w:r>
          </w:p>
          <w:p w:rsidR="00527399" w:rsidRPr="00280ACD" w:rsidRDefault="00527399" w:rsidP="00037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  <w:p w:rsidR="00C72A1A" w:rsidRPr="00280ACD" w:rsidRDefault="00C72A1A" w:rsidP="00C72A1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Dear</w:t>
            </w:r>
            <w:proofErr w:type="spellEnd"/>
            <w:r w:rsidRPr="00C72A1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children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, </w:t>
            </w:r>
          </w:p>
          <w:p w:rsidR="00C72A1A" w:rsidRPr="00280ACD" w:rsidRDefault="00C72A1A" w:rsidP="00C72A1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I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congratulate</w:t>
            </w:r>
            <w:proofErr w:type="spellEnd"/>
            <w:r w:rsidRPr="00A17FB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you</w:t>
            </w:r>
            <w:proofErr w:type="spellEnd"/>
            <w:r w:rsidRPr="00A17FB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magical</w:t>
            </w:r>
            <w:proofErr w:type="spellEnd"/>
            <w:r w:rsidRPr="00A17FB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festivals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. I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think</w:t>
            </w:r>
            <w:proofErr w:type="spellEnd"/>
            <w:r w:rsidRPr="00A17FB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you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like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the</w:t>
            </w:r>
            <w:proofErr w:type="spellEnd"/>
            <w:r w:rsidRPr="00A17FB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presents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.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You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will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receive</w:t>
            </w:r>
            <w:proofErr w:type="spellEnd"/>
            <w:r w:rsidRPr="00C72A1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the</w:t>
            </w:r>
            <w:proofErr w:type="spellEnd"/>
            <w:r w:rsidRPr="00C72A1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gifts</w:t>
            </w:r>
            <w:proofErr w:type="spellEnd"/>
            <w:r w:rsidRPr="00C72A1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provided</w:t>
            </w:r>
            <w:proofErr w:type="spellEnd"/>
            <w:r w:rsidRPr="00C72A1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that</w:t>
            </w:r>
            <w:proofErr w:type="spellEnd"/>
            <w:r w:rsidRPr="00C72A1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you</w:t>
            </w:r>
            <w:proofErr w:type="spellEnd"/>
            <w:r w:rsidRPr="00C72A1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get</w:t>
            </w:r>
            <w:proofErr w:type="spellEnd"/>
            <w:r w:rsidRPr="00C72A1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to</w:t>
            </w:r>
            <w:proofErr w:type="spellEnd"/>
            <w:r w:rsidRPr="00C72A1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know</w:t>
            </w:r>
            <w:proofErr w:type="spellEnd"/>
            <w:r w:rsidRPr="00C72A1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theholidays</w:t>
            </w:r>
            <w:proofErr w:type="spellEnd"/>
            <w:r w:rsidRPr="00C72A1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of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England.</w:t>
            </w:r>
            <w:r w:rsidRPr="00C72A1A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You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must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politely</w:t>
            </w:r>
            <w:proofErr w:type="spellEnd"/>
            <w:r w:rsidRPr="00C72A1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askme</w:t>
            </w:r>
            <w:proofErr w:type="spellEnd"/>
            <w:r w:rsidRPr="00C72A1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forgifts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. </w:t>
            </w:r>
          </w:p>
          <w:p w:rsidR="00C72A1A" w:rsidRPr="00280ACD" w:rsidRDefault="00C72A1A" w:rsidP="00C72A1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Warm </w:t>
            </w:r>
            <w:proofErr w:type="spellStart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regards</w:t>
            </w:r>
            <w:proofErr w:type="spellEnd"/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>,</w:t>
            </w:r>
          </w:p>
          <w:p w:rsidR="00C72A1A" w:rsidRPr="00280ACD" w:rsidRDefault="00C72A1A" w:rsidP="00C72A1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  <w:lang w:val="de-DE"/>
              </w:rPr>
            </w:pPr>
            <w:r w:rsidRPr="00280AC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Santa </w:t>
            </w:r>
          </w:p>
          <w:p w:rsidR="003C2384" w:rsidRPr="00280ACD" w:rsidRDefault="003C2384" w:rsidP="00041B10">
            <w:pPr>
              <w:pStyle w:val="a3"/>
              <w:spacing w:after="0" w:line="240" w:lineRule="auto"/>
              <w:ind w:left="0"/>
              <w:jc w:val="right"/>
              <w:rPr>
                <w:rStyle w:val="shorttext"/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3C2384" w:rsidRPr="00280ACD" w:rsidRDefault="003C2384" w:rsidP="00041B10">
            <w:pPr>
              <w:pStyle w:val="a3"/>
              <w:spacing w:after="0" w:line="240" w:lineRule="auto"/>
              <w:ind w:left="0"/>
              <w:jc w:val="right"/>
              <w:rPr>
                <w:rStyle w:val="shorttext"/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3C2384" w:rsidRPr="00280ACD" w:rsidRDefault="003C2384" w:rsidP="00041B10">
            <w:pPr>
              <w:pStyle w:val="a3"/>
              <w:spacing w:after="0" w:line="240" w:lineRule="auto"/>
              <w:ind w:left="0"/>
              <w:jc w:val="right"/>
              <w:rPr>
                <w:rStyle w:val="shorttext"/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736100" w:rsidRPr="00280ACD" w:rsidRDefault="00736100" w:rsidP="00041B10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/>
                <w:i/>
                <w:sz w:val="24"/>
                <w:szCs w:val="24"/>
                <w:lang w:val="de-DE"/>
              </w:rPr>
            </w:pPr>
            <w:r w:rsidRPr="00280ACD">
              <w:rPr>
                <w:rStyle w:val="shorttext"/>
                <w:rFonts w:ascii="Times New Roman" w:hAnsi="Times New Roman"/>
                <w:i/>
                <w:sz w:val="24"/>
                <w:szCs w:val="24"/>
                <w:lang w:val="de-DE"/>
              </w:rPr>
              <w:t>.</w:t>
            </w:r>
          </w:p>
          <w:p w:rsidR="00FA72AC" w:rsidRPr="00280ACD" w:rsidRDefault="00FA72AC" w:rsidP="00736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>Отвечаютнавопрос</w:t>
            </w:r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: </w:t>
            </w:r>
          </w:p>
          <w:p w:rsidR="00E036E1" w:rsidRPr="00280ACD" w:rsidRDefault="00E036E1" w:rsidP="00E03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Yes ...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Forthebirthday</w:t>
            </w:r>
            <w:proofErr w:type="spellEnd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etc.</w:t>
            </w:r>
          </w:p>
          <w:p w:rsidR="00FA72AC" w:rsidRPr="00280ACD" w:rsidRDefault="00E036E1" w:rsidP="00E03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- These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arethefestivities</w:t>
            </w:r>
            <w:proofErr w:type="spellEnd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!</w:t>
            </w:r>
          </w:p>
          <w:p w:rsidR="00DE5BFB" w:rsidRPr="00280ACD" w:rsidRDefault="00DE5BFB" w:rsidP="00736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>определяют</w:t>
            </w:r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: </w:t>
            </w:r>
          </w:p>
          <w:p w:rsidR="00FA72AC" w:rsidRPr="00280ACD" w:rsidRDefault="00FA72AC" w:rsidP="00736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-</w:t>
            </w:r>
            <w:proofErr w:type="spellStart"/>
            <w:r w:rsidR="00E036E1"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Wearetalkingaboutthefestivitiestoday</w:t>
            </w:r>
            <w:proofErr w:type="spellEnd"/>
            <w:r w:rsidR="00E036E1"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!</w:t>
            </w:r>
          </w:p>
          <w:p w:rsidR="00FA72AC" w:rsidRPr="00280ACD" w:rsidRDefault="00FA72AC" w:rsidP="00736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A72AC" w:rsidRPr="00280ACD" w:rsidRDefault="003C2384" w:rsidP="00736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>Соотнос</w:t>
            </w:r>
            <w:r w:rsidR="00FA72AC" w:rsidRPr="00280ACD">
              <w:rPr>
                <w:rFonts w:ascii="Times New Roman" w:hAnsi="Times New Roman" w:cs="Times New Roman"/>
                <w:sz w:val="24"/>
                <w:szCs w:val="24"/>
              </w:rPr>
              <w:t>ят</w:t>
            </w:r>
            <w:r w:rsidR="00BA47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>описание праздника и его название</w:t>
            </w:r>
            <w:r w:rsidR="003B3560"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. </w:t>
            </w:r>
          </w:p>
          <w:p w:rsidR="003C2384" w:rsidRPr="00280ACD" w:rsidRDefault="0054237F" w:rsidP="00736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3C2384" w:rsidRPr="00280AC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https://learningapps.org/display?v=pa03xpde221</w:t>
              </w:r>
            </w:hyperlink>
          </w:p>
          <w:p w:rsidR="003C2384" w:rsidRPr="00280ACD" w:rsidRDefault="003C2384" w:rsidP="00736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2AC" w:rsidRPr="00280ACD" w:rsidRDefault="00FA72AC" w:rsidP="007361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9E0515" w:rsidRPr="00280ACD" w:rsidRDefault="009E0515" w:rsidP="007361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0515" w:rsidRPr="00280ACD" w:rsidRDefault="009E0515" w:rsidP="007361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0515" w:rsidRPr="00280ACD" w:rsidRDefault="009E0515" w:rsidP="007361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2AC" w:rsidRPr="00280ACD" w:rsidRDefault="009E0515" w:rsidP="00736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Учащиесявыполняютработу</w:t>
            </w:r>
            <w:proofErr w:type="spellEnd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в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раздаточных</w:t>
            </w:r>
            <w:proofErr w:type="spellEnd"/>
            <w:r w:rsidR="00BA47C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материалах</w:t>
            </w:r>
            <w:proofErr w:type="spellEnd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с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последующейпроверкойпоключам</w:t>
            </w:r>
            <w:proofErr w:type="spellEnd"/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.</w:t>
            </w:r>
          </w:p>
          <w:p w:rsidR="00FA72AC" w:rsidRPr="00280ACD" w:rsidRDefault="00FA72AC" w:rsidP="007361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0515" w:rsidRPr="00280ACD" w:rsidRDefault="009E0515" w:rsidP="007361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0515" w:rsidRPr="00280ACD" w:rsidRDefault="009E0515" w:rsidP="007361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0515" w:rsidRPr="00280ACD" w:rsidRDefault="009E0515" w:rsidP="007361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0515" w:rsidRPr="00280ACD" w:rsidRDefault="009E0515" w:rsidP="007361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0515" w:rsidRPr="00280ACD" w:rsidRDefault="009E0515" w:rsidP="007361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0515" w:rsidRPr="00280ACD" w:rsidRDefault="009E0515" w:rsidP="007361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7007" w:rsidRPr="00280ACD" w:rsidRDefault="006A7007" w:rsidP="005A33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007" w:rsidRPr="00280ACD" w:rsidRDefault="006A7007" w:rsidP="005A33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007" w:rsidRPr="00280ACD" w:rsidRDefault="006A7007" w:rsidP="005A33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007" w:rsidRPr="00280ACD" w:rsidRDefault="006A7007" w:rsidP="005A33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007" w:rsidRPr="00280ACD" w:rsidRDefault="006A7007" w:rsidP="005A33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007" w:rsidRPr="00280ACD" w:rsidRDefault="006A7007" w:rsidP="005A33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007" w:rsidRPr="00280ACD" w:rsidRDefault="006A7007" w:rsidP="005A33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007" w:rsidRPr="00280ACD" w:rsidRDefault="006A7007" w:rsidP="005A33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007" w:rsidRPr="00280ACD" w:rsidRDefault="006A7007" w:rsidP="005A33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007" w:rsidRPr="00280ACD" w:rsidRDefault="006A7007" w:rsidP="005A33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007" w:rsidRPr="00280ACD" w:rsidRDefault="006A7007" w:rsidP="005A33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007" w:rsidRPr="00280ACD" w:rsidRDefault="006A7007" w:rsidP="005A33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007" w:rsidRPr="00280ACD" w:rsidRDefault="006A7007" w:rsidP="005A33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007" w:rsidRPr="00280ACD" w:rsidRDefault="006A7007" w:rsidP="005A33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007" w:rsidRPr="00280ACD" w:rsidRDefault="006A7007" w:rsidP="005A33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007" w:rsidRPr="00280ACD" w:rsidRDefault="006A7007" w:rsidP="005A33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007" w:rsidRPr="00280ACD" w:rsidRDefault="006A7007" w:rsidP="005A33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007" w:rsidRPr="00280ACD" w:rsidRDefault="006A7007" w:rsidP="005A33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007" w:rsidRPr="00280ACD" w:rsidRDefault="006A7007" w:rsidP="005A33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BA5" w:rsidRPr="00280ACD" w:rsidRDefault="008C71B0" w:rsidP="005A332D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Учащиеся</w:t>
            </w:r>
            <w:r w:rsidR="00280ACD" w:rsidRPr="00A1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280AC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зачитывают</w:t>
            </w:r>
            <w:r w:rsidR="00C553C5" w:rsidRPr="00A17F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280AC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ответы.</w:t>
            </w:r>
          </w:p>
          <w:p w:rsidR="005A332D" w:rsidRPr="00280ACD" w:rsidRDefault="005A332D" w:rsidP="005A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32D" w:rsidRPr="00280ACD" w:rsidRDefault="005A332D" w:rsidP="005A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9B4" w:rsidRPr="00280ACD" w:rsidRDefault="001209B4" w:rsidP="005A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9B4" w:rsidRPr="00280ACD" w:rsidRDefault="001209B4" w:rsidP="005A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9B4" w:rsidRPr="00280ACD" w:rsidRDefault="001209B4" w:rsidP="005A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9B4" w:rsidRPr="00280ACD" w:rsidRDefault="001209B4" w:rsidP="005A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9B4" w:rsidRPr="00280ACD" w:rsidRDefault="001209B4" w:rsidP="005A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9B4" w:rsidRPr="00280ACD" w:rsidRDefault="001209B4" w:rsidP="005A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07E" w:rsidRPr="00280ACD" w:rsidRDefault="00DC607E" w:rsidP="00736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  <w:p w:rsidR="007E6054" w:rsidRPr="00280ACD" w:rsidRDefault="007E6054" w:rsidP="00736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  <w:p w:rsidR="002058F2" w:rsidRPr="00280ACD" w:rsidRDefault="00876703" w:rsidP="00736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. </w:t>
            </w:r>
          </w:p>
          <w:p w:rsidR="00876703" w:rsidRPr="00280ACD" w:rsidRDefault="00876703" w:rsidP="008C7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-</w:t>
            </w:r>
          </w:p>
          <w:p w:rsidR="00876703" w:rsidRPr="00280ACD" w:rsidRDefault="00876703" w:rsidP="00736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  <w:p w:rsidR="00FA72AC" w:rsidRPr="00280ACD" w:rsidRDefault="00FA72AC" w:rsidP="007361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5BA5" w:rsidRPr="00280ACD" w:rsidRDefault="00CF5BA5" w:rsidP="007361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5BA5" w:rsidRPr="00280ACD" w:rsidRDefault="00CF5BA5" w:rsidP="007361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19DB" w:rsidRPr="00280ACD" w:rsidRDefault="005419DB" w:rsidP="008C71B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224BC" w:rsidRPr="00280ACD" w:rsidRDefault="00D224BC" w:rsidP="005419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4BC" w:rsidRPr="00280ACD" w:rsidRDefault="00D224BC" w:rsidP="005419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4BC" w:rsidRPr="00280ACD" w:rsidRDefault="00D224BC" w:rsidP="005419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BAC" w:rsidRPr="00280ACD" w:rsidRDefault="00F12BAC" w:rsidP="00736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  <w:p w:rsidR="00C72A1A" w:rsidRPr="001477DC" w:rsidRDefault="005E20B2" w:rsidP="004B4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C72A1A" w:rsidRPr="001477DC" w:rsidRDefault="00C72A1A" w:rsidP="004B4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A1A" w:rsidRPr="001477DC" w:rsidRDefault="00C72A1A" w:rsidP="004B4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A1A" w:rsidRPr="001477DC" w:rsidRDefault="00C72A1A" w:rsidP="004B4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A1A" w:rsidRPr="001477DC" w:rsidRDefault="00C72A1A" w:rsidP="004B4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8FA" w:rsidRPr="00280ACD" w:rsidRDefault="0004654D" w:rsidP="004B4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E20B2" w:rsidRPr="00280ACD">
              <w:rPr>
                <w:rFonts w:ascii="Times New Roman" w:hAnsi="Times New Roman" w:cs="Times New Roman"/>
                <w:sz w:val="24"/>
                <w:szCs w:val="24"/>
              </w:rPr>
              <w:t>ченики повторяют за учителем хором, в парах индивидуально</w:t>
            </w:r>
          </w:p>
          <w:p w:rsidR="00D858FA" w:rsidRPr="00280ACD" w:rsidRDefault="00D858FA" w:rsidP="004B4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8FA" w:rsidRPr="00280ACD" w:rsidRDefault="00D858FA" w:rsidP="004B4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8FA" w:rsidRPr="00280ACD" w:rsidRDefault="00D858FA" w:rsidP="004B4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8FA" w:rsidRPr="00280ACD" w:rsidRDefault="00D858FA" w:rsidP="004B4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8FA" w:rsidRPr="00280ACD" w:rsidRDefault="00D858FA" w:rsidP="004B4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8FA" w:rsidRPr="00280ACD" w:rsidRDefault="00D858FA" w:rsidP="004B4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8FA" w:rsidRPr="00280ACD" w:rsidRDefault="00D858FA" w:rsidP="004B4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8FA" w:rsidRPr="00280ACD" w:rsidRDefault="00D858FA" w:rsidP="004B4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8FA" w:rsidRPr="00280ACD" w:rsidRDefault="00D858FA" w:rsidP="004B4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8FA" w:rsidRPr="00280ACD" w:rsidRDefault="00D858FA" w:rsidP="004B4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8FA" w:rsidRPr="00280ACD" w:rsidRDefault="00D858FA" w:rsidP="004B4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8FA" w:rsidRPr="00280ACD" w:rsidRDefault="00D858FA" w:rsidP="004B4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8FA" w:rsidRPr="00280ACD" w:rsidRDefault="00D858FA" w:rsidP="004B4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8FA" w:rsidRPr="00280ACD" w:rsidRDefault="00D858FA" w:rsidP="004B4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8FA" w:rsidRPr="00280ACD" w:rsidRDefault="00D858FA" w:rsidP="004B4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885" w:rsidRPr="00280ACD" w:rsidRDefault="004B4885" w:rsidP="004B4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 xml:space="preserve">Уч-ся оформляют проект по теме и презентуют в виде </w:t>
            </w:r>
            <w:r w:rsidR="00E83FA2" w:rsidRPr="00280ACD">
              <w:rPr>
                <w:rFonts w:ascii="Times New Roman" w:hAnsi="Times New Roman" w:cs="Times New Roman"/>
                <w:sz w:val="24"/>
                <w:szCs w:val="24"/>
              </w:rPr>
              <w:t>рассказа</w:t>
            </w: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A72AC" w:rsidRPr="00280ACD" w:rsidRDefault="00637A65" w:rsidP="00736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1 </w:t>
            </w:r>
            <w:proofErr w:type="spellStart"/>
            <w:r w:rsidRPr="00280ACD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  <w:r w:rsidR="006A7007" w:rsidRPr="00280AC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A7007" w:rsidRPr="00280A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hristmas</w:t>
            </w:r>
            <w:proofErr w:type="spellEnd"/>
            <w:r w:rsidR="00C72A1A" w:rsidRPr="001477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6125B"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day</w:t>
            </w:r>
            <w:proofErr w:type="spellEnd"/>
          </w:p>
          <w:p w:rsidR="00FA72AC" w:rsidRPr="00280ACD" w:rsidRDefault="00637A65" w:rsidP="00736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2 </w:t>
            </w: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  <w:proofErr w:type="spellStart"/>
            <w:r w:rsidR="006A7007"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Victoryday</w:t>
            </w:r>
            <w:proofErr w:type="spellEnd"/>
          </w:p>
          <w:p w:rsidR="00C72A1A" w:rsidRPr="00C72A1A" w:rsidRDefault="00267EFF" w:rsidP="00C72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72A1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3 </w:t>
            </w: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  <w:r w:rsidR="00C72A1A" w:rsidRPr="00C72A1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C72A1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="00C72A1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Valentine’s</w:t>
            </w:r>
            <w:proofErr w:type="spellEnd"/>
            <w:r w:rsidR="00C72A1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="00C72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proofErr w:type="spellStart"/>
            <w:r w:rsidR="00C72A1A" w:rsidRPr="00C72A1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ay</w:t>
            </w:r>
            <w:proofErr w:type="spellEnd"/>
          </w:p>
          <w:p w:rsidR="00637A65" w:rsidRPr="001477DC" w:rsidRDefault="00637A65" w:rsidP="007361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FA72AC" w:rsidRPr="001477DC" w:rsidRDefault="00FA72AC" w:rsidP="00736100">
            <w:pPr>
              <w:pStyle w:val="a3"/>
              <w:spacing w:after="0" w:line="240" w:lineRule="auto"/>
              <w:ind w:left="193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A72AC" w:rsidRPr="001477DC" w:rsidRDefault="00FA72AC" w:rsidP="00736100">
            <w:pPr>
              <w:pStyle w:val="a3"/>
              <w:spacing w:after="0" w:line="240" w:lineRule="auto"/>
              <w:ind w:left="19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A80F1B" w:rsidRPr="001477DC" w:rsidRDefault="00A80F1B" w:rsidP="00736100">
            <w:pPr>
              <w:pStyle w:val="a3"/>
              <w:spacing w:after="0" w:line="240" w:lineRule="auto"/>
              <w:ind w:left="19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A80F1B" w:rsidRPr="001477DC" w:rsidRDefault="00A80F1B" w:rsidP="00736100">
            <w:pPr>
              <w:pStyle w:val="a3"/>
              <w:spacing w:after="0" w:line="240" w:lineRule="auto"/>
              <w:ind w:left="19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A80F1B" w:rsidRPr="001477DC" w:rsidRDefault="00A80F1B" w:rsidP="00736100">
            <w:pPr>
              <w:pStyle w:val="a3"/>
              <w:spacing w:after="0" w:line="240" w:lineRule="auto"/>
              <w:ind w:left="19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0719C2" w:rsidRPr="00280ACD" w:rsidRDefault="0004654D" w:rsidP="00736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Группы учеников выходят к доске,  отвечаю</w:t>
            </w:r>
            <w:r w:rsidR="000719C2" w:rsidRPr="00280ACD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  <w:p w:rsidR="00FA72AC" w:rsidRPr="00280ACD" w:rsidRDefault="00FA72AC" w:rsidP="00736100">
            <w:pPr>
              <w:pStyle w:val="a3"/>
              <w:spacing w:after="0" w:line="240" w:lineRule="auto"/>
              <w:ind w:left="193"/>
              <w:rPr>
                <w:rFonts w:ascii="Times New Roman" w:hAnsi="Times New Roman"/>
                <w:sz w:val="24"/>
                <w:szCs w:val="24"/>
              </w:rPr>
            </w:pPr>
          </w:p>
          <w:p w:rsidR="00FA72AC" w:rsidRPr="00280ACD" w:rsidRDefault="00FA72AC" w:rsidP="00736100">
            <w:pPr>
              <w:pStyle w:val="a3"/>
              <w:spacing w:after="0" w:line="240" w:lineRule="auto"/>
              <w:ind w:left="193"/>
              <w:rPr>
                <w:rFonts w:ascii="Times New Roman" w:hAnsi="Times New Roman"/>
                <w:sz w:val="24"/>
                <w:szCs w:val="24"/>
              </w:rPr>
            </w:pPr>
          </w:p>
          <w:p w:rsidR="00FA72AC" w:rsidRPr="00280ACD" w:rsidRDefault="00FA72AC" w:rsidP="00736100">
            <w:pPr>
              <w:pStyle w:val="a3"/>
              <w:spacing w:after="0" w:line="240" w:lineRule="auto"/>
              <w:ind w:left="193"/>
              <w:rPr>
                <w:rFonts w:ascii="Times New Roman" w:hAnsi="Times New Roman"/>
                <w:sz w:val="24"/>
                <w:szCs w:val="24"/>
              </w:rPr>
            </w:pPr>
          </w:p>
          <w:p w:rsidR="00FA72AC" w:rsidRPr="00280ACD" w:rsidRDefault="00FA72AC" w:rsidP="00736100">
            <w:pPr>
              <w:pStyle w:val="a3"/>
              <w:spacing w:after="0" w:line="240" w:lineRule="auto"/>
              <w:ind w:left="193"/>
              <w:rPr>
                <w:rFonts w:ascii="Times New Roman" w:hAnsi="Times New Roman"/>
                <w:sz w:val="24"/>
                <w:szCs w:val="24"/>
              </w:rPr>
            </w:pPr>
          </w:p>
          <w:p w:rsidR="00FA72AC" w:rsidRPr="00280ACD" w:rsidRDefault="00FA72AC" w:rsidP="00736100">
            <w:pPr>
              <w:pStyle w:val="a3"/>
              <w:spacing w:after="0" w:line="240" w:lineRule="auto"/>
              <w:ind w:left="193"/>
              <w:rPr>
                <w:rFonts w:ascii="Times New Roman" w:hAnsi="Times New Roman"/>
                <w:sz w:val="24"/>
                <w:szCs w:val="24"/>
              </w:rPr>
            </w:pPr>
          </w:p>
          <w:p w:rsidR="00D858FA" w:rsidRPr="00280ACD" w:rsidRDefault="00D858FA" w:rsidP="00736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1A" w:rsidRDefault="00D7391A" w:rsidP="004B4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1A" w:rsidRDefault="00D7391A" w:rsidP="004B4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1A" w:rsidRDefault="00D7391A" w:rsidP="004B4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1A" w:rsidRDefault="00D7391A" w:rsidP="004B4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1A" w:rsidRDefault="00D7391A" w:rsidP="004B4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1A" w:rsidRDefault="00D7391A" w:rsidP="004B4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1A" w:rsidRDefault="00D7391A" w:rsidP="004B4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1A" w:rsidRDefault="00D7391A" w:rsidP="004B4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1A" w:rsidRDefault="00D7391A" w:rsidP="004B4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1A" w:rsidRDefault="00D7391A" w:rsidP="004B4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1A" w:rsidRDefault="00D7391A" w:rsidP="004B4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2AC" w:rsidRPr="00280ACD" w:rsidRDefault="004B4885" w:rsidP="004B4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 xml:space="preserve">На доске выведен оценочный лист, на который уч-ся размещают </w:t>
            </w:r>
            <w:r w:rsidR="00936086" w:rsidRPr="00280ACD">
              <w:rPr>
                <w:rFonts w:ascii="Times New Roman" w:hAnsi="Times New Roman" w:cs="Times New Roman"/>
                <w:sz w:val="24"/>
                <w:szCs w:val="24"/>
              </w:rPr>
              <w:t>ступеньки</w:t>
            </w:r>
            <w:r w:rsidRPr="00280ACD">
              <w:rPr>
                <w:rFonts w:ascii="Times New Roman" w:hAnsi="Times New Roman" w:cs="Times New Roman"/>
                <w:sz w:val="24"/>
                <w:szCs w:val="24"/>
              </w:rPr>
              <w:t>, анализируя свою деятельность.</w:t>
            </w:r>
          </w:p>
          <w:p w:rsidR="0039648A" w:rsidRPr="00280ACD" w:rsidRDefault="0039648A" w:rsidP="004B4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48A" w:rsidRPr="00280ACD" w:rsidRDefault="0039648A" w:rsidP="004B4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1A" w:rsidRDefault="00D7391A" w:rsidP="004B4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1A" w:rsidRDefault="00D7391A" w:rsidP="004B4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1A" w:rsidRDefault="00D7391A" w:rsidP="004B4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1A" w:rsidRDefault="00D7391A" w:rsidP="004B4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1A" w:rsidRDefault="00D7391A" w:rsidP="004B4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885" w:rsidRPr="00280ACD" w:rsidRDefault="00936086" w:rsidP="004B4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AC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- Goodbye!</w:t>
            </w:r>
          </w:p>
        </w:tc>
      </w:tr>
    </w:tbl>
    <w:p w:rsidR="00FA72AC" w:rsidRPr="00280ACD" w:rsidRDefault="00FA72AC" w:rsidP="00FA72AC">
      <w:pPr>
        <w:jc w:val="center"/>
        <w:rPr>
          <w:rFonts w:ascii="Times New Roman" w:hAnsi="Times New Roman"/>
          <w:b/>
          <w:sz w:val="24"/>
          <w:szCs w:val="24"/>
        </w:rPr>
      </w:pPr>
    </w:p>
    <w:p w:rsidR="003A70BD" w:rsidRPr="00280ACD" w:rsidRDefault="003A70BD">
      <w:pPr>
        <w:rPr>
          <w:sz w:val="24"/>
          <w:szCs w:val="24"/>
        </w:rPr>
      </w:pPr>
    </w:p>
    <w:sectPr w:rsidR="003A70BD" w:rsidRPr="00280ACD" w:rsidSect="00FA72A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60688"/>
    <w:multiLevelType w:val="hybridMultilevel"/>
    <w:tmpl w:val="EB76B8CA"/>
    <w:lvl w:ilvl="0" w:tplc="F36C2702">
      <w:start w:val="4"/>
      <w:numFmt w:val="decimal"/>
      <w:lvlText w:val="%1-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">
    <w:nsid w:val="3D6A4414"/>
    <w:multiLevelType w:val="hybridMultilevel"/>
    <w:tmpl w:val="93800B5A"/>
    <w:lvl w:ilvl="0" w:tplc="79702E0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306D7E"/>
    <w:multiLevelType w:val="hybridMultilevel"/>
    <w:tmpl w:val="0A42F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E198F"/>
    <w:multiLevelType w:val="hybridMultilevel"/>
    <w:tmpl w:val="22765F7A"/>
    <w:lvl w:ilvl="0" w:tplc="0419000F">
      <w:start w:val="1"/>
      <w:numFmt w:val="decimal"/>
      <w:lvlText w:val="%1."/>
      <w:lvlJc w:val="left"/>
      <w:pPr>
        <w:ind w:left="1502" w:hanging="360"/>
      </w:pPr>
    </w:lvl>
    <w:lvl w:ilvl="1" w:tplc="04190019" w:tentative="1">
      <w:start w:val="1"/>
      <w:numFmt w:val="lowerLetter"/>
      <w:lvlText w:val="%2."/>
      <w:lvlJc w:val="left"/>
      <w:pPr>
        <w:ind w:left="2222" w:hanging="360"/>
      </w:pPr>
    </w:lvl>
    <w:lvl w:ilvl="2" w:tplc="0419001B" w:tentative="1">
      <w:start w:val="1"/>
      <w:numFmt w:val="lowerRoman"/>
      <w:lvlText w:val="%3."/>
      <w:lvlJc w:val="right"/>
      <w:pPr>
        <w:ind w:left="2942" w:hanging="180"/>
      </w:pPr>
    </w:lvl>
    <w:lvl w:ilvl="3" w:tplc="0419000F" w:tentative="1">
      <w:start w:val="1"/>
      <w:numFmt w:val="decimal"/>
      <w:lvlText w:val="%4."/>
      <w:lvlJc w:val="left"/>
      <w:pPr>
        <w:ind w:left="3662" w:hanging="360"/>
      </w:pPr>
    </w:lvl>
    <w:lvl w:ilvl="4" w:tplc="04190019" w:tentative="1">
      <w:start w:val="1"/>
      <w:numFmt w:val="lowerLetter"/>
      <w:lvlText w:val="%5."/>
      <w:lvlJc w:val="left"/>
      <w:pPr>
        <w:ind w:left="4382" w:hanging="360"/>
      </w:pPr>
    </w:lvl>
    <w:lvl w:ilvl="5" w:tplc="0419001B" w:tentative="1">
      <w:start w:val="1"/>
      <w:numFmt w:val="lowerRoman"/>
      <w:lvlText w:val="%6."/>
      <w:lvlJc w:val="right"/>
      <w:pPr>
        <w:ind w:left="5102" w:hanging="180"/>
      </w:pPr>
    </w:lvl>
    <w:lvl w:ilvl="6" w:tplc="0419000F" w:tentative="1">
      <w:start w:val="1"/>
      <w:numFmt w:val="decimal"/>
      <w:lvlText w:val="%7."/>
      <w:lvlJc w:val="left"/>
      <w:pPr>
        <w:ind w:left="5822" w:hanging="360"/>
      </w:pPr>
    </w:lvl>
    <w:lvl w:ilvl="7" w:tplc="04190019" w:tentative="1">
      <w:start w:val="1"/>
      <w:numFmt w:val="lowerLetter"/>
      <w:lvlText w:val="%8."/>
      <w:lvlJc w:val="left"/>
      <w:pPr>
        <w:ind w:left="6542" w:hanging="360"/>
      </w:pPr>
    </w:lvl>
    <w:lvl w:ilvl="8" w:tplc="0419001B" w:tentative="1">
      <w:start w:val="1"/>
      <w:numFmt w:val="lowerRoman"/>
      <w:lvlText w:val="%9."/>
      <w:lvlJc w:val="right"/>
      <w:pPr>
        <w:ind w:left="7262" w:hanging="180"/>
      </w:pPr>
    </w:lvl>
  </w:abstractNum>
  <w:abstractNum w:abstractNumId="4">
    <w:nsid w:val="5A3A2387"/>
    <w:multiLevelType w:val="hybridMultilevel"/>
    <w:tmpl w:val="2C0ABFCA"/>
    <w:lvl w:ilvl="0" w:tplc="CE2AB6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D2E713E"/>
    <w:multiLevelType w:val="hybridMultilevel"/>
    <w:tmpl w:val="3318AB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0CB6F72"/>
    <w:multiLevelType w:val="hybridMultilevel"/>
    <w:tmpl w:val="78FE1AD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7177201"/>
    <w:multiLevelType w:val="hybridMultilevel"/>
    <w:tmpl w:val="F2BE0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5F7D50"/>
    <w:multiLevelType w:val="hybridMultilevel"/>
    <w:tmpl w:val="96188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4"/>
  </w:num>
  <w:num w:numId="5">
    <w:abstractNumId w:val="8"/>
  </w:num>
  <w:num w:numId="6">
    <w:abstractNumId w:val="2"/>
  </w:num>
  <w:num w:numId="7">
    <w:abstractNumId w:val="1"/>
  </w:num>
  <w:num w:numId="8">
    <w:abstractNumId w:val="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A72AC"/>
    <w:rsid w:val="00017B27"/>
    <w:rsid w:val="00037CCB"/>
    <w:rsid w:val="00041B10"/>
    <w:rsid w:val="0004654D"/>
    <w:rsid w:val="000719C2"/>
    <w:rsid w:val="001023D9"/>
    <w:rsid w:val="00112A9D"/>
    <w:rsid w:val="001209B4"/>
    <w:rsid w:val="001210C3"/>
    <w:rsid w:val="001477DC"/>
    <w:rsid w:val="001732EC"/>
    <w:rsid w:val="001A5EC8"/>
    <w:rsid w:val="002058F2"/>
    <w:rsid w:val="0026059C"/>
    <w:rsid w:val="00267EFF"/>
    <w:rsid w:val="00280ACD"/>
    <w:rsid w:val="0029056C"/>
    <w:rsid w:val="002C5B13"/>
    <w:rsid w:val="002D5754"/>
    <w:rsid w:val="003111B3"/>
    <w:rsid w:val="00346225"/>
    <w:rsid w:val="00391DDB"/>
    <w:rsid w:val="0039648A"/>
    <w:rsid w:val="003A70BD"/>
    <w:rsid w:val="003B3560"/>
    <w:rsid w:val="003B58BC"/>
    <w:rsid w:val="003C2384"/>
    <w:rsid w:val="003D04D4"/>
    <w:rsid w:val="004014E8"/>
    <w:rsid w:val="004B4885"/>
    <w:rsid w:val="004E1A17"/>
    <w:rsid w:val="00513F88"/>
    <w:rsid w:val="00527399"/>
    <w:rsid w:val="005419DB"/>
    <w:rsid w:val="0054237F"/>
    <w:rsid w:val="00573EF9"/>
    <w:rsid w:val="005A332D"/>
    <w:rsid w:val="005D1616"/>
    <w:rsid w:val="005E20B2"/>
    <w:rsid w:val="00637A65"/>
    <w:rsid w:val="0064491F"/>
    <w:rsid w:val="00662D2D"/>
    <w:rsid w:val="00696781"/>
    <w:rsid w:val="006A2A0E"/>
    <w:rsid w:val="006A7007"/>
    <w:rsid w:val="006B3042"/>
    <w:rsid w:val="007201B7"/>
    <w:rsid w:val="00736100"/>
    <w:rsid w:val="007B4A58"/>
    <w:rsid w:val="007E6054"/>
    <w:rsid w:val="00815F18"/>
    <w:rsid w:val="008162E5"/>
    <w:rsid w:val="00876703"/>
    <w:rsid w:val="0089607C"/>
    <w:rsid w:val="008C5619"/>
    <w:rsid w:val="008C68D3"/>
    <w:rsid w:val="008C71B0"/>
    <w:rsid w:val="008D73AC"/>
    <w:rsid w:val="008E3C18"/>
    <w:rsid w:val="00914C39"/>
    <w:rsid w:val="00936086"/>
    <w:rsid w:val="009E0515"/>
    <w:rsid w:val="00A17FBD"/>
    <w:rsid w:val="00A6125B"/>
    <w:rsid w:val="00A80F1B"/>
    <w:rsid w:val="00A96DC6"/>
    <w:rsid w:val="00B01F4D"/>
    <w:rsid w:val="00B03D3D"/>
    <w:rsid w:val="00B262E3"/>
    <w:rsid w:val="00B344DE"/>
    <w:rsid w:val="00B83929"/>
    <w:rsid w:val="00BA47C6"/>
    <w:rsid w:val="00C00F39"/>
    <w:rsid w:val="00C373E4"/>
    <w:rsid w:val="00C553C5"/>
    <w:rsid w:val="00C72A1A"/>
    <w:rsid w:val="00C73ED7"/>
    <w:rsid w:val="00C760CF"/>
    <w:rsid w:val="00C80901"/>
    <w:rsid w:val="00CA1EEF"/>
    <w:rsid w:val="00CD6F28"/>
    <w:rsid w:val="00CF5012"/>
    <w:rsid w:val="00CF5BA5"/>
    <w:rsid w:val="00D224BC"/>
    <w:rsid w:val="00D7391A"/>
    <w:rsid w:val="00D858FA"/>
    <w:rsid w:val="00D87EA8"/>
    <w:rsid w:val="00DC607E"/>
    <w:rsid w:val="00DD7267"/>
    <w:rsid w:val="00DE5BFB"/>
    <w:rsid w:val="00E036E1"/>
    <w:rsid w:val="00E123E2"/>
    <w:rsid w:val="00E42358"/>
    <w:rsid w:val="00E83FA2"/>
    <w:rsid w:val="00E8750C"/>
    <w:rsid w:val="00EB1EAE"/>
    <w:rsid w:val="00EB5971"/>
    <w:rsid w:val="00EC722B"/>
    <w:rsid w:val="00F12BAC"/>
    <w:rsid w:val="00F231E0"/>
    <w:rsid w:val="00FA72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CCB"/>
  </w:style>
  <w:style w:type="paragraph" w:styleId="1">
    <w:name w:val="heading 1"/>
    <w:basedOn w:val="a"/>
    <w:next w:val="a"/>
    <w:link w:val="10"/>
    <w:uiPriority w:val="9"/>
    <w:qFormat/>
    <w:rsid w:val="00D87E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A33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72AC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FA72A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FA72AC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7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72AC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736100"/>
  </w:style>
  <w:style w:type="paragraph" w:customStyle="1" w:styleId="a8">
    <w:name w:val="Содержимое таблицы"/>
    <w:basedOn w:val="a"/>
    <w:rsid w:val="005D1616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customStyle="1" w:styleId="10">
    <w:name w:val="Заголовок 1 Знак"/>
    <w:basedOn w:val="a0"/>
    <w:link w:val="1"/>
    <w:uiPriority w:val="9"/>
    <w:rsid w:val="00D87E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Normal (Web)"/>
    <w:basedOn w:val="a"/>
    <w:uiPriority w:val="99"/>
    <w:unhideWhenUsed/>
    <w:rsid w:val="00E83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5A33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a">
    <w:name w:val="Strong"/>
    <w:qFormat/>
    <w:rsid w:val="00BA47C6"/>
    <w:rPr>
      <w:b/>
      <w:bCs/>
      <w:color w:val="555555"/>
    </w:rPr>
  </w:style>
  <w:style w:type="character" w:styleId="ab">
    <w:name w:val="Emphasis"/>
    <w:qFormat/>
    <w:rsid w:val="00BA47C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CCB"/>
  </w:style>
  <w:style w:type="paragraph" w:styleId="1">
    <w:name w:val="heading 1"/>
    <w:basedOn w:val="a"/>
    <w:next w:val="a"/>
    <w:link w:val="10"/>
    <w:uiPriority w:val="9"/>
    <w:qFormat/>
    <w:rsid w:val="00D87E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A33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72AC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FA72A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basedOn w:val="a0"/>
    <w:uiPriority w:val="99"/>
    <w:unhideWhenUsed/>
    <w:rsid w:val="00FA72AC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7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72AC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736100"/>
  </w:style>
  <w:style w:type="paragraph" w:customStyle="1" w:styleId="a8">
    <w:name w:val="Содержимое таблицы"/>
    <w:basedOn w:val="a"/>
    <w:rsid w:val="005D1616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customStyle="1" w:styleId="10">
    <w:name w:val="Заголовок 1 Знак"/>
    <w:basedOn w:val="a0"/>
    <w:link w:val="1"/>
    <w:uiPriority w:val="9"/>
    <w:rsid w:val="00D87E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Normal (Web)"/>
    <w:basedOn w:val="a"/>
    <w:uiPriority w:val="99"/>
    <w:unhideWhenUsed/>
    <w:rsid w:val="00E83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5A33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u90_CTe9U9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earningapps.org/display?v=pa03xpde221" TargetMode="External"/><Relationship Id="rId12" Type="http://schemas.openxmlformats.org/officeDocument/2006/relationships/hyperlink" Target="https://learningapps.org/display?v=pa03xpde22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quizlet.com/join/V6pWfvGRy" TargetMode="Externa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s://youtu.be/u90_CTe9U9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video258697452_17018103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1E98C-8A7D-4419-9357-F115D3F19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1404</Words>
  <Characters>8009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Пользователь</cp:lastModifiedBy>
  <cp:revision>5</cp:revision>
  <cp:lastPrinted>2021-09-23T12:29:00Z</cp:lastPrinted>
  <dcterms:created xsi:type="dcterms:W3CDTF">2021-09-23T12:49:00Z</dcterms:created>
  <dcterms:modified xsi:type="dcterms:W3CDTF">2021-09-23T13:13:00Z</dcterms:modified>
</cp:coreProperties>
</file>