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C5198" w14:textId="77777777" w:rsidR="00847B09" w:rsidRPr="00847B09" w:rsidRDefault="00847B09" w:rsidP="0084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B09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</w:t>
      </w:r>
    </w:p>
    <w:p w14:paraId="37CB59E7" w14:textId="77777777" w:rsidR="00FB585F" w:rsidRDefault="00847B09" w:rsidP="00847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7B09">
        <w:rPr>
          <w:rFonts w:ascii="Times New Roman" w:hAnsi="Times New Roman" w:cs="Times New Roman"/>
          <w:sz w:val="24"/>
          <w:szCs w:val="24"/>
        </w:rPr>
        <w:t>Организованная коррекционно-образовательная деятельность</w:t>
      </w:r>
    </w:p>
    <w:p w14:paraId="48243CE9" w14:textId="1839DBD7" w:rsidR="00847B09" w:rsidRDefault="00976C32" w:rsidP="00847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</w:t>
      </w:r>
      <w:r w:rsidR="00847B09" w:rsidRPr="0033347D">
        <w:rPr>
          <w:rFonts w:ascii="Times New Roman" w:hAnsi="Times New Roman" w:cs="Times New Roman"/>
          <w:sz w:val="24"/>
          <w:szCs w:val="24"/>
        </w:rPr>
        <w:t>втоматизация звука [ш] с использованием элементов литотерапии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  <w:r w:rsidR="00847B09">
        <w:rPr>
          <w:rFonts w:ascii="Times New Roman" w:hAnsi="Times New Roman" w:cs="Times New Roman"/>
          <w:sz w:val="24"/>
          <w:szCs w:val="24"/>
        </w:rPr>
        <w:t>.</w:t>
      </w:r>
    </w:p>
    <w:p w14:paraId="10A21A39" w14:textId="28FA311A" w:rsidR="00D43E99" w:rsidRDefault="00847B09" w:rsidP="00847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7B09">
        <w:rPr>
          <w:rFonts w:ascii="Times New Roman" w:hAnsi="Times New Roman" w:cs="Times New Roman"/>
          <w:sz w:val="24"/>
          <w:szCs w:val="24"/>
        </w:rPr>
        <w:t>(с</w:t>
      </w:r>
      <w:r>
        <w:rPr>
          <w:rFonts w:ascii="Times New Roman" w:hAnsi="Times New Roman" w:cs="Times New Roman"/>
          <w:sz w:val="24"/>
          <w:szCs w:val="24"/>
        </w:rPr>
        <w:t>тарший</w:t>
      </w:r>
      <w:r w:rsidRPr="00847B09">
        <w:rPr>
          <w:rFonts w:ascii="Times New Roman" w:hAnsi="Times New Roman" w:cs="Times New Roman"/>
          <w:sz w:val="24"/>
          <w:szCs w:val="24"/>
        </w:rPr>
        <w:t xml:space="preserve"> дошкольный возраст</w:t>
      </w:r>
      <w:r w:rsidR="00976C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47B0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47B09">
        <w:rPr>
          <w:rFonts w:ascii="Times New Roman" w:hAnsi="Times New Roman" w:cs="Times New Roman"/>
          <w:sz w:val="24"/>
          <w:szCs w:val="24"/>
        </w:rPr>
        <w:t xml:space="preserve"> лет)</w:t>
      </w:r>
    </w:p>
    <w:p w14:paraId="213A8372" w14:textId="629E802E" w:rsidR="00976C32" w:rsidRDefault="00E8470E" w:rsidP="00E847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Юлик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учитель-логопед</w:t>
      </w:r>
    </w:p>
    <w:p w14:paraId="32D56E4E" w14:textId="40F5850C" w:rsidR="00847B09" w:rsidRDefault="00847B09" w:rsidP="00847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554"/>
        <w:gridCol w:w="4759"/>
      </w:tblGrid>
      <w:tr w:rsidR="00847B09" w14:paraId="68CE3BA7" w14:textId="77777777" w:rsidTr="003941EC">
        <w:tc>
          <w:tcPr>
            <w:tcW w:w="14277" w:type="dxa"/>
            <w:gridSpan w:val="3"/>
          </w:tcPr>
          <w:p w14:paraId="5C1C1008" w14:textId="77777777" w:rsidR="00E8470E" w:rsidRPr="00184AC2" w:rsidRDefault="00847B09" w:rsidP="00E84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A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470E" w:rsidRPr="00564F76">
              <w:rPr>
                <w:rFonts w:ascii="Times New Roman" w:hAnsi="Times New Roman" w:cs="Times New Roman"/>
                <w:sz w:val="24"/>
                <w:szCs w:val="24"/>
              </w:rPr>
              <w:t>продолжить</w:t>
            </w:r>
            <w:r w:rsidR="00E8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8470E" w:rsidRPr="00184AC2">
              <w:rPr>
                <w:rFonts w:ascii="Times New Roman" w:hAnsi="Times New Roman" w:cs="Times New Roman"/>
                <w:sz w:val="24"/>
                <w:szCs w:val="24"/>
              </w:rPr>
              <w:t>упражнять в правильном произнесении звука [ш] в слогах,</w:t>
            </w:r>
            <w:r w:rsidR="00E84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70E" w:rsidRPr="00184AC2">
              <w:rPr>
                <w:rFonts w:ascii="Times New Roman" w:hAnsi="Times New Roman" w:cs="Times New Roman"/>
                <w:sz w:val="24"/>
                <w:szCs w:val="24"/>
              </w:rPr>
              <w:t>словах и предложени</w:t>
            </w:r>
            <w:r w:rsidR="00E8470E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E8470E" w:rsidRPr="00184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64D8DC" w14:textId="77777777" w:rsidR="00847B09" w:rsidRDefault="00847B09" w:rsidP="0084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0A7CEF09" w14:textId="77777777" w:rsidR="00043056" w:rsidRPr="005E014B" w:rsidRDefault="00043056" w:rsidP="00043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3306875"/>
            <w:r w:rsidRPr="005E01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Добиваться правильного произношения звука </w:t>
            </w:r>
            <w:r w:rsidRPr="00184AC2">
              <w:rPr>
                <w:rFonts w:ascii="Times New Roman" w:hAnsi="Times New Roman" w:cs="Times New Roman"/>
                <w:sz w:val="24"/>
                <w:szCs w:val="24"/>
              </w:rPr>
              <w:t>[ш]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слогах, словах и предложениях.</w:t>
            </w:r>
          </w:p>
          <w:p w14:paraId="421228D7" w14:textId="34756752" w:rsidR="0097187E" w:rsidRDefault="00212112" w:rsidP="0097187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3056" w:rsidRPr="00514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7187E" w:rsidRPr="005E014B"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уменьшительно-ласкательной формы существительных.</w:t>
            </w:r>
          </w:p>
          <w:p w14:paraId="3AA50C1B" w14:textId="627861C4" w:rsidR="00E8470E" w:rsidRDefault="00212112" w:rsidP="00043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30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7187E" w:rsidRPr="00514C50">
              <w:rPr>
                <w:rFonts w:ascii="Times New Roman" w:hAnsi="Times New Roman" w:cs="Times New Roman"/>
                <w:sz w:val="24"/>
                <w:szCs w:val="24"/>
              </w:rPr>
              <w:t>Продолжить учить соста</w:t>
            </w:r>
            <w:r w:rsidR="009718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7187E" w:rsidRPr="00514C50">
              <w:rPr>
                <w:rFonts w:ascii="Times New Roman" w:hAnsi="Times New Roman" w:cs="Times New Roman"/>
                <w:sz w:val="24"/>
                <w:szCs w:val="24"/>
              </w:rPr>
              <w:t>лять предложения по опорным словам.</w:t>
            </w:r>
            <w:bookmarkEnd w:id="1"/>
          </w:p>
        </w:tc>
      </w:tr>
      <w:tr w:rsidR="00847B09" w14:paraId="329E63B4" w14:textId="77777777" w:rsidTr="009F2092">
        <w:tc>
          <w:tcPr>
            <w:tcW w:w="14277" w:type="dxa"/>
            <w:gridSpan w:val="3"/>
          </w:tcPr>
          <w:p w14:paraId="4410E974" w14:textId="77777777" w:rsidR="00847B09" w:rsidRPr="00E612EF" w:rsidRDefault="00847B09" w:rsidP="0084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EF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Оборудование:</w:t>
            </w:r>
          </w:p>
          <w:p w14:paraId="57D8E4F3" w14:textId="10564791" w:rsidR="00847B09" w:rsidRDefault="00847B09" w:rsidP="00847B0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</w:t>
            </w:r>
            <w:r w:rsidR="00E8470E">
              <w:rPr>
                <w:rFonts w:ascii="Times New Roman" w:hAnsi="Times New Roman" w:cs="Times New Roman"/>
                <w:sz w:val="24"/>
                <w:szCs w:val="24"/>
              </w:rPr>
              <w:t>, презентация «</w:t>
            </w:r>
            <w:r w:rsidR="0018577D" w:rsidRPr="001857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470E" w:rsidRPr="0018577D">
              <w:rPr>
                <w:rFonts w:ascii="Times New Roman" w:hAnsi="Times New Roman" w:cs="Times New Roman"/>
                <w:sz w:val="24"/>
                <w:szCs w:val="24"/>
              </w:rPr>
              <w:t>ещер</w:t>
            </w:r>
            <w:r w:rsidR="0018577D" w:rsidRPr="001857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470E" w:rsidRPr="001857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89B44B" w14:textId="7EF36639" w:rsidR="00E8470E" w:rsidRDefault="00E8470E" w:rsidP="00847B0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Массажная дорожка «Камни»;</w:t>
            </w:r>
          </w:p>
          <w:p w14:paraId="5AA586A0" w14:textId="11838CEC" w:rsidR="00E8470E" w:rsidRDefault="00735DAA" w:rsidP="00847B0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«Слоговые дорожки»;</w:t>
            </w:r>
          </w:p>
          <w:p w14:paraId="7EC1FA65" w14:textId="0B408C7D" w:rsidR="00735DAA" w:rsidRDefault="00735DAA" w:rsidP="00847B0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Камни (природные, морская галька, искусственные);</w:t>
            </w:r>
          </w:p>
          <w:p w14:paraId="465A4305" w14:textId="7F867219" w:rsidR="00735DAA" w:rsidRDefault="00735DAA" w:rsidP="00847B0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Полотно (ткань) голубого цвета;</w:t>
            </w:r>
          </w:p>
          <w:p w14:paraId="36D42801" w14:textId="26EF6F33" w:rsidR="00847B09" w:rsidRDefault="00847B09" w:rsidP="00847B0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  <w:r w:rsidR="00107A65">
              <w:rPr>
                <w:rFonts w:ascii="Times New Roman" w:hAnsi="Times New Roman" w:cs="Times New Roman"/>
                <w:sz w:val="24"/>
                <w:szCs w:val="24"/>
              </w:rPr>
              <w:t xml:space="preserve"> на звук </w:t>
            </w:r>
            <w:r w:rsidR="00107A65" w:rsidRPr="0033347D">
              <w:rPr>
                <w:rFonts w:ascii="Times New Roman" w:hAnsi="Times New Roman" w:cs="Times New Roman"/>
                <w:sz w:val="24"/>
                <w:szCs w:val="24"/>
              </w:rPr>
              <w:t>[ш]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77239F" w14:textId="3A2ED727" w:rsidR="00847B09" w:rsidRDefault="00735DAA" w:rsidP="007200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  <w:r w:rsidR="00847B09">
              <w:rPr>
                <w:rFonts w:ascii="Times New Roman" w:hAnsi="Times New Roman" w:cs="Times New Roman"/>
                <w:sz w:val="24"/>
                <w:szCs w:val="24"/>
              </w:rPr>
              <w:t xml:space="preserve">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Большой-маленький</w:t>
            </w:r>
            <w:r w:rsidR="00847B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2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1D5B" w14:paraId="2ED45976" w14:textId="77777777" w:rsidTr="005D4E72">
        <w:tc>
          <w:tcPr>
            <w:tcW w:w="3964" w:type="dxa"/>
          </w:tcPr>
          <w:p w14:paraId="0163BB2C" w14:textId="5FB1BFCA" w:rsidR="00671D5B" w:rsidRDefault="00671D5B" w:rsidP="005D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  <w:r w:rsidR="005D4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чителя-логопеда</w:t>
            </w:r>
          </w:p>
        </w:tc>
        <w:tc>
          <w:tcPr>
            <w:tcW w:w="5554" w:type="dxa"/>
          </w:tcPr>
          <w:p w14:paraId="6A104519" w14:textId="12195D05" w:rsidR="00671D5B" w:rsidRDefault="00671D5B" w:rsidP="005D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воспитанников</w:t>
            </w:r>
          </w:p>
        </w:tc>
        <w:tc>
          <w:tcPr>
            <w:tcW w:w="4759" w:type="dxa"/>
          </w:tcPr>
          <w:p w14:paraId="0D37C02E" w14:textId="72123253" w:rsidR="00671D5B" w:rsidRDefault="00671D5B" w:rsidP="005D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0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847B09" w14:paraId="59D9EB3B" w14:textId="77777777" w:rsidTr="005D4E72">
        <w:tc>
          <w:tcPr>
            <w:tcW w:w="3964" w:type="dxa"/>
          </w:tcPr>
          <w:p w14:paraId="67A6D63C" w14:textId="60F9F6C9" w:rsidR="0018577D" w:rsidRDefault="0018577D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– эффект неожиданности</w:t>
            </w:r>
          </w:p>
          <w:p w14:paraId="2378D8EA" w14:textId="38F0A660" w:rsidR="00847B09" w:rsidRDefault="00212112" w:rsidP="00212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проблемную ситуацию на экране вихрь и слышится звук вихря.</w:t>
            </w:r>
          </w:p>
        </w:tc>
        <w:tc>
          <w:tcPr>
            <w:tcW w:w="5554" w:type="dxa"/>
          </w:tcPr>
          <w:p w14:paraId="6E2642B3" w14:textId="2D40A2FC" w:rsidR="00847B09" w:rsidRDefault="00A36D5C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Погружаются в тему занятия, настраиваются на деятельность.</w:t>
            </w:r>
          </w:p>
        </w:tc>
        <w:tc>
          <w:tcPr>
            <w:tcW w:w="4759" w:type="dxa"/>
          </w:tcPr>
          <w:p w14:paraId="4CD9C7FC" w14:textId="005B41A3" w:rsidR="00847B09" w:rsidRDefault="00A36D5C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Вступление детей в контакт с педагогом, настрой на деятельность.</w:t>
            </w:r>
          </w:p>
        </w:tc>
      </w:tr>
      <w:tr w:rsidR="00847B09" w14:paraId="297AD4B2" w14:textId="77777777" w:rsidTr="005D4E72">
        <w:tc>
          <w:tcPr>
            <w:tcW w:w="3964" w:type="dxa"/>
          </w:tcPr>
          <w:p w14:paraId="440FFFDE" w14:textId="439666F9" w:rsidR="0018577D" w:rsidRDefault="0018577D" w:rsidP="002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 – постановка целей занятия</w:t>
            </w:r>
            <w:r w:rsidR="002A61BF">
              <w:rPr>
                <w:rFonts w:ascii="Times New Roman" w:hAnsi="Times New Roman" w:cs="Times New Roman"/>
                <w:sz w:val="24"/>
                <w:szCs w:val="24"/>
              </w:rPr>
              <w:t>. Выстраивание диалога с детьми.</w:t>
            </w:r>
          </w:p>
          <w:p w14:paraId="321C85F4" w14:textId="77777777" w:rsidR="00847B09" w:rsidRDefault="00212112" w:rsidP="002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 детям.</w:t>
            </w:r>
          </w:p>
          <w:p w14:paraId="18222ABA" w14:textId="562E9F71" w:rsidR="00212112" w:rsidRDefault="00212112" w:rsidP="002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преодолеть разные препятствия.</w:t>
            </w:r>
          </w:p>
        </w:tc>
        <w:tc>
          <w:tcPr>
            <w:tcW w:w="5554" w:type="dxa"/>
          </w:tcPr>
          <w:p w14:paraId="71CDD172" w14:textId="20E34FEB" w:rsidR="00847B09" w:rsidRDefault="0018577D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вопросы, высказывают своё мнение</w:t>
            </w:r>
            <w:r w:rsidR="00212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решают найти выход из пещеры.</w:t>
            </w:r>
          </w:p>
        </w:tc>
        <w:tc>
          <w:tcPr>
            <w:tcW w:w="4759" w:type="dxa"/>
          </w:tcPr>
          <w:p w14:paraId="7FE9053C" w14:textId="776F3DB7" w:rsidR="00847B09" w:rsidRDefault="002A61BF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речевой деятельности.</w:t>
            </w:r>
            <w:r w:rsidR="0021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4E72" w14:paraId="248C9985" w14:textId="77777777" w:rsidTr="005D4E72">
        <w:tc>
          <w:tcPr>
            <w:tcW w:w="3964" w:type="dxa"/>
          </w:tcPr>
          <w:p w14:paraId="3F7E3239" w14:textId="0C006821" w:rsidR="005D4E72" w:rsidRPr="00556327" w:rsidRDefault="002A61BF" w:rsidP="009A3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р</w:t>
            </w:r>
            <w:r w:rsidRPr="002A61B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61BF">
              <w:rPr>
                <w:rFonts w:ascii="Times New Roman" w:hAnsi="Times New Roman" w:cs="Times New Roman"/>
                <w:sz w:val="24"/>
                <w:szCs w:val="24"/>
              </w:rPr>
              <w:t xml:space="preserve"> с изолированным звуком [ш]</w:t>
            </w:r>
            <w:r w:rsidR="00212112">
              <w:rPr>
                <w:rFonts w:ascii="Times New Roman" w:hAnsi="Times New Roman" w:cs="Times New Roman"/>
                <w:sz w:val="24"/>
                <w:szCs w:val="24"/>
              </w:rPr>
              <w:t xml:space="preserve"> через у</w:t>
            </w:r>
            <w:r w:rsidR="0067081E" w:rsidRPr="00556327">
              <w:rPr>
                <w:rFonts w:ascii="Times New Roman" w:hAnsi="Times New Roman" w:cs="Times New Roman"/>
                <w:sz w:val="24"/>
                <w:szCs w:val="24"/>
              </w:rPr>
              <w:t>пражнение «Песенка змейки»</w:t>
            </w:r>
            <w:r w:rsidR="00212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</w:tcPr>
          <w:p w14:paraId="6759797D" w14:textId="7FE41E42" w:rsidR="005D4E72" w:rsidRPr="0067081E" w:rsidRDefault="00316658" w:rsidP="009A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32B7" w:rsidRPr="0067081E">
              <w:rPr>
                <w:rFonts w:ascii="Times New Roman" w:hAnsi="Times New Roman" w:cs="Times New Roman"/>
                <w:sz w:val="24"/>
                <w:szCs w:val="24"/>
              </w:rPr>
              <w:t>роизносят звук [ш] изолированно</w:t>
            </w:r>
            <w:r w:rsidR="009A32B7">
              <w:rPr>
                <w:rFonts w:ascii="Times New Roman" w:hAnsi="Times New Roman" w:cs="Times New Roman"/>
                <w:sz w:val="24"/>
                <w:szCs w:val="24"/>
              </w:rPr>
              <w:t>, соблюдая правильную артикуляцию. Дают характеристику звуку</w:t>
            </w:r>
            <w:r w:rsidR="00A7573A">
              <w:rPr>
                <w:rFonts w:ascii="Times New Roman" w:hAnsi="Times New Roman" w:cs="Times New Roman"/>
                <w:sz w:val="24"/>
                <w:szCs w:val="24"/>
              </w:rPr>
              <w:t>, отвечая на вопросы</w:t>
            </w:r>
            <w:r w:rsidR="00D60B0B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учителя-логопеда</w:t>
            </w:r>
            <w:r w:rsidR="009A3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9" w:type="dxa"/>
          </w:tcPr>
          <w:p w14:paraId="6E96A6DF" w14:textId="4E42CAC9" w:rsidR="005D4E72" w:rsidRDefault="00A7573A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произносят звук </w:t>
            </w:r>
            <w:r w:rsidRPr="0067081E">
              <w:rPr>
                <w:rFonts w:ascii="Times New Roman" w:hAnsi="Times New Roman" w:cs="Times New Roman"/>
                <w:sz w:val="24"/>
                <w:szCs w:val="24"/>
              </w:rPr>
              <w:t>[ш]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изолированно.</w:t>
            </w:r>
            <w:r w:rsidR="00D60B0B">
              <w:rPr>
                <w:rFonts w:ascii="Times New Roman" w:hAnsi="Times New Roman" w:cs="Times New Roman"/>
                <w:sz w:val="24"/>
                <w:szCs w:val="24"/>
              </w:rPr>
              <w:t xml:space="preserve"> Умеют дать характеристику звука.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4E72" w14:paraId="2D88EDA6" w14:textId="77777777" w:rsidTr="005D4E72">
        <w:tc>
          <w:tcPr>
            <w:tcW w:w="3964" w:type="dxa"/>
          </w:tcPr>
          <w:p w14:paraId="125A2EFB" w14:textId="77777777" w:rsidR="009A32B7" w:rsidRPr="002A61BF" w:rsidRDefault="009A32B7" w:rsidP="009A3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Продолжает развивать</w:t>
            </w:r>
            <w:r w:rsidRPr="002A6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C916C5" w14:textId="0784EA64" w:rsidR="009A32B7" w:rsidRDefault="009A32B7" w:rsidP="009A3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1BF">
              <w:rPr>
                <w:rFonts w:ascii="Times New Roman" w:hAnsi="Times New Roman" w:cs="Times New Roman"/>
                <w:sz w:val="24"/>
                <w:szCs w:val="24"/>
              </w:rPr>
              <w:t>фонематическ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2A61BF">
              <w:rPr>
                <w:rFonts w:ascii="Times New Roman" w:hAnsi="Times New Roman" w:cs="Times New Roman"/>
                <w:sz w:val="24"/>
                <w:szCs w:val="24"/>
              </w:rPr>
              <w:t xml:space="preserve"> 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</w:t>
            </w:r>
            <w:r w:rsidR="00212112">
              <w:rPr>
                <w:rFonts w:ascii="Times New Roman" w:hAnsi="Times New Roman" w:cs="Times New Roman"/>
                <w:sz w:val="24"/>
                <w:szCs w:val="24"/>
              </w:rPr>
              <w:t>визирует мыслительные процессы через</w:t>
            </w:r>
          </w:p>
          <w:p w14:paraId="0C58C898" w14:textId="5FA7D02B" w:rsidR="005D4E72" w:rsidRPr="00556327" w:rsidRDefault="00212112" w:rsidP="009A3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</w:t>
            </w:r>
            <w:r w:rsidR="009A32B7" w:rsidRPr="00556327">
              <w:rPr>
                <w:rFonts w:ascii="Times New Roman" w:hAnsi="Times New Roman" w:cs="Times New Roman"/>
                <w:sz w:val="24"/>
                <w:szCs w:val="24"/>
              </w:rPr>
              <w:t xml:space="preserve"> «Поймай звук».</w:t>
            </w:r>
          </w:p>
        </w:tc>
        <w:tc>
          <w:tcPr>
            <w:tcW w:w="5554" w:type="dxa"/>
          </w:tcPr>
          <w:p w14:paraId="44F13189" w14:textId="77777777" w:rsidR="00EB4DD4" w:rsidRDefault="009A32B7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Идут по массажной дорожке «Камни», делая шаг только на звук </w:t>
            </w:r>
            <w:r w:rsidRPr="0067081E">
              <w:rPr>
                <w:rFonts w:ascii="Times New Roman" w:hAnsi="Times New Roman" w:cs="Times New Roman"/>
                <w:sz w:val="24"/>
                <w:szCs w:val="24"/>
              </w:rPr>
              <w:t>[ш]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514235E" w14:textId="7C87571F" w:rsidR="005D4E72" w:rsidRDefault="00EB4DD4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Получают массаж стоп камнями.</w:t>
            </w:r>
            <w:r w:rsidR="009A32B7" w:rsidRPr="0067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9" w:type="dxa"/>
          </w:tcPr>
          <w:p w14:paraId="57CAD9D5" w14:textId="0246997C" w:rsidR="00EB4DD4" w:rsidRDefault="009A32B7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081E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67081E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81E">
              <w:rPr>
                <w:rFonts w:ascii="Times New Roman" w:hAnsi="Times New Roman" w:cs="Times New Roman"/>
                <w:sz w:val="24"/>
                <w:szCs w:val="24"/>
              </w:rPr>
              <w:t>[ш] из ряда звуков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09DB72C" w14:textId="1D109C16" w:rsidR="005D4E72" w:rsidRDefault="00EB4DD4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мыслительных процессов</w:t>
            </w:r>
            <w:r w:rsidR="00D60B0B">
              <w:rPr>
                <w:rFonts w:ascii="Times New Roman" w:hAnsi="Times New Roman" w:cs="Times New Roman"/>
                <w:sz w:val="24"/>
                <w:szCs w:val="24"/>
              </w:rPr>
              <w:t>, внимания</w:t>
            </w:r>
            <w:r w:rsidR="0097187E">
              <w:rPr>
                <w:rFonts w:ascii="Times New Roman" w:hAnsi="Times New Roman" w:cs="Times New Roman"/>
                <w:sz w:val="24"/>
                <w:szCs w:val="24"/>
              </w:rPr>
              <w:t>,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32B7" w:rsidRPr="0067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4E72" w14:paraId="0F0075DA" w14:textId="77777777" w:rsidTr="005D4E72">
        <w:tc>
          <w:tcPr>
            <w:tcW w:w="3964" w:type="dxa"/>
          </w:tcPr>
          <w:p w14:paraId="2216D1F3" w14:textId="76A91438" w:rsidR="00A7573A" w:rsidRDefault="001B69F1" w:rsidP="00B3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F1">
              <w:rPr>
                <w:rFonts w:ascii="Times New Roman" w:hAnsi="Times New Roman" w:cs="Times New Roman"/>
                <w:sz w:val="24"/>
                <w:szCs w:val="24"/>
              </w:rPr>
              <w:t>Добива</w:t>
            </w:r>
            <w:r w:rsidR="00B32F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9F1">
              <w:rPr>
                <w:rFonts w:ascii="Times New Roman" w:hAnsi="Times New Roman" w:cs="Times New Roman"/>
                <w:sz w:val="24"/>
                <w:szCs w:val="24"/>
              </w:rPr>
              <w:t>тся правильного произношения</w:t>
            </w:r>
            <w:r w:rsidR="00B3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73A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B32F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75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73A" w:rsidRPr="0067081E">
              <w:rPr>
                <w:rFonts w:ascii="Times New Roman" w:hAnsi="Times New Roman" w:cs="Times New Roman"/>
                <w:sz w:val="24"/>
                <w:szCs w:val="24"/>
              </w:rPr>
              <w:t>[ш]</w:t>
            </w:r>
            <w:r w:rsidR="00A7573A">
              <w:rPr>
                <w:rFonts w:ascii="Times New Roman" w:hAnsi="Times New Roman" w:cs="Times New Roman"/>
                <w:sz w:val="24"/>
                <w:szCs w:val="24"/>
              </w:rPr>
              <w:t xml:space="preserve"> в слогах. Продо</w:t>
            </w:r>
            <w:r w:rsidR="00212112">
              <w:rPr>
                <w:rFonts w:ascii="Times New Roman" w:hAnsi="Times New Roman" w:cs="Times New Roman"/>
                <w:sz w:val="24"/>
                <w:szCs w:val="24"/>
              </w:rPr>
              <w:t xml:space="preserve">лжает развивать мелкую моторику через </w:t>
            </w:r>
          </w:p>
          <w:p w14:paraId="27D6888E" w14:textId="1BECD545" w:rsidR="005D4E72" w:rsidRPr="00556327" w:rsidRDefault="00212112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</w:t>
            </w:r>
            <w:r w:rsidR="00A7573A" w:rsidRPr="00556327">
              <w:rPr>
                <w:rFonts w:ascii="Times New Roman" w:hAnsi="Times New Roman" w:cs="Times New Roman"/>
                <w:sz w:val="24"/>
                <w:szCs w:val="24"/>
              </w:rPr>
              <w:t xml:space="preserve"> «С кочки на кочку»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</w:tcPr>
          <w:p w14:paraId="6C416FCC" w14:textId="7AC91CB3" w:rsidR="005D4E72" w:rsidRPr="00D60B0B" w:rsidRDefault="00316658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0B0B" w:rsidRPr="00D60B0B">
              <w:rPr>
                <w:rFonts w:ascii="Times New Roman" w:hAnsi="Times New Roman" w:cs="Times New Roman"/>
                <w:sz w:val="24"/>
                <w:szCs w:val="24"/>
              </w:rPr>
              <w:t xml:space="preserve">адятся за стол, на котором </w:t>
            </w:r>
            <w:r w:rsidR="00D60B0B">
              <w:rPr>
                <w:rFonts w:ascii="Times New Roman" w:hAnsi="Times New Roman" w:cs="Times New Roman"/>
                <w:sz w:val="24"/>
                <w:szCs w:val="24"/>
              </w:rPr>
              <w:t xml:space="preserve">лежат </w:t>
            </w:r>
            <w:r w:rsidR="00D60B0B" w:rsidRPr="00D60B0B">
              <w:rPr>
                <w:rFonts w:ascii="Times New Roman" w:hAnsi="Times New Roman" w:cs="Times New Roman"/>
                <w:sz w:val="24"/>
                <w:szCs w:val="24"/>
              </w:rPr>
              <w:t>пособия «Слоговые дорожки» и пальчиками имитируют прыжки по кочкам</w:t>
            </w:r>
            <w:r w:rsidR="00D60B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187E">
              <w:rPr>
                <w:rFonts w:ascii="Times New Roman" w:hAnsi="Times New Roman" w:cs="Times New Roman"/>
                <w:sz w:val="24"/>
                <w:szCs w:val="24"/>
              </w:rPr>
              <w:t xml:space="preserve">четко </w:t>
            </w:r>
            <w:r w:rsidR="00D60B0B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проговаривая слоги со звуком </w:t>
            </w:r>
            <w:r w:rsidR="00D60B0B" w:rsidRPr="0067081E">
              <w:rPr>
                <w:rFonts w:ascii="Times New Roman" w:hAnsi="Times New Roman" w:cs="Times New Roman"/>
                <w:sz w:val="24"/>
                <w:szCs w:val="24"/>
              </w:rPr>
              <w:t>[ш]</w:t>
            </w:r>
            <w:r w:rsidR="00D60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9" w:type="dxa"/>
          </w:tcPr>
          <w:p w14:paraId="421904C4" w14:textId="77777777" w:rsidR="005D4E72" w:rsidRDefault="00D60B0B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произносят звук </w:t>
            </w:r>
            <w:r w:rsidRPr="0067081E">
              <w:rPr>
                <w:rFonts w:ascii="Times New Roman" w:hAnsi="Times New Roman" w:cs="Times New Roman"/>
                <w:sz w:val="24"/>
                <w:szCs w:val="24"/>
              </w:rPr>
              <w:t>[ш]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слогах.</w:t>
            </w:r>
          </w:p>
          <w:p w14:paraId="256AD880" w14:textId="339DCB4F" w:rsidR="002C221F" w:rsidRDefault="002C221F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E72" w14:paraId="4A82FC4F" w14:textId="77777777" w:rsidTr="005D4E72">
        <w:tc>
          <w:tcPr>
            <w:tcW w:w="3964" w:type="dxa"/>
          </w:tcPr>
          <w:p w14:paraId="51CA4F11" w14:textId="4556EE22" w:rsidR="005D4E72" w:rsidRPr="00DA0CF1" w:rsidRDefault="00A00714" w:rsidP="00DA0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9F1">
              <w:rPr>
                <w:rFonts w:ascii="Times New Roman" w:hAnsi="Times New Roman" w:cs="Times New Roman"/>
                <w:sz w:val="24"/>
                <w:szCs w:val="24"/>
              </w:rPr>
              <w:t>Добива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9F1">
              <w:rPr>
                <w:rFonts w:ascii="Times New Roman" w:hAnsi="Times New Roman" w:cs="Times New Roman"/>
                <w:sz w:val="24"/>
                <w:szCs w:val="24"/>
              </w:rPr>
              <w:t>тся правильного произношения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звука </w:t>
            </w:r>
            <w:r w:rsidRPr="0067081E">
              <w:rPr>
                <w:rFonts w:ascii="Times New Roman" w:hAnsi="Times New Roman" w:cs="Times New Roman"/>
                <w:sz w:val="24"/>
                <w:szCs w:val="24"/>
              </w:rPr>
              <w:t>[ш]</w:t>
            </w:r>
            <w:r w:rsidR="00DA0CF1">
              <w:rPr>
                <w:rFonts w:ascii="Times New Roman" w:hAnsi="Times New Roman" w:cs="Times New Roman"/>
                <w:sz w:val="24"/>
                <w:szCs w:val="24"/>
              </w:rPr>
              <w:t xml:space="preserve"> в словах, предлагая пройти следующее препятствие</w:t>
            </w:r>
            <w:r w:rsidR="00DA0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0B0B" w:rsidRPr="00556327">
              <w:rPr>
                <w:rFonts w:ascii="Times New Roman" w:hAnsi="Times New Roman" w:cs="Times New Roman"/>
                <w:sz w:val="24"/>
                <w:szCs w:val="24"/>
              </w:rPr>
              <w:t xml:space="preserve"> «Посмотри и назови»</w:t>
            </w:r>
            <w:r w:rsidR="00DA0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</w:tcPr>
          <w:p w14:paraId="594812A5" w14:textId="1000D8C6" w:rsidR="005D4E72" w:rsidRDefault="002C221F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  <w:r w:rsidRPr="002C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B2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смотрят на камни с рисунками и </w:t>
            </w:r>
            <w:r w:rsidRPr="002C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</w:t>
            </w:r>
            <w:r w:rsidR="00154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звуком </w:t>
            </w:r>
            <w:r w:rsidR="001544A4" w:rsidRPr="0067081E">
              <w:rPr>
                <w:rFonts w:ascii="Times New Roman" w:hAnsi="Times New Roman" w:cs="Times New Roman"/>
                <w:sz w:val="24"/>
                <w:szCs w:val="24"/>
              </w:rPr>
              <w:t>[ш]</w:t>
            </w:r>
            <w:r w:rsidR="00154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4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A0D11">
              <w:rPr>
                <w:rFonts w:ascii="Times New Roman" w:hAnsi="Times New Roman" w:cs="Times New Roman"/>
                <w:sz w:val="24"/>
                <w:szCs w:val="24"/>
              </w:rPr>
              <w:t>ела</w:t>
            </w:r>
            <w:r w:rsidR="001544A4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EA0D11">
              <w:rPr>
                <w:rFonts w:ascii="Times New Roman" w:hAnsi="Times New Roman" w:cs="Times New Roman"/>
                <w:sz w:val="24"/>
                <w:szCs w:val="24"/>
              </w:rPr>
              <w:t xml:space="preserve"> умозаключение, что во всех произнесенных словах</w:t>
            </w:r>
            <w:r w:rsidR="00CB20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0D11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</w:t>
            </w:r>
            <w:r w:rsidRPr="0067081E">
              <w:rPr>
                <w:rFonts w:ascii="Times New Roman" w:hAnsi="Times New Roman" w:cs="Times New Roman"/>
                <w:sz w:val="24"/>
                <w:szCs w:val="24"/>
              </w:rPr>
              <w:t>[ш]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59" w:type="dxa"/>
          </w:tcPr>
          <w:p w14:paraId="091C7982" w14:textId="0E166805" w:rsidR="00240484" w:rsidRDefault="00240484" w:rsidP="0024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произносят звук </w:t>
            </w:r>
            <w:r w:rsidRPr="0067081E">
              <w:rPr>
                <w:rFonts w:ascii="Times New Roman" w:hAnsi="Times New Roman" w:cs="Times New Roman"/>
                <w:sz w:val="24"/>
                <w:szCs w:val="24"/>
              </w:rPr>
              <w:t>[ш]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словах.</w:t>
            </w:r>
          </w:p>
          <w:p w14:paraId="3D002B1E" w14:textId="505319C6" w:rsidR="005D4E72" w:rsidRDefault="00CB2040" w:rsidP="00CB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040">
              <w:rPr>
                <w:rFonts w:ascii="Times New Roman" w:hAnsi="Times New Roman" w:cs="Times New Roman"/>
                <w:sz w:val="24"/>
                <w:szCs w:val="24"/>
              </w:rPr>
              <w:t>Выработка умения делать выводы и умозаключения.</w:t>
            </w:r>
          </w:p>
        </w:tc>
      </w:tr>
      <w:tr w:rsidR="005D4E72" w14:paraId="21FCD986" w14:textId="77777777" w:rsidTr="005D4E72">
        <w:tc>
          <w:tcPr>
            <w:tcW w:w="3964" w:type="dxa"/>
          </w:tcPr>
          <w:p w14:paraId="5A003A2F" w14:textId="7C32088A" w:rsidR="002C221F" w:rsidRPr="00556E71" w:rsidRDefault="002C221F" w:rsidP="002C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Продолжает развивать</w:t>
            </w:r>
            <w:r w:rsidRPr="002A6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E71">
              <w:rPr>
                <w:rFonts w:ascii="Times New Roman" w:hAnsi="Times New Roman" w:cs="Times New Roman"/>
                <w:sz w:val="24"/>
                <w:szCs w:val="24"/>
              </w:rPr>
              <w:t>умение определять место звука в слове.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0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акрепляет умение </w:t>
            </w:r>
            <w:r w:rsidR="006957FD">
              <w:rPr>
                <w:rFonts w:ascii="Times New Roman" w:hAnsi="Times New Roman" w:cs="Times New Roman"/>
                <w:sz w:val="24"/>
                <w:szCs w:val="24"/>
              </w:rPr>
              <w:t xml:space="preserve">слушать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инструкцию.</w:t>
            </w:r>
          </w:p>
          <w:p w14:paraId="792FCD04" w14:textId="2AE44508" w:rsidR="005D4E72" w:rsidRPr="00556327" w:rsidRDefault="002C221F" w:rsidP="002C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27">
              <w:rPr>
                <w:rFonts w:ascii="Times New Roman" w:hAnsi="Times New Roman" w:cs="Times New Roman"/>
                <w:sz w:val="24"/>
                <w:szCs w:val="24"/>
              </w:rPr>
              <w:t xml:space="preserve">Игра «Строим мост» </w:t>
            </w:r>
          </w:p>
        </w:tc>
        <w:tc>
          <w:tcPr>
            <w:tcW w:w="5554" w:type="dxa"/>
          </w:tcPr>
          <w:p w14:paraId="39D90877" w14:textId="31E46A9B" w:rsidR="005D4E72" w:rsidRPr="00240484" w:rsidRDefault="007C1BF5" w:rsidP="00DA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физическую активность - с</w:t>
            </w:r>
            <w:r w:rsidR="001544A4" w:rsidRPr="001544A4">
              <w:rPr>
                <w:rFonts w:ascii="Times New Roman" w:hAnsi="Times New Roman" w:cs="Times New Roman"/>
                <w:sz w:val="24"/>
                <w:szCs w:val="24"/>
              </w:rPr>
              <w:t>троят мост</w:t>
            </w:r>
            <w:r w:rsidR="006376FD" w:rsidRPr="0015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4A4" w:rsidRPr="001544A4">
              <w:rPr>
                <w:rFonts w:ascii="Times New Roman" w:hAnsi="Times New Roman" w:cs="Times New Roman"/>
                <w:sz w:val="24"/>
                <w:szCs w:val="24"/>
              </w:rPr>
              <w:t>из камней с рисунками</w:t>
            </w:r>
            <w:r w:rsidR="001544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556E71">
              <w:rPr>
                <w:rFonts w:ascii="Times New Roman" w:hAnsi="Times New Roman" w:cs="Times New Roman"/>
                <w:sz w:val="24"/>
                <w:szCs w:val="24"/>
              </w:rPr>
              <w:t>выполняя инструкцию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EA0D11" w:rsidRPr="00240484">
              <w:rPr>
                <w:rFonts w:ascii="Times New Roman" w:hAnsi="Times New Roman" w:cs="Times New Roman"/>
                <w:sz w:val="24"/>
                <w:szCs w:val="24"/>
              </w:rPr>
              <w:t>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EA0D11" w:rsidRPr="00240484">
              <w:rPr>
                <w:rFonts w:ascii="Times New Roman" w:hAnsi="Times New Roman" w:cs="Times New Roman"/>
                <w:sz w:val="24"/>
                <w:szCs w:val="24"/>
              </w:rPr>
              <w:t xml:space="preserve"> место звука [ш] в слове</w:t>
            </w:r>
            <w:r w:rsidR="00154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76FD">
              <w:rPr>
                <w:rFonts w:ascii="Times New Roman" w:hAnsi="Times New Roman" w:cs="Times New Roman"/>
                <w:sz w:val="24"/>
                <w:szCs w:val="24"/>
              </w:rPr>
              <w:t xml:space="preserve"> Переходят речку по мосту – </w:t>
            </w:r>
            <w:r w:rsidR="00A45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6FD">
              <w:rPr>
                <w:rFonts w:ascii="Times New Roman" w:hAnsi="Times New Roman" w:cs="Times New Roman"/>
                <w:sz w:val="24"/>
                <w:szCs w:val="24"/>
              </w:rPr>
              <w:t>массаж стоп.</w:t>
            </w:r>
          </w:p>
        </w:tc>
        <w:tc>
          <w:tcPr>
            <w:tcW w:w="4759" w:type="dxa"/>
          </w:tcPr>
          <w:p w14:paraId="7FF5A037" w14:textId="75293D68" w:rsidR="005D4E72" w:rsidRDefault="00621B7E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определять место звука в слове. </w:t>
            </w:r>
          </w:p>
          <w:p w14:paraId="6D470A80" w14:textId="03011CA9" w:rsidR="006957FD" w:rsidRPr="00556E71" w:rsidRDefault="006957FD" w:rsidP="00695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слушать и выполнять инструкцию.</w:t>
            </w:r>
          </w:p>
          <w:p w14:paraId="56269A5E" w14:textId="4F7E61C6" w:rsidR="0097187E" w:rsidRDefault="0097187E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мыслительных процессов, внимания, памяти.</w:t>
            </w:r>
          </w:p>
        </w:tc>
      </w:tr>
      <w:tr w:rsidR="005D4E72" w14:paraId="675E0738" w14:textId="77777777" w:rsidTr="005D4E72">
        <w:tc>
          <w:tcPr>
            <w:tcW w:w="3964" w:type="dxa"/>
          </w:tcPr>
          <w:p w14:paraId="761517CD" w14:textId="2893EA36" w:rsidR="00556E71" w:rsidRDefault="00556E71" w:rsidP="0055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71">
              <w:rPr>
                <w:rFonts w:ascii="Times New Roman" w:hAnsi="Times New Roman" w:cs="Times New Roman"/>
                <w:sz w:val="24"/>
                <w:szCs w:val="24"/>
              </w:rPr>
              <w:t>Закрепля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6E71">
              <w:rPr>
                <w:rFonts w:ascii="Times New Roman" w:hAnsi="Times New Roman" w:cs="Times New Roman"/>
                <w:sz w:val="24"/>
                <w:szCs w:val="24"/>
              </w:rPr>
              <w:t>т навык образования уменьшительно-ласкательной формы существительных.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E71">
              <w:rPr>
                <w:rFonts w:ascii="Times New Roman" w:hAnsi="Times New Roman" w:cs="Times New Roman"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</w:t>
            </w:r>
            <w:r w:rsidRPr="00556E71">
              <w:rPr>
                <w:rFonts w:ascii="Times New Roman" w:hAnsi="Times New Roman" w:cs="Times New Roman"/>
                <w:sz w:val="24"/>
                <w:szCs w:val="24"/>
              </w:rPr>
              <w:t>т учить составлять</w:t>
            </w:r>
            <w:r w:rsidR="009C2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E7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9C23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6E71">
              <w:rPr>
                <w:rFonts w:ascii="Times New Roman" w:hAnsi="Times New Roman" w:cs="Times New Roman"/>
                <w:sz w:val="24"/>
                <w:szCs w:val="24"/>
              </w:rPr>
              <w:t xml:space="preserve"> по опорным словам</w:t>
            </w:r>
            <w:r w:rsidR="00DA0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60EC82" w14:textId="4E9CF2A2" w:rsidR="005D4E72" w:rsidRPr="00DA0CF1" w:rsidRDefault="006376FD" w:rsidP="00556E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CF1">
              <w:rPr>
                <w:rFonts w:ascii="Times New Roman" w:hAnsi="Times New Roman" w:cs="Times New Roman"/>
                <w:bCs/>
                <w:sz w:val="24"/>
                <w:szCs w:val="24"/>
              </w:rPr>
              <w:t>Игра «Большой-маленький»</w:t>
            </w:r>
          </w:p>
        </w:tc>
        <w:tc>
          <w:tcPr>
            <w:tcW w:w="5554" w:type="dxa"/>
          </w:tcPr>
          <w:p w14:paraId="265E0C46" w14:textId="34A9EAEB" w:rsidR="005D4E72" w:rsidRDefault="00ED3FEC" w:rsidP="008C7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на экран</w:t>
            </w:r>
            <w:r w:rsidR="00556327">
              <w:rPr>
                <w:rFonts w:ascii="Times New Roman" w:hAnsi="Times New Roman" w:cs="Times New Roman"/>
                <w:sz w:val="24"/>
                <w:szCs w:val="24"/>
              </w:rPr>
              <w:t>. Образуют уменьшительно-ласкательную форму существительных. Произносят предложения, по опорным словам, используя образец. Стараются правильно произнести звук</w:t>
            </w:r>
            <w:r w:rsidR="00556327" w:rsidRPr="0067081E">
              <w:rPr>
                <w:rFonts w:ascii="Times New Roman" w:hAnsi="Times New Roman" w:cs="Times New Roman"/>
                <w:sz w:val="24"/>
                <w:szCs w:val="24"/>
              </w:rPr>
              <w:t>[ш]</w:t>
            </w:r>
            <w:r w:rsidR="00556327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предложении.</w:t>
            </w:r>
          </w:p>
        </w:tc>
        <w:tc>
          <w:tcPr>
            <w:tcW w:w="4759" w:type="dxa"/>
          </w:tcPr>
          <w:p w14:paraId="01099321" w14:textId="6230BA7D" w:rsidR="005D4E72" w:rsidRDefault="0016421D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образовывать уменьшительно-ласкательную форму существительных</w:t>
            </w:r>
            <w:r w:rsidR="009C232D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56E71">
              <w:rPr>
                <w:rFonts w:ascii="Times New Roman" w:hAnsi="Times New Roman" w:cs="Times New Roman"/>
                <w:sz w:val="24"/>
                <w:szCs w:val="24"/>
              </w:rPr>
              <w:t>оставлят</w:t>
            </w:r>
            <w:r w:rsidR="009C23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6E7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по опорным словам.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7E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произносят звук </w:t>
            </w:r>
            <w:r w:rsidR="0097187E" w:rsidRPr="0067081E">
              <w:rPr>
                <w:rFonts w:ascii="Times New Roman" w:hAnsi="Times New Roman" w:cs="Times New Roman"/>
                <w:sz w:val="24"/>
                <w:szCs w:val="24"/>
              </w:rPr>
              <w:t>[ш]</w:t>
            </w:r>
            <w:r w:rsidR="0097187E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предложении. </w:t>
            </w:r>
          </w:p>
        </w:tc>
      </w:tr>
      <w:tr w:rsidR="002C221F" w14:paraId="16D73B07" w14:textId="77777777" w:rsidTr="005D4E72">
        <w:tc>
          <w:tcPr>
            <w:tcW w:w="3964" w:type="dxa"/>
          </w:tcPr>
          <w:p w14:paraId="60958384" w14:textId="3DCF78D4" w:rsidR="002C221F" w:rsidRDefault="00ED3FEC" w:rsidP="00743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FEC">
              <w:rPr>
                <w:rFonts w:ascii="Times New Roman" w:hAnsi="Times New Roman" w:cs="Times New Roman"/>
                <w:sz w:val="24"/>
                <w:szCs w:val="24"/>
              </w:rPr>
              <w:t>Проводит рефлексию</w:t>
            </w:r>
            <w:r w:rsidR="007431BC">
              <w:rPr>
                <w:rFonts w:ascii="Times New Roman" w:hAnsi="Times New Roman" w:cs="Times New Roman"/>
                <w:sz w:val="24"/>
                <w:szCs w:val="24"/>
              </w:rPr>
              <w:t>, задавая вопросы.</w:t>
            </w:r>
          </w:p>
        </w:tc>
        <w:tc>
          <w:tcPr>
            <w:tcW w:w="5554" w:type="dxa"/>
          </w:tcPr>
          <w:p w14:paraId="62E3545D" w14:textId="76031F97" w:rsidR="002C221F" w:rsidRDefault="00D9232A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и д</w:t>
            </w:r>
            <w:r w:rsidRPr="00D9232A">
              <w:rPr>
                <w:rFonts w:ascii="Times New Roman" w:hAnsi="Times New Roman" w:cs="Times New Roman"/>
                <w:sz w:val="24"/>
                <w:szCs w:val="24"/>
              </w:rPr>
              <w:t>елают умозаключения, выводы.</w:t>
            </w:r>
          </w:p>
        </w:tc>
        <w:tc>
          <w:tcPr>
            <w:tcW w:w="4759" w:type="dxa"/>
          </w:tcPr>
          <w:p w14:paraId="462865D3" w14:textId="03F53C2F" w:rsidR="002C221F" w:rsidRDefault="00D9232A" w:rsidP="0084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32A">
              <w:rPr>
                <w:rFonts w:ascii="Times New Roman" w:hAnsi="Times New Roman" w:cs="Times New Roman"/>
                <w:sz w:val="24"/>
                <w:szCs w:val="24"/>
              </w:rPr>
              <w:t>Выработка умения делать выводы и умозаключения.</w:t>
            </w:r>
          </w:p>
        </w:tc>
      </w:tr>
    </w:tbl>
    <w:p w14:paraId="25FDE79D" w14:textId="77777777" w:rsidR="00847B09" w:rsidRPr="00847B09" w:rsidRDefault="00847B09" w:rsidP="00847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7B09" w:rsidRPr="00847B09" w:rsidSect="00847B0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03E18"/>
    <w:multiLevelType w:val="hybridMultilevel"/>
    <w:tmpl w:val="C8F4B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99"/>
    <w:rsid w:val="00043056"/>
    <w:rsid w:val="00107A65"/>
    <w:rsid w:val="001544A4"/>
    <w:rsid w:val="0016421D"/>
    <w:rsid w:val="0018577D"/>
    <w:rsid w:val="001B69F1"/>
    <w:rsid w:val="0020311E"/>
    <w:rsid w:val="00212112"/>
    <w:rsid w:val="00240484"/>
    <w:rsid w:val="002861A4"/>
    <w:rsid w:val="002A61BF"/>
    <w:rsid w:val="002C221F"/>
    <w:rsid w:val="00316658"/>
    <w:rsid w:val="00330B0F"/>
    <w:rsid w:val="00556327"/>
    <w:rsid w:val="00556E71"/>
    <w:rsid w:val="005D4E72"/>
    <w:rsid w:val="00621B7E"/>
    <w:rsid w:val="006376FD"/>
    <w:rsid w:val="0067081E"/>
    <w:rsid w:val="00671D5B"/>
    <w:rsid w:val="006957FD"/>
    <w:rsid w:val="007200B8"/>
    <w:rsid w:val="00735DAA"/>
    <w:rsid w:val="007431BC"/>
    <w:rsid w:val="007C0BE2"/>
    <w:rsid w:val="007C1BF5"/>
    <w:rsid w:val="00847B09"/>
    <w:rsid w:val="008C79E8"/>
    <w:rsid w:val="0097187E"/>
    <w:rsid w:val="00976C32"/>
    <w:rsid w:val="009A32B7"/>
    <w:rsid w:val="009C232D"/>
    <w:rsid w:val="00A00714"/>
    <w:rsid w:val="00A36D5C"/>
    <w:rsid w:val="00A454E9"/>
    <w:rsid w:val="00A7573A"/>
    <w:rsid w:val="00B32F51"/>
    <w:rsid w:val="00CB2040"/>
    <w:rsid w:val="00D43E99"/>
    <w:rsid w:val="00D60B0B"/>
    <w:rsid w:val="00D9232A"/>
    <w:rsid w:val="00DA0CF1"/>
    <w:rsid w:val="00E8470E"/>
    <w:rsid w:val="00EA0D11"/>
    <w:rsid w:val="00EB4DD4"/>
    <w:rsid w:val="00ED3FEC"/>
    <w:rsid w:val="00FB585F"/>
    <w:rsid w:val="00FC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3C28"/>
  <w15:chartTrackingRefBased/>
  <w15:docId w15:val="{976FD75A-AD8D-410A-B048-C6883A37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7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Березка</dc:creator>
  <cp:keywords/>
  <dc:description/>
  <cp:lastModifiedBy>Acer</cp:lastModifiedBy>
  <cp:revision>39</cp:revision>
  <dcterms:created xsi:type="dcterms:W3CDTF">2021-02-03T08:22:00Z</dcterms:created>
  <dcterms:modified xsi:type="dcterms:W3CDTF">2021-02-04T05:11:00Z</dcterms:modified>
</cp:coreProperties>
</file>