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E4" w:rsidRDefault="009405E4" w:rsidP="007414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5E4" w:rsidRPr="00D76595" w:rsidRDefault="00230F4D" w:rsidP="00D7659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Фрагмент родительского</w:t>
      </w:r>
      <w:r w:rsidR="009405E4"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</w:t>
      </w:r>
      <w:r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брания</w:t>
      </w:r>
      <w:r w:rsidR="009405E4"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средней группе «Весёлые ребята»</w:t>
      </w:r>
    </w:p>
    <w:p w:rsidR="00D76595" w:rsidRPr="00D76595" w:rsidRDefault="00D76595" w:rsidP="00D7659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05E4" w:rsidRPr="00D76595" w:rsidRDefault="009405E4" w:rsidP="009405E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контакта между педагогами и родителями;</w:t>
      </w:r>
    </w:p>
    <w:p w:rsidR="009405E4" w:rsidRPr="00D76595" w:rsidRDefault="009405E4" w:rsidP="009405E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перспектив взаимодействия на новый учебный год;</w:t>
      </w:r>
    </w:p>
    <w:p w:rsidR="009405E4" w:rsidRPr="00D76595" w:rsidRDefault="009405E4" w:rsidP="009405E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родителей.</w:t>
      </w: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родители.</w:t>
      </w: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Вступительная часть.</w:t>
      </w: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Возрастные особенности детей 4-5 лет.</w:t>
      </w:r>
    </w:p>
    <w:p w:rsidR="00FA58B4" w:rsidRPr="00D76595" w:rsidRDefault="009405E4" w:rsidP="00FA58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образовательного процесса в средней группе.</w:t>
      </w:r>
    </w:p>
    <w:p w:rsidR="00230F4D" w:rsidRPr="00D76595" w:rsidRDefault="009405E4" w:rsidP="00230F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часть.</w:t>
      </w:r>
    </w:p>
    <w:p w:rsidR="00B7314B" w:rsidRPr="00D76595" w:rsidRDefault="009405E4" w:rsidP="00230F4D">
      <w:p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</w:t>
      </w:r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вечер, уважаемые родители! Я очень рада</w:t>
      </w: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видеть Вас!</w:t>
      </w:r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сегодня здесь, в приложении </w:t>
      </w:r>
      <w:proofErr w:type="spellStart"/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Viber</w:t>
      </w:r>
      <w:proofErr w:type="spellEnd"/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приглашение дошло до адресата. </w:t>
      </w:r>
    </w:p>
    <w:p w:rsidR="009405E4" w:rsidRPr="00D76595" w:rsidRDefault="00B0417A" w:rsidP="00B04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4AF0057" wp14:editId="38ACE41F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28700" cy="1440180"/>
            <wp:effectExtent l="0" t="0" r="0" b="7620"/>
            <wp:wrapThrough wrapText="bothSides">
              <wp:wrapPolygon edited="0">
                <wp:start x="0" y="0"/>
                <wp:lineTo x="0" y="21429"/>
                <wp:lineTo x="21200" y="21429"/>
                <wp:lineTo x="21200" y="0"/>
                <wp:lineTo x="0" y="0"/>
              </wp:wrapPolygon>
            </wp:wrapThrough>
            <wp:docPr id="1" name="Рисунок 1" descr="C:\Users\User\Desktop\Приглашение 5x7  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глашение 5x7  i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вы все получили материалы для ознакомления</w:t>
      </w:r>
      <w:r w:rsidR="00230F4D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30F4D" w:rsidRPr="00D76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C1F9A" w:rsidRPr="00D76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приглашение, памятку</w:t>
      </w:r>
      <w:r w:rsidRPr="00D76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«Возрастные ос</w:t>
      </w:r>
      <w:r w:rsidR="00230F4D" w:rsidRPr="00D76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обенности детей 4-5 лет», ссылку на виртуальную экскурси</w:t>
      </w:r>
      <w:r w:rsidR="001325EC" w:rsidRPr="00D76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</w:t>
      </w:r>
      <w:proofErr w:type="gramStart"/>
      <w:r w:rsidR="00D76595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76595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</w:t>
      </w:r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надеюсь на обратную связь. </w:t>
      </w: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всех родителей за активное участие в жизни нашей группы, а также поздравляем с наступившим учебным годом.</w:t>
      </w: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дорогие ребята стали на год взрослей, они перешли в среднюю группу детского сада. </w:t>
      </w:r>
    </w:p>
    <w:p w:rsidR="00B0417A" w:rsidRPr="00D76595" w:rsidRDefault="00B0417A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405E4" w:rsidRPr="00D76595" w:rsidRDefault="00230F4D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405E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готовы к новому учебному году!  </w:t>
      </w:r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Вооружившись знаниями, мы преодолеем всё и </w:t>
      </w:r>
      <w:r w:rsidR="00B0417A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FA58B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лёгкостью перешагнем ещё одну ступень дошкольной жизни.</w:t>
      </w:r>
      <w:r w:rsidR="009405E4"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представляют собой дети в возрасте 4-5 лет?</w:t>
      </w:r>
    </w:p>
    <w:p w:rsidR="009405E4" w:rsidRPr="00D76595" w:rsidRDefault="009405E4" w:rsidP="009405E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:rsidR="009405E4" w:rsidRPr="00D76595" w:rsidRDefault="009405E4" w:rsidP="00940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особенности детей 4-5 лет</w:t>
      </w:r>
    </w:p>
    <w:p w:rsidR="009405E4" w:rsidRPr="00D76595" w:rsidRDefault="009405E4" w:rsidP="00B041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Возраст от четырех до пяти лет — период относительного затишья. Ребенок вышел из кризиса трёх лет и в целом стал спокойнее, послушнее, покладистее. Те дети, которые прошли в полной мере кризис 3 лет «Я сам»</w:t>
      </w:r>
      <w:r w:rsidR="00933306" w:rsidRPr="00D76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сегодня способны себя обслуживать сами. Самостоятельно надевать и снимать одежду, держать правильно ложку и владеть вилкой, полоскать рот, </w:t>
      </w:r>
      <w:r w:rsidR="00933306" w:rsidRPr="00D76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ходить самостоятельно в туалет, следить за своим внешним видом и т.д</w:t>
      </w:r>
      <w:proofErr w:type="gramStart"/>
      <w:r w:rsidR="00933306" w:rsidRPr="00D76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..  </w:t>
      </w:r>
      <w:proofErr w:type="gramEnd"/>
      <w:r w:rsidR="00933306" w:rsidRPr="00D76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этом возрасте всё</w:t>
      </w:r>
      <w:r w:rsidRPr="00D76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более сильной становится потребность в друзьях, резко возрастает интерес к окружающему миру.</w:t>
      </w:r>
      <w:r w:rsidR="00933306" w:rsidRPr="00D76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Дети способны оценивать себя, свои поступки и поступки своих сверстников.</w:t>
      </w:r>
    </w:p>
    <w:p w:rsidR="00D76595" w:rsidRPr="00D76595" w:rsidRDefault="00D76595" w:rsidP="00B0417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306" w:rsidRPr="00D76595" w:rsidRDefault="00933306" w:rsidP="00933306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595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процесса.</w:t>
      </w:r>
    </w:p>
    <w:p w:rsidR="00933306" w:rsidRPr="00D76595" w:rsidRDefault="00933306" w:rsidP="0093330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595">
        <w:rPr>
          <w:rFonts w:ascii="Times New Roman" w:hAnsi="Times New Roman" w:cs="Times New Roman"/>
          <w:i/>
          <w:sz w:val="28"/>
          <w:szCs w:val="28"/>
        </w:rPr>
        <w:t>Познакомить с циклограммой образовательной деятельности.</w:t>
      </w:r>
    </w:p>
    <w:p w:rsidR="006E1F7C" w:rsidRPr="00D76595" w:rsidRDefault="006E1F7C" w:rsidP="006E1F7C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76595">
        <w:rPr>
          <w:rStyle w:val="c3"/>
          <w:color w:val="000000"/>
          <w:sz w:val="28"/>
          <w:szCs w:val="28"/>
        </w:rPr>
        <w:t>По СанПиНу</w:t>
      </w:r>
      <w:r w:rsidR="003906F1" w:rsidRPr="00D76595">
        <w:rPr>
          <w:rStyle w:val="c3"/>
          <w:color w:val="000000"/>
          <w:sz w:val="28"/>
          <w:szCs w:val="28"/>
        </w:rPr>
        <w:t xml:space="preserve"> в средней группе планируется 11</w:t>
      </w:r>
      <w:r w:rsidRPr="00D76595">
        <w:rPr>
          <w:rStyle w:val="c3"/>
          <w:color w:val="000000"/>
          <w:sz w:val="28"/>
          <w:szCs w:val="28"/>
        </w:rPr>
        <w:t xml:space="preserve"> занятий не более 20 минут. Из них 3 занятия по физкультуре, 1 на прогулке,  2 занятия музыкой, 1 – по математике, 1 – ознакомление с окружающ</w:t>
      </w:r>
      <w:r w:rsidR="003906F1" w:rsidRPr="00D76595">
        <w:rPr>
          <w:rStyle w:val="c3"/>
          <w:color w:val="000000"/>
          <w:sz w:val="28"/>
          <w:szCs w:val="28"/>
        </w:rPr>
        <w:t>им миром, 1- по развитию речи, 2</w:t>
      </w:r>
      <w:r w:rsidRPr="00D76595">
        <w:rPr>
          <w:rStyle w:val="c3"/>
          <w:color w:val="000000"/>
          <w:sz w:val="28"/>
          <w:szCs w:val="28"/>
        </w:rPr>
        <w:t>- рисование, 1 – лепка или аппликация (чередуются через неделю).</w:t>
      </w:r>
    </w:p>
    <w:p w:rsidR="00CD1DD9" w:rsidRPr="00D76595" w:rsidRDefault="00CD1DD9" w:rsidP="006E1F7C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76595">
        <w:rPr>
          <w:rStyle w:val="c3"/>
          <w:color w:val="000000"/>
          <w:sz w:val="28"/>
          <w:szCs w:val="28"/>
        </w:rPr>
        <w:t>И сейчас я приглашаю вас на виртуальную экскурсию</w:t>
      </w:r>
      <w:r w:rsidR="000D5A3F" w:rsidRPr="00D76595">
        <w:rPr>
          <w:rStyle w:val="c3"/>
          <w:color w:val="000000"/>
          <w:sz w:val="28"/>
          <w:szCs w:val="28"/>
        </w:rPr>
        <w:t>.</w:t>
      </w:r>
    </w:p>
    <w:p w:rsidR="006A13D6" w:rsidRPr="00D76595" w:rsidRDefault="006A13D6" w:rsidP="006E1F7C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CD1DD9" w:rsidRPr="00D76595" w:rsidRDefault="00056FE2" w:rsidP="00CD1DD9">
      <w:pPr>
        <w:rPr>
          <w:rFonts w:ascii="Times New Roman" w:hAnsi="Times New Roman" w:cs="Times New Roman"/>
        </w:rPr>
      </w:pPr>
      <w:hyperlink r:id="rId7" w:history="1">
        <w:r w:rsidR="00CD1DD9" w:rsidRPr="00D76595">
          <w:rPr>
            <w:rFonts w:ascii="Times New Roman" w:hAnsi="Times New Roman" w:cs="Times New Roman"/>
            <w:color w:val="0000FF" w:themeColor="hyperlink"/>
            <w:u w:val="single"/>
          </w:rPr>
          <w:t>https://www.emaze.com/@AOQTFOO</w:t>
        </w:r>
        <w:r w:rsidR="00CD1DD9" w:rsidRPr="00D76595">
          <w:rPr>
            <w:rFonts w:ascii="Times New Roman" w:hAnsi="Times New Roman" w:cs="Times New Roman"/>
            <w:color w:val="0000FF" w:themeColor="hyperlink"/>
            <w:u w:val="single"/>
          </w:rPr>
          <w:t>Q</w:t>
        </w:r>
        <w:r w:rsidR="00CD1DD9" w:rsidRPr="00D76595">
          <w:rPr>
            <w:rFonts w:ascii="Times New Roman" w:hAnsi="Times New Roman" w:cs="Times New Roman"/>
            <w:color w:val="0000FF" w:themeColor="hyperlink"/>
            <w:u w:val="single"/>
          </w:rPr>
          <w:t>Z/---4-5-</w:t>
        </w:r>
      </w:hyperlink>
      <w:r w:rsidR="00CD1DD9" w:rsidRPr="00D76595">
        <w:rPr>
          <w:rFonts w:ascii="Times New Roman" w:hAnsi="Times New Roman" w:cs="Times New Roman"/>
        </w:rPr>
        <w:t xml:space="preserve"> </w:t>
      </w:r>
    </w:p>
    <w:p w:rsidR="00CD1DD9" w:rsidRPr="00D76595" w:rsidRDefault="000D5A3F" w:rsidP="000D5A3F">
      <w:pPr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D76595">
        <w:rPr>
          <w:rFonts w:ascii="Times New Roman" w:hAnsi="Times New Roman" w:cs="Times New Roman"/>
          <w:i/>
          <w:sz w:val="28"/>
          <w:szCs w:val="28"/>
        </w:rPr>
        <w:t>Н</w:t>
      </w:r>
      <w:r w:rsidR="00CD1DD9" w:rsidRPr="00D76595">
        <w:rPr>
          <w:rFonts w:ascii="Times New Roman" w:hAnsi="Times New Roman" w:cs="Times New Roman"/>
          <w:i/>
          <w:sz w:val="28"/>
          <w:szCs w:val="28"/>
        </w:rPr>
        <w:t>ебольшая</w:t>
      </w:r>
      <w:r w:rsidR="00D76595" w:rsidRPr="00D76595">
        <w:rPr>
          <w:rFonts w:ascii="Times New Roman" w:hAnsi="Times New Roman" w:cs="Times New Roman"/>
          <w:i/>
          <w:sz w:val="28"/>
          <w:szCs w:val="28"/>
        </w:rPr>
        <w:t xml:space="preserve"> инструкция посещения экскурсии:</w:t>
      </w:r>
      <w:r w:rsidR="00CD1DD9" w:rsidRPr="00D76595">
        <w:rPr>
          <w:rFonts w:ascii="Times New Roman" w:hAnsi="Times New Roman" w:cs="Times New Roman"/>
          <w:i/>
          <w:sz w:val="28"/>
          <w:szCs w:val="28"/>
        </w:rPr>
        <w:t xml:space="preserve"> в открывшемся окне предлагаю не нажимать воспроизведение</w:t>
      </w:r>
      <w:r w:rsidRPr="00D7659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76595">
        <w:rPr>
          <w:rFonts w:ascii="Times New Roman" w:hAnsi="Times New Roman" w:cs="Times New Roman"/>
          <w:i/>
          <w:sz w:val="28"/>
          <w:szCs w:val="28"/>
          <w:lang w:val="en-US"/>
        </w:rPr>
        <w:t>play</w:t>
      </w:r>
      <w:r w:rsidRPr="00D76595">
        <w:rPr>
          <w:rFonts w:ascii="Times New Roman" w:hAnsi="Times New Roman" w:cs="Times New Roman"/>
          <w:i/>
          <w:sz w:val="28"/>
          <w:szCs w:val="28"/>
        </w:rPr>
        <w:t>)</w:t>
      </w:r>
      <w:r w:rsidR="00CD1DD9" w:rsidRPr="00D76595">
        <w:rPr>
          <w:rFonts w:ascii="Times New Roman" w:hAnsi="Times New Roman" w:cs="Times New Roman"/>
          <w:i/>
          <w:sz w:val="28"/>
          <w:szCs w:val="28"/>
        </w:rPr>
        <w:t xml:space="preserve">, а работать по щелчку, переключая </w:t>
      </w:r>
      <w:r w:rsidRPr="00D76595">
        <w:rPr>
          <w:rFonts w:ascii="Times New Roman" w:hAnsi="Times New Roman" w:cs="Times New Roman"/>
          <w:i/>
          <w:sz w:val="28"/>
          <w:szCs w:val="28"/>
        </w:rPr>
        <w:t xml:space="preserve">вправо стрелочку. Так мы сможем подольше задерживаться в каждой комнате и подробнее познакомиться с содержанием. </w:t>
      </w:r>
    </w:p>
    <w:p w:rsidR="000D5A3F" w:rsidRPr="00D76595" w:rsidRDefault="00B7314B" w:rsidP="000D5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D5A3F" w:rsidRPr="00D76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так, мы заходим в </w:t>
      </w:r>
      <w:r w:rsidR="000D5A3F"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первую </w:t>
      </w:r>
      <w:r w:rsidR="00230F4D"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D5A3F"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комнату</w:t>
      </w:r>
      <w:r w:rsidR="00230F4D" w:rsidRPr="00D76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D5A3F" w:rsidRPr="00D76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понимаем, чему же посвящена наша экскурсия. Согласно новым стандартам мы работаем по пяти образовательным областям. Они представлены в нашей галерее. </w:t>
      </w:r>
    </w:p>
    <w:p w:rsidR="000D5A3F" w:rsidRPr="00D76595" w:rsidRDefault="000D5A3F" w:rsidP="000D5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Переходим во вторую </w:t>
      </w:r>
      <w:r w:rsidR="00230F4D"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комнату</w:t>
      </w:r>
      <w:r w:rsidR="00230F4D"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7314B"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7314B" w:rsidRPr="00D76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вы видите одну из образовательных областей;</w:t>
      </w:r>
    </w:p>
    <w:p w:rsidR="004D7C29" w:rsidRPr="00D76595" w:rsidRDefault="004D7C29" w:rsidP="000D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– коммуникативное развитие:</w:t>
      </w:r>
      <w:r w:rsidR="00B7314B"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чему же мы будем стремиться?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Уметь договариваться  с  детьми, во что играть, кто кем будет в игре;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  «вежливые» слова;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Иметь  представление о работе своих родителей;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Знать название своей Родины;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Знать название города, деревни, где живут, улицу;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  элементарные правила организованного поведения в детском саду;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  правила поведения на улице и в транспорте;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Иметь  представление о значимости труда взрослых;</w:t>
      </w:r>
    </w:p>
    <w:p w:rsidR="004D7C29" w:rsidRPr="00D76595" w:rsidRDefault="004D7C29" w:rsidP="00B7314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Бережно относится к тому, что сделано руками человека.</w:t>
      </w:r>
    </w:p>
    <w:p w:rsidR="000D5A3F" w:rsidRPr="00D76595" w:rsidRDefault="000D5A3F" w:rsidP="004D7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Идём дальше:</w:t>
      </w:r>
      <w:r w:rsidR="00B7314B" w:rsidRPr="00D765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пере</w:t>
      </w:r>
      <w:r w:rsidR="00230F4D" w:rsidRPr="00D765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</w:t>
      </w:r>
      <w:r w:rsidR="00B7314B" w:rsidRPr="00D7659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вами ещё одна образовательная область;</w:t>
      </w:r>
    </w:p>
    <w:p w:rsidR="004D7C29" w:rsidRPr="00D76595" w:rsidRDefault="004D7C29" w:rsidP="000D5A3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 w:rsidRPr="00D76595">
        <w:rPr>
          <w:rStyle w:val="c7"/>
          <w:b/>
          <w:color w:val="000000"/>
          <w:sz w:val="28"/>
          <w:szCs w:val="28"/>
        </w:rPr>
        <w:lastRenderedPageBreak/>
        <w:t>Познавательное развитие</w:t>
      </w:r>
      <w:r w:rsidRPr="00D76595">
        <w:rPr>
          <w:rStyle w:val="c3"/>
          <w:color w:val="000000"/>
          <w:sz w:val="28"/>
          <w:szCs w:val="28"/>
        </w:rPr>
        <w:t> 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грибами, птицами, насекомыми, дикими и домашними животными; последовательностью времен года.</w:t>
      </w:r>
      <w:proofErr w:type="gramEnd"/>
    </w:p>
    <w:p w:rsidR="000D5A3F" w:rsidRPr="00D76595" w:rsidRDefault="000D5A3F" w:rsidP="000D5A3F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D76595">
        <w:rPr>
          <w:rStyle w:val="c3"/>
          <w:b/>
          <w:color w:val="000000"/>
          <w:sz w:val="28"/>
          <w:szCs w:val="28"/>
        </w:rPr>
        <w:t xml:space="preserve">Перемещаемся в следующую </w:t>
      </w:r>
      <w:r w:rsidR="00230F4D" w:rsidRPr="00D76595">
        <w:rPr>
          <w:rStyle w:val="c3"/>
          <w:b/>
          <w:color w:val="000000"/>
          <w:sz w:val="28"/>
          <w:szCs w:val="28"/>
        </w:rPr>
        <w:t>«</w:t>
      </w:r>
      <w:r w:rsidRPr="00D76595">
        <w:rPr>
          <w:rStyle w:val="c3"/>
          <w:b/>
          <w:color w:val="000000"/>
          <w:sz w:val="28"/>
          <w:szCs w:val="28"/>
        </w:rPr>
        <w:t>комнату</w:t>
      </w:r>
      <w:r w:rsidR="00230F4D" w:rsidRPr="00D76595">
        <w:rPr>
          <w:rStyle w:val="c3"/>
          <w:b/>
          <w:color w:val="000000"/>
          <w:sz w:val="28"/>
          <w:szCs w:val="28"/>
        </w:rPr>
        <w:t>»</w:t>
      </w:r>
      <w:r w:rsidRPr="00D76595">
        <w:rPr>
          <w:rStyle w:val="c3"/>
          <w:b/>
          <w:color w:val="000000"/>
          <w:sz w:val="28"/>
          <w:szCs w:val="28"/>
        </w:rPr>
        <w:t>:</w:t>
      </w:r>
      <w:r w:rsidR="00B7314B" w:rsidRPr="00D76595">
        <w:rPr>
          <w:rStyle w:val="c3"/>
          <w:b/>
          <w:color w:val="000000"/>
          <w:sz w:val="28"/>
          <w:szCs w:val="28"/>
        </w:rPr>
        <w:t xml:space="preserve"> </w:t>
      </w:r>
      <w:r w:rsidR="00B7314B" w:rsidRPr="00D76595">
        <w:rPr>
          <w:rStyle w:val="c3"/>
          <w:color w:val="000000"/>
          <w:sz w:val="28"/>
          <w:szCs w:val="28"/>
        </w:rPr>
        <w:t xml:space="preserve">математика входит в состав познавательного развития, и </w:t>
      </w:r>
      <w:r w:rsidR="001325EC" w:rsidRPr="00D76595">
        <w:rPr>
          <w:rStyle w:val="c3"/>
          <w:color w:val="000000"/>
          <w:sz w:val="28"/>
          <w:szCs w:val="28"/>
        </w:rPr>
        <w:t xml:space="preserve">мы </w:t>
      </w:r>
      <w:r w:rsidR="00B7314B" w:rsidRPr="00D76595">
        <w:rPr>
          <w:rStyle w:val="c3"/>
          <w:color w:val="000000"/>
          <w:sz w:val="28"/>
          <w:szCs w:val="28"/>
        </w:rPr>
        <w:t>немного подробнее остановимся</w:t>
      </w:r>
      <w:r w:rsidR="001325EC" w:rsidRPr="00D76595">
        <w:rPr>
          <w:rStyle w:val="c3"/>
          <w:color w:val="000000"/>
          <w:sz w:val="28"/>
          <w:szCs w:val="28"/>
        </w:rPr>
        <w:t xml:space="preserve"> в этой «комнате»</w:t>
      </w:r>
      <w:r w:rsidR="00B7314B" w:rsidRPr="00D76595">
        <w:rPr>
          <w:rStyle w:val="c3"/>
          <w:color w:val="000000"/>
          <w:sz w:val="28"/>
          <w:szCs w:val="28"/>
        </w:rPr>
        <w:t>.</w:t>
      </w:r>
      <w:r w:rsidR="00B7314B" w:rsidRPr="00D76595">
        <w:rPr>
          <w:rStyle w:val="c3"/>
          <w:b/>
          <w:color w:val="000000"/>
          <w:sz w:val="28"/>
          <w:szCs w:val="28"/>
        </w:rPr>
        <w:t xml:space="preserve"> </w:t>
      </w:r>
    </w:p>
    <w:p w:rsidR="006E1F7C" w:rsidRPr="00D76595" w:rsidRDefault="006E1F7C" w:rsidP="004D7C2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proofErr w:type="gramStart"/>
      <w:r w:rsidRPr="00D76595">
        <w:rPr>
          <w:rStyle w:val="c7"/>
          <w:color w:val="000000"/>
          <w:sz w:val="28"/>
          <w:szCs w:val="28"/>
        </w:rPr>
        <w:t>На занятиях по </w:t>
      </w:r>
      <w:r w:rsidRPr="00D76595">
        <w:rPr>
          <w:rStyle w:val="c8"/>
          <w:b/>
          <w:bCs/>
          <w:color w:val="000000"/>
          <w:sz w:val="28"/>
          <w:szCs w:val="28"/>
        </w:rPr>
        <w:t>математике </w:t>
      </w:r>
      <w:r w:rsidRPr="00D76595">
        <w:rPr>
          <w:rStyle w:val="c3"/>
          <w:color w:val="000000"/>
          <w:sz w:val="28"/>
          <w:szCs w:val="28"/>
        </w:rPr>
        <w:t>в течение учебного года мы будем учиться считать до 5; закреплять знания о геометрических фигурах: круг, квадрат, треугольник, шар, куб; определять направление движения от себя: направо, налево, вперед, назад, вверх, вниз; познакомимся с частями суток.</w:t>
      </w:r>
      <w:proofErr w:type="gramEnd"/>
    </w:p>
    <w:p w:rsidR="003C2125" w:rsidRPr="00D76595" w:rsidRDefault="003C2125" w:rsidP="004D7C2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D76595">
        <w:rPr>
          <w:rStyle w:val="c3"/>
          <w:b/>
          <w:color w:val="000000"/>
          <w:sz w:val="28"/>
          <w:szCs w:val="28"/>
        </w:rPr>
        <w:t>Двигаемся дальше:</w:t>
      </w:r>
    </w:p>
    <w:p w:rsidR="006B4EB7" w:rsidRPr="00D76595" w:rsidRDefault="006E1F7C" w:rsidP="004D7C2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76595">
        <w:rPr>
          <w:rStyle w:val="c7"/>
          <w:color w:val="000000"/>
          <w:sz w:val="28"/>
          <w:szCs w:val="28"/>
        </w:rPr>
        <w:t>На занятиях </w:t>
      </w:r>
      <w:r w:rsidRPr="00D76595">
        <w:rPr>
          <w:rStyle w:val="c8"/>
          <w:b/>
          <w:bCs/>
          <w:color w:val="000000"/>
          <w:sz w:val="28"/>
          <w:szCs w:val="28"/>
        </w:rPr>
        <w:t>по развитию речи</w:t>
      </w:r>
      <w:r w:rsidRPr="00D76595">
        <w:rPr>
          <w:rStyle w:val="c3"/>
          <w:color w:val="000000"/>
          <w:sz w:val="28"/>
          <w:szCs w:val="28"/>
        </w:rPr>
        <w:t> 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  <w:r w:rsidR="003C2125" w:rsidRPr="00D76595">
        <w:rPr>
          <w:rStyle w:val="c3"/>
          <w:color w:val="000000"/>
          <w:sz w:val="28"/>
          <w:szCs w:val="28"/>
        </w:rPr>
        <w:t xml:space="preserve"> </w:t>
      </w:r>
    </w:p>
    <w:p w:rsidR="006E1F7C" w:rsidRPr="00D76595" w:rsidRDefault="003C2125" w:rsidP="004D7C2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76595">
        <w:rPr>
          <w:rStyle w:val="c3"/>
          <w:i/>
          <w:color w:val="000000"/>
          <w:sz w:val="28"/>
          <w:szCs w:val="28"/>
          <w:u w:val="single"/>
        </w:rPr>
        <w:t>Здесь вы видите видеофайл</w:t>
      </w:r>
      <w:r w:rsidRPr="00D76595">
        <w:rPr>
          <w:rStyle w:val="c3"/>
          <w:color w:val="000000"/>
          <w:sz w:val="28"/>
          <w:szCs w:val="28"/>
        </w:rPr>
        <w:t xml:space="preserve">, просмотрев его вы, можете увидеть и услышать, как работают детки, какие игры мы используем на занятиях. </w:t>
      </w:r>
    </w:p>
    <w:p w:rsidR="003C2125" w:rsidRPr="00D76595" w:rsidRDefault="003C2125" w:rsidP="004D7C29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D76595">
        <w:rPr>
          <w:rStyle w:val="c3"/>
          <w:b/>
          <w:color w:val="000000"/>
          <w:sz w:val="28"/>
          <w:szCs w:val="28"/>
        </w:rPr>
        <w:t xml:space="preserve">Переходим в следующую </w:t>
      </w:r>
      <w:r w:rsidR="00230F4D" w:rsidRPr="00D76595">
        <w:rPr>
          <w:rStyle w:val="c3"/>
          <w:b/>
          <w:color w:val="000000"/>
          <w:sz w:val="28"/>
          <w:szCs w:val="28"/>
        </w:rPr>
        <w:t>«</w:t>
      </w:r>
      <w:r w:rsidRPr="00D76595">
        <w:rPr>
          <w:rStyle w:val="c3"/>
          <w:b/>
          <w:color w:val="000000"/>
          <w:sz w:val="28"/>
          <w:szCs w:val="28"/>
        </w:rPr>
        <w:t>комнату</w:t>
      </w:r>
      <w:r w:rsidR="00230F4D" w:rsidRPr="00D76595">
        <w:rPr>
          <w:rStyle w:val="c3"/>
          <w:b/>
          <w:color w:val="000000"/>
          <w:sz w:val="28"/>
          <w:szCs w:val="28"/>
        </w:rPr>
        <w:t>»</w:t>
      </w:r>
      <w:r w:rsidRPr="00D76595">
        <w:rPr>
          <w:rStyle w:val="c3"/>
          <w:b/>
          <w:color w:val="000000"/>
          <w:sz w:val="28"/>
          <w:szCs w:val="28"/>
        </w:rPr>
        <w:t>:</w:t>
      </w:r>
    </w:p>
    <w:p w:rsidR="004D7C29" w:rsidRPr="00D76595" w:rsidRDefault="004D7C29" w:rsidP="004D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развитие: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Ходить и бегать, </w:t>
      </w:r>
      <w:proofErr w:type="spellStart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согласуя</w:t>
      </w:r>
      <w:proofErr w:type="spellEnd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движения рук и ног; 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Прыгать на 2-х ногах на месте и с продвижением вперед, прыгать в длину с места не менее 70 см;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Брать, держать, переносить, класть, катать, бросать мяч из-за головы, от груди;</w:t>
      </w:r>
      <w:proofErr w:type="gramEnd"/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Ползать, подлезать под натянутую верёвку, перелизать через бревно, лежащее на полу;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Строиться в колонну по одному, парами, в круг, шеренгу;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Кататься на двухколёсном велосипеде;</w:t>
      </w:r>
    </w:p>
    <w:p w:rsidR="004D7C29" w:rsidRPr="00D76595" w:rsidRDefault="004D7C29" w:rsidP="00B7314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Ориентироваться в пространстве.</w:t>
      </w:r>
    </w:p>
    <w:p w:rsidR="004D7C29" w:rsidRPr="00D76595" w:rsidRDefault="001325EC" w:rsidP="004D7C2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76595">
        <w:rPr>
          <w:b/>
          <w:color w:val="000000"/>
          <w:sz w:val="28"/>
          <w:szCs w:val="28"/>
        </w:rPr>
        <w:t>Продолжаем, перемещаемся в следующую «комнату»</w:t>
      </w:r>
      <w:r w:rsidR="003C2125" w:rsidRPr="00D76595">
        <w:rPr>
          <w:b/>
          <w:color w:val="000000"/>
          <w:sz w:val="28"/>
          <w:szCs w:val="28"/>
        </w:rPr>
        <w:t>:</w:t>
      </w:r>
    </w:p>
    <w:p w:rsidR="00FA58B4" w:rsidRPr="00D76595" w:rsidRDefault="00FA58B4" w:rsidP="003906F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 – эстетическое развитие</w:t>
      </w:r>
      <w:r w:rsidRPr="00D7659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</w:t>
      </w:r>
      <w:r w:rsidR="003C2125" w:rsidRPr="00D7659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="003C2125" w:rsidRPr="00D7659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 этой комнате вы снова видите видеофайл</w:t>
      </w:r>
      <w:r w:rsidR="003C2125" w:rsidRPr="00D76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нетрадиционная техника рисования солью.</w:t>
      </w:r>
    </w:p>
    <w:p w:rsidR="006B4EB7" w:rsidRPr="00D76595" w:rsidRDefault="006B4EB7" w:rsidP="003906F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6F1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 передавать в рисунке форму, строение предметов, расположение частей, отношение по величине;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Создавать узоры на полосе, квадрате, круге, </w:t>
      </w:r>
      <w:proofErr w:type="spellStart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розете</w:t>
      </w:r>
      <w:proofErr w:type="spellEnd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ритмично располагая элементы;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Лепить предметы, состоящие из нескольких частей;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Использовать приёмы оттягивания, сглаживания, вдавливания, прижимания и </w:t>
      </w:r>
      <w:proofErr w:type="spellStart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примазывания</w:t>
      </w:r>
      <w:proofErr w:type="spellEnd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Владеть навыком рационального деление пластилина, использовать в работе стеку;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 держать ножницы и действовать ими;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Резать по диагонали квадрат, вырезать круг из квадрата, овал - из четырёхугольника, делать косые срезы;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Раскладывать и наклеивать предметы, состоящие из отдельных частей;</w:t>
      </w:r>
    </w:p>
    <w:p w:rsidR="00FA58B4" w:rsidRPr="00D76595" w:rsidRDefault="00FA58B4" w:rsidP="00B7314B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розете</w:t>
      </w:r>
      <w:proofErr w:type="spellEnd"/>
      <w:r w:rsidRPr="00D765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чередовать их по цвету, форме, величине и последовательно наклеивать.</w:t>
      </w:r>
    </w:p>
    <w:p w:rsidR="003C2125" w:rsidRPr="00D76595" w:rsidRDefault="003C2125" w:rsidP="003906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906F1" w:rsidRPr="00D76595" w:rsidRDefault="003C2125" w:rsidP="003906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наша экскурсия завершена, и я думаю, вы получили ту базу знаний и представлений о том, чем нам предстоит заниматься весь год для того чтобы перешагнуть ступень среднего возраста. </w:t>
      </w:r>
    </w:p>
    <w:p w:rsidR="006E1F7C" w:rsidRPr="00D76595" w:rsidRDefault="006E1F7C" w:rsidP="003906F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A41644" w:rsidRPr="00D76595" w:rsidRDefault="003C2125" w:rsidP="00037B9E">
      <w:pPr>
        <w:pStyle w:val="c10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D76595">
        <w:rPr>
          <w:color w:val="000000"/>
          <w:sz w:val="28"/>
          <w:szCs w:val="28"/>
        </w:rPr>
        <w:t>Вы спросите: «</w:t>
      </w:r>
      <w:r w:rsidR="00A41644" w:rsidRPr="00D76595">
        <w:rPr>
          <w:color w:val="000000"/>
          <w:sz w:val="28"/>
          <w:szCs w:val="28"/>
        </w:rPr>
        <w:t>Что же делать нам взрослым?</w:t>
      </w:r>
      <w:r w:rsidRPr="00D76595">
        <w:rPr>
          <w:color w:val="000000"/>
          <w:sz w:val="28"/>
          <w:szCs w:val="28"/>
        </w:rPr>
        <w:t>»</w:t>
      </w:r>
      <w:r w:rsidR="00A41644" w:rsidRPr="00D76595">
        <w:rPr>
          <w:color w:val="000000"/>
          <w:sz w:val="22"/>
          <w:szCs w:val="22"/>
        </w:rPr>
        <w:t xml:space="preserve"> </w:t>
      </w:r>
    </w:p>
    <w:p w:rsidR="00A41644" w:rsidRPr="00D76595" w:rsidRDefault="00056FE2" w:rsidP="00037B9E">
      <w:pPr>
        <w:pStyle w:val="c10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Отвечу вам </w:t>
      </w:r>
      <w:r w:rsidR="006B4EB7" w:rsidRPr="00D76595">
        <w:rPr>
          <w:rStyle w:val="c7"/>
          <w:color w:val="000000"/>
          <w:sz w:val="28"/>
          <w:szCs w:val="28"/>
          <w:shd w:val="clear" w:color="auto" w:fill="FFFFFF"/>
        </w:rPr>
        <w:t xml:space="preserve">- </w:t>
      </w:r>
      <w:r w:rsidR="00A41644" w:rsidRPr="00D76595">
        <w:rPr>
          <w:rStyle w:val="c7"/>
          <w:color w:val="000000"/>
          <w:sz w:val="28"/>
          <w:szCs w:val="28"/>
          <w:shd w:val="clear" w:color="auto" w:fill="FFFFFF"/>
        </w:rPr>
        <w:t>Предоставлять ребенку </w:t>
      </w:r>
      <w:r w:rsidR="006B4EB7" w:rsidRPr="00D76595">
        <w:rPr>
          <w:rStyle w:val="c8"/>
          <w:b/>
          <w:bCs/>
          <w:color w:val="000000"/>
          <w:sz w:val="28"/>
          <w:szCs w:val="28"/>
          <w:shd w:val="clear" w:color="auto" w:fill="FFFFFF"/>
        </w:rPr>
        <w:t>возможность</w:t>
      </w:r>
      <w:r w:rsidR="00A41644" w:rsidRPr="00D76595">
        <w:rPr>
          <w:rStyle w:val="c8"/>
          <w:b/>
          <w:bCs/>
          <w:color w:val="000000"/>
          <w:sz w:val="28"/>
          <w:szCs w:val="28"/>
          <w:shd w:val="clear" w:color="auto" w:fill="FFFFFF"/>
        </w:rPr>
        <w:t xml:space="preserve"> для проявления его творчества и самовыражения</w:t>
      </w:r>
      <w:r w:rsidR="00A41644" w:rsidRPr="00D76595"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037B9E" w:rsidRPr="00D76595" w:rsidRDefault="00A41644" w:rsidP="00037B9E">
      <w:pPr>
        <w:spacing w:line="240" w:lineRule="atLeast"/>
        <w:jc w:val="both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6595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ребенку возможность </w:t>
      </w:r>
      <w:r w:rsidR="00056FE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совместной с другими детьми деятельности</w:t>
      </w:r>
      <w:bookmarkStart w:id="0" w:name="_GoBack"/>
      <w:bookmarkEnd w:id="0"/>
      <w:r w:rsidRPr="00D76595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B7314B" w:rsidRPr="00D76595" w:rsidRDefault="00A41644" w:rsidP="00037B9E">
      <w:pPr>
        <w:spacing w:line="240" w:lineRule="atLeast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595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Быть открытыми к вопросам ребенка</w:t>
      </w:r>
      <w:r w:rsidRPr="00D76595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интересоваться его мнением</w:t>
      </w:r>
      <w:r w:rsidR="00037B9E" w:rsidRPr="00D76595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главное давать ответы на все вопросы ребёнка. Не можете ответить сразу, предложите ребёнку вместе найти ответ на этот вопрос. </w:t>
      </w:r>
      <w:r w:rsidR="00037B9E" w:rsidRPr="00D76595">
        <w:rPr>
          <w:rStyle w:val="c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губите любознательность ребёнка.</w:t>
      </w:r>
      <w:r w:rsidR="00037B9E" w:rsidRPr="00D76595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1644" w:rsidRPr="00D76595" w:rsidRDefault="00A41644" w:rsidP="007414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1644" w:rsidRPr="00D76595" w:rsidSect="00D7659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7E4"/>
    <w:multiLevelType w:val="multilevel"/>
    <w:tmpl w:val="998C0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56553"/>
    <w:multiLevelType w:val="hybridMultilevel"/>
    <w:tmpl w:val="FF50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D6920"/>
    <w:multiLevelType w:val="hybridMultilevel"/>
    <w:tmpl w:val="76061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3470B"/>
    <w:multiLevelType w:val="multilevel"/>
    <w:tmpl w:val="6502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A44BB"/>
    <w:multiLevelType w:val="hybridMultilevel"/>
    <w:tmpl w:val="EAE85FB0"/>
    <w:lvl w:ilvl="0" w:tplc="74E04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E4FD1"/>
    <w:multiLevelType w:val="hybridMultilevel"/>
    <w:tmpl w:val="2592AE7C"/>
    <w:lvl w:ilvl="0" w:tplc="05526A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55109B"/>
    <w:multiLevelType w:val="hybridMultilevel"/>
    <w:tmpl w:val="93ACBA7E"/>
    <w:lvl w:ilvl="0" w:tplc="3202F0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E6595"/>
    <w:multiLevelType w:val="hybridMultilevel"/>
    <w:tmpl w:val="BD28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F773B"/>
    <w:multiLevelType w:val="multilevel"/>
    <w:tmpl w:val="BEE6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B2"/>
    <w:rsid w:val="00037B9E"/>
    <w:rsid w:val="00056FE2"/>
    <w:rsid w:val="000D5A3F"/>
    <w:rsid w:val="001325EC"/>
    <w:rsid w:val="00230F4D"/>
    <w:rsid w:val="002422C5"/>
    <w:rsid w:val="003906F1"/>
    <w:rsid w:val="003C2125"/>
    <w:rsid w:val="004D7C29"/>
    <w:rsid w:val="005C1F9A"/>
    <w:rsid w:val="006A13D6"/>
    <w:rsid w:val="006B4EB7"/>
    <w:rsid w:val="006E1F7C"/>
    <w:rsid w:val="007109D4"/>
    <w:rsid w:val="0074140B"/>
    <w:rsid w:val="00933306"/>
    <w:rsid w:val="009405E4"/>
    <w:rsid w:val="009A0703"/>
    <w:rsid w:val="00A41644"/>
    <w:rsid w:val="00B0417A"/>
    <w:rsid w:val="00B7314B"/>
    <w:rsid w:val="00B86BFE"/>
    <w:rsid w:val="00CD1DD9"/>
    <w:rsid w:val="00CE16B2"/>
    <w:rsid w:val="00D76595"/>
    <w:rsid w:val="00F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40B"/>
    <w:rPr>
      <w:b/>
      <w:bCs/>
    </w:rPr>
  </w:style>
  <w:style w:type="paragraph" w:styleId="a4">
    <w:name w:val="Normal (Web)"/>
    <w:basedOn w:val="a"/>
    <w:uiPriority w:val="99"/>
    <w:semiHidden/>
    <w:unhideWhenUsed/>
    <w:rsid w:val="0074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4140B"/>
    <w:rPr>
      <w:color w:val="0000FF"/>
      <w:u w:val="single"/>
    </w:rPr>
  </w:style>
  <w:style w:type="paragraph" w:customStyle="1" w:styleId="c1">
    <w:name w:val="c1"/>
    <w:basedOn w:val="a"/>
    <w:rsid w:val="0093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3306"/>
  </w:style>
  <w:style w:type="paragraph" w:customStyle="1" w:styleId="c10">
    <w:name w:val="c10"/>
    <w:basedOn w:val="a"/>
    <w:rsid w:val="0093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3306"/>
  </w:style>
  <w:style w:type="character" w:customStyle="1" w:styleId="c3">
    <w:name w:val="c3"/>
    <w:basedOn w:val="a0"/>
    <w:rsid w:val="00933306"/>
  </w:style>
  <w:style w:type="paragraph" w:styleId="a6">
    <w:name w:val="List Paragraph"/>
    <w:basedOn w:val="a"/>
    <w:uiPriority w:val="34"/>
    <w:qFormat/>
    <w:rsid w:val="00933306"/>
    <w:pPr>
      <w:ind w:left="720"/>
      <w:contextualSpacing/>
    </w:pPr>
  </w:style>
  <w:style w:type="character" w:customStyle="1" w:styleId="c7">
    <w:name w:val="c7"/>
    <w:basedOn w:val="a0"/>
    <w:rsid w:val="00A41644"/>
  </w:style>
  <w:style w:type="character" w:customStyle="1" w:styleId="c2">
    <w:name w:val="c2"/>
    <w:basedOn w:val="a0"/>
    <w:rsid w:val="006E1F7C"/>
  </w:style>
  <w:style w:type="paragraph" w:styleId="a7">
    <w:name w:val="Balloon Text"/>
    <w:basedOn w:val="a"/>
    <w:link w:val="a8"/>
    <w:uiPriority w:val="99"/>
    <w:semiHidden/>
    <w:unhideWhenUsed/>
    <w:rsid w:val="00B0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40B"/>
    <w:rPr>
      <w:b/>
      <w:bCs/>
    </w:rPr>
  </w:style>
  <w:style w:type="paragraph" w:styleId="a4">
    <w:name w:val="Normal (Web)"/>
    <w:basedOn w:val="a"/>
    <w:uiPriority w:val="99"/>
    <w:semiHidden/>
    <w:unhideWhenUsed/>
    <w:rsid w:val="0074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4140B"/>
    <w:rPr>
      <w:color w:val="0000FF"/>
      <w:u w:val="single"/>
    </w:rPr>
  </w:style>
  <w:style w:type="paragraph" w:customStyle="1" w:styleId="c1">
    <w:name w:val="c1"/>
    <w:basedOn w:val="a"/>
    <w:rsid w:val="0093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33306"/>
  </w:style>
  <w:style w:type="paragraph" w:customStyle="1" w:styleId="c10">
    <w:name w:val="c10"/>
    <w:basedOn w:val="a"/>
    <w:rsid w:val="0093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3306"/>
  </w:style>
  <w:style w:type="character" w:customStyle="1" w:styleId="c3">
    <w:name w:val="c3"/>
    <w:basedOn w:val="a0"/>
    <w:rsid w:val="00933306"/>
  </w:style>
  <w:style w:type="paragraph" w:styleId="a6">
    <w:name w:val="List Paragraph"/>
    <w:basedOn w:val="a"/>
    <w:uiPriority w:val="34"/>
    <w:qFormat/>
    <w:rsid w:val="00933306"/>
    <w:pPr>
      <w:ind w:left="720"/>
      <w:contextualSpacing/>
    </w:pPr>
  </w:style>
  <w:style w:type="character" w:customStyle="1" w:styleId="c7">
    <w:name w:val="c7"/>
    <w:basedOn w:val="a0"/>
    <w:rsid w:val="00A41644"/>
  </w:style>
  <w:style w:type="character" w:customStyle="1" w:styleId="c2">
    <w:name w:val="c2"/>
    <w:basedOn w:val="a0"/>
    <w:rsid w:val="006E1F7C"/>
  </w:style>
  <w:style w:type="paragraph" w:styleId="a7">
    <w:name w:val="Balloon Text"/>
    <w:basedOn w:val="a"/>
    <w:link w:val="a8"/>
    <w:uiPriority w:val="99"/>
    <w:semiHidden/>
    <w:unhideWhenUsed/>
    <w:rsid w:val="00B0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maze.com/@AOQTFOOQZ/---4-5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dcterms:created xsi:type="dcterms:W3CDTF">2021-10-04T15:18:00Z</dcterms:created>
  <dcterms:modified xsi:type="dcterms:W3CDTF">2021-11-18T10:10:00Z</dcterms:modified>
</cp:coreProperties>
</file>