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80" w:type="pct"/>
        <w:tblLayout w:type="fixed"/>
        <w:tblLook w:val="04A0" w:firstRow="1" w:lastRow="0" w:firstColumn="1" w:lastColumn="0" w:noHBand="0" w:noVBand="1"/>
      </w:tblPr>
      <w:tblGrid>
        <w:gridCol w:w="1953"/>
        <w:gridCol w:w="4961"/>
        <w:gridCol w:w="2836"/>
        <w:gridCol w:w="2695"/>
        <w:gridCol w:w="2578"/>
      </w:tblGrid>
      <w:tr w:rsidR="00492C60" w:rsidRPr="003C4A7F" w:rsidTr="00402A14">
        <w:tc>
          <w:tcPr>
            <w:tcW w:w="650" w:type="pct"/>
          </w:tcPr>
          <w:p w:rsidR="00492C60" w:rsidRPr="003C4A7F" w:rsidRDefault="00492C60" w:rsidP="002564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1651" w:type="pct"/>
          </w:tcPr>
          <w:p w:rsidR="00492C60" w:rsidRPr="003C4A7F" w:rsidRDefault="00492C60" w:rsidP="002564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944" w:type="pct"/>
          </w:tcPr>
          <w:p w:rsidR="00492C60" w:rsidRPr="003C4A7F" w:rsidRDefault="00492C60" w:rsidP="002564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учащихс</w:t>
            </w:r>
            <w:r w:rsidRPr="003C4A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897" w:type="pct"/>
          </w:tcPr>
          <w:p w:rsidR="00492C60" w:rsidRPr="003C4A7F" w:rsidRDefault="00492C60" w:rsidP="002564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ЭОР</w:t>
            </w:r>
          </w:p>
        </w:tc>
        <w:tc>
          <w:tcPr>
            <w:tcW w:w="858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Фото с урока</w:t>
            </w: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9930D3" w:rsidRDefault="00492C60" w:rsidP="00157F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930D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1.Организационный момент</w:t>
            </w:r>
          </w:p>
        </w:tc>
        <w:tc>
          <w:tcPr>
            <w:tcW w:w="1651" w:type="pct"/>
          </w:tcPr>
          <w:p w:rsidR="00492C60" w:rsidRPr="00256498" w:rsidRDefault="00492C60" w:rsidP="00157F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564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-Ребята, сегодняшний урок пройдет в необычном, виртуальном кабинете. Давайте заглянем в него.</w:t>
            </w:r>
          </w:p>
          <w:p w:rsidR="00492C60" w:rsidRPr="003C4A7F" w:rsidRDefault="00492C60" w:rsidP="00157F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4" w:type="pct"/>
          </w:tcPr>
          <w:p w:rsidR="00492C60" w:rsidRPr="003C4A7F" w:rsidRDefault="00492C60" w:rsidP="00157F8A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Настраиваются на работу на уроке.</w:t>
            </w:r>
          </w:p>
        </w:tc>
        <w:tc>
          <w:tcPr>
            <w:tcW w:w="897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Платформа </w:t>
            </w:r>
            <w:proofErr w:type="spellStart"/>
            <w:r w:rsidRPr="0025649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learnis</w:t>
            </w:r>
            <w:proofErr w:type="spellEnd"/>
          </w:p>
          <w:p w:rsidR="00492C60" w:rsidRDefault="00355F3F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492C60" w:rsidRPr="005D2306">
                <w:rPr>
                  <w:rStyle w:val="a4"/>
                  <w:rFonts w:ascii="Times New Roman" w:hAnsi="Times New Roman" w:cs="Times New Roman"/>
                  <w:sz w:val="24"/>
                  <w:szCs w:val="24"/>
                  <w:lang w:eastAsia="ru-RU"/>
                </w:rPr>
                <w:t>https://www.Learnis.ru/516398/</w:t>
              </w:r>
            </w:hyperlink>
          </w:p>
          <w:p w:rsidR="00492C60" w:rsidRDefault="00492C60" w:rsidP="00492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9067" cy="925167"/>
                  <wp:effectExtent l="19050" t="19050" r="13983" b="27333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l="5878" t="9150" r="3677" b="4523"/>
                          <a:stretch/>
                        </pic:blipFill>
                        <pic:spPr bwMode="auto">
                          <a:xfrm>
                            <a:off x="0" y="0"/>
                            <a:ext cx="1546762" cy="93587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8" w:type="pct"/>
          </w:tcPr>
          <w:p w:rsidR="00492C60" w:rsidRDefault="00FB06E6" w:rsidP="00FB0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6E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1853" cy="725556"/>
                  <wp:effectExtent l="57150" t="19050" r="106897" b="74544"/>
                  <wp:docPr id="44" name="Рисунок 1" descr="D:\2021-2022\КОНКУРСЫ 2021-2022\ИКТ\МОИ ФОТО\Новая\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2021-2022\КОНКУРСЫ 2021-2022\ИКТ\МОИ ФОТО\Новая\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2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53" cy="72555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9930D3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930D3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2. Мотивационный настрой. Введение в тему урока.</w:t>
            </w:r>
          </w:p>
        </w:tc>
        <w:tc>
          <w:tcPr>
            <w:tcW w:w="1651" w:type="pct"/>
          </w:tcPr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-Прочитайте, какое событие отмечается сегодня во всем мире.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-Ежегодно 10 ноября отмечается Всемирный день науки за мир и развитие. Это мероприятие было учрежденов 1999 году на Международной научной конференции в столице Венгрии – Будапеште.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 Кому посвящено это событие?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 xml:space="preserve">-Каждый день мы видим вокруг себя вещи, к которым привыкли: телефон, электрочайник, автомобиль, интернет, бумага, ручка. Но мы даже не задумываемся, сколько труда и усилий было вложено, чтобы их придумать. А ведь все это появилось </w:t>
            </w:r>
            <w:r w:rsidRPr="00554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благодаря человеку, которому пришла необычная идея, и который успешно её реализовал. Чаще всего этот человек — учёный.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-Ученый занимается наукой, он все изучает, занимается разными исследованиями, наблюдениями.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 xml:space="preserve">-Во всем мире День науки отмечают 10 ноября, а вот День науки в России отмечается 8 февраля. Кстати, в других странах тоже отмечается День науки: в Беларуси </w:t>
            </w:r>
            <w:proofErr w:type="gramStart"/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—в</w:t>
            </w:r>
            <w:proofErr w:type="gramEnd"/>
            <w:r w:rsidRPr="00554FE6">
              <w:rPr>
                <w:rFonts w:ascii="Times New Roman" w:hAnsi="Times New Roman" w:cs="Times New Roman"/>
                <w:sz w:val="24"/>
                <w:szCs w:val="24"/>
              </w:rPr>
              <w:t xml:space="preserve"> январе; в Казахстане — в апреле; в Туркмении — в июне; в Украине — в мае.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-Во многих  странах, как вы поняли, в календаре есть такая замечательная дата – День науки. Почему этой дате уделяется такое большое внимание?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 xml:space="preserve">-Говорят: «Наука – двигатель прогресса». Благодаря научным открытиям человек полетел в космос, научился с помощью новейших технологий побеждать серьёзные болезни, изобрёл разные умные </w:t>
            </w:r>
            <w:r w:rsidRPr="00554F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машины, которые облегчают жизнь человека.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-А какие науки вы знаете?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 xml:space="preserve">-В настоящее время существует много наук. </w:t>
            </w:r>
            <w:proofErr w:type="gramStart"/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Например, наука о числах – это математика, а занимаются ею – математики;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наука о веществах – химия, а ученые - …химики;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наука, которая изучает движение – физика, ученые…физики; наука, которая изучает живые организмы – биология, а ученые…биологи.</w:t>
            </w:r>
            <w:proofErr w:type="gramEnd"/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-Есть много других наук. Об одной из них мы сегодня поговорим более подробно.</w:t>
            </w:r>
          </w:p>
          <w:p w:rsidR="00492C60" w:rsidRPr="00554FE6" w:rsidRDefault="00492C60" w:rsidP="00554FE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-Что это за наука, спросим у виртуального педагога.</w:t>
            </w:r>
          </w:p>
          <w:p w:rsidR="00492C60" w:rsidRPr="003C4A7F" w:rsidRDefault="00492C60" w:rsidP="007153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FE6">
              <w:rPr>
                <w:rFonts w:ascii="Times New Roman" w:hAnsi="Times New Roman" w:cs="Times New Roman"/>
                <w:sz w:val="24"/>
                <w:szCs w:val="24"/>
              </w:rPr>
              <w:t>(кликнуть мышкой на фигурку учителя, появится ребус).</w:t>
            </w:r>
          </w:p>
        </w:tc>
        <w:tc>
          <w:tcPr>
            <w:tcW w:w="944" w:type="pct"/>
          </w:tcPr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Читают на первой странице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квеста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название события: День науки.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Слушают учителя.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Высказывают предположения.</w:t>
            </w: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Называют известные им науки.</w:t>
            </w:r>
          </w:p>
          <w:p w:rsidR="00492C60" w:rsidRDefault="00492C60" w:rsidP="00FB06E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Дополняют слова педагога.</w:t>
            </w: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554FE6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3C4A7F" w:rsidRDefault="00492C60" w:rsidP="0071535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3C4A7F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8" w:type="pct"/>
          </w:tcPr>
          <w:p w:rsidR="00492C60" w:rsidRDefault="00FB06E6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FB06E6">
              <w:rPr>
                <w:rFonts w:ascii="Times New Roman" w:eastAsia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290706" cy="857713"/>
                  <wp:effectExtent l="57150" t="19050" r="118994" b="75737"/>
                  <wp:docPr id="45" name="Рисунок 2" descr="D:\2021-2022\КОНКУРСЫ 2021-2022\ИКТ\МОИ ФОТО\Нова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2021-2022\КОНКУРСЫ 2021-2022\ИКТ\МОИ ФОТО\Нова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3611" r="24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29" cy="85985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0" w:rsidRPr="00302E27" w:rsidTr="00402A14">
        <w:trPr>
          <w:trHeight w:val="5665"/>
        </w:trPr>
        <w:tc>
          <w:tcPr>
            <w:tcW w:w="650" w:type="pct"/>
          </w:tcPr>
          <w:p w:rsidR="00492C60" w:rsidRPr="00642052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 Работа по теме урока.</w:t>
            </w:r>
          </w:p>
          <w:p w:rsidR="00492C60" w:rsidRPr="00642052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А) Формулируют учебную задачу.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pct"/>
          </w:tcPr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-Учитель хочет, чтобы вы сами определили, о какой науке пойдет речь на уроке. Разгадайте предложенный ребус. Есть несколько вариантов ответа. Только один из них правильный.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 Запишем букву ответа в таблицу. Данные таблицы нам понадобятся в конце работы, чтобы открыть дверь виртуального класса. Ваша задача – подобрать код, который откроет дверь.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-Наука называется астрономия. А ученые, которые ей занимаются, называются астрономами.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-Что вы знаете о науке астрономии? Чем занимаются ученые-астрономы?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-Каждый из вас сегодня будет астрономом, проведет научные исследования. А в чем будет заключаться ваша задача, узнаете из учебника. Откройте страницу 48. Прочитайте учебную задачу.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 xml:space="preserve">-Сегодня вы узнаете, какую форму имеет наша планета и как она движется. </w:t>
            </w:r>
            <w:r w:rsidRPr="004347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Будете учиться выдвигать предположения и доказывать их.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 xml:space="preserve">-Итак, начнем исследование. Что помогает нам получать сведения об окружающем мире? Какие источники информации? </w:t>
            </w:r>
          </w:p>
          <w:p w:rsidR="00492C60" w:rsidRPr="0043475A" w:rsidRDefault="00492C60" w:rsidP="0043475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-Давайте вернемся снова в виртуальный класс и обратимся к компьютеру.</w:t>
            </w:r>
          </w:p>
          <w:p w:rsidR="00492C60" w:rsidRPr="00554FE6" w:rsidRDefault="00492C60" w:rsidP="00BB112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(кликнуть на экран компьютера, он затребует пароль.</w:t>
            </w:r>
            <w:proofErr w:type="gramEnd"/>
            <w:r w:rsidRPr="0043475A">
              <w:rPr>
                <w:rFonts w:ascii="Times New Roman" w:hAnsi="Times New Roman" w:cs="Times New Roman"/>
                <w:sz w:val="24"/>
                <w:szCs w:val="24"/>
              </w:rPr>
              <w:t xml:space="preserve"> Паролем является дата Всемирного дня знаний – 1011. </w:t>
            </w:r>
            <w:proofErr w:type="gramStart"/>
            <w:r w:rsidRPr="0043475A">
              <w:rPr>
                <w:rFonts w:ascii="Times New Roman" w:hAnsi="Times New Roman" w:cs="Times New Roman"/>
                <w:sz w:val="24"/>
                <w:szCs w:val="24"/>
              </w:rPr>
              <w:t>После ввода пароля появится учебное задание).</w:t>
            </w:r>
            <w:proofErr w:type="gramEnd"/>
          </w:p>
        </w:tc>
        <w:tc>
          <w:tcPr>
            <w:tcW w:w="944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Разгадывают ребус.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Высказывают предположения.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Читают учебную задачу (учебник окружающего мира, стр. 48- 1 абзац).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Формулируют учебную задачу.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Называют известные им источники информации.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Делают предположения, что является паролем.</w:t>
            </w: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65531" cy="1165255"/>
                  <wp:effectExtent l="57150" t="19050" r="110869" b="9204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4230" t="14317" r="20656" b="12713"/>
                          <a:stretch/>
                        </pic:blipFill>
                        <pic:spPr bwMode="auto">
                          <a:xfrm>
                            <a:off x="0" y="0"/>
                            <a:ext cx="1583724" cy="117879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83752" cy="717494"/>
                  <wp:effectExtent l="19050" t="19050" r="21198" b="25456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 l="8314" t="13381" r="7358" b="14084"/>
                          <a:stretch/>
                        </pic:blipFill>
                        <pic:spPr bwMode="auto">
                          <a:xfrm>
                            <a:off x="0" y="0"/>
                            <a:ext cx="1497724" cy="724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2643" cy="1014310"/>
                  <wp:effectExtent l="57150" t="19050" r="110407" b="9059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24650" t="13077" r="21219" b="14515"/>
                          <a:stretch/>
                        </pic:blipFill>
                        <pic:spPr bwMode="auto">
                          <a:xfrm>
                            <a:off x="0" y="0"/>
                            <a:ext cx="1454110" cy="102950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660F09">
              <w:rPr>
                <w:noProof/>
                <w:lang w:eastAsia="ru-RU"/>
              </w:rPr>
              <w:drawing>
                <wp:inline distT="0" distB="0" distL="0" distR="0">
                  <wp:extent cx="1247527" cy="599454"/>
                  <wp:effectExtent l="57150" t="19050" r="105023" b="86346"/>
                  <wp:docPr id="46" name="Рисунок 3" descr="D:\2021-2022\КОНКУРСЫ 2021-2022\ИКТ\МОИ ФОТО\Новая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2021-2022\КОНКУРСЫ 2021-2022\ИКТ\МОИ ФОТО\Новая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487" cy="60375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660F09" w:rsidRDefault="00660F09" w:rsidP="00660F09">
            <w:pPr>
              <w:jc w:val="right"/>
              <w:rPr>
                <w:lang w:eastAsia="ru-RU"/>
              </w:rPr>
            </w:pPr>
            <w:r w:rsidRPr="00660F09">
              <w:rPr>
                <w:noProof/>
                <w:lang w:eastAsia="ru-RU"/>
              </w:rPr>
              <w:drawing>
                <wp:inline distT="0" distB="0" distL="0" distR="0">
                  <wp:extent cx="1245475" cy="679782"/>
                  <wp:effectExtent l="57150" t="19050" r="107075" b="101268"/>
                  <wp:docPr id="47" name="Рисунок 4" descr="D:\2021-2022\КОНКУРСЫ 2021-2022\ИКТ\МОИ ФОТО\Новая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2021-2022\КОНКУРСЫ 2021-2022\ИКТ\МОИ ФОТО\Новая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3507" r="9414" b="653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256521" cy="68581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F09" w:rsidRDefault="00660F09" w:rsidP="00660F09">
            <w:pPr>
              <w:rPr>
                <w:lang w:eastAsia="ru-RU"/>
              </w:rPr>
            </w:pPr>
          </w:p>
          <w:p w:rsidR="00660F09" w:rsidRPr="00660F09" w:rsidRDefault="00660F09" w:rsidP="00660F09">
            <w:pPr>
              <w:jc w:val="center"/>
              <w:rPr>
                <w:lang w:eastAsia="ru-RU"/>
              </w:rPr>
            </w:pPr>
            <w:r w:rsidRPr="00660F09">
              <w:rPr>
                <w:noProof/>
                <w:lang w:eastAsia="ru-RU"/>
              </w:rPr>
              <w:drawing>
                <wp:inline distT="0" distB="0" distL="0" distR="0">
                  <wp:extent cx="1339087" cy="602740"/>
                  <wp:effectExtent l="19050" t="19050" r="13463" b="25910"/>
                  <wp:docPr id="48" name="Рисунок 5" descr="D:\2021-2022\КОНКУРСЫ 2021-2022\ИКТ\МОИ ФОТО\Нова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2021-2022\КОНКУРСЫ 2021-2022\ИКТ\МОИ ФОТО\Нова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339087" cy="602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642052" w:rsidRDefault="00492C60" w:rsidP="00BB11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 Работа по теме урока.</w:t>
            </w:r>
          </w:p>
          <w:p w:rsidR="00492C60" w:rsidRDefault="00492C60" w:rsidP="00BB11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Б) Определение формы Земли.</w:t>
            </w:r>
          </w:p>
        </w:tc>
        <w:tc>
          <w:tcPr>
            <w:tcW w:w="1651" w:type="pct"/>
          </w:tcPr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 xml:space="preserve">-Прежде чем вы будете выполнять задание, просмотрите учебное видео.(0.17-1.14) </w:t>
            </w:r>
          </w:p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>-Дайте ответ на вопрос: Какая же все-таки Земля. Ответить на вопрос поможет учебник, стр. 48.</w:t>
            </w:r>
          </w:p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 xml:space="preserve">-Рассмотрите изображения № 1 и № 2. Выскажите предположение, какое </w:t>
            </w:r>
            <w:r w:rsidRPr="00E15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изображение Земли правильное. Рисунки № 3 и № 4 подскажут доказательства верного предположения. Обсудите данное задание в парах.</w:t>
            </w:r>
          </w:p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>-Расскажите, к какому выводу вы пришли?  Какая же все-таки Земля?</w:t>
            </w:r>
          </w:p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>-Ребята, я немного дополню ваши ответы. Однажды португальский учёный Магеллан снарядил 5 кораблей, которые должны были двигаться постоянно в одном и том же направлении.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>Плавание длилось почти 3 года, и было очень тяжёлым. Назад удалось вернуться только одному кораблю. Обойдя вокруг Земли, экспедиция Магеллана подтвердила, что Земля — шар.</w:t>
            </w:r>
          </w:p>
          <w:p w:rsidR="00492C60" w:rsidRPr="00E150D2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>Позже получили много других доказательств того, что Земля шарообразная. Особенно убедительны фотографии, сделанные космонавтами. Когда космонавты смотрят из космоса на нашу планету, она им кажется светящимся шаром голубого цвета.</w:t>
            </w:r>
          </w:p>
          <w:p w:rsidR="00492C60" w:rsidRPr="0043475A" w:rsidRDefault="00492C60" w:rsidP="00E150D2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50D2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ребята. Вы справились с </w:t>
            </w:r>
            <w:r w:rsidRPr="00E15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заданием. Внесем в таблицу вторую букву кода.</w:t>
            </w:r>
          </w:p>
        </w:tc>
        <w:tc>
          <w:tcPr>
            <w:tcW w:w="944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Читают учебное задание.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Просматривают видео.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Работают с текстом и иллюстрациями учебника окружающего мира, стр. 48.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Обсуждают в парах предложенные изображения, делают выводы.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Озвучивают выводы по выполненному заданию.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Слушают дополнения педагога.</w:t>
            </w:r>
          </w:p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Default="00492C60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B07AF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Образовательная платформа РЭШ</w:t>
            </w:r>
          </w:p>
          <w:p w:rsidR="00492C60" w:rsidRPr="00B07AF8" w:rsidRDefault="00355F3F" w:rsidP="0060129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492C60" w:rsidRPr="00B07AF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https://resh.edu.ru/subject/lesson/4013/start/154631/</w:t>
              </w:r>
            </w:hyperlink>
          </w:p>
          <w:p w:rsidR="00492C60" w:rsidRPr="00B07AF8" w:rsidRDefault="00492C60" w:rsidP="00D9491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6214" cy="765931"/>
                  <wp:effectExtent l="19050" t="19050" r="19686" b="15119"/>
                  <wp:docPr id="2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 l="8517" t="15151" r="5877" b="5303"/>
                          <a:stretch/>
                        </pic:blipFill>
                        <pic:spPr bwMode="auto">
                          <a:xfrm>
                            <a:off x="0" y="0"/>
                            <a:ext cx="1471206" cy="7685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858" w:type="pct"/>
          </w:tcPr>
          <w:p w:rsidR="00492C60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0F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7040" cy="865532"/>
                  <wp:effectExtent l="57150" t="19050" r="116960" b="86968"/>
                  <wp:docPr id="49" name="Рисунок 6" descr="D:\2021-2022\КОНКУРСЫ 2021-2022\ИКТ\МОИ ФОТО\Новая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2021-2022\КОНКУРСЫ 2021-2022\ИКТ\МОИ ФОТО\Новая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79" cy="871338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55F3F" w:rsidRDefault="00355F3F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0F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0379" cy="801578"/>
                  <wp:effectExtent l="57150" t="19050" r="105521" b="93772"/>
                  <wp:docPr id="50" name="Рисунок 7" descr="D:\2021-2022\КОНКУРСЫ 2021-2022\ИКТ\МОИ ФОТО\Новая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2021-2022\КОНКУРСЫ 2021-2022\ИКТ\МОИ ФОТО\Новая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27" cy="80265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60F0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0761" cy="639692"/>
                  <wp:effectExtent l="57150" t="19050" r="112289" b="103258"/>
                  <wp:docPr id="51" name="Рисунок 8" descr="D:\2021-2022\КОНКУРСЫ 2021-2022\ИКТ\МОИ ФОТО\Новая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2021-2022\КОНКУРСЫ 2021-2022\ИКТ\МОИ ФОТО\Новая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30761" cy="639692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60F09" w:rsidRPr="00B07AF8" w:rsidRDefault="00660F09" w:rsidP="0060129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642052" w:rsidRDefault="00492C60" w:rsidP="00BB11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 Работа по теме урока.</w:t>
            </w:r>
          </w:p>
          <w:p w:rsidR="00492C60" w:rsidRDefault="00492C60" w:rsidP="00BB11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В) Создание модели глобуса.</w:t>
            </w:r>
          </w:p>
        </w:tc>
        <w:tc>
          <w:tcPr>
            <w:tcW w:w="1651" w:type="pct"/>
          </w:tcPr>
          <w:p w:rsidR="00492C60" w:rsidRPr="0021188B" w:rsidRDefault="00492C60" w:rsidP="0021188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-Выполняя предыдущее задание, вы доказали, что Земля имеет форму шара. Зная это, учёные давно создали модель Земли — глобус. Подойдите ко мне, рассмотрим глобус. (Организуется двигательная активность учащихся).</w:t>
            </w:r>
          </w:p>
          <w:p w:rsidR="00492C60" w:rsidRPr="0021188B" w:rsidRDefault="00492C60" w:rsidP="0021188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B">
              <w:rPr>
                <w:rFonts w:ascii="Times New Roman" w:hAnsi="Times New Roman" w:cs="Times New Roman"/>
                <w:sz w:val="24"/>
                <w:szCs w:val="24"/>
              </w:rPr>
              <w:t xml:space="preserve">-Какого цвета больше всего на глобусе? Что </w:t>
            </w:r>
            <w:proofErr w:type="gramStart"/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обозначают</w:t>
            </w:r>
            <w:proofErr w:type="gramEnd"/>
            <w:r w:rsidRPr="0021188B">
              <w:rPr>
                <w:rFonts w:ascii="Times New Roman" w:hAnsi="Times New Roman" w:cs="Times New Roman"/>
                <w:sz w:val="24"/>
                <w:szCs w:val="24"/>
              </w:rPr>
              <w:t xml:space="preserve"> синим цветом?</w:t>
            </w:r>
          </w:p>
          <w:p w:rsidR="00492C60" w:rsidRPr="0021188B" w:rsidRDefault="00492C60" w:rsidP="0021188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-Зелёным, жёлтым и коричневым цветом показана суша. Это леса, поля и горы.</w:t>
            </w:r>
          </w:p>
          <w:p w:rsidR="00492C60" w:rsidRPr="0021188B" w:rsidRDefault="00492C60" w:rsidP="0021188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B">
              <w:rPr>
                <w:rFonts w:ascii="Times New Roman" w:hAnsi="Times New Roman" w:cs="Times New Roman"/>
                <w:sz w:val="24"/>
                <w:szCs w:val="24"/>
              </w:rPr>
              <w:t xml:space="preserve">-Хотите попробовать слепить модель Земли? Давайте опробуем. (Смотрят короткое видео на платформе </w:t>
            </w:r>
            <w:proofErr w:type="spellStart"/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spellEnd"/>
            <w:proofErr w:type="gramEnd"/>
            <w:r w:rsidRPr="0021188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92C60" w:rsidRPr="0043475A" w:rsidRDefault="00492C60" w:rsidP="0021188B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188B">
              <w:rPr>
                <w:rFonts w:ascii="Times New Roman" w:hAnsi="Times New Roman" w:cs="Times New Roman"/>
                <w:sz w:val="24"/>
                <w:szCs w:val="24"/>
              </w:rPr>
              <w:t xml:space="preserve">-Замечательные модели Земли у вас получились. </w:t>
            </w:r>
          </w:p>
        </w:tc>
        <w:tc>
          <w:tcPr>
            <w:tcW w:w="944" w:type="pct"/>
          </w:tcPr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Организуется двигательная активность учащихся.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Подходят к педагогу, рассматривают глобус.</w:t>
            </w: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157F8A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Смотрят учебное видео.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Pr="00D14441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Изготавливают модели глобусов. 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Pr="0021188B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118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Если нет модели глобуса, можно рассмотреть виртуальный глобус</w:t>
            </w:r>
          </w:p>
          <w:p w:rsidR="00492C60" w:rsidRPr="0021188B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Образовательная платформа </w:t>
            </w:r>
            <w:r w:rsidRPr="0021188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РЭШ</w:t>
            </w:r>
          </w:p>
          <w:p w:rsidR="00492C60" w:rsidRPr="0021188B" w:rsidRDefault="00355F3F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2" w:history="1">
              <w:r w:rsidR="00492C60" w:rsidRPr="0021188B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https://resh.edu.ru/subject/lesson/4013/main/154635/</w:t>
              </w:r>
            </w:hyperlink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1742" cy="950224"/>
                  <wp:effectExtent l="19050" t="19050" r="10358" b="21326"/>
                  <wp:docPr id="2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 l="10000" t="12600" r="15833" b="6614"/>
                          <a:stretch/>
                        </pic:blipFill>
                        <pic:spPr bwMode="auto">
                          <a:xfrm>
                            <a:off x="0" y="0"/>
                            <a:ext cx="1565230" cy="958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Pr="00267C5C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67C5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Образовательная платформа Учи.ру</w:t>
            </w:r>
          </w:p>
          <w:p w:rsidR="00492C60" w:rsidRPr="00267C5C" w:rsidRDefault="00355F3F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hyperlink r:id="rId24" w:history="1">
              <w:r w:rsidR="00492C60" w:rsidRPr="00267C5C">
                <w:rPr>
                  <w:rStyle w:val="a4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t>https://uchi.ru/teachers/groups/12355197/subjects/6/course_programs/1/cards/103594</w:t>
              </w:r>
            </w:hyperlink>
          </w:p>
          <w:p w:rsidR="00492C60" w:rsidRDefault="00492C60" w:rsidP="00267C5C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09671" cy="909553"/>
                  <wp:effectExtent l="19050" t="19050" r="14329" b="23897"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 l="11981" t="8197" r="13825" b="12291"/>
                          <a:stretch/>
                        </pic:blipFill>
                        <pic:spPr bwMode="auto">
                          <a:xfrm>
                            <a:off x="0" y="0"/>
                            <a:ext cx="1514765" cy="9126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</w:tcPr>
          <w:p w:rsidR="00492C60" w:rsidRDefault="00402A14" w:rsidP="00402A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2A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165696" cy="1494228"/>
                  <wp:effectExtent l="19050" t="19050" r="15404" b="10722"/>
                  <wp:docPr id="52" name="Рисунок 9" descr="D:\2021-2022\КОНКУРСЫ 2021-2022\ИКТ\МОИ ФОТО\Новая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2021-2022\КОНКУРСЫ 2021-2022\ИКТ\МОИ ФОТО\Новая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852" cy="14957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14" w:rsidRDefault="00402A14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02A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8005" cy="660994"/>
                  <wp:effectExtent l="57150" t="19050" r="107895" b="101006"/>
                  <wp:docPr id="53" name="Рисунок 10" descr="D:\2021-2022\КОНКУРСЫ 2021-2022\ИКТ\МОИ ФОТО\Новая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2021-2022\КОНКУРСЫ 2021-2022\ИКТ\МОИ ФОТО\Новая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229" cy="663500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Default="00402A14" w:rsidP="00402A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2A14" w:rsidRDefault="00402A14" w:rsidP="00402A14">
            <w:pPr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2A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4748" cy="647842"/>
                  <wp:effectExtent l="57150" t="19050" r="123052" b="95108"/>
                  <wp:docPr id="55" name="Рисунок 11" descr="D:\2021-2022\КОНКУРСЫ 2021-2022\ИКТ\МОИ ФОТО\Новая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2021-2022\КОНКУРСЫ 2021-2022\ИКТ\МОИ ФОТО\Новая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56" cy="65038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Pr="00402A14" w:rsidRDefault="00402A14" w:rsidP="00402A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2A14" w:rsidRDefault="00402A14" w:rsidP="00402A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2A14" w:rsidRDefault="00402A14" w:rsidP="00402A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2A14" w:rsidRDefault="00402A14" w:rsidP="00402A14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02A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3565" cy="658769"/>
                  <wp:effectExtent l="57150" t="19050" r="117585" b="103231"/>
                  <wp:docPr id="57" name="Рисунок 12" descr="D:\2021-2022\КОНКУРСЫ 2021-2022\ИКТ\МОИ ФОТО\Новая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2021-2022\КОНКУРСЫ 2021-2022\ИКТ\МОИ ФОТО\Новая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59975" cy="65715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Default="00402A14" w:rsidP="00402A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02A14" w:rsidRPr="00402A14" w:rsidRDefault="00402A14" w:rsidP="00402A1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642052" w:rsidRDefault="00492C60" w:rsidP="00BB112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 Работа по теме урока.</w:t>
            </w:r>
          </w:p>
          <w:p w:rsidR="00492C60" w:rsidRDefault="00492C60" w:rsidP="00355F3F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Г)</w:t>
            </w:r>
            <w:r w:rsidR="00355F3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Знакомство с законом земного притяжения</w:t>
            </w:r>
          </w:p>
        </w:tc>
        <w:tc>
          <w:tcPr>
            <w:tcW w:w="1651" w:type="pct"/>
          </w:tcPr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-Возвращаемся в виртуальный класс и ищем следующее задание.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-Обратимся снова к модели Земли – к глобусу. На нем видно, что поверхность Земли состоит из материков и океанов. Материки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— огромные участки суши, со всех сторон окружённые водой.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-Какие материки вы знаете?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включим демонстрационный экран.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(кликнуть на кнопку проектора)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-В расположении материков допущена ошибка. Давайте попробуем ее найти.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(в случае затруднения обращаются к глобусу).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-Открылось следующее задание. Ответьте на вопрос: Почему люди не падают с земли, раз она имеет форму шара?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-Давайте проведем эксперимент: попробуем </w:t>
            </w:r>
            <w:proofErr w:type="gramStart"/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разместить фигурку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человечка на глобусе. Может она удержаться? 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-А если мы подбросим вверх мячик или другой какой-либо предмет, что с ним произойдет? Верно, он падает на землю.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-Посовещайтесь в группах и сделайте предположение: Почему же люди не падают с поверхности Земли.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-Существует закон земного притяжения. Его открыл ученый Ньютон. Всё то, что находится вокруг земли, притянется к ней. Благодаря этому притяжению Земля и удерживает на себе растения, птиц и людей. Но чем дальше от Земли, тем эта сила (гравитация) слабее.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проведем небольшой эксперимент. Для этого потребуются: картон, стакан, вода. Стакан наполняем водой до самых краев, накрываем картоном так, чтобы внутрь не попал воздух. Затем медленно перевернем стакан.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-Что же произошло? </w:t>
            </w:r>
          </w:p>
          <w:p w:rsidR="00492C60" w:rsidRPr="000747E8" w:rsidRDefault="00492C60" w:rsidP="000747E8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-Верно, картон и вода остались на месте. Дело в том, что внутри емкости совершенно нет воздуха. Картон и вода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747E8">
              <w:rPr>
                <w:rFonts w:ascii="Times New Roman" w:hAnsi="Times New Roman" w:cs="Times New Roman"/>
                <w:sz w:val="24"/>
                <w:szCs w:val="24"/>
              </w:rPr>
              <w:t>способны</w:t>
            </w:r>
            <w:proofErr w:type="gramEnd"/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 преодолеть давление воздуха снаружи. Именно по этой причине они остаются на своих местах. Вот так и к земле притягиваются все предметы окружающего мира.</w:t>
            </w:r>
          </w:p>
          <w:p w:rsidR="00492C60" w:rsidRPr="0043475A" w:rsidRDefault="00492C60" w:rsidP="00877DE4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747E8">
              <w:rPr>
                <w:rFonts w:ascii="Times New Roman" w:hAnsi="Times New Roman" w:cs="Times New Roman"/>
                <w:sz w:val="24"/>
                <w:szCs w:val="24"/>
              </w:rPr>
              <w:t xml:space="preserve">-Молодцы, ребята! Получена еще одна буква секретного кода. Двигаемся дальше. </w:t>
            </w:r>
          </w:p>
        </w:tc>
        <w:tc>
          <w:tcPr>
            <w:tcW w:w="944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Рассматривают глобус, называют известные материки.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Находят ошибки в расположении материков.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Наблюдают за проведением эксперимента, делают вывод.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Обсуждение в группах 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Высказывают предположения.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Слушают добавления педагога.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5765F" w:rsidRDefault="0005765F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Организуется двигательная активность учащихся. Подходят к емкости с водой, следят за проведением эксперимента.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Делают вывод.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5652" cy="773058"/>
                  <wp:effectExtent l="57150" t="19050" r="106448" b="103242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8824" t="10463" r="4411" b="7573"/>
                          <a:stretch/>
                        </pic:blipFill>
                        <pic:spPr bwMode="auto">
                          <a:xfrm>
                            <a:off x="0" y="0"/>
                            <a:ext cx="1455971" cy="77322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02A14" w:rsidRDefault="00402A1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02A14" w:rsidRDefault="00402A1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02A14" w:rsidRDefault="00402A1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02A14" w:rsidRDefault="00402A1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7594" cy="796409"/>
                  <wp:effectExtent l="19050" t="19050" r="26406" b="22741"/>
                  <wp:docPr id="2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 l="7107" t="9030" r="5076" b="7900"/>
                          <a:stretch/>
                        </pic:blipFill>
                        <pic:spPr bwMode="auto">
                          <a:xfrm>
                            <a:off x="0" y="0"/>
                            <a:ext cx="1524721" cy="8108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8217" cy="1124039"/>
                  <wp:effectExtent l="19050" t="19050" r="27683" b="18961"/>
                  <wp:docPr id="30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/>
                          <a:srcRect l="50450" t="22435" r="27928" b="47919"/>
                          <a:stretch/>
                        </pic:blipFill>
                        <pic:spPr bwMode="auto">
                          <a:xfrm>
                            <a:off x="0" y="0"/>
                            <a:ext cx="1458316" cy="11241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</w:tcPr>
          <w:p w:rsidR="00402A14" w:rsidRDefault="00402A1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402A1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90582" cy="828109"/>
                  <wp:effectExtent l="57150" t="19050" r="114368" b="86291"/>
                  <wp:docPr id="58" name="Рисунок 13" descr="D:\2021-2022\КОНКУРСЫ 2021-2022\ИКТ\МОИ ФОТО\Новая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2021-2022\КОНКУРСЫ 2021-2022\ИКТ\МОИ ФОТО\Новая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86" cy="82900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92C60" w:rsidRDefault="00492C60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  <w:r w:rsidRPr="00402A1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54150" cy="836435"/>
                  <wp:effectExtent l="57150" t="19050" r="107950" b="97015"/>
                  <wp:docPr id="59" name="Рисунок 14" descr="D:\2021-2022\КОНКУРСЫ 2021-2022\ИКТ\МОИ ФОТО\Новая\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2021-2022\КОНКУРСЫ 2021-2022\ИКТ\МОИ ФОТО\Новая\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83643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jc w:val="center"/>
              <w:rPr>
                <w:lang w:eastAsia="ru-RU"/>
              </w:rPr>
            </w:pPr>
          </w:p>
          <w:p w:rsidR="00402A14" w:rsidRDefault="00402A14" w:rsidP="00402A14">
            <w:pPr>
              <w:jc w:val="center"/>
              <w:rPr>
                <w:lang w:eastAsia="ru-RU"/>
              </w:rPr>
            </w:pPr>
            <w:r w:rsidRPr="00402A14">
              <w:rPr>
                <w:noProof/>
                <w:lang w:eastAsia="ru-RU"/>
              </w:rPr>
              <w:drawing>
                <wp:inline distT="0" distB="0" distL="0" distR="0">
                  <wp:extent cx="1488698" cy="763554"/>
                  <wp:effectExtent l="19050" t="19050" r="16252" b="17496"/>
                  <wp:docPr id="60" name="Рисунок 15" descr="D:\2021-2022\КОНКУРСЫ 2021-2022\ИКТ\МОИ ФОТО\Новая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2021-2022\КОНКУРСЫ 2021-2022\ИКТ\МОИ ФОТО\Новая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2433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92417" cy="76546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P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402A14" w:rsidP="00402A14">
            <w:pPr>
              <w:jc w:val="center"/>
              <w:rPr>
                <w:lang w:eastAsia="ru-RU"/>
              </w:rPr>
            </w:pPr>
          </w:p>
          <w:p w:rsidR="00402A14" w:rsidRDefault="00402A14" w:rsidP="00402A14">
            <w:pPr>
              <w:jc w:val="center"/>
              <w:rPr>
                <w:lang w:eastAsia="ru-RU"/>
              </w:rPr>
            </w:pPr>
          </w:p>
          <w:p w:rsidR="00402A14" w:rsidRDefault="00402A14" w:rsidP="00402A14">
            <w:pPr>
              <w:jc w:val="center"/>
              <w:rPr>
                <w:lang w:eastAsia="ru-RU"/>
              </w:rPr>
            </w:pPr>
            <w:r w:rsidRPr="00402A14">
              <w:rPr>
                <w:noProof/>
                <w:lang w:eastAsia="ru-RU"/>
              </w:rPr>
              <w:drawing>
                <wp:inline distT="0" distB="0" distL="0" distR="0">
                  <wp:extent cx="1375910" cy="619314"/>
                  <wp:effectExtent l="57150" t="19050" r="109990" b="104586"/>
                  <wp:docPr id="61" name="Рисунок 16" descr="D:\2021-2022\КОНКУРСЫ 2021-2022\ИКТ\МОИ ФОТО\Новая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2021-2022\КОНКУРСЫ 2021-2022\ИКТ\МОИ ФОТО\Новая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9964" cy="62113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Default="00402A14" w:rsidP="00402A14">
            <w:pPr>
              <w:rPr>
                <w:lang w:eastAsia="ru-RU"/>
              </w:rPr>
            </w:pPr>
          </w:p>
          <w:p w:rsidR="00402A14" w:rsidRDefault="0005765F" w:rsidP="00402A14">
            <w:pPr>
              <w:rPr>
                <w:lang w:eastAsia="ru-RU"/>
              </w:rPr>
            </w:pPr>
            <w:r w:rsidRPr="0005765F">
              <w:rPr>
                <w:noProof/>
                <w:lang w:eastAsia="ru-RU"/>
              </w:rPr>
              <w:drawing>
                <wp:inline distT="0" distB="0" distL="0" distR="0">
                  <wp:extent cx="1485762" cy="668759"/>
                  <wp:effectExtent l="57150" t="19050" r="114438" b="93241"/>
                  <wp:docPr id="63" name="Рисунок 17" descr="D:\2021-2022\КОНКУРСЫ 2021-2022\ИКТ\МОИ ФОТО\Новая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2021-2022\КОНКУРСЫ 2021-2022\ИКТ\МОИ ФОТО\Новая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13520" cy="68125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402A14" w:rsidRPr="00402A14" w:rsidRDefault="00402A14" w:rsidP="00402A14">
            <w:pPr>
              <w:ind w:firstLine="708"/>
              <w:jc w:val="center"/>
              <w:rPr>
                <w:lang w:eastAsia="ru-RU"/>
              </w:rPr>
            </w:pP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642052" w:rsidRDefault="00492C60" w:rsidP="00E872E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Физминутка</w:t>
            </w:r>
            <w:proofErr w:type="spellEnd"/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51" w:type="pct"/>
          </w:tcPr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-В виртуальном классе стало душно, пора проветрить помещение и немного отдохнуть.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- Мы идём на космодром,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Дружно в ногу мы идём.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Мы походим на носках,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Мы идём на пятках.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Вот проверили осанку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И свели лопатки (ходьба на носках, на пятках).</w:t>
            </w:r>
          </w:p>
          <w:p w:rsidR="00492C60" w:rsidRPr="00550F16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Побежим ребята дружно -</w:t>
            </w:r>
          </w:p>
          <w:p w:rsidR="00492C60" w:rsidRPr="0043475A" w:rsidRDefault="00492C60" w:rsidP="00550F16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0F16">
              <w:rPr>
                <w:rFonts w:ascii="Times New Roman" w:hAnsi="Times New Roman" w:cs="Times New Roman"/>
                <w:sz w:val="24"/>
                <w:szCs w:val="24"/>
              </w:rPr>
              <w:t>Разминаться всем нам нужно.</w:t>
            </w:r>
          </w:p>
        </w:tc>
        <w:tc>
          <w:tcPr>
            <w:tcW w:w="944" w:type="pct"/>
          </w:tcPr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Выполняют движения в соответствии со стихотворением.</w:t>
            </w: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858" w:type="pct"/>
          </w:tcPr>
          <w:p w:rsidR="00492C60" w:rsidRDefault="00642052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642052">
              <w:rPr>
                <w:noProof/>
                <w:lang w:eastAsia="ru-RU"/>
              </w:rPr>
              <w:drawing>
                <wp:inline distT="0" distB="0" distL="0" distR="0">
                  <wp:extent cx="1360436" cy="612350"/>
                  <wp:effectExtent l="57150" t="19050" r="106414" b="92500"/>
                  <wp:docPr id="64" name="Рисунок 18" descr="D:\2021-2022\КОНКУРСЫ 2021-2022\ИКТ\МОИ ФОТО\Новая\20211118_104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2021-2022\КОНКУРСЫ 2021-2022\ИКТ\МОИ ФОТО\Новая\20211118_104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3881" cy="613901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Pr="00642052" w:rsidRDefault="00492C60" w:rsidP="00550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3. Работа по теме урока.</w:t>
            </w:r>
          </w:p>
          <w:p w:rsidR="00492C60" w:rsidRDefault="00492C60" w:rsidP="00550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Д)</w:t>
            </w:r>
            <w:r w:rsidR="00355F3F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bookmarkStart w:id="0" w:name="_GoBack"/>
            <w:bookmarkEnd w:id="0"/>
            <w:r w:rsid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Движение Земли</w:t>
            </w:r>
          </w:p>
        </w:tc>
        <w:tc>
          <w:tcPr>
            <w:tcW w:w="1651" w:type="pct"/>
          </w:tcPr>
          <w:p w:rsidR="00492C60" w:rsidRPr="00914E1A" w:rsidRDefault="00492C60" w:rsidP="00914E1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E1A">
              <w:rPr>
                <w:rFonts w:ascii="Times New Roman" w:hAnsi="Times New Roman" w:cs="Times New Roman"/>
                <w:sz w:val="24"/>
                <w:szCs w:val="24"/>
              </w:rPr>
              <w:t>-Из окна прилетела бумажка. Проверим, что там.</w:t>
            </w:r>
          </w:p>
          <w:p w:rsidR="00492C60" w:rsidRPr="00914E1A" w:rsidRDefault="00492C60" w:rsidP="00914E1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E1A">
              <w:rPr>
                <w:rFonts w:ascii="Times New Roman" w:hAnsi="Times New Roman" w:cs="Times New Roman"/>
                <w:sz w:val="24"/>
                <w:szCs w:val="24"/>
              </w:rPr>
              <w:t>(кликнуть на   принесенную ветром бумажку).</w:t>
            </w:r>
          </w:p>
          <w:p w:rsidR="00492C60" w:rsidRPr="00914E1A" w:rsidRDefault="00492C60" w:rsidP="00914E1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E1A">
              <w:rPr>
                <w:rFonts w:ascii="Times New Roman" w:hAnsi="Times New Roman" w:cs="Times New Roman"/>
                <w:sz w:val="24"/>
                <w:szCs w:val="24"/>
              </w:rPr>
              <w:t>-Ответьте на вопрос: Земля неподвижна или она движется?  Рассмотрите две схемы. (Карточка). Какая из них правильная. Выскажите свои предположения. Обсудите вопрос в парах.</w:t>
            </w:r>
          </w:p>
          <w:p w:rsidR="00492C60" w:rsidRPr="00914E1A" w:rsidRDefault="00492C60" w:rsidP="00914E1A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4E1A">
              <w:rPr>
                <w:rFonts w:ascii="Times New Roman" w:hAnsi="Times New Roman" w:cs="Times New Roman"/>
                <w:sz w:val="24"/>
                <w:szCs w:val="24"/>
              </w:rPr>
              <w:t>-Давайте проверим ваши предположения. (3.53- 5.06)</w:t>
            </w:r>
          </w:p>
          <w:p w:rsidR="00492C60" w:rsidRPr="0043475A" w:rsidRDefault="00492C60" w:rsidP="0096222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Читают учебную задачу.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Рассматривают в парах карточки, высказывают предположение.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Смотрят обучающее видео.</w:t>
            </w: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6348" cy="1057633"/>
                  <wp:effectExtent l="19050" t="19050" r="21452" b="28217"/>
                  <wp:docPr id="3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23931" t="13515" r="20158" b="12742"/>
                          <a:stretch/>
                        </pic:blipFill>
                        <pic:spPr bwMode="auto">
                          <a:xfrm>
                            <a:off x="0" y="0"/>
                            <a:ext cx="1441938" cy="106919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9622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Обучающая платформа РЭШ</w:t>
            </w:r>
          </w:p>
          <w:p w:rsidR="00492C60" w:rsidRDefault="00355F3F" w:rsidP="009622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40" w:history="1">
              <w:r w:rsidR="00492C60" w:rsidRPr="00914E1A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https://resh.edu.ru/subject/lesson/4013/main/154635/</w:t>
              </w:r>
            </w:hyperlink>
          </w:p>
          <w:p w:rsidR="00492C60" w:rsidRPr="00962224" w:rsidRDefault="00492C60" w:rsidP="0096222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91256" cy="641239"/>
                  <wp:effectExtent l="19050" t="19050" r="13694" b="25511"/>
                  <wp:docPr id="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/>
                          <a:srcRect l="39247" t="41697" r="34347" b="38106"/>
                          <a:stretch/>
                        </pic:blipFill>
                        <pic:spPr bwMode="auto">
                          <a:xfrm>
                            <a:off x="0" y="0"/>
                            <a:ext cx="1557715" cy="66981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7406" cy="792174"/>
                  <wp:effectExtent l="19050" t="19050" r="20394" b="26976"/>
                  <wp:docPr id="3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8773" t="15604" r="15074" b="9220"/>
                          <a:stretch/>
                        </pic:blipFill>
                        <pic:spPr bwMode="auto">
                          <a:xfrm>
                            <a:off x="0" y="0"/>
                            <a:ext cx="1454039" cy="8069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8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492C60" w:rsidRPr="00302E27" w:rsidTr="00402A14">
        <w:trPr>
          <w:trHeight w:val="993"/>
        </w:trPr>
        <w:tc>
          <w:tcPr>
            <w:tcW w:w="650" w:type="pct"/>
          </w:tcPr>
          <w:p w:rsidR="00492C60" w:rsidRDefault="00492C60" w:rsidP="00550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92C60" w:rsidRPr="00642052" w:rsidRDefault="00492C60" w:rsidP="003D26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4205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4. Диагностика знаний учащихся.</w:t>
            </w:r>
          </w:p>
        </w:tc>
        <w:tc>
          <w:tcPr>
            <w:tcW w:w="1651" w:type="pct"/>
          </w:tcPr>
          <w:p w:rsidR="00492C60" w:rsidRPr="003D26E7" w:rsidRDefault="00492C60" w:rsidP="003D26E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-Мы получили еще одну букву кода. Внесем ее в таблицу. Осталось одно последнее задание. Но где оно? Даю подсказку: что занимает большую часть поверхности земли? Где же спрятано последнее задание?</w:t>
            </w:r>
          </w:p>
          <w:p w:rsidR="00492C60" w:rsidRPr="003D26E7" w:rsidRDefault="00492C60" w:rsidP="007B43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(поднять крышку аквариума, удочкой достать ключ и открыть тумбочку.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В ней находится последнее задание).</w:t>
            </w:r>
            <w:proofErr w:type="gramEnd"/>
          </w:p>
          <w:p w:rsidR="00492C60" w:rsidRPr="003D26E7" w:rsidRDefault="00492C60" w:rsidP="003D26E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26E7">
              <w:rPr>
                <w:rFonts w:ascii="Times New Roman" w:hAnsi="Times New Roman" w:cs="Times New Roman"/>
                <w:sz w:val="24"/>
                <w:szCs w:val="24"/>
              </w:rPr>
              <w:t xml:space="preserve">-Давайте вспомним, что было на уроке. Выполним задания на платформе </w:t>
            </w:r>
            <w:proofErr w:type="spellStart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3D26E7">
              <w:rPr>
                <w:rFonts w:ascii="Times New Roman" w:hAnsi="Times New Roman" w:cs="Times New Roman"/>
                <w:sz w:val="24"/>
                <w:szCs w:val="24"/>
              </w:rPr>
              <w:t>. (задание может быть выполнено фронтально или индивидуально, в зависимости от способностей класса).</w:t>
            </w:r>
          </w:p>
          <w:p w:rsidR="00492C60" w:rsidRPr="00914E1A" w:rsidRDefault="00492C60" w:rsidP="00E052A5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pct"/>
          </w:tcPr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Делают предположения, где находится последнее задание.</w:t>
            </w: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6C2E4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Выполняют учебные задания на платформе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492C60" w:rsidRDefault="00492C60" w:rsidP="0025649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32561" cy="738765"/>
                  <wp:effectExtent l="19050" t="19050" r="15239" b="23235"/>
                  <wp:docPr id="3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 l="5428" t="13793" r="8112" b="6896"/>
                          <a:stretch/>
                        </pic:blipFill>
                        <pic:spPr bwMode="auto">
                          <a:xfrm>
                            <a:off x="0" y="0"/>
                            <a:ext cx="1445391" cy="745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Pr="00E45467" w:rsidRDefault="00492C60" w:rsidP="007153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454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Образовательная </w:t>
            </w:r>
            <w:r w:rsidRPr="00E454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платформа Учи.ру</w:t>
            </w:r>
          </w:p>
          <w:p w:rsidR="00492C60" w:rsidRDefault="00355F3F" w:rsidP="00E45467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  <w:hyperlink r:id="rId44" w:history="1">
              <w:r w:rsidR="00492C60" w:rsidRPr="00E10049">
                <w:rPr>
                  <w:rStyle w:val="a4"/>
                  <w:noProof/>
                  <w:lang w:eastAsia="ru-RU"/>
                </w:rPr>
                <w:t>https://uchi.ru/teachers/groups/12355197/subjects/6/course_programs/1/cards/103591</w:t>
              </w:r>
            </w:hyperlink>
          </w:p>
          <w:p w:rsidR="00492C60" w:rsidRDefault="00492C60" w:rsidP="00E45467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56826" cy="975758"/>
                  <wp:effectExtent l="19050" t="19050" r="24324" b="14842"/>
                  <wp:docPr id="3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/>
                          <a:srcRect l="13198" t="8128" r="14721" b="11512"/>
                          <a:stretch/>
                        </pic:blipFill>
                        <pic:spPr bwMode="auto">
                          <a:xfrm>
                            <a:off x="0" y="0"/>
                            <a:ext cx="1577564" cy="9887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52135" cy="865869"/>
                  <wp:effectExtent l="171450" t="133350" r="224265" b="200931"/>
                  <wp:docPr id="36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/>
                          <a:srcRect l="12797" t="8130" r="13616" b="13821"/>
                          <a:stretch/>
                        </pic:blipFill>
                        <pic:spPr bwMode="auto">
                          <a:xfrm>
                            <a:off x="0" y="0"/>
                            <a:ext cx="1479292" cy="882062"/>
                          </a:xfrm>
                          <a:prstGeom prst="rect">
                            <a:avLst/>
                          </a:prstGeom>
                          <a:ln w="1270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6448" cy="834196"/>
                  <wp:effectExtent l="19050" t="19050" r="20402" b="23054"/>
                  <wp:docPr id="3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 l="11417" t="9104" r="14173" b="14562"/>
                          <a:stretch/>
                        </pic:blipFill>
                        <pic:spPr bwMode="auto">
                          <a:xfrm>
                            <a:off x="0" y="0"/>
                            <a:ext cx="1454112" cy="83861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  <w:tc>
          <w:tcPr>
            <w:tcW w:w="858" w:type="pct"/>
          </w:tcPr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</w:tc>
      </w:tr>
      <w:tr w:rsidR="00492C60" w:rsidRPr="00302E27" w:rsidTr="00402A14">
        <w:trPr>
          <w:trHeight w:val="278"/>
        </w:trPr>
        <w:tc>
          <w:tcPr>
            <w:tcW w:w="650" w:type="pct"/>
          </w:tcPr>
          <w:p w:rsidR="00492C60" w:rsidRPr="00B96D47" w:rsidRDefault="00492C60" w:rsidP="00550F1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96D4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5. Рефлексия учебной деятельности. Итог урока.</w:t>
            </w:r>
          </w:p>
        </w:tc>
        <w:tc>
          <w:tcPr>
            <w:tcW w:w="1651" w:type="pct"/>
          </w:tcPr>
          <w:p w:rsidR="00492C60" w:rsidRPr="00876C27" w:rsidRDefault="00492C60" w:rsidP="00876C2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-Если на все вопросы дали верные ответы, выберите зеленый смайлик. Если была допущена 1 ошибка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  <w:proofErr w:type="gramEnd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 xml:space="preserve">. Если допущено 2 ошибки – красный. </w:t>
            </w:r>
          </w:p>
          <w:p w:rsidR="00492C60" w:rsidRPr="00876C27" w:rsidRDefault="00492C60" w:rsidP="00876C2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-Поднимите руки те, у кого зеленый смайлик. Вы помогли получить нам последнюю цифру секретного кода. Занесем ее в таблицу. Остальным не стоит отчаиваться, пройдите карточку от учителя на </w:t>
            </w:r>
            <w:proofErr w:type="spellStart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Учи</w:t>
            </w:r>
            <w:proofErr w:type="gramStart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,  и вы еще раз закрепите весь пройденный материал.</w:t>
            </w:r>
          </w:p>
          <w:p w:rsidR="00492C60" w:rsidRPr="00876C27" w:rsidRDefault="00492C60" w:rsidP="00876C2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-Молодцы, ребята. Вы разгадали несколько загадок науки астрономии и смогли подобрать секретный шифр. Посмотрим, куда нас приведет эта дверь.</w:t>
            </w:r>
          </w:p>
          <w:p w:rsidR="00492C60" w:rsidRPr="00876C27" w:rsidRDefault="00492C60" w:rsidP="00E052A5">
            <w:pPr>
              <w:spacing w:line="360" w:lineRule="auto"/>
              <w:ind w:hang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(код</w:t>
            </w:r>
            <w:proofErr w:type="gramStart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ВААБА)</w:t>
            </w:r>
          </w:p>
          <w:p w:rsidR="00492C60" w:rsidRPr="00876C27" w:rsidRDefault="00492C60" w:rsidP="00876C2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 xml:space="preserve">-Для вас, ребята, открылась дверь в науку. Может, это будет наука астрономия, может, физика, а может быть биология или какая-нибудь другая наука.  Но для того, чтобы развивать науки, необходимо, чтобы вы все хорошо учились и получали высшие оценки в школе. </w:t>
            </w:r>
          </w:p>
          <w:p w:rsidR="00492C60" w:rsidRPr="00876C27" w:rsidRDefault="00492C60" w:rsidP="00876C27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 xml:space="preserve">Наука не стоит на месте, она стремительно движется вперёд. Возможно, кто-то из вас поможет нашей стране в этом </w:t>
            </w:r>
            <w:r w:rsidRPr="00876C2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движении! Успехов вам!</w:t>
            </w:r>
          </w:p>
          <w:p w:rsidR="00492C60" w:rsidRPr="00914E1A" w:rsidRDefault="00492C60" w:rsidP="00EA235D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27">
              <w:rPr>
                <w:rFonts w:ascii="Times New Roman" w:hAnsi="Times New Roman" w:cs="Times New Roman"/>
                <w:sz w:val="24"/>
                <w:szCs w:val="24"/>
              </w:rPr>
              <w:t>-В завершении урока предлагаю посмотреть короткий ролик об известных людях России, в том числе наших ученых, прославившихся на весь мир.</w:t>
            </w:r>
          </w:p>
        </w:tc>
        <w:tc>
          <w:tcPr>
            <w:tcW w:w="944" w:type="pct"/>
          </w:tcPr>
          <w:p w:rsidR="00492C60" w:rsidRDefault="00492C60" w:rsidP="00A040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Оценивают результаты выполнения учебных заданий.</w:t>
            </w:r>
          </w:p>
          <w:p w:rsidR="00492C60" w:rsidRDefault="00492C60" w:rsidP="00A040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Проводят рефлексию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деятельности.</w:t>
            </w:r>
          </w:p>
          <w:p w:rsidR="00492C60" w:rsidRDefault="00492C60" w:rsidP="00A040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Слушают педагога.</w:t>
            </w: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Смотрят ролик.</w:t>
            </w: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492C60" w:rsidRDefault="00492C60" w:rsidP="00876C2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97" w:type="pct"/>
          </w:tcPr>
          <w:p w:rsidR="00492C60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DE6FF4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4564" cy="802609"/>
                  <wp:effectExtent l="19050" t="19050" r="24186" b="16541"/>
                  <wp:docPr id="6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 l="18348" t="17402" r="13064" b="12882"/>
                          <a:stretch/>
                        </pic:blipFill>
                        <pic:spPr bwMode="auto">
                          <a:xfrm>
                            <a:off x="0" y="0"/>
                            <a:ext cx="1406841" cy="8039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92C6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8680" cy="1021420"/>
                  <wp:effectExtent l="57150" t="19050" r="108170" b="102530"/>
                  <wp:docPr id="3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 l="24944" t="15232" r="22404" b="14361"/>
                          <a:stretch/>
                        </pic:blipFill>
                        <pic:spPr bwMode="auto">
                          <a:xfrm>
                            <a:off x="0" y="0"/>
                            <a:ext cx="1360733" cy="1022963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77006" cy="951148"/>
                  <wp:effectExtent l="57150" t="19050" r="113644" b="96602"/>
                  <wp:docPr id="4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/>
                          <a:srcRect l="25275" t="14986" r="21417" b="14387"/>
                          <a:stretch/>
                        </pic:blipFill>
                        <pic:spPr bwMode="auto">
                          <a:xfrm>
                            <a:off x="0" y="0"/>
                            <a:ext cx="1284442" cy="956686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E6FF4" w:rsidRDefault="00DE6FF4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92C60" w:rsidRDefault="00492C60" w:rsidP="00A0403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EA23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Ролик </w:t>
            </w:r>
            <w:hyperlink r:id="rId51" w:history="1">
              <w:r w:rsidRPr="00EA235D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https://www.youtube.com/watch?v=VK4jkuodDTA</w:t>
              </w:r>
            </w:hyperlink>
          </w:p>
          <w:p w:rsidR="00492C60" w:rsidRDefault="00492C60" w:rsidP="00EA235D">
            <w:pPr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</w:tc>
        <w:tc>
          <w:tcPr>
            <w:tcW w:w="858" w:type="pct"/>
          </w:tcPr>
          <w:p w:rsidR="00492C60" w:rsidRDefault="00B96D47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B96D4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350157" cy="687352"/>
                  <wp:effectExtent l="57150" t="19050" r="116693" b="93698"/>
                  <wp:docPr id="65" name="Рисунок 20" descr="D:\2021-2022\КОНКУРСЫ 2021-2022\ИКТ\МОИ ФОТО\Новая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2021-2022\КОНКУРСЫ 2021-2022\ИКТ\МОИ ФОТО\Новая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72" cy="693367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96D47" w:rsidRDefault="00B96D47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B96D47" w:rsidRDefault="00B96D47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B96D4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401759" cy="701482"/>
                  <wp:effectExtent l="19050" t="19050" r="26991" b="22418"/>
                  <wp:docPr id="66" name="Рисунок 21" descr="D:\2021-2022\КОНКУРСЫ 2021-2022\ИКТ\МОИ ФОТО\Новая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2021-2022\КОНКУРСЫ 2021-2022\ИКТ\МОИ ФОТО\Новая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398" cy="70130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DE6FF4">
              <w:rPr>
                <w:noProof/>
                <w:lang w:eastAsia="ru-RU"/>
              </w:rPr>
              <w:drawing>
                <wp:inline distT="0" distB="0" distL="0" distR="0">
                  <wp:extent cx="1437663" cy="768009"/>
                  <wp:effectExtent l="57150" t="19050" r="105387" b="89241"/>
                  <wp:docPr id="71" name="Рисунок 19" descr="D:\2021-2022\КОНКУРСЫ 2021-2022\ИКТ\МОИ ФОТО\Новая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2021-2022\КОНКУРСЫ 2021-2022\ИКТ\МОИ ФОТО\Новая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249" cy="770459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chemeClr val="tx1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</w:p>
          <w:p w:rsidR="00DE6FF4" w:rsidRDefault="00DE6FF4" w:rsidP="00715352">
            <w:pPr>
              <w:autoSpaceDE w:val="0"/>
              <w:autoSpaceDN w:val="0"/>
              <w:adjustRightInd w:val="0"/>
              <w:jc w:val="center"/>
              <w:rPr>
                <w:noProof/>
                <w:lang w:eastAsia="ru-RU"/>
              </w:rPr>
            </w:pPr>
            <w:r w:rsidRPr="00DE6FF4">
              <w:rPr>
                <w:noProof/>
                <w:lang w:eastAsia="ru-RU"/>
              </w:rPr>
              <w:drawing>
                <wp:inline distT="0" distB="0" distL="0" distR="0">
                  <wp:extent cx="1431124" cy="874021"/>
                  <wp:effectExtent l="57150" t="19050" r="111926" b="97529"/>
                  <wp:docPr id="69" name="Рисунок 22" descr="D:\2021-2022\КОНКУРСЫ 2021-2022\ИКТ\МОИ ФОТО\Новая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2021-2022\КОНКУРСЫ 2021-2022\ИКТ\МОИ ФОТО\Новая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970" cy="872095"/>
                          </a:xfrm>
                          <a:prstGeom prst="rect">
                            <a:avLst/>
                          </a:prstGeom>
                          <a:ln w="12700" cap="sq">
                            <a:solidFill>
                              <a:srgbClr val="000000"/>
                            </a:solidFill>
                            <a:miter lim="800000"/>
                          </a:ln>
                          <a:effectLst>
                            <a:outerShdw blurRad="57150" dist="50800" dir="27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E6FF4" w:rsidRPr="00DE6FF4" w:rsidRDefault="00DE6FF4" w:rsidP="00DE6FF4">
            <w:pPr>
              <w:rPr>
                <w:lang w:eastAsia="ru-RU"/>
              </w:rPr>
            </w:pPr>
          </w:p>
          <w:p w:rsidR="00DE6FF4" w:rsidRPr="00DE6FF4" w:rsidRDefault="00DE6FF4" w:rsidP="00DE6FF4">
            <w:pPr>
              <w:rPr>
                <w:lang w:eastAsia="ru-RU"/>
              </w:rPr>
            </w:pPr>
          </w:p>
          <w:p w:rsidR="00DE6FF4" w:rsidRPr="00DE6FF4" w:rsidRDefault="00DE6FF4" w:rsidP="00DE6FF4">
            <w:pPr>
              <w:rPr>
                <w:lang w:eastAsia="ru-RU"/>
              </w:rPr>
            </w:pPr>
          </w:p>
          <w:p w:rsidR="00DE6FF4" w:rsidRDefault="00DE6FF4" w:rsidP="00DE6FF4">
            <w:pPr>
              <w:rPr>
                <w:lang w:eastAsia="ru-RU"/>
              </w:rPr>
            </w:pPr>
          </w:p>
          <w:p w:rsidR="00DE6FF4" w:rsidRPr="00DE6FF4" w:rsidRDefault="00DE6FF4" w:rsidP="00DE6FF4">
            <w:pPr>
              <w:rPr>
                <w:lang w:eastAsia="ru-RU"/>
              </w:rPr>
            </w:pPr>
            <w:r w:rsidRPr="00DE6FF4">
              <w:rPr>
                <w:noProof/>
                <w:lang w:eastAsia="ru-RU"/>
              </w:rPr>
              <w:drawing>
                <wp:inline distT="0" distB="0" distL="0" distR="0">
                  <wp:extent cx="1433074" cy="695740"/>
                  <wp:effectExtent l="19050" t="19050" r="14726" b="28160"/>
                  <wp:docPr id="72" name="Рисунок 23" descr="D:\2021-2022\КОНКУРСЫ 2021-2022\ИКТ\МОИ ФОТО\Новая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2021-2022\КОНКУРСЫ 2021-2022\ИКТ\МОИ ФОТО\Новая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r="10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074" cy="6957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FF4" w:rsidRDefault="00DE6FF4" w:rsidP="00DE6FF4">
            <w:pPr>
              <w:rPr>
                <w:lang w:eastAsia="ru-RU"/>
              </w:rPr>
            </w:pPr>
          </w:p>
          <w:p w:rsidR="00DE6FF4" w:rsidRDefault="00DE6FF4" w:rsidP="00DE6FF4">
            <w:pPr>
              <w:rPr>
                <w:lang w:eastAsia="ru-RU"/>
              </w:rPr>
            </w:pPr>
          </w:p>
          <w:p w:rsidR="00DE6FF4" w:rsidRDefault="00DE6FF4" w:rsidP="00DE6FF4">
            <w:pPr>
              <w:rPr>
                <w:lang w:eastAsia="ru-RU"/>
              </w:rPr>
            </w:pPr>
          </w:p>
          <w:p w:rsidR="00DE6FF4" w:rsidRPr="00DE6FF4" w:rsidRDefault="00DE6FF4" w:rsidP="00DE6FF4">
            <w:pPr>
              <w:jc w:val="center"/>
              <w:rPr>
                <w:lang w:eastAsia="ru-RU"/>
              </w:rPr>
            </w:pPr>
          </w:p>
        </w:tc>
      </w:tr>
    </w:tbl>
    <w:p w:rsidR="007628CC" w:rsidRDefault="007628CC" w:rsidP="003C4A7F"/>
    <w:sectPr w:rsidR="007628CC" w:rsidSect="002564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2A5" w:rsidRDefault="00E052A5" w:rsidP="00E052A5">
      <w:pPr>
        <w:spacing w:after="0" w:line="240" w:lineRule="auto"/>
      </w:pPr>
      <w:r>
        <w:separator/>
      </w:r>
    </w:p>
  </w:endnote>
  <w:endnote w:type="continuationSeparator" w:id="0">
    <w:p w:rsidR="00E052A5" w:rsidRDefault="00E052A5" w:rsidP="00E0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2A5" w:rsidRDefault="00E052A5" w:rsidP="00E052A5">
      <w:pPr>
        <w:spacing w:after="0" w:line="240" w:lineRule="auto"/>
      </w:pPr>
      <w:r>
        <w:separator/>
      </w:r>
    </w:p>
  </w:footnote>
  <w:footnote w:type="continuationSeparator" w:id="0">
    <w:p w:rsidR="00E052A5" w:rsidRDefault="00E052A5" w:rsidP="00E052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232FE"/>
    <w:rsid w:val="0005765F"/>
    <w:rsid w:val="000747E8"/>
    <w:rsid w:val="000C6F8F"/>
    <w:rsid w:val="00101B55"/>
    <w:rsid w:val="001232FE"/>
    <w:rsid w:val="00157F8A"/>
    <w:rsid w:val="0021188B"/>
    <w:rsid w:val="0022099E"/>
    <w:rsid w:val="00256498"/>
    <w:rsid w:val="00267C5C"/>
    <w:rsid w:val="00275DF0"/>
    <w:rsid w:val="002B648D"/>
    <w:rsid w:val="002D1E5E"/>
    <w:rsid w:val="002D5038"/>
    <w:rsid w:val="002D7FF7"/>
    <w:rsid w:val="00327F7E"/>
    <w:rsid w:val="00355F3F"/>
    <w:rsid w:val="003C4A7F"/>
    <w:rsid w:val="003D26E7"/>
    <w:rsid w:val="00402A14"/>
    <w:rsid w:val="004203D3"/>
    <w:rsid w:val="0043475A"/>
    <w:rsid w:val="00492C60"/>
    <w:rsid w:val="004B3FA4"/>
    <w:rsid w:val="004E411B"/>
    <w:rsid w:val="00550F16"/>
    <w:rsid w:val="00554FE6"/>
    <w:rsid w:val="00576E47"/>
    <w:rsid w:val="005C068D"/>
    <w:rsid w:val="0060129E"/>
    <w:rsid w:val="0063187C"/>
    <w:rsid w:val="00642052"/>
    <w:rsid w:val="00660F09"/>
    <w:rsid w:val="0069350D"/>
    <w:rsid w:val="006C2E4C"/>
    <w:rsid w:val="006D30CC"/>
    <w:rsid w:val="006F097B"/>
    <w:rsid w:val="00715352"/>
    <w:rsid w:val="00745E7E"/>
    <w:rsid w:val="007628CC"/>
    <w:rsid w:val="007A56B9"/>
    <w:rsid w:val="007B43D5"/>
    <w:rsid w:val="00876C27"/>
    <w:rsid w:val="00877DE4"/>
    <w:rsid w:val="00914E1A"/>
    <w:rsid w:val="00962224"/>
    <w:rsid w:val="009930D3"/>
    <w:rsid w:val="009A5266"/>
    <w:rsid w:val="00A0403B"/>
    <w:rsid w:val="00A976A4"/>
    <w:rsid w:val="00AC2A06"/>
    <w:rsid w:val="00B07AF8"/>
    <w:rsid w:val="00B96D47"/>
    <w:rsid w:val="00BB1126"/>
    <w:rsid w:val="00CF635B"/>
    <w:rsid w:val="00D14441"/>
    <w:rsid w:val="00D33092"/>
    <w:rsid w:val="00D9491D"/>
    <w:rsid w:val="00DE6FF4"/>
    <w:rsid w:val="00DF153C"/>
    <w:rsid w:val="00E052A5"/>
    <w:rsid w:val="00E150D2"/>
    <w:rsid w:val="00E45467"/>
    <w:rsid w:val="00E52F83"/>
    <w:rsid w:val="00E7491C"/>
    <w:rsid w:val="00E872E8"/>
    <w:rsid w:val="00EA235D"/>
    <w:rsid w:val="00F14F5D"/>
    <w:rsid w:val="00FB06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F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A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25649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5649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64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05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052A5"/>
  </w:style>
  <w:style w:type="paragraph" w:styleId="aa">
    <w:name w:val="footer"/>
    <w:basedOn w:val="a"/>
    <w:link w:val="ab"/>
    <w:uiPriority w:val="99"/>
    <w:semiHidden/>
    <w:unhideWhenUsed/>
    <w:rsid w:val="00E052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052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A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256498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256498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6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2.jpeg"/><Relationship Id="rId7" Type="http://schemas.openxmlformats.org/officeDocument/2006/relationships/hyperlink" Target="https://www.Learnis.ru/516398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resh.edu.ru/subject/lesson/4013/start/154631/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uchi.ru/teachers/groups/12355197/subjects/6/course_programs/1/cards/103594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yperlink" Target="https://resh.edu.ru/subject/lesson/4013/main/154635/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0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4" Type="http://schemas.openxmlformats.org/officeDocument/2006/relationships/hyperlink" Target="https://uchi.ru/teachers/groups/12355197/subjects/6/course_programs/1/cards/103591" TargetMode="External"/><Relationship Id="rId52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esh.edu.ru/subject/lesson/4013/main/154635/" TargetMode="External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3.jpeg"/><Relationship Id="rId8" Type="http://schemas.openxmlformats.org/officeDocument/2006/relationships/image" Target="media/image1.png"/><Relationship Id="rId51" Type="http://schemas.openxmlformats.org/officeDocument/2006/relationships/hyperlink" Target="https://www.youtube.com/watch?v=VK4jkuodDT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14</Pages>
  <Words>1835</Words>
  <Characters>10463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55</cp:revision>
  <cp:lastPrinted>2021-11-17T07:50:00Z</cp:lastPrinted>
  <dcterms:created xsi:type="dcterms:W3CDTF">2021-11-14T05:27:00Z</dcterms:created>
  <dcterms:modified xsi:type="dcterms:W3CDTF">2021-11-18T13:32:00Z</dcterms:modified>
</cp:coreProperties>
</file>