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80" w:type="pct"/>
        <w:tblLayout w:type="fixed"/>
        <w:tblLook w:val="04A0" w:firstRow="1" w:lastRow="0" w:firstColumn="1" w:lastColumn="0" w:noHBand="0" w:noVBand="1"/>
      </w:tblPr>
      <w:tblGrid>
        <w:gridCol w:w="1953"/>
        <w:gridCol w:w="4961"/>
        <w:gridCol w:w="2836"/>
        <w:gridCol w:w="2695"/>
        <w:gridCol w:w="2578"/>
      </w:tblGrid>
      <w:tr w:rsidR="00492C60" w:rsidRPr="003C4A7F" w:rsidTr="00402A14">
        <w:tc>
          <w:tcPr>
            <w:tcW w:w="650" w:type="pct"/>
          </w:tcPr>
          <w:p w:rsidR="00492C60" w:rsidRPr="003C4A7F" w:rsidRDefault="00492C60" w:rsidP="00256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A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1651" w:type="pct"/>
          </w:tcPr>
          <w:p w:rsidR="00492C60" w:rsidRPr="003C4A7F" w:rsidRDefault="00492C60" w:rsidP="00256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A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944" w:type="pct"/>
          </w:tcPr>
          <w:p w:rsidR="00492C60" w:rsidRPr="003C4A7F" w:rsidRDefault="00492C60" w:rsidP="00256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A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Деятельность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учащихс</w:t>
            </w:r>
            <w:r w:rsidRPr="003C4A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897" w:type="pct"/>
          </w:tcPr>
          <w:p w:rsidR="00492C60" w:rsidRPr="003C4A7F" w:rsidRDefault="00492C60" w:rsidP="00256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ЭОР</w:t>
            </w:r>
          </w:p>
        </w:tc>
        <w:tc>
          <w:tcPr>
            <w:tcW w:w="858" w:type="pct"/>
          </w:tcPr>
          <w:p w:rsidR="00492C60" w:rsidRDefault="00492C60" w:rsidP="00256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Фото с урока</w:t>
            </w:r>
          </w:p>
        </w:tc>
      </w:tr>
      <w:tr w:rsidR="00492C60" w:rsidRPr="00302E27" w:rsidTr="00402A14">
        <w:trPr>
          <w:trHeight w:val="993"/>
        </w:trPr>
        <w:tc>
          <w:tcPr>
            <w:tcW w:w="650" w:type="pct"/>
          </w:tcPr>
          <w:p w:rsidR="00492C60" w:rsidRPr="009930D3" w:rsidRDefault="00492C60" w:rsidP="00157F8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930D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1.Организационный момент</w:t>
            </w:r>
          </w:p>
        </w:tc>
        <w:tc>
          <w:tcPr>
            <w:tcW w:w="1651" w:type="pct"/>
          </w:tcPr>
          <w:p w:rsidR="00492C60" w:rsidRPr="00256498" w:rsidRDefault="00492C60" w:rsidP="00157F8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6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-Ребята, сегодняшний урок пройдет в необычном, виртуальном кабинете. Давайте заглянем в него.</w:t>
            </w:r>
          </w:p>
          <w:p w:rsidR="00492C60" w:rsidRPr="003C4A7F" w:rsidRDefault="00492C60" w:rsidP="00157F8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" w:type="pct"/>
          </w:tcPr>
          <w:p w:rsidR="00492C60" w:rsidRPr="003C4A7F" w:rsidRDefault="00492C60" w:rsidP="00157F8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Настраиваются на работу на уроке.</w:t>
            </w:r>
          </w:p>
        </w:tc>
        <w:tc>
          <w:tcPr>
            <w:tcW w:w="897" w:type="pct"/>
          </w:tcPr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Платформа </w:t>
            </w:r>
            <w:proofErr w:type="spellStart"/>
            <w:r w:rsidRPr="00256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learnis</w:t>
            </w:r>
            <w:proofErr w:type="spellEnd"/>
          </w:p>
          <w:p w:rsidR="00492C60" w:rsidRDefault="00355F3F" w:rsidP="002564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492C60" w:rsidRPr="005D2306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https://www.Learnis.ru/516398/</w:t>
              </w:r>
            </w:hyperlink>
          </w:p>
          <w:p w:rsidR="00492C60" w:rsidRDefault="00492C60" w:rsidP="00492C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9067" cy="925167"/>
                  <wp:effectExtent l="19050" t="19050" r="13983" b="27333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 cstate="print"/>
                          <a:srcRect l="5878" t="9150" r="3677" b="4523"/>
                          <a:stretch/>
                        </pic:blipFill>
                        <pic:spPr bwMode="auto">
                          <a:xfrm>
                            <a:off x="0" y="0"/>
                            <a:ext cx="1546762" cy="935874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8" w:type="pct"/>
          </w:tcPr>
          <w:p w:rsidR="00492C60" w:rsidRDefault="00FB06E6" w:rsidP="00FB0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6E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21853" cy="725556"/>
                  <wp:effectExtent l="57150" t="19050" r="106897" b="74544"/>
                  <wp:docPr id="44" name="Рисунок 1" descr="D:\2021-2022\КОНКУРСЫ 2021-2022\ИКТ\МОИ ФОТО\Новая\1.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2021-2022\КОНКУРСЫ 2021-2022\ИКТ\МОИ ФОТО\Новая\1.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r="22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853" cy="725556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C60" w:rsidRPr="00302E27" w:rsidTr="00402A14">
        <w:trPr>
          <w:trHeight w:val="993"/>
        </w:trPr>
        <w:tc>
          <w:tcPr>
            <w:tcW w:w="650" w:type="pct"/>
          </w:tcPr>
          <w:p w:rsidR="00492C60" w:rsidRPr="009930D3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930D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2. Мотивационный настрой. Введение в тему урока.</w:t>
            </w:r>
          </w:p>
        </w:tc>
        <w:tc>
          <w:tcPr>
            <w:tcW w:w="1651" w:type="pct"/>
          </w:tcPr>
          <w:p w:rsidR="00492C60" w:rsidRPr="00554FE6" w:rsidRDefault="00492C60" w:rsidP="00554FE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FE6">
              <w:rPr>
                <w:rFonts w:ascii="Times New Roman" w:hAnsi="Times New Roman" w:cs="Times New Roman"/>
                <w:sz w:val="24"/>
                <w:szCs w:val="24"/>
              </w:rPr>
              <w:t>-Прочитайте, какое событие отмечается сегодня во всем мире.</w:t>
            </w:r>
          </w:p>
          <w:p w:rsidR="00492C60" w:rsidRPr="00554FE6" w:rsidRDefault="00492C60" w:rsidP="00554FE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FE6">
              <w:rPr>
                <w:rFonts w:ascii="Times New Roman" w:hAnsi="Times New Roman" w:cs="Times New Roman"/>
                <w:sz w:val="24"/>
                <w:szCs w:val="24"/>
              </w:rPr>
              <w:t>-Ежегодно 10 ноября отмечается Всемирный день науки за мир и развитие. Это мероприятие было учрежденов 1999 году на Международной научной конференции в столице Венгрии – Будапеште.</w:t>
            </w:r>
          </w:p>
          <w:p w:rsidR="00492C60" w:rsidRPr="00554FE6" w:rsidRDefault="00492C60" w:rsidP="00554FE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FE6">
              <w:rPr>
                <w:rFonts w:ascii="Times New Roman" w:hAnsi="Times New Roman" w:cs="Times New Roman"/>
                <w:sz w:val="24"/>
                <w:szCs w:val="24"/>
              </w:rPr>
              <w:t>- Кому посвящено это событие?</w:t>
            </w:r>
          </w:p>
          <w:p w:rsidR="00492C60" w:rsidRPr="00554FE6" w:rsidRDefault="00492C60" w:rsidP="00554FE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FE6">
              <w:rPr>
                <w:rFonts w:ascii="Times New Roman" w:hAnsi="Times New Roman" w:cs="Times New Roman"/>
                <w:sz w:val="24"/>
                <w:szCs w:val="24"/>
              </w:rPr>
              <w:t xml:space="preserve">-Каждый день мы видим вокруг себя вещи, к которым привыкли: телефон, электрочайник, автомобиль, интернет, бумага, ручка. Но мы даже не задумываемся, сколько труда и усилий было вложено, чтобы их придумать. А ведь все это появилось </w:t>
            </w:r>
            <w:r w:rsidRPr="00554F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благодаря человеку, которому пришла необычная идея, и который успешно её реализовал. Чаще всего этот человек — учёный.</w:t>
            </w:r>
          </w:p>
          <w:p w:rsidR="00492C60" w:rsidRPr="00554FE6" w:rsidRDefault="00492C60" w:rsidP="00554FE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FE6">
              <w:rPr>
                <w:rFonts w:ascii="Times New Roman" w:hAnsi="Times New Roman" w:cs="Times New Roman"/>
                <w:sz w:val="24"/>
                <w:szCs w:val="24"/>
              </w:rPr>
              <w:t>-Ученый занимается наукой, он все изучает, занимается разными исследованиями, наблюдениями.</w:t>
            </w:r>
          </w:p>
          <w:p w:rsidR="00492C60" w:rsidRPr="00554FE6" w:rsidRDefault="00492C60" w:rsidP="00554FE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FE6">
              <w:rPr>
                <w:rFonts w:ascii="Times New Roman" w:hAnsi="Times New Roman" w:cs="Times New Roman"/>
                <w:sz w:val="24"/>
                <w:szCs w:val="24"/>
              </w:rPr>
              <w:t xml:space="preserve">-Во всем мире День науки отмечают 10 ноября, а вот День науки в России отмечается 8 февраля. Кстати, в других странах тоже отмечается День науки: в Беларуси </w:t>
            </w:r>
            <w:proofErr w:type="gramStart"/>
            <w:r w:rsidRPr="00554FE6">
              <w:rPr>
                <w:rFonts w:ascii="Times New Roman" w:hAnsi="Times New Roman" w:cs="Times New Roman"/>
                <w:sz w:val="24"/>
                <w:szCs w:val="24"/>
              </w:rPr>
              <w:t>—в</w:t>
            </w:r>
            <w:proofErr w:type="gramEnd"/>
            <w:r w:rsidRPr="00554FE6">
              <w:rPr>
                <w:rFonts w:ascii="Times New Roman" w:hAnsi="Times New Roman" w:cs="Times New Roman"/>
                <w:sz w:val="24"/>
                <w:szCs w:val="24"/>
              </w:rPr>
              <w:t xml:space="preserve"> январе; в Казахстане — в апреле; в Туркмении — в июне; в Украине — в мае.</w:t>
            </w:r>
          </w:p>
          <w:p w:rsidR="00492C60" w:rsidRPr="00554FE6" w:rsidRDefault="00492C60" w:rsidP="00554FE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FE6">
              <w:rPr>
                <w:rFonts w:ascii="Times New Roman" w:hAnsi="Times New Roman" w:cs="Times New Roman"/>
                <w:sz w:val="24"/>
                <w:szCs w:val="24"/>
              </w:rPr>
              <w:t>-Во многих  странах, как вы поняли, в календаре есть такая замечательная дата – День науки. Почему этой дате уделяется такое большое внимание?</w:t>
            </w:r>
          </w:p>
          <w:p w:rsidR="00492C60" w:rsidRPr="00554FE6" w:rsidRDefault="00492C60" w:rsidP="00554FE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FE6">
              <w:rPr>
                <w:rFonts w:ascii="Times New Roman" w:hAnsi="Times New Roman" w:cs="Times New Roman"/>
                <w:sz w:val="24"/>
                <w:szCs w:val="24"/>
              </w:rPr>
              <w:t xml:space="preserve">-Говорят: «Наука – двигатель прогресса». Благодаря научным открытиям человек полетел в космос, научился с помощью новейших технологий побеждать серьёзные болезни, изобрёл разные умные </w:t>
            </w:r>
            <w:r w:rsidRPr="00554F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машины, которые облегчают жизнь человека.</w:t>
            </w:r>
          </w:p>
          <w:p w:rsidR="00492C60" w:rsidRPr="00554FE6" w:rsidRDefault="00492C60" w:rsidP="00554FE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FE6">
              <w:rPr>
                <w:rFonts w:ascii="Times New Roman" w:hAnsi="Times New Roman" w:cs="Times New Roman"/>
                <w:sz w:val="24"/>
                <w:szCs w:val="24"/>
              </w:rPr>
              <w:t>-А какие науки вы знаете?</w:t>
            </w:r>
          </w:p>
          <w:p w:rsidR="00492C60" w:rsidRPr="00554FE6" w:rsidRDefault="00492C60" w:rsidP="00554FE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FE6">
              <w:rPr>
                <w:rFonts w:ascii="Times New Roman" w:hAnsi="Times New Roman" w:cs="Times New Roman"/>
                <w:sz w:val="24"/>
                <w:szCs w:val="24"/>
              </w:rPr>
              <w:t xml:space="preserve">-В настоящее время существует много наук. </w:t>
            </w:r>
            <w:proofErr w:type="gramStart"/>
            <w:r w:rsidRPr="00554FE6">
              <w:rPr>
                <w:rFonts w:ascii="Times New Roman" w:hAnsi="Times New Roman" w:cs="Times New Roman"/>
                <w:sz w:val="24"/>
                <w:szCs w:val="24"/>
              </w:rPr>
              <w:t>Например, наука о числах – это математика, а занимаются ею – математики;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FE6">
              <w:rPr>
                <w:rFonts w:ascii="Times New Roman" w:hAnsi="Times New Roman" w:cs="Times New Roman"/>
                <w:sz w:val="24"/>
                <w:szCs w:val="24"/>
              </w:rPr>
              <w:t>наука о веществах – химия, а ученые - …химики;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FE6">
              <w:rPr>
                <w:rFonts w:ascii="Times New Roman" w:hAnsi="Times New Roman" w:cs="Times New Roman"/>
                <w:sz w:val="24"/>
                <w:szCs w:val="24"/>
              </w:rPr>
              <w:t>наука, которая изучает движение – физика, ученые…физики; наука, которая изучает живые организмы – биология, а ученые…биологи.</w:t>
            </w:r>
            <w:proofErr w:type="gramEnd"/>
          </w:p>
          <w:p w:rsidR="00492C60" w:rsidRPr="00554FE6" w:rsidRDefault="00492C60" w:rsidP="00554FE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FE6">
              <w:rPr>
                <w:rFonts w:ascii="Times New Roman" w:hAnsi="Times New Roman" w:cs="Times New Roman"/>
                <w:sz w:val="24"/>
                <w:szCs w:val="24"/>
              </w:rPr>
              <w:t>-Есть много других наук. Об одной из них мы сегодня поговорим более подробно.</w:t>
            </w:r>
          </w:p>
          <w:p w:rsidR="00492C60" w:rsidRPr="00554FE6" w:rsidRDefault="00492C60" w:rsidP="00554FE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FE6">
              <w:rPr>
                <w:rFonts w:ascii="Times New Roman" w:hAnsi="Times New Roman" w:cs="Times New Roman"/>
                <w:sz w:val="24"/>
                <w:szCs w:val="24"/>
              </w:rPr>
              <w:t>-Что это за наука, спросим у виртуального педагога.</w:t>
            </w:r>
          </w:p>
          <w:p w:rsidR="00492C60" w:rsidRPr="003C4A7F" w:rsidRDefault="00492C60" w:rsidP="007153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FE6">
              <w:rPr>
                <w:rFonts w:ascii="Times New Roman" w:hAnsi="Times New Roman" w:cs="Times New Roman"/>
                <w:sz w:val="24"/>
                <w:szCs w:val="24"/>
              </w:rPr>
              <w:t>(кликнуть мышкой на фигурку учителя, появится ребус).</w:t>
            </w:r>
          </w:p>
        </w:tc>
        <w:tc>
          <w:tcPr>
            <w:tcW w:w="944" w:type="pct"/>
          </w:tcPr>
          <w:p w:rsidR="00492C60" w:rsidRDefault="00492C60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Читают на первой странице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квеста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название события: День науки.</w:t>
            </w:r>
          </w:p>
          <w:p w:rsidR="00492C60" w:rsidRDefault="00492C60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Слушают учителя.</w:t>
            </w:r>
          </w:p>
          <w:p w:rsidR="00492C60" w:rsidRDefault="00492C60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Высказывают предположения.</w:t>
            </w: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Называют известные им науки.</w:t>
            </w:r>
          </w:p>
          <w:p w:rsidR="00492C60" w:rsidRDefault="00492C60" w:rsidP="00FB06E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Дополняют слова педагога.</w:t>
            </w: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554F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Pr="003C4A7F" w:rsidRDefault="00492C60" w:rsidP="0071535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97" w:type="pct"/>
          </w:tcPr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Pr="003C4A7F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8" w:type="pct"/>
          </w:tcPr>
          <w:p w:rsidR="00492C60" w:rsidRDefault="00FB06E6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B06E6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lastRenderedPageBreak/>
              <w:drawing>
                <wp:inline distT="0" distB="0" distL="0" distR="0">
                  <wp:extent cx="1290706" cy="857713"/>
                  <wp:effectExtent l="57150" t="19050" r="118994" b="75737"/>
                  <wp:docPr id="45" name="Рисунок 2" descr="D:\2021-2022\КОНКУРСЫ 2021-2022\ИКТ\МОИ ФОТО\Новая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2021-2022\КОНКУРСЫ 2021-2022\ИКТ\МОИ ФОТО\Новая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t="13611" r="249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3929" cy="859855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C60" w:rsidRPr="00302E27" w:rsidTr="00402A14">
        <w:trPr>
          <w:trHeight w:val="5665"/>
        </w:trPr>
        <w:tc>
          <w:tcPr>
            <w:tcW w:w="650" w:type="pct"/>
          </w:tcPr>
          <w:p w:rsidR="00492C60" w:rsidRPr="00642052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4205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3. Работа по теме урока.</w:t>
            </w:r>
          </w:p>
          <w:p w:rsidR="00492C60" w:rsidRPr="00642052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4205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А) Формулируют учебную задачу.</w:t>
            </w: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pct"/>
          </w:tcPr>
          <w:p w:rsidR="00492C60" w:rsidRPr="0043475A" w:rsidRDefault="00492C60" w:rsidP="0043475A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75A">
              <w:rPr>
                <w:rFonts w:ascii="Times New Roman" w:hAnsi="Times New Roman" w:cs="Times New Roman"/>
                <w:sz w:val="24"/>
                <w:szCs w:val="24"/>
              </w:rPr>
              <w:t>-Учитель хочет, чтобы вы сами определили, о какой науке пойдет речь на уроке. Разгадайте предложенный ребус. Есть несколько вариантов ответа. Только один из них правильный.</w:t>
            </w:r>
          </w:p>
          <w:p w:rsidR="00492C60" w:rsidRPr="0043475A" w:rsidRDefault="00492C60" w:rsidP="0043475A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75A">
              <w:rPr>
                <w:rFonts w:ascii="Times New Roman" w:hAnsi="Times New Roman" w:cs="Times New Roman"/>
                <w:sz w:val="24"/>
                <w:szCs w:val="24"/>
              </w:rPr>
              <w:t>- Запишем букву ответа в таблицу. Данные таблицы нам понадобятся в конце работы, чтобы открыть дверь виртуального класса. Ваша задача – подобрать код, который откроет дверь.</w:t>
            </w:r>
          </w:p>
          <w:p w:rsidR="00492C60" w:rsidRPr="0043475A" w:rsidRDefault="00492C60" w:rsidP="0043475A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75A">
              <w:rPr>
                <w:rFonts w:ascii="Times New Roman" w:hAnsi="Times New Roman" w:cs="Times New Roman"/>
                <w:sz w:val="24"/>
                <w:szCs w:val="24"/>
              </w:rPr>
              <w:t>-Наука называется астрономия. А ученые, которые ей занимаются, называются астрономами.</w:t>
            </w:r>
          </w:p>
          <w:p w:rsidR="00492C60" w:rsidRPr="0043475A" w:rsidRDefault="00492C60" w:rsidP="0043475A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75A">
              <w:rPr>
                <w:rFonts w:ascii="Times New Roman" w:hAnsi="Times New Roman" w:cs="Times New Roman"/>
                <w:sz w:val="24"/>
                <w:szCs w:val="24"/>
              </w:rPr>
              <w:t>-Что вы знаете о науке астрономии? Чем занимаются ученые-астрономы?</w:t>
            </w:r>
          </w:p>
          <w:p w:rsidR="00492C60" w:rsidRPr="0043475A" w:rsidRDefault="00492C60" w:rsidP="0043475A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75A">
              <w:rPr>
                <w:rFonts w:ascii="Times New Roman" w:hAnsi="Times New Roman" w:cs="Times New Roman"/>
                <w:sz w:val="24"/>
                <w:szCs w:val="24"/>
              </w:rPr>
              <w:t>-Каждый из вас сегодня будет астрономом, проведет научные исследования. А в чем будет заключаться ваша задача, узнаете из учебника. Откройте страницу 48. Прочитайте учебную задачу.</w:t>
            </w:r>
          </w:p>
          <w:p w:rsidR="00492C60" w:rsidRPr="0043475A" w:rsidRDefault="00492C60" w:rsidP="0043475A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75A">
              <w:rPr>
                <w:rFonts w:ascii="Times New Roman" w:hAnsi="Times New Roman" w:cs="Times New Roman"/>
                <w:sz w:val="24"/>
                <w:szCs w:val="24"/>
              </w:rPr>
              <w:t xml:space="preserve">-Сегодня вы узнаете, какую форму имеет наша планета и как она движется. </w:t>
            </w:r>
            <w:r w:rsidRPr="00434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Будете учиться выдвигать предположения и доказывать их.</w:t>
            </w:r>
          </w:p>
          <w:p w:rsidR="00492C60" w:rsidRPr="0043475A" w:rsidRDefault="00492C60" w:rsidP="0043475A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75A">
              <w:rPr>
                <w:rFonts w:ascii="Times New Roman" w:hAnsi="Times New Roman" w:cs="Times New Roman"/>
                <w:sz w:val="24"/>
                <w:szCs w:val="24"/>
              </w:rPr>
              <w:t xml:space="preserve">-Итак, начнем исследование. Что помогает нам получать сведения об окружающем мире? Какие источники информации? </w:t>
            </w:r>
          </w:p>
          <w:p w:rsidR="00492C60" w:rsidRPr="0043475A" w:rsidRDefault="00492C60" w:rsidP="0043475A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75A">
              <w:rPr>
                <w:rFonts w:ascii="Times New Roman" w:hAnsi="Times New Roman" w:cs="Times New Roman"/>
                <w:sz w:val="24"/>
                <w:szCs w:val="24"/>
              </w:rPr>
              <w:t>-Давайте вернемся снова в виртуальный класс и обратимся к компьютеру.</w:t>
            </w:r>
          </w:p>
          <w:p w:rsidR="00492C60" w:rsidRPr="00554FE6" w:rsidRDefault="00492C60" w:rsidP="00BB112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475A">
              <w:rPr>
                <w:rFonts w:ascii="Times New Roman" w:hAnsi="Times New Roman" w:cs="Times New Roman"/>
                <w:sz w:val="24"/>
                <w:szCs w:val="24"/>
              </w:rPr>
              <w:t>(кликнуть на экран компьютера, он затребует пароль.</w:t>
            </w:r>
            <w:proofErr w:type="gramEnd"/>
            <w:r w:rsidRPr="0043475A">
              <w:rPr>
                <w:rFonts w:ascii="Times New Roman" w:hAnsi="Times New Roman" w:cs="Times New Roman"/>
                <w:sz w:val="24"/>
                <w:szCs w:val="24"/>
              </w:rPr>
              <w:t xml:space="preserve"> Паролем является дата Всемирного дня знаний – 1011. </w:t>
            </w:r>
            <w:proofErr w:type="gramStart"/>
            <w:r w:rsidRPr="0043475A">
              <w:rPr>
                <w:rFonts w:ascii="Times New Roman" w:hAnsi="Times New Roman" w:cs="Times New Roman"/>
                <w:sz w:val="24"/>
                <w:szCs w:val="24"/>
              </w:rPr>
              <w:t>После ввода пароля появится учебное задание).</w:t>
            </w:r>
            <w:proofErr w:type="gramEnd"/>
          </w:p>
        </w:tc>
        <w:tc>
          <w:tcPr>
            <w:tcW w:w="944" w:type="pct"/>
          </w:tcPr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Разгадывают ребус.</w:t>
            </w: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Высказывают предположения.</w:t>
            </w:r>
          </w:p>
          <w:p w:rsidR="00492C60" w:rsidRDefault="00492C60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Читают учебную задачу (учебник окружающего мира, стр. 48- 1 абзац).</w:t>
            </w:r>
          </w:p>
          <w:p w:rsidR="00492C60" w:rsidRDefault="00492C60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Формулируют учебную задачу.</w:t>
            </w: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Называют известные им источники информации.</w:t>
            </w:r>
          </w:p>
          <w:p w:rsidR="00492C60" w:rsidRDefault="00492C60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Делают предположения, что является паролем.</w:t>
            </w:r>
          </w:p>
        </w:tc>
        <w:tc>
          <w:tcPr>
            <w:tcW w:w="897" w:type="pct"/>
          </w:tcPr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565531" cy="1165255"/>
                  <wp:effectExtent l="57150" t="19050" r="110869" b="92045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 cstate="print"/>
                          <a:srcRect l="24230" t="14317" r="20656" b="12713"/>
                          <a:stretch/>
                        </pic:blipFill>
                        <pic:spPr bwMode="auto">
                          <a:xfrm>
                            <a:off x="0" y="0"/>
                            <a:ext cx="1583724" cy="1178796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rgbClr val="000000"/>
                            </a:solidFill>
                            <a:miter lim="800000"/>
                          </a:ln>
                          <a:effectLst>
                            <a:outerShdw blurRad="57150" dist="50800" dir="27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660F09" w:rsidRDefault="00660F09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83752" cy="717494"/>
                  <wp:effectExtent l="19050" t="19050" r="21198" b="25456"/>
                  <wp:docPr id="2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 cstate="print"/>
                          <a:srcRect l="8314" t="13381" r="7358" b="14084"/>
                          <a:stretch/>
                        </pic:blipFill>
                        <pic:spPr bwMode="auto">
                          <a:xfrm>
                            <a:off x="0" y="0"/>
                            <a:ext cx="1497724" cy="72425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32643" cy="1014310"/>
                  <wp:effectExtent l="57150" t="19050" r="110407" b="90590"/>
                  <wp:docPr id="2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 cstate="print"/>
                          <a:srcRect l="24650" t="13077" r="21219" b="14515"/>
                          <a:stretch/>
                        </pic:blipFill>
                        <pic:spPr bwMode="auto">
                          <a:xfrm>
                            <a:off x="0" y="0"/>
                            <a:ext cx="1454110" cy="1029509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rgbClr val="000000"/>
                            </a:solidFill>
                            <a:miter lim="800000"/>
                          </a:ln>
                          <a:effectLst>
                            <a:outerShdw blurRad="57150" dist="50800" dir="27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" w:type="pct"/>
          </w:tcPr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660F09" w:rsidRDefault="00660F09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660F09" w:rsidRDefault="00660F09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660F09" w:rsidRDefault="00660F09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660F09" w:rsidRDefault="00660F09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660F09" w:rsidRDefault="00660F09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660F09" w:rsidRDefault="00660F09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660F09" w:rsidRDefault="00660F09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660F09" w:rsidRDefault="00660F09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660F09" w:rsidRDefault="00660F09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  <w:r w:rsidRPr="00660F09">
              <w:rPr>
                <w:noProof/>
                <w:lang w:eastAsia="ru-RU"/>
              </w:rPr>
              <w:drawing>
                <wp:inline distT="0" distB="0" distL="0" distR="0">
                  <wp:extent cx="1247527" cy="599454"/>
                  <wp:effectExtent l="57150" t="19050" r="105023" b="86346"/>
                  <wp:docPr id="46" name="Рисунок 3" descr="D:\2021-2022\КОНКУРСЫ 2021-2022\ИКТ\МОИ ФОТО\Новая\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2021-2022\КОНКУРСЫ 2021-2022\ИКТ\МОИ ФОТО\Новая\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487" cy="603759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rgbClr val="000000"/>
                            </a:solidFill>
                            <a:miter lim="800000"/>
                          </a:ln>
                          <a:effectLst>
                            <a:outerShdw blurRad="57150" dist="50800" dir="27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660F09" w:rsidRDefault="00660F09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660F09" w:rsidRDefault="00660F09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660F09" w:rsidRDefault="00660F09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660F09" w:rsidRDefault="00660F09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660F09" w:rsidRDefault="00660F09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660F09" w:rsidRDefault="00660F09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660F09" w:rsidRDefault="00660F09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660F09" w:rsidRDefault="00660F09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660F09" w:rsidRDefault="00660F09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660F09" w:rsidRDefault="00660F09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660F09" w:rsidRDefault="00660F09" w:rsidP="00660F09">
            <w:pPr>
              <w:jc w:val="right"/>
              <w:rPr>
                <w:lang w:eastAsia="ru-RU"/>
              </w:rPr>
            </w:pPr>
            <w:r w:rsidRPr="00660F09">
              <w:rPr>
                <w:noProof/>
                <w:lang w:eastAsia="ru-RU"/>
              </w:rPr>
              <w:drawing>
                <wp:inline distT="0" distB="0" distL="0" distR="0">
                  <wp:extent cx="1245475" cy="679782"/>
                  <wp:effectExtent l="57150" t="19050" r="107075" b="101268"/>
                  <wp:docPr id="47" name="Рисунок 4" descr="D:\2021-2022\КОНКУРСЫ 2021-2022\ИКТ\МОИ ФОТО\Новая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2021-2022\КОНКУРСЫ 2021-2022\ИКТ\МОИ ФОТО\Новая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13507" r="9414" b="6536"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256521" cy="685811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rgbClr val="000000"/>
                            </a:solidFill>
                            <a:miter lim="800000"/>
                          </a:ln>
                          <a:effectLst>
                            <a:outerShdw blurRad="57150" dist="50800" dir="27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660F09" w:rsidRDefault="00660F09" w:rsidP="00660F09">
            <w:pPr>
              <w:rPr>
                <w:lang w:eastAsia="ru-RU"/>
              </w:rPr>
            </w:pPr>
          </w:p>
          <w:p w:rsidR="00660F09" w:rsidRPr="00660F09" w:rsidRDefault="00660F09" w:rsidP="00660F09">
            <w:pPr>
              <w:jc w:val="center"/>
              <w:rPr>
                <w:lang w:eastAsia="ru-RU"/>
              </w:rPr>
            </w:pPr>
            <w:r w:rsidRPr="00660F09">
              <w:rPr>
                <w:noProof/>
                <w:lang w:eastAsia="ru-RU"/>
              </w:rPr>
              <w:drawing>
                <wp:inline distT="0" distB="0" distL="0" distR="0">
                  <wp:extent cx="1339087" cy="602740"/>
                  <wp:effectExtent l="19050" t="19050" r="13463" b="25910"/>
                  <wp:docPr id="48" name="Рисунок 5" descr="D:\2021-2022\КОНКУРСЫ 2021-2022\ИКТ\МОИ ФОТО\Новая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2021-2022\КОНКУРСЫ 2021-2022\ИКТ\МОИ ФОТО\Новая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339087" cy="6027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C60" w:rsidRPr="00302E27" w:rsidTr="00402A14">
        <w:trPr>
          <w:trHeight w:val="993"/>
        </w:trPr>
        <w:tc>
          <w:tcPr>
            <w:tcW w:w="650" w:type="pct"/>
          </w:tcPr>
          <w:p w:rsidR="00492C60" w:rsidRPr="00642052" w:rsidRDefault="00492C60" w:rsidP="00BB11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4205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3. Работа по теме урока.</w:t>
            </w:r>
          </w:p>
          <w:p w:rsidR="00492C60" w:rsidRDefault="00492C60" w:rsidP="00BB11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05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Б) Определение формы Земли.</w:t>
            </w:r>
          </w:p>
        </w:tc>
        <w:tc>
          <w:tcPr>
            <w:tcW w:w="1651" w:type="pct"/>
          </w:tcPr>
          <w:p w:rsidR="00492C60" w:rsidRPr="00E150D2" w:rsidRDefault="00492C60" w:rsidP="00E150D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0D2">
              <w:rPr>
                <w:rFonts w:ascii="Times New Roman" w:hAnsi="Times New Roman" w:cs="Times New Roman"/>
                <w:sz w:val="24"/>
                <w:szCs w:val="24"/>
              </w:rPr>
              <w:t xml:space="preserve">-Прежде чем вы будете выполнять задание, просмотрите учебное видео.(0.17-1.14) </w:t>
            </w:r>
          </w:p>
          <w:p w:rsidR="00492C60" w:rsidRPr="00E150D2" w:rsidRDefault="00492C60" w:rsidP="00E150D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0D2">
              <w:rPr>
                <w:rFonts w:ascii="Times New Roman" w:hAnsi="Times New Roman" w:cs="Times New Roman"/>
                <w:sz w:val="24"/>
                <w:szCs w:val="24"/>
              </w:rPr>
              <w:t>-Дайте ответ на вопрос: Какая же все-таки Земля. Ответить на вопрос поможет учебник, стр. 48.</w:t>
            </w:r>
          </w:p>
          <w:p w:rsidR="00492C60" w:rsidRPr="00E150D2" w:rsidRDefault="00492C60" w:rsidP="00E150D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0D2">
              <w:rPr>
                <w:rFonts w:ascii="Times New Roman" w:hAnsi="Times New Roman" w:cs="Times New Roman"/>
                <w:sz w:val="24"/>
                <w:szCs w:val="24"/>
              </w:rPr>
              <w:t xml:space="preserve">-Рассмотрите изображения № 1 и № 2. Выскажите предположение, какое </w:t>
            </w:r>
            <w:r w:rsidRPr="00E15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изображение Земли правильное. Рисунки № 3 и № 4 подскажут доказательства верного предположения. Обсудите данное задание в парах.</w:t>
            </w:r>
          </w:p>
          <w:p w:rsidR="00492C60" w:rsidRPr="00E150D2" w:rsidRDefault="00492C60" w:rsidP="00E150D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0D2">
              <w:rPr>
                <w:rFonts w:ascii="Times New Roman" w:hAnsi="Times New Roman" w:cs="Times New Roman"/>
                <w:sz w:val="24"/>
                <w:szCs w:val="24"/>
              </w:rPr>
              <w:t>-Расскажите, к какому выводу вы пришли?  Какая же все-таки Земля?</w:t>
            </w:r>
          </w:p>
          <w:p w:rsidR="00492C60" w:rsidRPr="00E150D2" w:rsidRDefault="00492C60" w:rsidP="00E150D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0D2">
              <w:rPr>
                <w:rFonts w:ascii="Times New Roman" w:hAnsi="Times New Roman" w:cs="Times New Roman"/>
                <w:sz w:val="24"/>
                <w:szCs w:val="24"/>
              </w:rPr>
              <w:t>-Ребята, я немного дополню ваши ответы. Однажды португальский учёный Магеллан снарядил 5 кораблей, которые должны были двигаться постоянно в одном и том же направлении.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50D2">
              <w:rPr>
                <w:rFonts w:ascii="Times New Roman" w:hAnsi="Times New Roman" w:cs="Times New Roman"/>
                <w:sz w:val="24"/>
                <w:szCs w:val="24"/>
              </w:rPr>
              <w:t>Плавание длилось почти 3 года, и было очень тяжёлым. Назад удалось вернуться только одному кораблю. Обойдя вокруг Земли, экспедиция Магеллана подтвердила, что Земля — шар.</w:t>
            </w:r>
          </w:p>
          <w:p w:rsidR="00492C60" w:rsidRPr="00E150D2" w:rsidRDefault="00492C60" w:rsidP="00E150D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0D2">
              <w:rPr>
                <w:rFonts w:ascii="Times New Roman" w:hAnsi="Times New Roman" w:cs="Times New Roman"/>
                <w:sz w:val="24"/>
                <w:szCs w:val="24"/>
              </w:rPr>
              <w:t>Позже получили много других доказательств того, что Земля шарообразная. Особенно убедительны фотографии, сделанные космонавтами. Когда космонавты смотрят из космоса на нашу планету, она им кажется светящимся шаром голубого цвета.</w:t>
            </w:r>
          </w:p>
          <w:p w:rsidR="00492C60" w:rsidRPr="0043475A" w:rsidRDefault="00492C60" w:rsidP="00E150D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0D2">
              <w:rPr>
                <w:rFonts w:ascii="Times New Roman" w:hAnsi="Times New Roman" w:cs="Times New Roman"/>
                <w:sz w:val="24"/>
                <w:szCs w:val="24"/>
              </w:rPr>
              <w:t xml:space="preserve">-Молодцы, ребята. Вы справились с </w:t>
            </w:r>
            <w:r w:rsidRPr="00E15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заданием. Внесем в таблицу вторую букву кода.</w:t>
            </w:r>
          </w:p>
        </w:tc>
        <w:tc>
          <w:tcPr>
            <w:tcW w:w="944" w:type="pct"/>
          </w:tcPr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Читают учебное задание.</w:t>
            </w: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Просматривают видео.</w:t>
            </w: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Работают с текстом и иллюстрациями учебника окружающего мира, стр. 48.</w:t>
            </w:r>
          </w:p>
          <w:p w:rsidR="00492C60" w:rsidRDefault="00492C60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Обсуждают в парах предложенные изображения, делают выводы.</w:t>
            </w:r>
          </w:p>
          <w:p w:rsidR="00492C60" w:rsidRDefault="00492C60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Озвучивают выводы по выполненному заданию.</w:t>
            </w:r>
          </w:p>
          <w:p w:rsidR="00492C60" w:rsidRDefault="00492C60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Слушают дополнения педагога.</w:t>
            </w:r>
          </w:p>
          <w:p w:rsidR="00492C60" w:rsidRDefault="00492C60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97" w:type="pct"/>
          </w:tcPr>
          <w:p w:rsidR="00492C60" w:rsidRDefault="00492C60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07AF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Образовательная платформа РЭШ</w:t>
            </w:r>
          </w:p>
          <w:p w:rsidR="00492C60" w:rsidRPr="00B07AF8" w:rsidRDefault="00355F3F" w:rsidP="006012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492C60" w:rsidRPr="00B07AF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https://resh.edu.ru/subject/lesson/4013/start/154631/</w:t>
              </w:r>
            </w:hyperlink>
          </w:p>
          <w:p w:rsidR="00492C60" w:rsidRPr="00B07AF8" w:rsidRDefault="00492C60" w:rsidP="00D94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66214" cy="765931"/>
                  <wp:effectExtent l="19050" t="19050" r="19686" b="15119"/>
                  <wp:docPr id="2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8" cstate="print"/>
                          <a:srcRect l="8517" t="15151" r="5877" b="5303"/>
                          <a:stretch/>
                        </pic:blipFill>
                        <pic:spPr bwMode="auto">
                          <a:xfrm>
                            <a:off x="0" y="0"/>
                            <a:ext cx="1471206" cy="76853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</w:tc>
        <w:tc>
          <w:tcPr>
            <w:tcW w:w="858" w:type="pct"/>
          </w:tcPr>
          <w:p w:rsidR="00492C60" w:rsidRDefault="00660F09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60F0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07040" cy="865532"/>
                  <wp:effectExtent l="57150" t="19050" r="116960" b="86968"/>
                  <wp:docPr id="49" name="Рисунок 6" descr="D:\2021-2022\КОНКУРСЫ 2021-2022\ИКТ\МОИ ФОТО\Новая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2021-2022\КОНКУРСЫ 2021-2022\ИКТ\МОИ ФОТО\Новая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479" cy="871338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rgbClr val="000000"/>
                            </a:solidFill>
                            <a:miter lim="800000"/>
                          </a:ln>
                          <a:effectLst>
                            <a:outerShdw blurRad="57150" dist="50800" dir="27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660F09" w:rsidRDefault="00660F09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60F09" w:rsidRDefault="00660F09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60F09" w:rsidRDefault="00660F09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60F09" w:rsidRDefault="00660F09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60F09" w:rsidRDefault="00660F09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55F3F" w:rsidRDefault="00355F3F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60F09" w:rsidRDefault="00660F09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60F09" w:rsidRDefault="00660F09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60F09" w:rsidRDefault="00660F09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60F0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80379" cy="801578"/>
                  <wp:effectExtent l="57150" t="19050" r="105521" b="93772"/>
                  <wp:docPr id="50" name="Рисунок 7" descr="D:\2021-2022\КОНКУРСЫ 2021-2022\ИКТ\МОИ ФОТО\Новая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2021-2022\КОНКУРСЫ 2021-2022\ИКТ\МОИ ФОТО\Новая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227" cy="802651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chemeClr val="tx1"/>
                            </a:solidFill>
                            <a:miter lim="800000"/>
                          </a:ln>
                          <a:effectLst>
                            <a:outerShdw blurRad="57150" dist="50800" dir="27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660F09" w:rsidRDefault="00660F09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60F09" w:rsidRDefault="00660F09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60F0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30761" cy="639692"/>
                  <wp:effectExtent l="57150" t="19050" r="112289" b="103258"/>
                  <wp:docPr id="51" name="Рисунок 8" descr="D:\2021-2022\КОНКУРСЫ 2021-2022\ИКТ\МОИ ФОТО\Новая\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2021-2022\КОНКУРСЫ 2021-2022\ИКТ\МОИ ФОТО\Новая\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430761" cy="639692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chemeClr val="tx1"/>
                            </a:solidFill>
                            <a:miter lim="800000"/>
                          </a:ln>
                          <a:effectLst>
                            <a:outerShdw blurRad="57150" dist="50800" dir="27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660F09" w:rsidRDefault="00660F09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60F09" w:rsidRDefault="00660F09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60F09" w:rsidRDefault="00660F09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60F09" w:rsidRDefault="00660F09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60F09" w:rsidRDefault="00660F09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60F09" w:rsidRDefault="00660F09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60F09" w:rsidRDefault="00660F09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60F09" w:rsidRDefault="00660F09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60F09" w:rsidRDefault="00660F09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60F09" w:rsidRDefault="00660F09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60F09" w:rsidRDefault="00660F09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60F09" w:rsidRPr="00B07AF8" w:rsidRDefault="00660F09" w:rsidP="006012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492C60" w:rsidRPr="00302E27" w:rsidTr="00402A14">
        <w:trPr>
          <w:trHeight w:val="993"/>
        </w:trPr>
        <w:tc>
          <w:tcPr>
            <w:tcW w:w="650" w:type="pct"/>
          </w:tcPr>
          <w:p w:rsidR="00492C60" w:rsidRPr="00642052" w:rsidRDefault="00492C60" w:rsidP="00BB11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4205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3. Работа по теме урока.</w:t>
            </w:r>
          </w:p>
          <w:p w:rsidR="00492C60" w:rsidRDefault="00492C60" w:rsidP="00BB11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05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В) Создание модели глобуса.</w:t>
            </w:r>
          </w:p>
        </w:tc>
        <w:tc>
          <w:tcPr>
            <w:tcW w:w="1651" w:type="pct"/>
          </w:tcPr>
          <w:p w:rsidR="00492C60" w:rsidRPr="0021188B" w:rsidRDefault="00492C60" w:rsidP="0021188B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8B">
              <w:rPr>
                <w:rFonts w:ascii="Times New Roman" w:hAnsi="Times New Roman" w:cs="Times New Roman"/>
                <w:sz w:val="24"/>
                <w:szCs w:val="24"/>
              </w:rPr>
              <w:t>-Выполняя предыдущее задание, вы доказали, что Земля имеет форму шара. Зная это, учёные давно создали модель Земли — глобус. Подойдите ко мне, рассмотрим глобус. (Организуется двигательная активность учащихся).</w:t>
            </w:r>
          </w:p>
          <w:p w:rsidR="00492C60" w:rsidRPr="0021188B" w:rsidRDefault="00492C60" w:rsidP="0021188B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8B">
              <w:rPr>
                <w:rFonts w:ascii="Times New Roman" w:hAnsi="Times New Roman" w:cs="Times New Roman"/>
                <w:sz w:val="24"/>
                <w:szCs w:val="24"/>
              </w:rPr>
              <w:t xml:space="preserve">-Какого цвета больше всего на глобусе? Что </w:t>
            </w:r>
            <w:proofErr w:type="gramStart"/>
            <w:r w:rsidRPr="0021188B">
              <w:rPr>
                <w:rFonts w:ascii="Times New Roman" w:hAnsi="Times New Roman" w:cs="Times New Roman"/>
                <w:sz w:val="24"/>
                <w:szCs w:val="24"/>
              </w:rPr>
              <w:t>обозначают</w:t>
            </w:r>
            <w:proofErr w:type="gramEnd"/>
            <w:r w:rsidRPr="0021188B">
              <w:rPr>
                <w:rFonts w:ascii="Times New Roman" w:hAnsi="Times New Roman" w:cs="Times New Roman"/>
                <w:sz w:val="24"/>
                <w:szCs w:val="24"/>
              </w:rPr>
              <w:t xml:space="preserve"> синим цветом?</w:t>
            </w:r>
          </w:p>
          <w:p w:rsidR="00492C60" w:rsidRPr="0021188B" w:rsidRDefault="00492C60" w:rsidP="0021188B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8B">
              <w:rPr>
                <w:rFonts w:ascii="Times New Roman" w:hAnsi="Times New Roman" w:cs="Times New Roman"/>
                <w:sz w:val="24"/>
                <w:szCs w:val="24"/>
              </w:rPr>
              <w:t>-Зелёным, жёлтым и коричневым цветом показана суша. Это леса, поля и горы.</w:t>
            </w:r>
          </w:p>
          <w:p w:rsidR="00492C60" w:rsidRPr="0021188B" w:rsidRDefault="00492C60" w:rsidP="0021188B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8B">
              <w:rPr>
                <w:rFonts w:ascii="Times New Roman" w:hAnsi="Times New Roman" w:cs="Times New Roman"/>
                <w:sz w:val="24"/>
                <w:szCs w:val="24"/>
              </w:rPr>
              <w:t xml:space="preserve">-Хотите попробовать слепить модель Земли? Давайте опробуем. (Смотрят короткое видео на платформе </w:t>
            </w:r>
            <w:proofErr w:type="spellStart"/>
            <w:r w:rsidRPr="0021188B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21188B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spellEnd"/>
            <w:proofErr w:type="gramEnd"/>
            <w:r w:rsidRPr="002118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92C60" w:rsidRPr="0043475A" w:rsidRDefault="00492C60" w:rsidP="0021188B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8B">
              <w:rPr>
                <w:rFonts w:ascii="Times New Roman" w:hAnsi="Times New Roman" w:cs="Times New Roman"/>
                <w:sz w:val="24"/>
                <w:szCs w:val="24"/>
              </w:rPr>
              <w:t xml:space="preserve">-Замечательные модели Земли у вас получились. </w:t>
            </w:r>
          </w:p>
        </w:tc>
        <w:tc>
          <w:tcPr>
            <w:tcW w:w="944" w:type="pct"/>
          </w:tcPr>
          <w:p w:rsidR="00492C60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Организуется двигательная активность учащихся.</w:t>
            </w:r>
          </w:p>
          <w:p w:rsidR="00492C60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Pr="00157F8A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Подходят к педагогу, рассматривают глобус.</w:t>
            </w:r>
          </w:p>
          <w:p w:rsidR="00492C60" w:rsidRPr="00157F8A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Pr="00157F8A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Pr="00157F8A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Pr="00157F8A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Pr="00157F8A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Смотрят учебное видео.</w:t>
            </w:r>
          </w:p>
          <w:p w:rsidR="00492C60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Pr="00D14441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Изготавливают модели глобусов. </w:t>
            </w: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97" w:type="pct"/>
          </w:tcPr>
          <w:p w:rsidR="00492C60" w:rsidRPr="0021188B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1188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Если нет модели глобуса, можно рассмотреть виртуальный глобус</w:t>
            </w:r>
          </w:p>
          <w:p w:rsidR="00492C60" w:rsidRPr="0021188B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Образовательная платформа </w:t>
            </w:r>
            <w:r w:rsidRPr="0021188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РЭШ</w:t>
            </w:r>
          </w:p>
          <w:p w:rsidR="00492C60" w:rsidRPr="0021188B" w:rsidRDefault="00355F3F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hyperlink r:id="rId22" w:history="1">
              <w:r w:rsidR="00492C60" w:rsidRPr="0021188B">
                <w:rPr>
                  <w:rStyle w:val="a4"/>
                  <w:rFonts w:ascii="Times New Roman" w:hAnsi="Times New Roman" w:cs="Times New Roman"/>
                  <w:noProof/>
                  <w:sz w:val="24"/>
                  <w:szCs w:val="24"/>
                  <w:lang w:eastAsia="ru-RU"/>
                </w:rPr>
                <w:t>https://resh.edu.ru/subject/lesson/4013/main/154635/</w:t>
              </w:r>
            </w:hyperlink>
          </w:p>
          <w:p w:rsidR="00492C60" w:rsidRDefault="00492C60" w:rsidP="006C2E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51742" cy="950224"/>
                  <wp:effectExtent l="19050" t="19050" r="10358" b="21326"/>
                  <wp:docPr id="26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3" cstate="print"/>
                          <a:srcRect l="10000" t="12600" r="15833" b="6614"/>
                          <a:stretch/>
                        </pic:blipFill>
                        <pic:spPr bwMode="auto">
                          <a:xfrm>
                            <a:off x="0" y="0"/>
                            <a:ext cx="1565230" cy="95848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92C60" w:rsidRPr="00267C5C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67C5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Образовательная платформа Учи.ру</w:t>
            </w:r>
          </w:p>
          <w:p w:rsidR="00492C60" w:rsidRPr="00267C5C" w:rsidRDefault="00355F3F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hyperlink r:id="rId24" w:history="1">
              <w:r w:rsidR="00492C60" w:rsidRPr="00267C5C">
                <w:rPr>
                  <w:rStyle w:val="a4"/>
                  <w:rFonts w:ascii="Times New Roman" w:hAnsi="Times New Roman" w:cs="Times New Roman"/>
                  <w:noProof/>
                  <w:sz w:val="24"/>
                  <w:szCs w:val="24"/>
                  <w:lang w:eastAsia="ru-RU"/>
                </w:rPr>
                <w:t>https://uchi.ru/teachers/groups/12355197/subjects/6/course_programs/1/cards/103594</w:t>
              </w:r>
            </w:hyperlink>
          </w:p>
          <w:p w:rsidR="00492C60" w:rsidRDefault="00492C60" w:rsidP="00267C5C">
            <w:pPr>
              <w:autoSpaceDE w:val="0"/>
              <w:autoSpaceDN w:val="0"/>
              <w:adjustRightInd w:val="0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509671" cy="909553"/>
                  <wp:effectExtent l="19050" t="19050" r="14329" b="23897"/>
                  <wp:docPr id="27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5" cstate="print"/>
                          <a:srcRect l="11981" t="8197" r="13825" b="12291"/>
                          <a:stretch/>
                        </pic:blipFill>
                        <pic:spPr bwMode="auto">
                          <a:xfrm>
                            <a:off x="0" y="0"/>
                            <a:ext cx="1514765" cy="91262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" w:type="pct"/>
          </w:tcPr>
          <w:p w:rsidR="00492C60" w:rsidRDefault="00402A14" w:rsidP="00402A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2A1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165696" cy="1494228"/>
                  <wp:effectExtent l="19050" t="19050" r="15404" b="10722"/>
                  <wp:docPr id="52" name="Рисунок 9" descr="D:\2021-2022\КОНКУРСЫ 2021-2022\ИКТ\МОИ ФОТО\Новая\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2021-2022\КОНКУРСЫ 2021-2022\ИКТ\МОИ ФОТО\Новая\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852" cy="14957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2A14" w:rsidRDefault="00402A14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2A1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78005" cy="660994"/>
                  <wp:effectExtent l="57150" t="19050" r="107895" b="101006"/>
                  <wp:docPr id="53" name="Рисунок 10" descr="D:\2021-2022\КОНКУРСЫ 2021-2022\ИКТ\МОИ ФОТО\Новая\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2021-2022\КОНКУРСЫ 2021-2022\ИКТ\МОИ ФОТО\Новая\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229" cy="663500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chemeClr val="tx1"/>
                            </a:solidFill>
                            <a:miter lim="800000"/>
                          </a:ln>
                          <a:effectLst>
                            <a:outerShdw blurRad="57150" dist="50800" dir="27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02A14" w:rsidRDefault="00402A14" w:rsidP="00402A1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2A14" w:rsidRDefault="00402A14" w:rsidP="00402A1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A1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24748" cy="647842"/>
                  <wp:effectExtent l="57150" t="19050" r="123052" b="95108"/>
                  <wp:docPr id="55" name="Рисунок 11" descr="D:\2021-2022\КОНКУРСЫ 2021-2022\ИКТ\МОИ ФОТО\Новая\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2021-2022\КОНКУРСЫ 2021-2022\ИКТ\МОИ ФОТО\Новая\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956" cy="650389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rgbClr val="000000"/>
                            </a:solidFill>
                            <a:miter lim="800000"/>
                          </a:ln>
                          <a:effectLst>
                            <a:outerShdw blurRad="57150" dist="50800" dir="27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02A14" w:rsidRPr="00402A14" w:rsidRDefault="00402A14" w:rsidP="00402A1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2A14" w:rsidRDefault="00402A14" w:rsidP="00402A1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2A14" w:rsidRDefault="00402A14" w:rsidP="00402A1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2A14" w:rsidRDefault="00402A14" w:rsidP="00402A1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A1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63565" cy="658769"/>
                  <wp:effectExtent l="57150" t="19050" r="117585" b="103231"/>
                  <wp:docPr id="57" name="Рисунок 12" descr="D:\2021-2022\КОНКУРСЫ 2021-2022\ИКТ\МОИ ФОТО\Новая\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2021-2022\КОНКУРСЫ 2021-2022\ИКТ\МОИ ФОТО\Новая\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459975" cy="657153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chemeClr val="tx1"/>
                            </a:solidFill>
                            <a:miter lim="800000"/>
                          </a:ln>
                          <a:effectLst>
                            <a:outerShdw blurRad="57150" dist="50800" dir="27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02A14" w:rsidRDefault="00402A14" w:rsidP="00402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2A14" w:rsidRPr="00402A14" w:rsidRDefault="00402A14" w:rsidP="00402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2C60" w:rsidRPr="00302E27" w:rsidTr="00402A14">
        <w:trPr>
          <w:trHeight w:val="993"/>
        </w:trPr>
        <w:tc>
          <w:tcPr>
            <w:tcW w:w="650" w:type="pct"/>
          </w:tcPr>
          <w:p w:rsidR="00492C60" w:rsidRPr="00642052" w:rsidRDefault="00492C60" w:rsidP="00BB11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4205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3. Работа по теме урока.</w:t>
            </w:r>
          </w:p>
          <w:p w:rsidR="00492C60" w:rsidRDefault="00492C60" w:rsidP="00355F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05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Г)</w:t>
            </w:r>
            <w:r w:rsidR="00355F3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Знакомство с законом земного притяжения</w:t>
            </w:r>
          </w:p>
        </w:tc>
        <w:tc>
          <w:tcPr>
            <w:tcW w:w="1651" w:type="pct"/>
          </w:tcPr>
          <w:p w:rsidR="00492C60" w:rsidRPr="000747E8" w:rsidRDefault="00492C60" w:rsidP="000747E8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7E8">
              <w:rPr>
                <w:rFonts w:ascii="Times New Roman" w:hAnsi="Times New Roman" w:cs="Times New Roman"/>
                <w:sz w:val="24"/>
                <w:szCs w:val="24"/>
              </w:rPr>
              <w:t>-Возвращаемся в виртуальный класс и ищем следующее задание.</w:t>
            </w:r>
          </w:p>
          <w:p w:rsidR="00492C60" w:rsidRPr="000747E8" w:rsidRDefault="00492C60" w:rsidP="000747E8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7E8">
              <w:rPr>
                <w:rFonts w:ascii="Times New Roman" w:hAnsi="Times New Roman" w:cs="Times New Roman"/>
                <w:sz w:val="24"/>
                <w:szCs w:val="24"/>
              </w:rPr>
              <w:t>-Обратимся снова к модели Земли – к глобусу. На нем видно, что поверхность Земли состоит из материков и океанов. Материки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47E8">
              <w:rPr>
                <w:rFonts w:ascii="Times New Roman" w:hAnsi="Times New Roman" w:cs="Times New Roman"/>
                <w:sz w:val="24"/>
                <w:szCs w:val="24"/>
              </w:rPr>
              <w:t>— огромные участки суши, со всех сторон окружённые водой.</w:t>
            </w:r>
          </w:p>
          <w:p w:rsidR="00492C60" w:rsidRPr="000747E8" w:rsidRDefault="00492C60" w:rsidP="000747E8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7E8">
              <w:rPr>
                <w:rFonts w:ascii="Times New Roman" w:hAnsi="Times New Roman" w:cs="Times New Roman"/>
                <w:sz w:val="24"/>
                <w:szCs w:val="24"/>
              </w:rPr>
              <w:t xml:space="preserve">-Какие материки вы знаете? </w:t>
            </w:r>
          </w:p>
          <w:p w:rsidR="00492C60" w:rsidRPr="000747E8" w:rsidRDefault="00492C60" w:rsidP="000747E8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7E8">
              <w:rPr>
                <w:rFonts w:ascii="Times New Roman" w:hAnsi="Times New Roman" w:cs="Times New Roman"/>
                <w:sz w:val="24"/>
                <w:szCs w:val="24"/>
              </w:rPr>
              <w:t xml:space="preserve">-Давайте включим демонстрационный экран. </w:t>
            </w:r>
          </w:p>
          <w:p w:rsidR="00492C60" w:rsidRPr="000747E8" w:rsidRDefault="00492C60" w:rsidP="000747E8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7E8">
              <w:rPr>
                <w:rFonts w:ascii="Times New Roman" w:hAnsi="Times New Roman" w:cs="Times New Roman"/>
                <w:sz w:val="24"/>
                <w:szCs w:val="24"/>
              </w:rPr>
              <w:t>(кликнуть на кнопку проектора)</w:t>
            </w:r>
          </w:p>
          <w:p w:rsidR="00492C60" w:rsidRPr="000747E8" w:rsidRDefault="00492C60" w:rsidP="000747E8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7E8">
              <w:rPr>
                <w:rFonts w:ascii="Times New Roman" w:hAnsi="Times New Roman" w:cs="Times New Roman"/>
                <w:sz w:val="24"/>
                <w:szCs w:val="24"/>
              </w:rPr>
              <w:t>-В расположении материков допущена ошибка. Давайте попробуем ее найти.</w:t>
            </w:r>
          </w:p>
          <w:p w:rsidR="00492C60" w:rsidRPr="000747E8" w:rsidRDefault="00492C60" w:rsidP="000747E8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7E8">
              <w:rPr>
                <w:rFonts w:ascii="Times New Roman" w:hAnsi="Times New Roman" w:cs="Times New Roman"/>
                <w:sz w:val="24"/>
                <w:szCs w:val="24"/>
              </w:rPr>
              <w:t>(в случае затруднения обращаются к глобусу).</w:t>
            </w:r>
          </w:p>
          <w:p w:rsidR="00492C60" w:rsidRPr="000747E8" w:rsidRDefault="00492C60" w:rsidP="000747E8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7E8">
              <w:rPr>
                <w:rFonts w:ascii="Times New Roman" w:hAnsi="Times New Roman" w:cs="Times New Roman"/>
                <w:sz w:val="24"/>
                <w:szCs w:val="24"/>
              </w:rPr>
              <w:t xml:space="preserve">-Открылось следующее задание. Ответьте на вопрос: Почему люди не падают с земли, раз она имеет форму шара? </w:t>
            </w:r>
          </w:p>
          <w:p w:rsidR="00492C60" w:rsidRPr="000747E8" w:rsidRDefault="00492C60" w:rsidP="000747E8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7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-Давайте проведем эксперимент: попробуем </w:t>
            </w:r>
            <w:proofErr w:type="gramStart"/>
            <w:r w:rsidRPr="000747E8">
              <w:rPr>
                <w:rFonts w:ascii="Times New Roman" w:hAnsi="Times New Roman" w:cs="Times New Roman"/>
                <w:sz w:val="24"/>
                <w:szCs w:val="24"/>
              </w:rPr>
              <w:t>разместить фигурку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47E8">
              <w:rPr>
                <w:rFonts w:ascii="Times New Roman" w:hAnsi="Times New Roman" w:cs="Times New Roman"/>
                <w:sz w:val="24"/>
                <w:szCs w:val="24"/>
              </w:rPr>
              <w:t xml:space="preserve">человечка на глобусе. Может она удержаться?  </w:t>
            </w:r>
          </w:p>
          <w:p w:rsidR="00492C60" w:rsidRPr="000747E8" w:rsidRDefault="00492C60" w:rsidP="000747E8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7E8">
              <w:rPr>
                <w:rFonts w:ascii="Times New Roman" w:hAnsi="Times New Roman" w:cs="Times New Roman"/>
                <w:sz w:val="24"/>
                <w:szCs w:val="24"/>
              </w:rPr>
              <w:t xml:space="preserve">-А если мы подбросим вверх мячик или другой какой-либо предмет, что с ним произойдет? Верно, он падает на землю. </w:t>
            </w:r>
          </w:p>
          <w:p w:rsidR="00492C60" w:rsidRPr="000747E8" w:rsidRDefault="00492C60" w:rsidP="000747E8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7E8">
              <w:rPr>
                <w:rFonts w:ascii="Times New Roman" w:hAnsi="Times New Roman" w:cs="Times New Roman"/>
                <w:sz w:val="24"/>
                <w:szCs w:val="24"/>
              </w:rPr>
              <w:t>-Посовещайтесь в группах и сделайте предположение: Почему же люди не падают с поверхности Земли.</w:t>
            </w:r>
          </w:p>
          <w:p w:rsidR="00492C60" w:rsidRPr="000747E8" w:rsidRDefault="00492C60" w:rsidP="000747E8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7E8">
              <w:rPr>
                <w:rFonts w:ascii="Times New Roman" w:hAnsi="Times New Roman" w:cs="Times New Roman"/>
                <w:sz w:val="24"/>
                <w:szCs w:val="24"/>
              </w:rPr>
              <w:t>-Существует закон земного притяжения. Его открыл ученый Ньютон. Всё то, что находится вокруг земли, притянется к ней. Благодаря этому притяжению Земля и удерживает на себе растения, птиц и людей. Но чем дальше от Земли, тем эта сила (гравитация) слабее.</w:t>
            </w:r>
          </w:p>
          <w:p w:rsidR="00492C60" w:rsidRPr="000747E8" w:rsidRDefault="00492C60" w:rsidP="000747E8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7E8">
              <w:rPr>
                <w:rFonts w:ascii="Times New Roman" w:hAnsi="Times New Roman" w:cs="Times New Roman"/>
                <w:sz w:val="24"/>
                <w:szCs w:val="24"/>
              </w:rPr>
              <w:t xml:space="preserve">Давайте проведем небольшой эксперимент. Для этого потребуются: картон, стакан, вода. Стакан наполняем водой до самых краев, накрываем картоном так, чтобы внутрь не попал воздух. Затем медленно перевернем стакан. </w:t>
            </w:r>
          </w:p>
          <w:p w:rsidR="00492C60" w:rsidRPr="000747E8" w:rsidRDefault="00492C60" w:rsidP="000747E8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7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-Что же произошло? </w:t>
            </w:r>
          </w:p>
          <w:p w:rsidR="00492C60" w:rsidRPr="000747E8" w:rsidRDefault="00492C60" w:rsidP="000747E8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7E8">
              <w:rPr>
                <w:rFonts w:ascii="Times New Roman" w:hAnsi="Times New Roman" w:cs="Times New Roman"/>
                <w:sz w:val="24"/>
                <w:szCs w:val="24"/>
              </w:rPr>
              <w:t>-Верно, картон и вода остались на месте. Дело в том, что внутри емкости совершенно нет воздуха. Картон и вода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747E8">
              <w:rPr>
                <w:rFonts w:ascii="Times New Roman" w:hAnsi="Times New Roman" w:cs="Times New Roman"/>
                <w:sz w:val="24"/>
                <w:szCs w:val="24"/>
              </w:rPr>
              <w:t>способны</w:t>
            </w:r>
            <w:proofErr w:type="gramEnd"/>
            <w:r w:rsidRPr="000747E8">
              <w:rPr>
                <w:rFonts w:ascii="Times New Roman" w:hAnsi="Times New Roman" w:cs="Times New Roman"/>
                <w:sz w:val="24"/>
                <w:szCs w:val="24"/>
              </w:rPr>
              <w:t xml:space="preserve"> преодолеть давление воздуха снаружи. Именно по этой причине они остаются на своих местах. Вот так и к земле притягиваются все предметы окружающего мира.</w:t>
            </w:r>
          </w:p>
          <w:p w:rsidR="00492C60" w:rsidRPr="0043475A" w:rsidRDefault="00492C60" w:rsidP="00877DE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7E8">
              <w:rPr>
                <w:rFonts w:ascii="Times New Roman" w:hAnsi="Times New Roman" w:cs="Times New Roman"/>
                <w:sz w:val="24"/>
                <w:szCs w:val="24"/>
              </w:rPr>
              <w:t xml:space="preserve">-Молодцы, ребята! Получена еще одна буква секретного кода. Двигаемся дальше. </w:t>
            </w:r>
          </w:p>
        </w:tc>
        <w:tc>
          <w:tcPr>
            <w:tcW w:w="944" w:type="pct"/>
          </w:tcPr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Рассматривают глобус, называют известные материки.</w:t>
            </w:r>
          </w:p>
          <w:p w:rsidR="00492C60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Находят ошибки в расположении материков.</w:t>
            </w:r>
          </w:p>
          <w:p w:rsidR="00492C60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Наблюдают за проведением эксперимента, делают вывод.</w:t>
            </w:r>
          </w:p>
          <w:p w:rsidR="00492C60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Обсуждение в группах </w:t>
            </w: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Высказывают предположения.</w:t>
            </w: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Слушают добавления педагога.</w:t>
            </w: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05765F" w:rsidRDefault="0005765F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Организуется двигательная активность учащихся. Подходят к емкости с водой, следят за проведением эксперимента.</w:t>
            </w:r>
          </w:p>
          <w:p w:rsidR="00492C60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Делают вывод.</w:t>
            </w: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97" w:type="pct"/>
          </w:tcPr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455652" cy="773058"/>
                  <wp:effectExtent l="57150" t="19050" r="106448" b="103242"/>
                  <wp:docPr id="28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0" cstate="print"/>
                          <a:srcRect l="8824" t="10463" r="4411" b="7573"/>
                          <a:stretch/>
                        </pic:blipFill>
                        <pic:spPr bwMode="auto">
                          <a:xfrm>
                            <a:off x="0" y="0"/>
                            <a:ext cx="1455971" cy="773227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chemeClr val="tx1"/>
                            </a:solidFill>
                            <a:miter lim="800000"/>
                          </a:ln>
                          <a:effectLst>
                            <a:outerShdw blurRad="57150" dist="50800" dir="27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402A14" w:rsidRDefault="00402A14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402A14" w:rsidRDefault="00402A14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402A14" w:rsidRDefault="00402A14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402A14" w:rsidRDefault="00402A14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97594" cy="796409"/>
                  <wp:effectExtent l="19050" t="19050" r="26406" b="22741"/>
                  <wp:docPr id="29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1" cstate="print"/>
                          <a:srcRect l="7107" t="9030" r="5076" b="7900"/>
                          <a:stretch/>
                        </pic:blipFill>
                        <pic:spPr bwMode="auto">
                          <a:xfrm>
                            <a:off x="0" y="0"/>
                            <a:ext cx="1524721" cy="8108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58217" cy="1124039"/>
                  <wp:effectExtent l="19050" t="19050" r="27683" b="18961"/>
                  <wp:docPr id="30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2"/>
                          <a:srcRect l="50450" t="22435" r="27928" b="47919"/>
                          <a:stretch/>
                        </pic:blipFill>
                        <pic:spPr bwMode="auto">
                          <a:xfrm>
                            <a:off x="0" y="0"/>
                            <a:ext cx="1458316" cy="112411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" w:type="pct"/>
          </w:tcPr>
          <w:p w:rsidR="00402A14" w:rsidRDefault="00402A14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  <w:r w:rsidRPr="00402A14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390582" cy="828109"/>
                  <wp:effectExtent l="57150" t="19050" r="114368" b="86291"/>
                  <wp:docPr id="58" name="Рисунок 13" descr="D:\2021-2022\КОНКУРСЫ 2021-2022\ИКТ\МОИ ФОТО\Новая\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2021-2022\КОНКУРСЫ 2021-2022\ИКТ\МОИ ФОТО\Новая\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086" cy="829005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rgbClr val="000000"/>
                            </a:solidFill>
                            <a:miter lim="800000"/>
                          </a:ln>
                          <a:effectLst>
                            <a:outerShdw blurRad="57150" dist="50800" dir="27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02A14" w:rsidRPr="00402A14" w:rsidRDefault="00402A14" w:rsidP="00402A14">
            <w:pPr>
              <w:rPr>
                <w:lang w:eastAsia="ru-RU"/>
              </w:rPr>
            </w:pPr>
          </w:p>
          <w:p w:rsidR="00402A14" w:rsidRPr="00402A14" w:rsidRDefault="00402A14" w:rsidP="00402A14">
            <w:pPr>
              <w:rPr>
                <w:lang w:eastAsia="ru-RU"/>
              </w:rPr>
            </w:pPr>
          </w:p>
          <w:p w:rsidR="00402A14" w:rsidRPr="00402A14" w:rsidRDefault="00402A14" w:rsidP="00402A14">
            <w:pPr>
              <w:rPr>
                <w:lang w:eastAsia="ru-RU"/>
              </w:rPr>
            </w:pPr>
          </w:p>
          <w:p w:rsidR="00402A14" w:rsidRDefault="00402A14" w:rsidP="00402A14">
            <w:pPr>
              <w:rPr>
                <w:lang w:eastAsia="ru-RU"/>
              </w:rPr>
            </w:pPr>
          </w:p>
          <w:p w:rsidR="00402A14" w:rsidRPr="00402A14" w:rsidRDefault="00402A14" w:rsidP="00402A14">
            <w:pPr>
              <w:rPr>
                <w:lang w:eastAsia="ru-RU"/>
              </w:rPr>
            </w:pPr>
          </w:p>
          <w:p w:rsidR="00402A14" w:rsidRDefault="00402A14" w:rsidP="00402A14">
            <w:pPr>
              <w:rPr>
                <w:lang w:eastAsia="ru-RU"/>
              </w:rPr>
            </w:pPr>
          </w:p>
          <w:p w:rsidR="00402A14" w:rsidRDefault="00402A14" w:rsidP="00402A14">
            <w:pPr>
              <w:rPr>
                <w:lang w:eastAsia="ru-RU"/>
              </w:rPr>
            </w:pPr>
          </w:p>
          <w:p w:rsidR="00402A14" w:rsidRDefault="00402A14" w:rsidP="00402A14">
            <w:pPr>
              <w:rPr>
                <w:lang w:eastAsia="ru-RU"/>
              </w:rPr>
            </w:pPr>
          </w:p>
          <w:p w:rsidR="00492C60" w:rsidRDefault="00492C60" w:rsidP="00402A14">
            <w:pPr>
              <w:rPr>
                <w:lang w:eastAsia="ru-RU"/>
              </w:rPr>
            </w:pPr>
          </w:p>
          <w:p w:rsidR="00402A14" w:rsidRDefault="00402A14" w:rsidP="00402A14">
            <w:pPr>
              <w:rPr>
                <w:lang w:eastAsia="ru-RU"/>
              </w:rPr>
            </w:pPr>
          </w:p>
          <w:p w:rsidR="00402A14" w:rsidRDefault="00402A14" w:rsidP="00402A14">
            <w:pPr>
              <w:rPr>
                <w:lang w:eastAsia="ru-RU"/>
              </w:rPr>
            </w:pPr>
          </w:p>
          <w:p w:rsidR="00402A14" w:rsidRDefault="00402A14" w:rsidP="00402A14">
            <w:pPr>
              <w:rPr>
                <w:lang w:eastAsia="ru-RU"/>
              </w:rPr>
            </w:pPr>
          </w:p>
          <w:p w:rsidR="00402A14" w:rsidRDefault="00402A14" w:rsidP="00402A14">
            <w:pPr>
              <w:rPr>
                <w:lang w:eastAsia="ru-RU"/>
              </w:rPr>
            </w:pPr>
          </w:p>
          <w:p w:rsidR="00402A14" w:rsidRDefault="00402A14" w:rsidP="00402A14">
            <w:pPr>
              <w:rPr>
                <w:lang w:eastAsia="ru-RU"/>
              </w:rPr>
            </w:pPr>
          </w:p>
          <w:p w:rsidR="00402A14" w:rsidRDefault="00402A14" w:rsidP="00402A14">
            <w:pPr>
              <w:rPr>
                <w:lang w:eastAsia="ru-RU"/>
              </w:rPr>
            </w:pPr>
          </w:p>
          <w:p w:rsidR="00402A14" w:rsidRDefault="00402A14" w:rsidP="00402A14">
            <w:pPr>
              <w:rPr>
                <w:lang w:eastAsia="ru-RU"/>
              </w:rPr>
            </w:pPr>
          </w:p>
          <w:p w:rsidR="00402A14" w:rsidRDefault="00402A14" w:rsidP="00402A14">
            <w:pPr>
              <w:rPr>
                <w:lang w:eastAsia="ru-RU"/>
              </w:rPr>
            </w:pPr>
          </w:p>
          <w:p w:rsidR="00402A14" w:rsidRDefault="00402A14" w:rsidP="00402A14">
            <w:pPr>
              <w:rPr>
                <w:lang w:eastAsia="ru-RU"/>
              </w:rPr>
            </w:pPr>
          </w:p>
          <w:p w:rsidR="00402A14" w:rsidRDefault="00402A14" w:rsidP="00402A14">
            <w:pPr>
              <w:rPr>
                <w:lang w:eastAsia="ru-RU"/>
              </w:rPr>
            </w:pPr>
          </w:p>
          <w:p w:rsidR="00402A14" w:rsidRDefault="00402A14" w:rsidP="00402A14">
            <w:pPr>
              <w:rPr>
                <w:lang w:eastAsia="ru-RU"/>
              </w:rPr>
            </w:pPr>
          </w:p>
          <w:p w:rsidR="00402A14" w:rsidRDefault="00402A14" w:rsidP="00402A14">
            <w:pPr>
              <w:rPr>
                <w:lang w:eastAsia="ru-RU"/>
              </w:rPr>
            </w:pPr>
          </w:p>
          <w:p w:rsidR="00402A14" w:rsidRDefault="00402A14" w:rsidP="00402A14">
            <w:pPr>
              <w:rPr>
                <w:lang w:eastAsia="ru-RU"/>
              </w:rPr>
            </w:pPr>
          </w:p>
          <w:p w:rsidR="00402A14" w:rsidRDefault="00402A14" w:rsidP="00402A14">
            <w:pPr>
              <w:rPr>
                <w:lang w:eastAsia="ru-RU"/>
              </w:rPr>
            </w:pPr>
          </w:p>
          <w:p w:rsidR="00402A14" w:rsidRDefault="00402A14" w:rsidP="00402A14">
            <w:pPr>
              <w:rPr>
                <w:lang w:eastAsia="ru-RU"/>
              </w:rPr>
            </w:pPr>
            <w:r w:rsidRPr="00402A14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454150" cy="836435"/>
                  <wp:effectExtent l="57150" t="19050" r="107950" b="97015"/>
                  <wp:docPr id="59" name="Рисунок 14" descr="D:\2021-2022\КОНКУРСЫ 2021-2022\ИКТ\МОИ ФОТО\Новая\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2021-2022\КОНКУРСЫ 2021-2022\ИКТ\МОИ ФОТО\Новая\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0" cy="836435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rgbClr val="000000"/>
                            </a:solidFill>
                            <a:miter lim="800000"/>
                          </a:ln>
                          <a:effectLst>
                            <a:outerShdw blurRad="57150" dist="50800" dir="27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02A14" w:rsidRDefault="00402A14" w:rsidP="00402A14">
            <w:pPr>
              <w:rPr>
                <w:lang w:eastAsia="ru-RU"/>
              </w:rPr>
            </w:pPr>
          </w:p>
          <w:p w:rsidR="00402A14" w:rsidRDefault="00402A14" w:rsidP="00402A14">
            <w:pPr>
              <w:rPr>
                <w:lang w:eastAsia="ru-RU"/>
              </w:rPr>
            </w:pPr>
          </w:p>
          <w:p w:rsidR="00402A14" w:rsidRDefault="00402A14" w:rsidP="00402A14">
            <w:pPr>
              <w:rPr>
                <w:lang w:eastAsia="ru-RU"/>
              </w:rPr>
            </w:pPr>
          </w:p>
          <w:p w:rsidR="00402A14" w:rsidRDefault="00402A14" w:rsidP="00402A14">
            <w:pPr>
              <w:jc w:val="center"/>
              <w:rPr>
                <w:lang w:eastAsia="ru-RU"/>
              </w:rPr>
            </w:pPr>
          </w:p>
          <w:p w:rsidR="00402A14" w:rsidRDefault="00402A14" w:rsidP="00402A14">
            <w:pPr>
              <w:jc w:val="center"/>
              <w:rPr>
                <w:lang w:eastAsia="ru-RU"/>
              </w:rPr>
            </w:pPr>
            <w:r w:rsidRPr="00402A14">
              <w:rPr>
                <w:noProof/>
                <w:lang w:eastAsia="ru-RU"/>
              </w:rPr>
              <w:drawing>
                <wp:inline distT="0" distB="0" distL="0" distR="0">
                  <wp:extent cx="1488698" cy="763554"/>
                  <wp:effectExtent l="19050" t="19050" r="16252" b="17496"/>
                  <wp:docPr id="60" name="Рисунок 15" descr="D:\2021-2022\КОНКУРСЫ 2021-2022\ИКТ\МОИ ФОТО\Новая\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2021-2022\КОНКУРСЫ 2021-2022\ИКТ\МОИ ФОТО\Новая\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 l="12433"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492417" cy="76546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2A14" w:rsidRPr="00402A14" w:rsidRDefault="00402A14" w:rsidP="00402A14">
            <w:pPr>
              <w:rPr>
                <w:lang w:eastAsia="ru-RU"/>
              </w:rPr>
            </w:pPr>
          </w:p>
          <w:p w:rsidR="00402A14" w:rsidRPr="00402A14" w:rsidRDefault="00402A14" w:rsidP="00402A14">
            <w:pPr>
              <w:rPr>
                <w:lang w:eastAsia="ru-RU"/>
              </w:rPr>
            </w:pPr>
          </w:p>
          <w:p w:rsidR="00402A14" w:rsidRPr="00402A14" w:rsidRDefault="00402A14" w:rsidP="00402A14">
            <w:pPr>
              <w:rPr>
                <w:lang w:eastAsia="ru-RU"/>
              </w:rPr>
            </w:pPr>
          </w:p>
          <w:p w:rsidR="00402A14" w:rsidRDefault="00402A14" w:rsidP="00402A14">
            <w:pPr>
              <w:rPr>
                <w:lang w:eastAsia="ru-RU"/>
              </w:rPr>
            </w:pPr>
          </w:p>
          <w:p w:rsidR="00402A14" w:rsidRDefault="00402A14" w:rsidP="00402A14">
            <w:pPr>
              <w:rPr>
                <w:lang w:eastAsia="ru-RU"/>
              </w:rPr>
            </w:pPr>
          </w:p>
          <w:p w:rsidR="00402A14" w:rsidRDefault="00402A14" w:rsidP="00402A14">
            <w:pPr>
              <w:rPr>
                <w:lang w:eastAsia="ru-RU"/>
              </w:rPr>
            </w:pPr>
          </w:p>
          <w:p w:rsidR="00402A14" w:rsidRDefault="00402A14" w:rsidP="00402A14">
            <w:pPr>
              <w:rPr>
                <w:lang w:eastAsia="ru-RU"/>
              </w:rPr>
            </w:pPr>
          </w:p>
          <w:p w:rsidR="00402A14" w:rsidRDefault="00402A14" w:rsidP="00402A14">
            <w:pPr>
              <w:jc w:val="center"/>
              <w:rPr>
                <w:lang w:eastAsia="ru-RU"/>
              </w:rPr>
            </w:pPr>
          </w:p>
          <w:p w:rsidR="00402A14" w:rsidRDefault="00402A14" w:rsidP="00402A14">
            <w:pPr>
              <w:jc w:val="center"/>
              <w:rPr>
                <w:lang w:eastAsia="ru-RU"/>
              </w:rPr>
            </w:pPr>
          </w:p>
          <w:p w:rsidR="00402A14" w:rsidRDefault="00402A14" w:rsidP="00402A14">
            <w:pPr>
              <w:jc w:val="center"/>
              <w:rPr>
                <w:lang w:eastAsia="ru-RU"/>
              </w:rPr>
            </w:pPr>
            <w:r w:rsidRPr="00402A14">
              <w:rPr>
                <w:noProof/>
                <w:lang w:eastAsia="ru-RU"/>
              </w:rPr>
              <w:drawing>
                <wp:inline distT="0" distB="0" distL="0" distR="0">
                  <wp:extent cx="1375910" cy="619314"/>
                  <wp:effectExtent l="57150" t="19050" r="109990" b="104586"/>
                  <wp:docPr id="61" name="Рисунок 16" descr="D:\2021-2022\КОНКУРСЫ 2021-2022\ИКТ\МОИ ФОТО\Новая\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2021-2022\КОНКУРСЫ 2021-2022\ИКТ\МОИ ФОТО\Новая\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379964" cy="621139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rgbClr val="000000"/>
                            </a:solidFill>
                            <a:miter lim="800000"/>
                          </a:ln>
                          <a:effectLst>
                            <a:outerShdw blurRad="57150" dist="50800" dir="27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02A14" w:rsidRDefault="00402A14" w:rsidP="00402A14">
            <w:pPr>
              <w:rPr>
                <w:lang w:eastAsia="ru-RU"/>
              </w:rPr>
            </w:pPr>
          </w:p>
          <w:p w:rsidR="00402A14" w:rsidRDefault="0005765F" w:rsidP="00402A14">
            <w:pPr>
              <w:rPr>
                <w:lang w:eastAsia="ru-RU"/>
              </w:rPr>
            </w:pPr>
            <w:r w:rsidRPr="0005765F">
              <w:rPr>
                <w:noProof/>
                <w:lang w:eastAsia="ru-RU"/>
              </w:rPr>
              <w:drawing>
                <wp:inline distT="0" distB="0" distL="0" distR="0">
                  <wp:extent cx="1485762" cy="668759"/>
                  <wp:effectExtent l="57150" t="19050" r="114438" b="93241"/>
                  <wp:docPr id="63" name="Рисунок 17" descr="D:\2021-2022\КОНКУРСЫ 2021-2022\ИКТ\МОИ ФОТО\Новая\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:\2021-2022\КОНКУРСЫ 2021-2022\ИКТ\МОИ ФОТО\Новая\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513520" cy="681253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rgbClr val="000000"/>
                            </a:solidFill>
                            <a:miter lim="800000"/>
                          </a:ln>
                          <a:effectLst>
                            <a:outerShdw blurRad="57150" dist="50800" dir="27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02A14" w:rsidRPr="00402A14" w:rsidRDefault="00402A14" w:rsidP="00402A14">
            <w:pPr>
              <w:ind w:firstLine="708"/>
              <w:jc w:val="center"/>
              <w:rPr>
                <w:lang w:eastAsia="ru-RU"/>
              </w:rPr>
            </w:pPr>
          </w:p>
        </w:tc>
      </w:tr>
      <w:tr w:rsidR="00492C60" w:rsidRPr="00302E27" w:rsidTr="00402A14">
        <w:trPr>
          <w:trHeight w:val="993"/>
        </w:trPr>
        <w:tc>
          <w:tcPr>
            <w:tcW w:w="650" w:type="pct"/>
          </w:tcPr>
          <w:p w:rsidR="00492C60" w:rsidRPr="00642052" w:rsidRDefault="00492C60" w:rsidP="00E872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64205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Физминутка</w:t>
            </w:r>
            <w:proofErr w:type="spellEnd"/>
            <w:r w:rsidRPr="0064205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51" w:type="pct"/>
          </w:tcPr>
          <w:p w:rsidR="00492C60" w:rsidRPr="00550F16" w:rsidRDefault="00492C60" w:rsidP="00550F1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F16">
              <w:rPr>
                <w:rFonts w:ascii="Times New Roman" w:hAnsi="Times New Roman" w:cs="Times New Roman"/>
                <w:sz w:val="24"/>
                <w:szCs w:val="24"/>
              </w:rPr>
              <w:t>-В виртуальном классе стало душно, пора проветрить помещение и немного отдохнуть.</w:t>
            </w:r>
          </w:p>
          <w:p w:rsidR="00492C60" w:rsidRPr="00550F16" w:rsidRDefault="00492C60" w:rsidP="00550F1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F1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50F16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550F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92C60" w:rsidRPr="00550F16" w:rsidRDefault="00492C60" w:rsidP="00550F1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F16">
              <w:rPr>
                <w:rFonts w:ascii="Times New Roman" w:hAnsi="Times New Roman" w:cs="Times New Roman"/>
                <w:sz w:val="24"/>
                <w:szCs w:val="24"/>
              </w:rPr>
              <w:t>- Мы идём на космодром,</w:t>
            </w:r>
          </w:p>
          <w:p w:rsidR="00492C60" w:rsidRPr="00550F16" w:rsidRDefault="00492C60" w:rsidP="00550F1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F16">
              <w:rPr>
                <w:rFonts w:ascii="Times New Roman" w:hAnsi="Times New Roman" w:cs="Times New Roman"/>
                <w:sz w:val="24"/>
                <w:szCs w:val="24"/>
              </w:rPr>
              <w:t>Дружно в ногу мы идём.</w:t>
            </w:r>
          </w:p>
          <w:p w:rsidR="00492C60" w:rsidRPr="00550F16" w:rsidRDefault="00492C60" w:rsidP="00550F1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F16">
              <w:rPr>
                <w:rFonts w:ascii="Times New Roman" w:hAnsi="Times New Roman" w:cs="Times New Roman"/>
                <w:sz w:val="24"/>
                <w:szCs w:val="24"/>
              </w:rPr>
              <w:t>Мы походим на носках,</w:t>
            </w:r>
          </w:p>
          <w:p w:rsidR="00492C60" w:rsidRPr="00550F16" w:rsidRDefault="00492C60" w:rsidP="00550F1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F16">
              <w:rPr>
                <w:rFonts w:ascii="Times New Roman" w:hAnsi="Times New Roman" w:cs="Times New Roman"/>
                <w:sz w:val="24"/>
                <w:szCs w:val="24"/>
              </w:rPr>
              <w:t>Мы идём на пятках.</w:t>
            </w:r>
          </w:p>
          <w:p w:rsidR="00492C60" w:rsidRPr="00550F16" w:rsidRDefault="00492C60" w:rsidP="00550F1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F16">
              <w:rPr>
                <w:rFonts w:ascii="Times New Roman" w:hAnsi="Times New Roman" w:cs="Times New Roman"/>
                <w:sz w:val="24"/>
                <w:szCs w:val="24"/>
              </w:rPr>
              <w:t>Вот проверили осанку</w:t>
            </w:r>
          </w:p>
          <w:p w:rsidR="00492C60" w:rsidRPr="00550F16" w:rsidRDefault="00492C60" w:rsidP="00550F1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F16">
              <w:rPr>
                <w:rFonts w:ascii="Times New Roman" w:hAnsi="Times New Roman" w:cs="Times New Roman"/>
                <w:sz w:val="24"/>
                <w:szCs w:val="24"/>
              </w:rPr>
              <w:t>И свели лопатки (ходьба на носках, на пятках).</w:t>
            </w:r>
          </w:p>
          <w:p w:rsidR="00492C60" w:rsidRPr="00550F16" w:rsidRDefault="00492C60" w:rsidP="00550F1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F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Побежим ребята дружно -</w:t>
            </w:r>
          </w:p>
          <w:p w:rsidR="00492C60" w:rsidRPr="0043475A" w:rsidRDefault="00492C60" w:rsidP="00550F1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F16">
              <w:rPr>
                <w:rFonts w:ascii="Times New Roman" w:hAnsi="Times New Roman" w:cs="Times New Roman"/>
                <w:sz w:val="24"/>
                <w:szCs w:val="24"/>
              </w:rPr>
              <w:t>Разминаться всем нам нужно.</w:t>
            </w:r>
          </w:p>
        </w:tc>
        <w:tc>
          <w:tcPr>
            <w:tcW w:w="944" w:type="pct"/>
          </w:tcPr>
          <w:p w:rsidR="00492C60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Выполняют движения в соответствии со стихотворением.</w:t>
            </w:r>
          </w:p>
        </w:tc>
        <w:tc>
          <w:tcPr>
            <w:tcW w:w="897" w:type="pct"/>
          </w:tcPr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</w:tc>
        <w:tc>
          <w:tcPr>
            <w:tcW w:w="858" w:type="pct"/>
          </w:tcPr>
          <w:p w:rsidR="00492C60" w:rsidRDefault="00642052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  <w:r w:rsidRPr="00642052">
              <w:rPr>
                <w:noProof/>
                <w:lang w:eastAsia="ru-RU"/>
              </w:rPr>
              <w:drawing>
                <wp:inline distT="0" distB="0" distL="0" distR="0">
                  <wp:extent cx="1360436" cy="612350"/>
                  <wp:effectExtent l="57150" t="19050" r="106414" b="92500"/>
                  <wp:docPr id="64" name="Рисунок 18" descr="D:\2021-2022\КОНКУРСЫ 2021-2022\ИКТ\МОИ ФОТО\Новая\20211118_1045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2021-2022\КОНКУРСЫ 2021-2022\ИКТ\МОИ ФОТО\Новая\20211118_1045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363881" cy="613901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rgbClr val="000000"/>
                            </a:solidFill>
                            <a:miter lim="800000"/>
                          </a:ln>
                          <a:effectLst>
                            <a:outerShdw blurRad="57150" dist="50800" dir="27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C60" w:rsidRPr="00302E27" w:rsidTr="00402A14">
        <w:trPr>
          <w:trHeight w:val="993"/>
        </w:trPr>
        <w:tc>
          <w:tcPr>
            <w:tcW w:w="650" w:type="pct"/>
          </w:tcPr>
          <w:p w:rsidR="00492C60" w:rsidRPr="00642052" w:rsidRDefault="00492C60" w:rsidP="00550F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4205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3. Работа по теме урока.</w:t>
            </w:r>
          </w:p>
          <w:p w:rsidR="00492C60" w:rsidRDefault="00492C60" w:rsidP="00550F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05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Д)</w:t>
            </w:r>
            <w:r w:rsidR="00355F3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="0064205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Движение Земли</w:t>
            </w:r>
          </w:p>
        </w:tc>
        <w:tc>
          <w:tcPr>
            <w:tcW w:w="1651" w:type="pct"/>
          </w:tcPr>
          <w:p w:rsidR="00492C60" w:rsidRPr="00914E1A" w:rsidRDefault="00492C60" w:rsidP="00914E1A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E1A">
              <w:rPr>
                <w:rFonts w:ascii="Times New Roman" w:hAnsi="Times New Roman" w:cs="Times New Roman"/>
                <w:sz w:val="24"/>
                <w:szCs w:val="24"/>
              </w:rPr>
              <w:t>-Из окна прилетела бумажка. Проверим, что там.</w:t>
            </w:r>
          </w:p>
          <w:p w:rsidR="00492C60" w:rsidRPr="00914E1A" w:rsidRDefault="00492C60" w:rsidP="00914E1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E1A">
              <w:rPr>
                <w:rFonts w:ascii="Times New Roman" w:hAnsi="Times New Roman" w:cs="Times New Roman"/>
                <w:sz w:val="24"/>
                <w:szCs w:val="24"/>
              </w:rPr>
              <w:t>(кликнуть на   принесенную ветром бумажку).</w:t>
            </w:r>
          </w:p>
          <w:p w:rsidR="00492C60" w:rsidRPr="00914E1A" w:rsidRDefault="00492C60" w:rsidP="00914E1A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E1A">
              <w:rPr>
                <w:rFonts w:ascii="Times New Roman" w:hAnsi="Times New Roman" w:cs="Times New Roman"/>
                <w:sz w:val="24"/>
                <w:szCs w:val="24"/>
              </w:rPr>
              <w:t>-Ответьте на вопрос: Земля неподвижна или она движется?  Рассмотрите две схемы. (Карточка). Какая из них правильная. Выскажите свои предположения. Обсудите вопрос в парах.</w:t>
            </w:r>
          </w:p>
          <w:p w:rsidR="00492C60" w:rsidRPr="00914E1A" w:rsidRDefault="00492C60" w:rsidP="00914E1A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E1A">
              <w:rPr>
                <w:rFonts w:ascii="Times New Roman" w:hAnsi="Times New Roman" w:cs="Times New Roman"/>
                <w:sz w:val="24"/>
                <w:szCs w:val="24"/>
              </w:rPr>
              <w:t>-Давайте проверим ваши предположения. (3.53- 5.06)</w:t>
            </w:r>
          </w:p>
          <w:p w:rsidR="00492C60" w:rsidRPr="0043475A" w:rsidRDefault="00492C60" w:rsidP="009622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</w:tcPr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Читают учебную задачу.</w:t>
            </w:r>
          </w:p>
          <w:p w:rsidR="00492C60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Рассматривают в парах карточки, высказывают предположение.</w:t>
            </w:r>
          </w:p>
          <w:p w:rsidR="00492C60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Смотрят обучающее видео.</w:t>
            </w:r>
          </w:p>
        </w:tc>
        <w:tc>
          <w:tcPr>
            <w:tcW w:w="897" w:type="pct"/>
          </w:tcPr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26348" cy="1057633"/>
                  <wp:effectExtent l="19050" t="19050" r="21452" b="28217"/>
                  <wp:docPr id="31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9" cstate="print"/>
                          <a:srcRect l="23931" t="13515" r="20158" b="12742"/>
                          <a:stretch/>
                        </pic:blipFill>
                        <pic:spPr bwMode="auto">
                          <a:xfrm>
                            <a:off x="0" y="0"/>
                            <a:ext cx="1441938" cy="106919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92C60" w:rsidRDefault="00492C60" w:rsidP="00962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Обучающая платформа РЭШ</w:t>
            </w:r>
          </w:p>
          <w:p w:rsidR="00492C60" w:rsidRDefault="00355F3F" w:rsidP="00962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hyperlink r:id="rId40" w:history="1">
              <w:r w:rsidR="00492C60" w:rsidRPr="00914E1A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https://resh.edu.ru/subject/lesson/4013/main/154635/</w:t>
              </w:r>
            </w:hyperlink>
          </w:p>
          <w:p w:rsidR="00492C60" w:rsidRPr="00962224" w:rsidRDefault="00492C60" w:rsidP="00962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91256" cy="641239"/>
                  <wp:effectExtent l="19050" t="19050" r="13694" b="25511"/>
                  <wp:docPr id="32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41"/>
                          <a:srcRect l="39247" t="41697" r="34347" b="38106"/>
                          <a:stretch/>
                        </pic:blipFill>
                        <pic:spPr bwMode="auto">
                          <a:xfrm>
                            <a:off x="0" y="0"/>
                            <a:ext cx="1557715" cy="669816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27406" cy="792174"/>
                  <wp:effectExtent l="19050" t="19050" r="20394" b="26976"/>
                  <wp:docPr id="33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42" cstate="print"/>
                          <a:srcRect l="8773" t="15604" r="15074" b="9220"/>
                          <a:stretch/>
                        </pic:blipFill>
                        <pic:spPr bwMode="auto">
                          <a:xfrm>
                            <a:off x="0" y="0"/>
                            <a:ext cx="1454039" cy="80695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" w:type="pct"/>
          </w:tcPr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</w:tc>
      </w:tr>
      <w:tr w:rsidR="00492C60" w:rsidRPr="00302E27" w:rsidTr="00402A14">
        <w:trPr>
          <w:trHeight w:val="993"/>
        </w:trPr>
        <w:tc>
          <w:tcPr>
            <w:tcW w:w="650" w:type="pct"/>
          </w:tcPr>
          <w:p w:rsidR="00492C60" w:rsidRDefault="00492C60" w:rsidP="00550F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92C60" w:rsidRPr="00642052" w:rsidRDefault="00492C60" w:rsidP="003D26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4205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4. Диагностика знаний учащихся.</w:t>
            </w:r>
          </w:p>
        </w:tc>
        <w:tc>
          <w:tcPr>
            <w:tcW w:w="1651" w:type="pct"/>
          </w:tcPr>
          <w:p w:rsidR="00492C60" w:rsidRPr="003D26E7" w:rsidRDefault="00492C60" w:rsidP="003D26E7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6E7">
              <w:rPr>
                <w:rFonts w:ascii="Times New Roman" w:hAnsi="Times New Roman" w:cs="Times New Roman"/>
                <w:sz w:val="24"/>
                <w:szCs w:val="24"/>
              </w:rPr>
              <w:t>-Мы получили еще одну букву кода. Внесем ее в таблицу. Осталось одно последнее задание. Но где оно? Даю подсказку: что занимает большую часть поверхности земли? Где же спрятано последнее задание?</w:t>
            </w:r>
          </w:p>
          <w:p w:rsidR="00492C60" w:rsidRPr="003D26E7" w:rsidRDefault="00492C60" w:rsidP="007B43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26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(поднять крышку аквариума, удочкой достать ключ и открыть тумбочку.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D26E7">
              <w:rPr>
                <w:rFonts w:ascii="Times New Roman" w:hAnsi="Times New Roman" w:cs="Times New Roman"/>
                <w:sz w:val="24"/>
                <w:szCs w:val="24"/>
              </w:rPr>
              <w:t>В ней находится последнее задание).</w:t>
            </w:r>
            <w:proofErr w:type="gramEnd"/>
          </w:p>
          <w:p w:rsidR="00492C60" w:rsidRPr="003D26E7" w:rsidRDefault="00492C60" w:rsidP="003D26E7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6E7">
              <w:rPr>
                <w:rFonts w:ascii="Times New Roman" w:hAnsi="Times New Roman" w:cs="Times New Roman"/>
                <w:sz w:val="24"/>
                <w:szCs w:val="24"/>
              </w:rPr>
              <w:t xml:space="preserve">-Давайте вспомним, что было на уроке. Выполним задания на платформе </w:t>
            </w:r>
            <w:proofErr w:type="spellStart"/>
            <w:r w:rsidRPr="003D26E7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3D26E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D26E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3D26E7">
              <w:rPr>
                <w:rFonts w:ascii="Times New Roman" w:hAnsi="Times New Roman" w:cs="Times New Roman"/>
                <w:sz w:val="24"/>
                <w:szCs w:val="24"/>
              </w:rPr>
              <w:t>. (задание может быть выполнено фронтально или индивидуально, в зависимости от способностей класса).</w:t>
            </w:r>
          </w:p>
          <w:p w:rsidR="00492C60" w:rsidRPr="00914E1A" w:rsidRDefault="00492C60" w:rsidP="00E052A5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</w:tcPr>
          <w:p w:rsidR="00492C60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Делают предположения, где находится последнее задание.</w:t>
            </w:r>
          </w:p>
          <w:p w:rsidR="00492C60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6C2E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Выполняют учебные задания на платформе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492C60" w:rsidRDefault="00492C60" w:rsidP="002564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97" w:type="pct"/>
          </w:tcPr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432561" cy="738765"/>
                  <wp:effectExtent l="19050" t="19050" r="15239" b="23235"/>
                  <wp:docPr id="34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43" cstate="print"/>
                          <a:srcRect l="5428" t="13793" r="8112" b="6896"/>
                          <a:stretch/>
                        </pic:blipFill>
                        <pic:spPr bwMode="auto">
                          <a:xfrm>
                            <a:off x="0" y="0"/>
                            <a:ext cx="1445391" cy="74538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492C60" w:rsidRPr="00E45467" w:rsidRDefault="00492C60" w:rsidP="007153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4546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Образовательная </w:t>
            </w:r>
            <w:r w:rsidRPr="00E4546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платформа Учи.ру</w:t>
            </w:r>
          </w:p>
          <w:p w:rsidR="00492C60" w:rsidRDefault="00355F3F" w:rsidP="00E45467">
            <w:pPr>
              <w:autoSpaceDE w:val="0"/>
              <w:autoSpaceDN w:val="0"/>
              <w:adjustRightInd w:val="0"/>
              <w:jc w:val="both"/>
              <w:rPr>
                <w:noProof/>
                <w:lang w:eastAsia="ru-RU"/>
              </w:rPr>
            </w:pPr>
            <w:hyperlink r:id="rId44" w:history="1">
              <w:r w:rsidR="00492C60" w:rsidRPr="00E10049">
                <w:rPr>
                  <w:rStyle w:val="a4"/>
                  <w:noProof/>
                  <w:lang w:eastAsia="ru-RU"/>
                </w:rPr>
                <w:t>https://uchi.ru/teachers/groups/12355197/subjects/6/course_programs/1/cards/103591</w:t>
              </w:r>
            </w:hyperlink>
          </w:p>
          <w:p w:rsidR="00492C60" w:rsidRDefault="00492C60" w:rsidP="00E45467">
            <w:pPr>
              <w:autoSpaceDE w:val="0"/>
              <w:autoSpaceDN w:val="0"/>
              <w:adjustRightInd w:val="0"/>
              <w:jc w:val="both"/>
              <w:rPr>
                <w:noProof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56826" cy="975758"/>
                  <wp:effectExtent l="19050" t="19050" r="24324" b="14842"/>
                  <wp:docPr id="35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45" cstate="print"/>
                          <a:srcRect l="13198" t="8128" r="14721" b="11512"/>
                          <a:stretch/>
                        </pic:blipFill>
                        <pic:spPr bwMode="auto">
                          <a:xfrm>
                            <a:off x="0" y="0"/>
                            <a:ext cx="1577564" cy="98875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52135" cy="865869"/>
                  <wp:effectExtent l="171450" t="133350" r="224265" b="200931"/>
                  <wp:docPr id="36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46" cstate="print"/>
                          <a:srcRect l="12797" t="8130" r="13616" b="13821"/>
                          <a:stretch/>
                        </pic:blipFill>
                        <pic:spPr bwMode="auto">
                          <a:xfrm>
                            <a:off x="0" y="0"/>
                            <a:ext cx="1479292" cy="882062"/>
                          </a:xfrm>
                          <a:prstGeom prst="rect">
                            <a:avLst/>
                          </a:prstGeom>
                          <a:ln w="127000" cap="sq">
                            <a:solidFill>
                              <a:srgbClr val="000000"/>
                            </a:solidFill>
                            <a:miter lim="800000"/>
                          </a:ln>
                          <a:effectLst>
                            <a:outerShdw blurRad="57150" dist="50800" dir="27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46448" cy="834196"/>
                  <wp:effectExtent l="19050" t="19050" r="20402" b="23054"/>
                  <wp:docPr id="37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47" cstate="print"/>
                          <a:srcRect l="11417" t="9104" r="14173" b="14562"/>
                          <a:stretch/>
                        </pic:blipFill>
                        <pic:spPr bwMode="auto">
                          <a:xfrm>
                            <a:off x="0" y="0"/>
                            <a:ext cx="1454112" cy="83861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</w:tc>
        <w:tc>
          <w:tcPr>
            <w:tcW w:w="858" w:type="pct"/>
          </w:tcPr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</w:tc>
      </w:tr>
      <w:tr w:rsidR="00492C60" w:rsidRPr="00302E27" w:rsidTr="00402A14">
        <w:trPr>
          <w:trHeight w:val="278"/>
        </w:trPr>
        <w:tc>
          <w:tcPr>
            <w:tcW w:w="650" w:type="pct"/>
          </w:tcPr>
          <w:p w:rsidR="00492C60" w:rsidRPr="00B96D47" w:rsidRDefault="00492C60" w:rsidP="00550F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96D4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5. Рефлексия учебной деятельности. Итог урока.</w:t>
            </w:r>
          </w:p>
        </w:tc>
        <w:tc>
          <w:tcPr>
            <w:tcW w:w="1651" w:type="pct"/>
          </w:tcPr>
          <w:p w:rsidR="00492C60" w:rsidRPr="00876C27" w:rsidRDefault="00492C60" w:rsidP="00876C27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C27">
              <w:rPr>
                <w:rFonts w:ascii="Times New Roman" w:hAnsi="Times New Roman" w:cs="Times New Roman"/>
                <w:sz w:val="24"/>
                <w:szCs w:val="24"/>
              </w:rPr>
              <w:t>-Если на все вопросы дали верные ответы, выберите зеленый смайлик. Если была допущена 1 ошибка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C2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76C27">
              <w:rPr>
                <w:rFonts w:ascii="Times New Roman" w:hAnsi="Times New Roman" w:cs="Times New Roman"/>
                <w:sz w:val="24"/>
                <w:szCs w:val="24"/>
              </w:rPr>
              <w:t>желтый</w:t>
            </w:r>
            <w:proofErr w:type="gramEnd"/>
            <w:r w:rsidRPr="00876C27">
              <w:rPr>
                <w:rFonts w:ascii="Times New Roman" w:hAnsi="Times New Roman" w:cs="Times New Roman"/>
                <w:sz w:val="24"/>
                <w:szCs w:val="24"/>
              </w:rPr>
              <w:t xml:space="preserve">. Если допущено 2 ошибки – красный. </w:t>
            </w:r>
          </w:p>
          <w:p w:rsidR="00492C60" w:rsidRPr="00876C27" w:rsidRDefault="00492C60" w:rsidP="00876C27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C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-Поднимите руки те, у кого зеленый смайлик. Вы помогли получить нам последнюю цифру секретного кода. Занесем ее в таблицу. Остальным не стоит отчаиваться, пройдите карточку от учителя на </w:t>
            </w:r>
            <w:proofErr w:type="spellStart"/>
            <w:r w:rsidRPr="00876C27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876C2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76C2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876C27">
              <w:rPr>
                <w:rFonts w:ascii="Times New Roman" w:hAnsi="Times New Roman" w:cs="Times New Roman"/>
                <w:sz w:val="24"/>
                <w:szCs w:val="24"/>
              </w:rPr>
              <w:t>,  и вы еще раз закрепите весь пройденный материал.</w:t>
            </w:r>
          </w:p>
          <w:p w:rsidR="00492C60" w:rsidRPr="00876C27" w:rsidRDefault="00492C60" w:rsidP="00876C27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C27">
              <w:rPr>
                <w:rFonts w:ascii="Times New Roman" w:hAnsi="Times New Roman" w:cs="Times New Roman"/>
                <w:sz w:val="24"/>
                <w:szCs w:val="24"/>
              </w:rPr>
              <w:t>-Молодцы, ребята. Вы разгадали несколько загадок науки астрономии и смогли подобрать секретный шифр. Посмотрим, куда нас приведет эта дверь.</w:t>
            </w:r>
          </w:p>
          <w:p w:rsidR="00492C60" w:rsidRPr="00876C27" w:rsidRDefault="00492C60" w:rsidP="00E052A5">
            <w:pPr>
              <w:spacing w:line="36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C27">
              <w:rPr>
                <w:rFonts w:ascii="Times New Roman" w:hAnsi="Times New Roman" w:cs="Times New Roman"/>
                <w:sz w:val="24"/>
                <w:szCs w:val="24"/>
              </w:rPr>
              <w:t>(код</w:t>
            </w:r>
            <w:proofErr w:type="gramStart"/>
            <w:r w:rsidRPr="00876C27">
              <w:rPr>
                <w:rFonts w:ascii="Times New Roman" w:hAnsi="Times New Roman" w:cs="Times New Roman"/>
                <w:sz w:val="24"/>
                <w:szCs w:val="24"/>
              </w:rPr>
              <w:t>:Б</w:t>
            </w:r>
            <w:proofErr w:type="gramEnd"/>
            <w:r w:rsidRPr="00876C27">
              <w:rPr>
                <w:rFonts w:ascii="Times New Roman" w:hAnsi="Times New Roman" w:cs="Times New Roman"/>
                <w:sz w:val="24"/>
                <w:szCs w:val="24"/>
              </w:rPr>
              <w:t>ВААБА)</w:t>
            </w:r>
          </w:p>
          <w:p w:rsidR="00492C60" w:rsidRPr="00876C27" w:rsidRDefault="00492C60" w:rsidP="00876C27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C27">
              <w:rPr>
                <w:rFonts w:ascii="Times New Roman" w:hAnsi="Times New Roman" w:cs="Times New Roman"/>
                <w:sz w:val="24"/>
                <w:szCs w:val="24"/>
              </w:rPr>
              <w:t xml:space="preserve">-Для вас, ребята, открылась дверь в науку. Может, это будет наука астрономия, может, физика, а может быть биология или какая-нибудь другая наука.  Но для того, чтобы развивать науки, необходимо, чтобы вы все хорошо учились и получали высшие оценки в школе. </w:t>
            </w:r>
          </w:p>
          <w:p w:rsidR="00492C60" w:rsidRPr="00876C27" w:rsidRDefault="00492C60" w:rsidP="00876C27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C27">
              <w:rPr>
                <w:rFonts w:ascii="Times New Roman" w:hAnsi="Times New Roman" w:cs="Times New Roman"/>
                <w:sz w:val="24"/>
                <w:szCs w:val="24"/>
              </w:rPr>
              <w:t xml:space="preserve">Наука не стоит на месте, она стремительно движется вперёд. Возможно, кто-то из вас поможет нашей стране в этом </w:t>
            </w:r>
            <w:r w:rsidRPr="00876C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движении! Успехов вам!</w:t>
            </w:r>
          </w:p>
          <w:p w:rsidR="00492C60" w:rsidRPr="00914E1A" w:rsidRDefault="00492C60" w:rsidP="00EA235D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C27">
              <w:rPr>
                <w:rFonts w:ascii="Times New Roman" w:hAnsi="Times New Roman" w:cs="Times New Roman"/>
                <w:sz w:val="24"/>
                <w:szCs w:val="24"/>
              </w:rPr>
              <w:t>-В завершении урока предлагаю посмотреть короткий ролик об известных людях России, в том числе наших ученых, прославившихся на весь мир.</w:t>
            </w:r>
          </w:p>
        </w:tc>
        <w:tc>
          <w:tcPr>
            <w:tcW w:w="944" w:type="pct"/>
          </w:tcPr>
          <w:p w:rsidR="00492C60" w:rsidRDefault="00492C60" w:rsidP="00A0403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Оценивают результаты выполнения учебных заданий.</w:t>
            </w:r>
          </w:p>
          <w:p w:rsidR="00492C60" w:rsidRDefault="00492C60" w:rsidP="00A0403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Проводят рефлексию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деятельности.</w:t>
            </w:r>
          </w:p>
          <w:p w:rsidR="00492C60" w:rsidRDefault="00492C60" w:rsidP="00A0403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87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87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87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87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87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87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87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87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87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87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87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Слушают педагога.</w:t>
            </w:r>
          </w:p>
          <w:p w:rsidR="00492C60" w:rsidRDefault="00492C60" w:rsidP="0087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87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87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87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87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87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87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87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87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87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87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87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87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87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87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87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87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87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87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87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87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87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87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Смотрят ролик.</w:t>
            </w:r>
          </w:p>
          <w:p w:rsidR="00492C60" w:rsidRDefault="00492C60" w:rsidP="0087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87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87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2C60" w:rsidRDefault="00492C60" w:rsidP="00876C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97" w:type="pct"/>
          </w:tcPr>
          <w:p w:rsidR="00492C60" w:rsidRDefault="00DE6FF4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  <w:r w:rsidRPr="00DE6FF4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404564" cy="802609"/>
                  <wp:effectExtent l="19050" t="19050" r="24186" b="16541"/>
                  <wp:docPr id="67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48" cstate="print"/>
                          <a:srcRect l="18348" t="17402" r="13064" b="12882"/>
                          <a:stretch/>
                        </pic:blipFill>
                        <pic:spPr bwMode="auto">
                          <a:xfrm>
                            <a:off x="0" y="0"/>
                            <a:ext cx="1406841" cy="80391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492C60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358680" cy="1021420"/>
                  <wp:effectExtent l="57150" t="19050" r="108170" b="102530"/>
                  <wp:docPr id="38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49" cstate="print"/>
                          <a:srcRect l="24944" t="15232" r="22404" b="14361"/>
                          <a:stretch/>
                        </pic:blipFill>
                        <pic:spPr bwMode="auto">
                          <a:xfrm>
                            <a:off x="0" y="0"/>
                            <a:ext cx="1360733" cy="1022963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chemeClr val="tx1"/>
                            </a:solidFill>
                            <a:miter lim="800000"/>
                          </a:ln>
                          <a:effectLst>
                            <a:outerShdw blurRad="57150" dist="50800" dir="27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492C60" w:rsidRDefault="00492C60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492C60" w:rsidRDefault="00492C60" w:rsidP="00EA23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77006" cy="951148"/>
                  <wp:effectExtent l="57150" t="19050" r="113644" b="96602"/>
                  <wp:docPr id="40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0" cstate="print"/>
                          <a:srcRect l="25275" t="14986" r="21417" b="14387"/>
                          <a:stretch/>
                        </pic:blipFill>
                        <pic:spPr bwMode="auto">
                          <a:xfrm>
                            <a:off x="0" y="0"/>
                            <a:ext cx="1284442" cy="956686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chemeClr val="tx1"/>
                            </a:solidFill>
                            <a:miter lim="800000"/>
                          </a:ln>
                          <a:effectLst>
                            <a:outerShdw blurRad="57150" dist="50800" dir="27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92C60" w:rsidRDefault="00492C60" w:rsidP="00EA23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492C60" w:rsidRDefault="00492C60" w:rsidP="00EA23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492C60" w:rsidRDefault="00492C60" w:rsidP="00EA23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492C60" w:rsidRDefault="00492C60" w:rsidP="00EA23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492C60" w:rsidRDefault="00492C60" w:rsidP="00EA23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DE6FF4" w:rsidRDefault="00DE6FF4" w:rsidP="00EA23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DE6FF4" w:rsidRDefault="00DE6FF4" w:rsidP="00EA23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DE6FF4" w:rsidRDefault="00DE6FF4" w:rsidP="00EA23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DE6FF4" w:rsidRDefault="00DE6FF4" w:rsidP="00EA23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DE6FF4" w:rsidRDefault="00DE6FF4" w:rsidP="00EA23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DE6FF4" w:rsidRDefault="00DE6FF4" w:rsidP="00EA23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DE6FF4" w:rsidRDefault="00DE6FF4" w:rsidP="00EA23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DE6FF4" w:rsidRDefault="00DE6FF4" w:rsidP="00EA23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DE6FF4" w:rsidRDefault="00DE6FF4" w:rsidP="00EA23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492C60" w:rsidRDefault="00492C60" w:rsidP="00EA23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492C60" w:rsidRDefault="00492C60" w:rsidP="00A0403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EA23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 xml:space="preserve">Ролик </w:t>
            </w:r>
            <w:hyperlink r:id="rId51" w:history="1">
              <w:r w:rsidRPr="00EA235D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https://www.youtube.com/watch?v=VK4jkuodDTA</w:t>
              </w:r>
            </w:hyperlink>
          </w:p>
          <w:p w:rsidR="00492C60" w:rsidRDefault="00492C60" w:rsidP="00EA235D">
            <w:pPr>
              <w:autoSpaceDE w:val="0"/>
              <w:autoSpaceDN w:val="0"/>
              <w:adjustRightInd w:val="0"/>
              <w:jc w:val="both"/>
              <w:rPr>
                <w:noProof/>
                <w:lang w:eastAsia="ru-RU"/>
              </w:rPr>
            </w:pPr>
          </w:p>
        </w:tc>
        <w:tc>
          <w:tcPr>
            <w:tcW w:w="858" w:type="pct"/>
          </w:tcPr>
          <w:p w:rsidR="00492C60" w:rsidRDefault="00B96D47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  <w:r w:rsidRPr="00B96D47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350157" cy="687352"/>
                  <wp:effectExtent l="57150" t="19050" r="116693" b="93698"/>
                  <wp:docPr id="65" name="Рисунок 20" descr="D:\2021-2022\КОНКУРСЫ 2021-2022\ИКТ\МОИ ФОТО\Новая\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D:\2021-2022\КОНКУРСЫ 2021-2022\ИКТ\МОИ ФОТО\Новая\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1972" cy="693367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rgbClr val="000000"/>
                            </a:solidFill>
                            <a:miter lim="800000"/>
                          </a:ln>
                          <a:effectLst>
                            <a:outerShdw blurRad="57150" dist="50800" dir="27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96D47" w:rsidRDefault="00B96D47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B96D47" w:rsidRDefault="00B96D47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  <w:r w:rsidRPr="00B96D47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401759" cy="701482"/>
                  <wp:effectExtent l="19050" t="19050" r="26991" b="22418"/>
                  <wp:docPr id="66" name="Рисунок 21" descr="D:\2021-2022\КОНКУРСЫ 2021-2022\ИКТ\МОИ ФОТО\Новая\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:\2021-2022\КОНКУРСЫ 2021-2022\ИКТ\МОИ ФОТО\Новая\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398" cy="7013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6FF4" w:rsidRDefault="00DE6FF4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DE6FF4" w:rsidRDefault="00DE6FF4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DE6FF4" w:rsidRDefault="00DE6FF4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DE6FF4" w:rsidRDefault="00DE6FF4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DE6FF4" w:rsidRDefault="00DE6FF4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DE6FF4" w:rsidRDefault="00DE6FF4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DE6FF4" w:rsidRDefault="00DE6FF4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DE6FF4" w:rsidRDefault="00DE6FF4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DE6FF4" w:rsidRDefault="00DE6FF4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DE6FF4" w:rsidRDefault="00DE6FF4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DE6FF4" w:rsidRDefault="00DE6FF4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DE6FF4" w:rsidRDefault="00DE6FF4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  <w:r w:rsidRPr="00DE6FF4">
              <w:rPr>
                <w:noProof/>
                <w:lang w:eastAsia="ru-RU"/>
              </w:rPr>
              <w:drawing>
                <wp:inline distT="0" distB="0" distL="0" distR="0">
                  <wp:extent cx="1437663" cy="768009"/>
                  <wp:effectExtent l="57150" t="19050" r="105387" b="89241"/>
                  <wp:docPr id="71" name="Рисунок 19" descr="D:\2021-2022\КОНКУРСЫ 2021-2022\ИКТ\МОИ ФОТО\Новая\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:\2021-2022\КОНКУРСЫ 2021-2022\ИКТ\МОИ ФОТО\Новая\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249" cy="770459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chemeClr val="tx1"/>
                            </a:solidFill>
                            <a:miter lim="800000"/>
                          </a:ln>
                          <a:effectLst>
                            <a:outerShdw blurRad="57150" dist="50800" dir="27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DE6FF4" w:rsidRDefault="00DE6FF4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DE6FF4" w:rsidRDefault="00DE6FF4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DE6FF4" w:rsidRDefault="00DE6FF4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DE6FF4" w:rsidRDefault="00DE6FF4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DE6FF4" w:rsidRDefault="00DE6FF4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</w:p>
          <w:p w:rsidR="00DE6FF4" w:rsidRDefault="00DE6FF4" w:rsidP="00715352">
            <w:pPr>
              <w:autoSpaceDE w:val="0"/>
              <w:autoSpaceDN w:val="0"/>
              <w:adjustRightInd w:val="0"/>
              <w:jc w:val="center"/>
              <w:rPr>
                <w:noProof/>
                <w:lang w:eastAsia="ru-RU"/>
              </w:rPr>
            </w:pPr>
            <w:r w:rsidRPr="00DE6FF4">
              <w:rPr>
                <w:noProof/>
                <w:lang w:eastAsia="ru-RU"/>
              </w:rPr>
              <w:drawing>
                <wp:inline distT="0" distB="0" distL="0" distR="0">
                  <wp:extent cx="1431124" cy="874021"/>
                  <wp:effectExtent l="57150" t="19050" r="111926" b="97529"/>
                  <wp:docPr id="69" name="Рисунок 22" descr="D:\2021-2022\КОНКУРСЫ 2021-2022\ИКТ\МОИ ФОТО\Новая\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D:\2021-2022\КОНКУРСЫ 2021-2022\ИКТ\МОИ ФОТО\Новая\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7970" cy="872095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rgbClr val="000000"/>
                            </a:solidFill>
                            <a:miter lim="800000"/>
                          </a:ln>
                          <a:effectLst>
                            <a:outerShdw blurRad="57150" dist="50800" dir="27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DE6FF4" w:rsidRPr="00DE6FF4" w:rsidRDefault="00DE6FF4" w:rsidP="00DE6FF4">
            <w:pPr>
              <w:rPr>
                <w:lang w:eastAsia="ru-RU"/>
              </w:rPr>
            </w:pPr>
          </w:p>
          <w:p w:rsidR="00DE6FF4" w:rsidRPr="00DE6FF4" w:rsidRDefault="00DE6FF4" w:rsidP="00DE6FF4">
            <w:pPr>
              <w:rPr>
                <w:lang w:eastAsia="ru-RU"/>
              </w:rPr>
            </w:pPr>
          </w:p>
          <w:p w:rsidR="00DE6FF4" w:rsidRPr="00DE6FF4" w:rsidRDefault="00DE6FF4" w:rsidP="00DE6FF4">
            <w:pPr>
              <w:rPr>
                <w:lang w:eastAsia="ru-RU"/>
              </w:rPr>
            </w:pPr>
          </w:p>
          <w:p w:rsidR="00DE6FF4" w:rsidRDefault="00DE6FF4" w:rsidP="00DE6FF4">
            <w:pPr>
              <w:rPr>
                <w:lang w:eastAsia="ru-RU"/>
              </w:rPr>
            </w:pPr>
          </w:p>
          <w:p w:rsidR="00DE6FF4" w:rsidRPr="00DE6FF4" w:rsidRDefault="00DE6FF4" w:rsidP="00DE6FF4">
            <w:pPr>
              <w:rPr>
                <w:lang w:eastAsia="ru-RU"/>
              </w:rPr>
            </w:pPr>
            <w:r w:rsidRPr="00DE6FF4">
              <w:rPr>
                <w:noProof/>
                <w:lang w:eastAsia="ru-RU"/>
              </w:rPr>
              <w:drawing>
                <wp:inline distT="0" distB="0" distL="0" distR="0">
                  <wp:extent cx="1433074" cy="695740"/>
                  <wp:effectExtent l="19050" t="19050" r="14726" b="28160"/>
                  <wp:docPr id="72" name="Рисунок 23" descr="D:\2021-2022\КОНКУРСЫ 2021-2022\ИКТ\МОИ ФОТО\Новая\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:\2021-2022\КОНКУРСЫ 2021-2022\ИКТ\МОИ ФОТО\Новая\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 r="104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074" cy="6957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6FF4" w:rsidRDefault="00DE6FF4" w:rsidP="00DE6FF4">
            <w:pPr>
              <w:rPr>
                <w:lang w:eastAsia="ru-RU"/>
              </w:rPr>
            </w:pPr>
          </w:p>
          <w:p w:rsidR="00DE6FF4" w:rsidRDefault="00DE6FF4" w:rsidP="00DE6FF4">
            <w:pPr>
              <w:rPr>
                <w:lang w:eastAsia="ru-RU"/>
              </w:rPr>
            </w:pPr>
          </w:p>
          <w:p w:rsidR="00DE6FF4" w:rsidRDefault="00DE6FF4" w:rsidP="00DE6FF4">
            <w:pPr>
              <w:rPr>
                <w:lang w:eastAsia="ru-RU"/>
              </w:rPr>
            </w:pPr>
          </w:p>
          <w:p w:rsidR="00DE6FF4" w:rsidRPr="00DE6FF4" w:rsidRDefault="00DE6FF4" w:rsidP="00DE6FF4">
            <w:pPr>
              <w:jc w:val="center"/>
              <w:rPr>
                <w:lang w:eastAsia="ru-RU"/>
              </w:rPr>
            </w:pPr>
          </w:p>
        </w:tc>
      </w:tr>
    </w:tbl>
    <w:p w:rsidR="007628CC" w:rsidRDefault="007628CC" w:rsidP="003C4A7F"/>
    <w:sectPr w:rsidR="007628CC" w:rsidSect="002564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2A5" w:rsidRDefault="00E052A5" w:rsidP="00E052A5">
      <w:pPr>
        <w:spacing w:after="0" w:line="240" w:lineRule="auto"/>
      </w:pPr>
      <w:r>
        <w:separator/>
      </w:r>
    </w:p>
  </w:endnote>
  <w:endnote w:type="continuationSeparator" w:id="0">
    <w:p w:rsidR="00E052A5" w:rsidRDefault="00E052A5" w:rsidP="00E05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2A5" w:rsidRDefault="00E052A5" w:rsidP="00E052A5">
      <w:pPr>
        <w:spacing w:after="0" w:line="240" w:lineRule="auto"/>
      </w:pPr>
      <w:r>
        <w:separator/>
      </w:r>
    </w:p>
  </w:footnote>
  <w:footnote w:type="continuationSeparator" w:id="0">
    <w:p w:rsidR="00E052A5" w:rsidRDefault="00E052A5" w:rsidP="00E052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32FE"/>
    <w:rsid w:val="0005765F"/>
    <w:rsid w:val="000747E8"/>
    <w:rsid w:val="000C6F8F"/>
    <w:rsid w:val="00101B55"/>
    <w:rsid w:val="001232FE"/>
    <w:rsid w:val="00157F8A"/>
    <w:rsid w:val="0021188B"/>
    <w:rsid w:val="0022099E"/>
    <w:rsid w:val="00256498"/>
    <w:rsid w:val="00267C5C"/>
    <w:rsid w:val="00275DF0"/>
    <w:rsid w:val="002B648D"/>
    <w:rsid w:val="002D1E5E"/>
    <w:rsid w:val="002D5038"/>
    <w:rsid w:val="002D7FF7"/>
    <w:rsid w:val="00327F7E"/>
    <w:rsid w:val="00355F3F"/>
    <w:rsid w:val="003C4A7F"/>
    <w:rsid w:val="003D26E7"/>
    <w:rsid w:val="00402A14"/>
    <w:rsid w:val="004203D3"/>
    <w:rsid w:val="0043475A"/>
    <w:rsid w:val="00492C60"/>
    <w:rsid w:val="004B3FA4"/>
    <w:rsid w:val="004E411B"/>
    <w:rsid w:val="00550F16"/>
    <w:rsid w:val="00554FE6"/>
    <w:rsid w:val="00576E47"/>
    <w:rsid w:val="005C068D"/>
    <w:rsid w:val="0060129E"/>
    <w:rsid w:val="0063187C"/>
    <w:rsid w:val="00642052"/>
    <w:rsid w:val="00660F09"/>
    <w:rsid w:val="0069350D"/>
    <w:rsid w:val="006C2E4C"/>
    <w:rsid w:val="006D30CC"/>
    <w:rsid w:val="006F097B"/>
    <w:rsid w:val="00715352"/>
    <w:rsid w:val="00745E7E"/>
    <w:rsid w:val="007628CC"/>
    <w:rsid w:val="007A56B9"/>
    <w:rsid w:val="007B43D5"/>
    <w:rsid w:val="00876C27"/>
    <w:rsid w:val="00877DE4"/>
    <w:rsid w:val="00914E1A"/>
    <w:rsid w:val="00962224"/>
    <w:rsid w:val="009930D3"/>
    <w:rsid w:val="009A5266"/>
    <w:rsid w:val="00A0403B"/>
    <w:rsid w:val="00A976A4"/>
    <w:rsid w:val="00AC2A06"/>
    <w:rsid w:val="00B07AF8"/>
    <w:rsid w:val="00B96D47"/>
    <w:rsid w:val="00BB1126"/>
    <w:rsid w:val="00CF635B"/>
    <w:rsid w:val="00D14441"/>
    <w:rsid w:val="00D33092"/>
    <w:rsid w:val="00D9491D"/>
    <w:rsid w:val="00DE6FF4"/>
    <w:rsid w:val="00DF153C"/>
    <w:rsid w:val="00E052A5"/>
    <w:rsid w:val="00E150D2"/>
    <w:rsid w:val="00E45467"/>
    <w:rsid w:val="00E52F83"/>
    <w:rsid w:val="00E7491C"/>
    <w:rsid w:val="00E872E8"/>
    <w:rsid w:val="00EA235D"/>
    <w:rsid w:val="00F14F5D"/>
    <w:rsid w:val="00FB06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F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4A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25649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56498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56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649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E05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052A5"/>
  </w:style>
  <w:style w:type="paragraph" w:styleId="aa">
    <w:name w:val="footer"/>
    <w:basedOn w:val="a"/>
    <w:link w:val="ab"/>
    <w:uiPriority w:val="99"/>
    <w:semiHidden/>
    <w:unhideWhenUsed/>
    <w:rsid w:val="00E05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052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4A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25649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56498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56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64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26" Type="http://schemas.openxmlformats.org/officeDocument/2006/relationships/image" Target="media/image16.jpeg"/><Relationship Id="rId39" Type="http://schemas.openxmlformats.org/officeDocument/2006/relationships/image" Target="media/image29.png"/><Relationship Id="rId21" Type="http://schemas.openxmlformats.org/officeDocument/2006/relationships/image" Target="media/image13.jpeg"/><Relationship Id="rId34" Type="http://schemas.openxmlformats.org/officeDocument/2006/relationships/image" Target="media/image24.jpeg"/><Relationship Id="rId42" Type="http://schemas.openxmlformats.org/officeDocument/2006/relationships/image" Target="media/image31.png"/><Relationship Id="rId47" Type="http://schemas.openxmlformats.org/officeDocument/2006/relationships/image" Target="media/image35.png"/><Relationship Id="rId50" Type="http://schemas.openxmlformats.org/officeDocument/2006/relationships/image" Target="media/image38.png"/><Relationship Id="rId55" Type="http://schemas.openxmlformats.org/officeDocument/2006/relationships/image" Target="media/image42.jpeg"/><Relationship Id="rId7" Type="http://schemas.openxmlformats.org/officeDocument/2006/relationships/hyperlink" Target="https://www.Learnis.ru/516398/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s://resh.edu.ru/subject/lesson/4013/start/154631/" TargetMode="External"/><Relationship Id="rId25" Type="http://schemas.openxmlformats.org/officeDocument/2006/relationships/image" Target="media/image15.pn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4.png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image" Target="media/image19.jpeg"/><Relationship Id="rId41" Type="http://schemas.openxmlformats.org/officeDocument/2006/relationships/image" Target="media/image30.png"/><Relationship Id="rId54" Type="http://schemas.openxmlformats.org/officeDocument/2006/relationships/image" Target="media/image41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yperlink" Target="https://uchi.ru/teachers/groups/12355197/subjects/6/course_programs/1/cards/103594" TargetMode="External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hyperlink" Target="https://resh.edu.ru/subject/lesson/4013/main/154635/" TargetMode="External"/><Relationship Id="rId45" Type="http://schemas.openxmlformats.org/officeDocument/2006/relationships/image" Target="media/image33.png"/><Relationship Id="rId53" Type="http://schemas.openxmlformats.org/officeDocument/2006/relationships/image" Target="media/image40.jpeg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4.pn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7.png"/><Relationship Id="rId57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1.jpeg"/><Relationship Id="rId44" Type="http://schemas.openxmlformats.org/officeDocument/2006/relationships/hyperlink" Target="https://uchi.ru/teachers/groups/12355197/subjects/6/course_programs/1/cards/103591" TargetMode="External"/><Relationship Id="rId52" Type="http://schemas.openxmlformats.org/officeDocument/2006/relationships/image" Target="media/image39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s://resh.edu.ru/subject/lesson/4013/main/154635/" TargetMode="External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2.jpeg"/><Relationship Id="rId48" Type="http://schemas.openxmlformats.org/officeDocument/2006/relationships/image" Target="media/image36.png"/><Relationship Id="rId56" Type="http://schemas.openxmlformats.org/officeDocument/2006/relationships/image" Target="media/image43.jpeg"/><Relationship Id="rId8" Type="http://schemas.openxmlformats.org/officeDocument/2006/relationships/image" Target="media/image1.png"/><Relationship Id="rId51" Type="http://schemas.openxmlformats.org/officeDocument/2006/relationships/hyperlink" Target="https://www.youtube.com/watch?v=VK4jkuodDTA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14</Pages>
  <Words>1835</Words>
  <Characters>10463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55</cp:revision>
  <cp:lastPrinted>2021-11-17T07:50:00Z</cp:lastPrinted>
  <dcterms:created xsi:type="dcterms:W3CDTF">2021-11-14T05:27:00Z</dcterms:created>
  <dcterms:modified xsi:type="dcterms:W3CDTF">2021-11-18T13:32:00Z</dcterms:modified>
</cp:coreProperties>
</file>