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1CF0" w:rsidRPr="00897EC9" w:rsidRDefault="004E1CF0" w:rsidP="00897EC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p w:rsidR="0080688A" w:rsidRDefault="0080688A" w:rsidP="0080688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101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Титульный лист заявки:</w:t>
      </w:r>
    </w:p>
    <w:p w:rsidR="004E1CF0" w:rsidRDefault="004E1CF0" w:rsidP="0080688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0688A" w:rsidRPr="000101BE" w:rsidRDefault="0080688A" w:rsidP="00897EC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tbl>
      <w:tblPr>
        <w:tblW w:w="10106" w:type="dxa"/>
        <w:jc w:val="center"/>
        <w:tblInd w:w="-3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0"/>
        <w:gridCol w:w="2532"/>
        <w:gridCol w:w="6914"/>
      </w:tblGrid>
      <w:tr w:rsidR="00734843" w:rsidRPr="0080688A" w:rsidTr="00897EC9">
        <w:trPr>
          <w:jc w:val="center"/>
        </w:trPr>
        <w:tc>
          <w:tcPr>
            <w:tcW w:w="660" w:type="dxa"/>
            <w:shd w:val="clear" w:color="auto" w:fill="auto"/>
          </w:tcPr>
          <w:p w:rsidR="0080688A" w:rsidRPr="0080688A" w:rsidRDefault="0080688A" w:rsidP="008068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8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32" w:type="dxa"/>
            <w:shd w:val="clear" w:color="auto" w:fill="auto"/>
          </w:tcPr>
          <w:p w:rsidR="0080688A" w:rsidRPr="0080688A" w:rsidRDefault="0080688A" w:rsidP="00806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101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Номинация </w:t>
            </w:r>
          </w:p>
        </w:tc>
        <w:tc>
          <w:tcPr>
            <w:tcW w:w="6914" w:type="dxa"/>
            <w:shd w:val="clear" w:color="auto" w:fill="auto"/>
          </w:tcPr>
          <w:p w:rsidR="0080688A" w:rsidRPr="000101BE" w:rsidRDefault="0080688A" w:rsidP="008068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01BE">
              <w:rPr>
                <w:rStyle w:val="a9"/>
                <w:rFonts w:ascii="Times New Roman" w:hAnsi="Times New Roman" w:cs="Times New Roman"/>
                <w:b/>
                <w:sz w:val="24"/>
                <w:szCs w:val="24"/>
              </w:rPr>
              <w:t>1.4</w:t>
            </w:r>
            <w:r w:rsidRPr="000101B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0101BE">
              <w:rPr>
                <w:rFonts w:ascii="Times New Roman" w:hAnsi="Times New Roman" w:cs="Times New Roman"/>
                <w:sz w:val="24"/>
                <w:szCs w:val="24"/>
              </w:rPr>
              <w:t xml:space="preserve"> Урок в 5-11 классах с использованием дистанционных образовательных технологий.</w:t>
            </w:r>
          </w:p>
          <w:p w:rsidR="0080688A" w:rsidRPr="0080688A" w:rsidRDefault="0080688A" w:rsidP="0080688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68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1.4.4. Современный урок русского языка.</w:t>
            </w:r>
          </w:p>
        </w:tc>
      </w:tr>
      <w:tr w:rsidR="00734843" w:rsidRPr="0080688A" w:rsidTr="00897EC9">
        <w:trPr>
          <w:jc w:val="center"/>
        </w:trPr>
        <w:tc>
          <w:tcPr>
            <w:tcW w:w="660" w:type="dxa"/>
            <w:shd w:val="clear" w:color="auto" w:fill="auto"/>
          </w:tcPr>
          <w:p w:rsidR="0080688A" w:rsidRPr="0080688A" w:rsidRDefault="0080688A" w:rsidP="008068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8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32" w:type="dxa"/>
            <w:shd w:val="clear" w:color="auto" w:fill="auto"/>
          </w:tcPr>
          <w:p w:rsidR="0080688A" w:rsidRPr="0080688A" w:rsidRDefault="0080688A" w:rsidP="00806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101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Ф.И.О. авторов (полностью), должность</w:t>
            </w:r>
          </w:p>
        </w:tc>
        <w:tc>
          <w:tcPr>
            <w:tcW w:w="6914" w:type="dxa"/>
            <w:shd w:val="clear" w:color="auto" w:fill="auto"/>
          </w:tcPr>
          <w:p w:rsidR="0080688A" w:rsidRPr="0080688A" w:rsidRDefault="0080688A" w:rsidP="00806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1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Франк Елена Юрьевна, учитель русского языка и литературы.</w:t>
            </w:r>
          </w:p>
        </w:tc>
      </w:tr>
      <w:tr w:rsidR="00734843" w:rsidRPr="0080688A" w:rsidTr="00897EC9">
        <w:trPr>
          <w:jc w:val="center"/>
        </w:trPr>
        <w:tc>
          <w:tcPr>
            <w:tcW w:w="660" w:type="dxa"/>
            <w:shd w:val="clear" w:color="auto" w:fill="auto"/>
          </w:tcPr>
          <w:p w:rsidR="0080688A" w:rsidRPr="0080688A" w:rsidRDefault="0080688A" w:rsidP="008068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8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32" w:type="dxa"/>
            <w:shd w:val="clear" w:color="auto" w:fill="auto"/>
          </w:tcPr>
          <w:p w:rsidR="0080688A" w:rsidRPr="0080688A" w:rsidRDefault="0080688A" w:rsidP="00806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101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Наименование образовательной организации</w:t>
            </w:r>
          </w:p>
        </w:tc>
        <w:tc>
          <w:tcPr>
            <w:tcW w:w="6914" w:type="dxa"/>
            <w:shd w:val="clear" w:color="auto" w:fill="auto"/>
          </w:tcPr>
          <w:p w:rsidR="0080688A" w:rsidRPr="0080688A" w:rsidRDefault="0080688A" w:rsidP="00806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0101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«СОШ № 1»</w:t>
            </w:r>
          </w:p>
        </w:tc>
      </w:tr>
      <w:tr w:rsidR="00734843" w:rsidRPr="0080688A" w:rsidTr="00897EC9">
        <w:trPr>
          <w:jc w:val="center"/>
        </w:trPr>
        <w:tc>
          <w:tcPr>
            <w:tcW w:w="660" w:type="dxa"/>
            <w:shd w:val="clear" w:color="auto" w:fill="auto"/>
          </w:tcPr>
          <w:p w:rsidR="0080688A" w:rsidRPr="0080688A" w:rsidRDefault="0080688A" w:rsidP="008068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8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32" w:type="dxa"/>
            <w:shd w:val="clear" w:color="auto" w:fill="auto"/>
          </w:tcPr>
          <w:p w:rsidR="0080688A" w:rsidRPr="0080688A" w:rsidRDefault="0080688A" w:rsidP="00806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101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Название работы</w:t>
            </w:r>
          </w:p>
        </w:tc>
        <w:tc>
          <w:tcPr>
            <w:tcW w:w="6914" w:type="dxa"/>
            <w:shd w:val="clear" w:color="auto" w:fill="auto"/>
          </w:tcPr>
          <w:p w:rsidR="0080688A" w:rsidRPr="0080688A" w:rsidRDefault="0080688A" w:rsidP="00806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1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русского</w:t>
            </w:r>
            <w:r w:rsidR="0089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языка по теме </w:t>
            </w:r>
            <w:r w:rsidR="00897EC9" w:rsidRPr="0089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897EC9" w:rsidRPr="00897EC9">
              <w:rPr>
                <w:rFonts w:ascii="Times New Roman" w:hAnsi="Times New Roman"/>
                <w:sz w:val="24"/>
                <w:szCs w:val="24"/>
              </w:rPr>
              <w:t>Определение как второстепенный член предложения</w:t>
            </w:r>
            <w:r w:rsidRPr="0089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</w:tc>
      </w:tr>
      <w:tr w:rsidR="00734843" w:rsidRPr="0080688A" w:rsidTr="00897EC9">
        <w:trPr>
          <w:trHeight w:val="561"/>
          <w:jc w:val="center"/>
        </w:trPr>
        <w:tc>
          <w:tcPr>
            <w:tcW w:w="660" w:type="dxa"/>
            <w:shd w:val="clear" w:color="auto" w:fill="auto"/>
          </w:tcPr>
          <w:p w:rsidR="0080688A" w:rsidRPr="0080688A" w:rsidRDefault="0080688A" w:rsidP="008068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8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32" w:type="dxa"/>
            <w:shd w:val="clear" w:color="auto" w:fill="auto"/>
          </w:tcPr>
          <w:p w:rsidR="0080688A" w:rsidRPr="0080688A" w:rsidRDefault="0080688A" w:rsidP="00806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101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Перечень </w:t>
            </w:r>
            <w:proofErr w:type="gramStart"/>
            <w:r w:rsidRPr="000101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используемых</w:t>
            </w:r>
            <w:proofErr w:type="gramEnd"/>
            <w:r w:rsidRPr="000101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ЦОР (ссылки на заимствованные материалы обязательны)</w:t>
            </w:r>
          </w:p>
        </w:tc>
        <w:tc>
          <w:tcPr>
            <w:tcW w:w="6914" w:type="dxa"/>
            <w:shd w:val="clear" w:color="auto" w:fill="auto"/>
          </w:tcPr>
          <w:p w:rsidR="000101BE" w:rsidRPr="000101BE" w:rsidRDefault="000101BE" w:rsidP="000101BE">
            <w:pPr>
              <w:pStyle w:val="a3"/>
              <w:shd w:val="clear" w:color="auto" w:fill="FFFFFF"/>
              <w:spacing w:before="0" w:beforeAutospacing="0" w:after="0" w:afterAutospacing="0"/>
            </w:pPr>
            <w:r w:rsidRPr="000101BE">
              <w:t xml:space="preserve">Авторская разработка </w:t>
            </w:r>
            <w:r w:rsidR="00A94824">
              <w:t xml:space="preserve">дистанционного </w:t>
            </w:r>
            <w:r w:rsidRPr="000101BE">
              <w:t xml:space="preserve">урока </w:t>
            </w:r>
            <w:r w:rsidR="00897EC9">
              <w:t>русского языка для 5</w:t>
            </w:r>
            <w:r w:rsidR="00144163">
              <w:t xml:space="preserve"> класса </w:t>
            </w:r>
            <w:r w:rsidRPr="000101BE">
              <w:t xml:space="preserve">на платформе для онлайн-обучения </w:t>
            </w:r>
            <w:r w:rsidRPr="000101BE">
              <w:rPr>
                <w:b/>
                <w:lang w:val="en-US"/>
              </w:rPr>
              <w:t>CORE</w:t>
            </w:r>
            <w:r w:rsidRPr="000101BE">
              <w:rPr>
                <w:b/>
              </w:rPr>
              <w:t>.</w:t>
            </w:r>
            <w:r w:rsidRPr="000101BE">
              <w:t xml:space="preserve"> </w:t>
            </w:r>
          </w:p>
          <w:p w:rsidR="00897EC9" w:rsidRPr="00897EC9" w:rsidRDefault="000101BE" w:rsidP="00897EC9">
            <w:pPr>
              <w:rPr>
                <w:rFonts w:ascii="Tahoma" w:eastAsia="Times New Roman" w:hAnsi="Tahoma" w:cs="Tahoma"/>
                <w:color w:val="000000"/>
                <w:sz w:val="23"/>
                <w:szCs w:val="23"/>
                <w:shd w:val="clear" w:color="auto" w:fill="F0F0F0"/>
                <w:lang w:eastAsia="ru-RU"/>
              </w:rPr>
            </w:pPr>
            <w:r w:rsidRPr="00897EC9">
              <w:rPr>
                <w:rFonts w:ascii="Times New Roman" w:hAnsi="Times New Roman" w:cs="Times New Roman"/>
                <w:sz w:val="24"/>
                <w:szCs w:val="24"/>
              </w:rPr>
              <w:t>Ссылку на просмотр урока необходимо ввести в строку поиска:</w:t>
            </w:r>
            <w:r w:rsidRPr="000101BE">
              <w:t xml:space="preserve"> </w:t>
            </w:r>
            <w:hyperlink r:id="rId6" w:history="1">
              <w:r w:rsidR="00897EC9" w:rsidRPr="00897EC9">
                <w:rPr>
                  <w:rFonts w:ascii="Tahoma" w:eastAsia="Times New Roman" w:hAnsi="Tahoma" w:cs="Tahoma"/>
                  <w:color w:val="0000FF" w:themeColor="hyperlink"/>
                  <w:sz w:val="23"/>
                  <w:szCs w:val="23"/>
                  <w:u w:val="single"/>
                  <w:shd w:val="clear" w:color="auto" w:fill="F0F0F0"/>
                  <w:lang w:eastAsia="ru-RU"/>
                </w:rPr>
                <w:t>https://coreapp.ai</w:t>
              </w:r>
              <w:r w:rsidR="00897EC9" w:rsidRPr="00897EC9">
                <w:rPr>
                  <w:rFonts w:ascii="Tahoma" w:eastAsia="Times New Roman" w:hAnsi="Tahoma" w:cs="Tahoma"/>
                  <w:color w:val="0000FF" w:themeColor="hyperlink"/>
                  <w:sz w:val="23"/>
                  <w:szCs w:val="23"/>
                  <w:u w:val="single"/>
                  <w:shd w:val="clear" w:color="auto" w:fill="F0F0F0"/>
                  <w:lang w:eastAsia="ru-RU"/>
                </w:rPr>
                <w:t>/</w:t>
              </w:r>
              <w:r w:rsidR="00897EC9" w:rsidRPr="00897EC9">
                <w:rPr>
                  <w:rFonts w:ascii="Tahoma" w:eastAsia="Times New Roman" w:hAnsi="Tahoma" w:cs="Tahoma"/>
                  <w:color w:val="0000FF" w:themeColor="hyperlink"/>
                  <w:sz w:val="23"/>
                  <w:szCs w:val="23"/>
                  <w:u w:val="single"/>
                  <w:shd w:val="clear" w:color="auto" w:fill="F0F0F0"/>
                  <w:lang w:eastAsia="ru-RU"/>
                </w:rPr>
                <w:t>app/player/lesson/617f8cde31c051414c828bad</w:t>
              </w:r>
            </w:hyperlink>
          </w:p>
          <w:p w:rsidR="006848F4" w:rsidRDefault="00BD3DD4" w:rsidP="000101BE">
            <w:pPr>
              <w:pStyle w:val="a3"/>
              <w:shd w:val="clear" w:color="auto" w:fill="FFFFFF"/>
              <w:spacing w:before="0" w:beforeAutospacing="0" w:after="0" w:afterAutospacing="0"/>
            </w:pPr>
            <w:proofErr w:type="spellStart"/>
            <w:r>
              <w:t>Медиафайлы</w:t>
            </w:r>
            <w:proofErr w:type="spellEnd"/>
            <w:r>
              <w:t xml:space="preserve">, </w:t>
            </w:r>
            <w:proofErr w:type="gramStart"/>
            <w:r>
              <w:t>используемые</w:t>
            </w:r>
            <w:proofErr w:type="gramEnd"/>
            <w:r>
              <w:t xml:space="preserve"> при создании урока:</w:t>
            </w:r>
          </w:p>
          <w:p w:rsidR="00BD3DD4" w:rsidRPr="000101BE" w:rsidRDefault="00BD3DD4" w:rsidP="000101BE">
            <w:pPr>
              <w:pStyle w:val="a3"/>
              <w:shd w:val="clear" w:color="auto" w:fill="FFFFFF"/>
              <w:spacing w:before="0" w:beforeAutospacing="0" w:after="0" w:afterAutospacing="0"/>
            </w:pPr>
            <w:r>
              <w:t xml:space="preserve"> </w:t>
            </w:r>
          </w:p>
          <w:p w:rsidR="00897EC9" w:rsidRDefault="00897EC9" w:rsidP="00897E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Видеор</w:t>
            </w:r>
            <w:r w:rsidR="00F91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олик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Определение»</w:t>
            </w:r>
            <w:r w:rsidRPr="00897E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C42EFB" w:rsidRDefault="00897EC9" w:rsidP="00897E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hyperlink r:id="rId7" w:history="1">
              <w:r w:rsidRPr="00897EC9">
                <w:rPr>
                  <w:rFonts w:ascii="Times New Roman" w:eastAsia="Times New Roman" w:hAnsi="Times New Roman" w:cs="Times New Roman"/>
                  <w:b/>
                  <w:color w:val="0000FF" w:themeColor="hyperlink"/>
                  <w:sz w:val="24"/>
                  <w:szCs w:val="24"/>
                  <w:u w:val="single"/>
                  <w:lang w:eastAsia="ru-RU"/>
                </w:rPr>
                <w:t>https://www.youtube.com/watch?v=7d9aE9Tv54E</w:t>
              </w:r>
            </w:hyperlink>
          </w:p>
          <w:p w:rsidR="0089048A" w:rsidRDefault="0089048A" w:rsidP="00897E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89048A" w:rsidRPr="00C42EFB" w:rsidRDefault="0089048A" w:rsidP="008904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hyperlink r:id="rId8" w:history="1">
              <w:r>
                <w:rPr>
                  <w:rFonts w:ascii="Times New Roman" w:hAnsi="Times New Roman" w:cs="Times New Roman"/>
                  <w:sz w:val="24"/>
                  <w:szCs w:val="24"/>
                </w:rPr>
                <w:t>Картина И. Л</w:t>
              </w:r>
              <w:r>
                <w:rPr>
                  <w:rFonts w:ascii="Times New Roman" w:hAnsi="Times New Roman" w:cs="Times New Roman"/>
                  <w:sz w:val="24"/>
                  <w:szCs w:val="24"/>
                </w:rPr>
                <w:t>евит</w:t>
              </w:r>
              <w:r>
                <w:rPr>
                  <w:rFonts w:ascii="Times New Roman" w:hAnsi="Times New Roman" w:cs="Times New Roman"/>
                  <w:sz w:val="24"/>
                  <w:szCs w:val="24"/>
                </w:rPr>
                <w:t>а</w:t>
              </w:r>
              <w:r>
                <w:rPr>
                  <w:rFonts w:ascii="Times New Roman" w:hAnsi="Times New Roman" w:cs="Times New Roman"/>
                  <w:sz w:val="24"/>
                  <w:szCs w:val="24"/>
                </w:rPr>
                <w:t>на «З</w:t>
              </w:r>
              <w:r>
                <w:rPr>
                  <w:rFonts w:ascii="Times New Roman" w:hAnsi="Times New Roman" w:cs="Times New Roman"/>
                  <w:sz w:val="24"/>
                  <w:szCs w:val="24"/>
                </w:rPr>
                <w:t>олотая осень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</w:tbl>
    <w:p w:rsidR="002A3AD0" w:rsidRDefault="002A3AD0" w:rsidP="00B12F13">
      <w:pPr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4E1CF0" w:rsidRDefault="004E1CF0" w:rsidP="00B12F13">
      <w:pPr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4E1CF0" w:rsidRDefault="004E1CF0" w:rsidP="00B12F13">
      <w:pPr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4E1CF0" w:rsidRDefault="004E1CF0" w:rsidP="00B12F13">
      <w:pPr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4E1CF0" w:rsidRDefault="004E1CF0" w:rsidP="00B12F13">
      <w:pPr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4E1CF0" w:rsidRDefault="004E1CF0" w:rsidP="00B12F13">
      <w:pPr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4E1CF0" w:rsidRDefault="004E1CF0" w:rsidP="00B12F13">
      <w:pPr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4E1CF0" w:rsidRDefault="004E1CF0" w:rsidP="00B12F13">
      <w:pPr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4E1CF0" w:rsidRDefault="004E1CF0" w:rsidP="00B12F13">
      <w:pPr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4E1CF0" w:rsidRPr="00897EC9" w:rsidRDefault="004E1CF0" w:rsidP="00B12F13">
      <w:pPr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897EC9" w:rsidRPr="00897EC9" w:rsidRDefault="00897EC9" w:rsidP="00B12F13">
      <w:pPr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897EC9" w:rsidRPr="00897EC9" w:rsidRDefault="00897EC9" w:rsidP="00B12F13">
      <w:pPr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4E1CF0" w:rsidRDefault="004E1CF0" w:rsidP="00B12F13">
      <w:pPr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7E30FE" w:rsidRDefault="007E30FE" w:rsidP="00B12F13">
      <w:pPr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C42EFB" w:rsidRDefault="00C42EFB" w:rsidP="00B12F13">
      <w:pPr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4E1CF0" w:rsidRDefault="004E1CF0" w:rsidP="004E1CF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E1C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Методическая записка</w:t>
      </w:r>
    </w:p>
    <w:p w:rsidR="004E1CF0" w:rsidRPr="004E1CF0" w:rsidRDefault="004E1CF0" w:rsidP="004E1CF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2"/>
        <w:gridCol w:w="7479"/>
      </w:tblGrid>
      <w:tr w:rsidR="004E1CF0" w:rsidRPr="004E1CF0" w:rsidTr="00C37C8D">
        <w:tc>
          <w:tcPr>
            <w:tcW w:w="1093" w:type="pct"/>
            <w:shd w:val="clear" w:color="auto" w:fill="auto"/>
          </w:tcPr>
          <w:p w:rsidR="004E1CF0" w:rsidRPr="004E1CF0" w:rsidRDefault="004E1CF0" w:rsidP="004E1C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E1CF0">
              <w:rPr>
                <w:rFonts w:ascii="Times New Roman" w:eastAsia="Times New Roman" w:hAnsi="Times New Roman" w:cs="Times New Roman"/>
                <w:b/>
                <w:lang w:eastAsia="ru-RU"/>
              </w:rPr>
              <w:t>Вид деятельности</w:t>
            </w:r>
          </w:p>
        </w:tc>
        <w:tc>
          <w:tcPr>
            <w:tcW w:w="3907" w:type="pct"/>
            <w:shd w:val="clear" w:color="auto" w:fill="auto"/>
          </w:tcPr>
          <w:p w:rsidR="004E1CF0" w:rsidRPr="004E1CF0" w:rsidRDefault="004E1CF0" w:rsidP="004E1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E1CF0">
              <w:rPr>
                <w:rFonts w:ascii="Times New Roman" w:eastAsia="Times New Roman" w:hAnsi="Times New Roman" w:cs="Times New Roman"/>
                <w:b/>
                <w:lang w:eastAsia="ru-RU"/>
              </w:rPr>
              <w:t>Учитель</w:t>
            </w:r>
          </w:p>
        </w:tc>
      </w:tr>
      <w:tr w:rsidR="004E1CF0" w:rsidRPr="004E1CF0" w:rsidTr="00C37C8D">
        <w:tc>
          <w:tcPr>
            <w:tcW w:w="1093" w:type="pct"/>
            <w:shd w:val="clear" w:color="auto" w:fill="auto"/>
          </w:tcPr>
          <w:p w:rsidR="004E1CF0" w:rsidRPr="004E1CF0" w:rsidRDefault="004E1CF0" w:rsidP="004E1C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E1CF0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Тип урока </w:t>
            </w:r>
          </w:p>
        </w:tc>
        <w:tc>
          <w:tcPr>
            <w:tcW w:w="3907" w:type="pct"/>
            <w:shd w:val="clear" w:color="auto" w:fill="auto"/>
          </w:tcPr>
          <w:p w:rsidR="004E1CF0" w:rsidRPr="004E1CF0" w:rsidRDefault="00F63A83" w:rsidP="004E1C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</w:rPr>
              <w:t>урок изучения нового материала.</w:t>
            </w:r>
          </w:p>
        </w:tc>
      </w:tr>
      <w:tr w:rsidR="004E1CF0" w:rsidRPr="004E1CF0" w:rsidTr="00C37C8D">
        <w:tc>
          <w:tcPr>
            <w:tcW w:w="1093" w:type="pct"/>
            <w:shd w:val="clear" w:color="auto" w:fill="auto"/>
          </w:tcPr>
          <w:p w:rsidR="004E1CF0" w:rsidRPr="004E1CF0" w:rsidRDefault="004E1CF0" w:rsidP="004E1C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E1CF0">
              <w:rPr>
                <w:rFonts w:ascii="Times New Roman" w:eastAsia="Times New Roman" w:hAnsi="Times New Roman" w:cs="Times New Roman"/>
                <w:b/>
                <w:lang w:eastAsia="ru-RU"/>
              </w:rPr>
              <w:t>Форма проведения урока</w:t>
            </w:r>
          </w:p>
        </w:tc>
        <w:tc>
          <w:tcPr>
            <w:tcW w:w="3907" w:type="pct"/>
            <w:shd w:val="clear" w:color="auto" w:fill="auto"/>
          </w:tcPr>
          <w:p w:rsidR="004E1CF0" w:rsidRPr="004E1CF0" w:rsidRDefault="00F63A83" w:rsidP="004E1C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Урок-мультимедиа</w:t>
            </w:r>
          </w:p>
        </w:tc>
      </w:tr>
      <w:tr w:rsidR="004E1CF0" w:rsidRPr="004E1CF0" w:rsidTr="00C37C8D">
        <w:tc>
          <w:tcPr>
            <w:tcW w:w="1093" w:type="pct"/>
            <w:shd w:val="clear" w:color="auto" w:fill="auto"/>
          </w:tcPr>
          <w:p w:rsidR="004E1CF0" w:rsidRPr="004E1CF0" w:rsidRDefault="004E1CF0" w:rsidP="004E1C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E1CF0">
              <w:rPr>
                <w:rFonts w:ascii="Times New Roman" w:eastAsia="Times New Roman" w:hAnsi="Times New Roman" w:cs="Times New Roman"/>
                <w:b/>
                <w:lang w:eastAsia="ru-RU"/>
              </w:rPr>
              <w:t>Целеполагание – образовательный результат:</w:t>
            </w:r>
          </w:p>
        </w:tc>
        <w:tc>
          <w:tcPr>
            <w:tcW w:w="3907" w:type="pct"/>
            <w:shd w:val="clear" w:color="auto" w:fill="auto"/>
          </w:tcPr>
          <w:p w:rsidR="00F63A83" w:rsidRDefault="00F63A83" w:rsidP="00F63A83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bCs/>
                <w:color w:val="000000"/>
                <w:u w:val="single"/>
              </w:rPr>
            </w:pPr>
            <w:r w:rsidRPr="00534B43">
              <w:rPr>
                <w:b/>
                <w:bCs/>
                <w:color w:val="000000"/>
                <w:u w:val="single"/>
              </w:rPr>
              <w:t>Цели урока:</w:t>
            </w:r>
          </w:p>
          <w:p w:rsidR="00C42EFB" w:rsidRPr="00C42EFB" w:rsidRDefault="00F63A83" w:rsidP="00C42EFB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2EF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Образовательная:</w:t>
            </w:r>
            <w:r w:rsidR="00C42EFB">
              <w:rPr>
                <w:color w:val="000000"/>
              </w:rPr>
              <w:t> </w:t>
            </w:r>
            <w:r w:rsidR="00C42EFB" w:rsidRPr="00C42E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Познакомить  с определением как второстепенным членом и способами его выражения, его ролью в усилении выразител</w:t>
            </w:r>
            <w:r w:rsidR="00C42E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ьности художественного описания, </w:t>
            </w:r>
            <w:r w:rsidR="00C42EFB" w:rsidRPr="00C42E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формировать умение находить определения в предложениях и верно графически обозначать их.</w:t>
            </w:r>
          </w:p>
          <w:p w:rsidR="00C42EFB" w:rsidRPr="00C42EFB" w:rsidRDefault="00F63A83" w:rsidP="00C42EF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2EF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Развивающие:</w:t>
            </w:r>
            <w:r w:rsidRPr="00C42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C42EFB" w:rsidRPr="00C42E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 навыки использования определений в речи для более выразительной передачи  содержания высказывания; отработка орфографических навыков.</w:t>
            </w:r>
          </w:p>
          <w:p w:rsidR="004E1CF0" w:rsidRPr="004E1CF0" w:rsidRDefault="00F63A83" w:rsidP="00C42EFB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534B43">
              <w:rPr>
                <w:b/>
                <w:bCs/>
                <w:color w:val="000000"/>
                <w:u w:val="single"/>
              </w:rPr>
              <w:t>Воспитательные:</w:t>
            </w:r>
            <w:r w:rsidRPr="00534B43">
              <w:rPr>
                <w:color w:val="000000"/>
              </w:rPr>
              <w:t>  совершенствовать свою речь, раз</w:t>
            </w:r>
            <w:r w:rsidR="00C42EFB">
              <w:rPr>
                <w:color w:val="000000"/>
              </w:rPr>
              <w:t xml:space="preserve">вивать интерес к изучению языка, </w:t>
            </w:r>
            <w:r w:rsidRPr="00534B43">
              <w:rPr>
                <w:color w:val="000000"/>
              </w:rPr>
              <w:t>воспитывать внимание к культуре речи, точности слов и выражений.</w:t>
            </w:r>
          </w:p>
        </w:tc>
      </w:tr>
      <w:tr w:rsidR="004E1CF0" w:rsidRPr="004E1CF0" w:rsidTr="00C37C8D">
        <w:tc>
          <w:tcPr>
            <w:tcW w:w="1093" w:type="pct"/>
            <w:shd w:val="clear" w:color="auto" w:fill="auto"/>
          </w:tcPr>
          <w:p w:rsidR="004E1CF0" w:rsidRPr="004E1CF0" w:rsidRDefault="004E1CF0" w:rsidP="004E1C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E1CF0">
              <w:rPr>
                <w:rFonts w:ascii="Times New Roman" w:eastAsia="Times New Roman" w:hAnsi="Times New Roman" w:cs="Times New Roman"/>
                <w:b/>
                <w:lang w:eastAsia="ru-RU"/>
              </w:rPr>
              <w:t>Проектирование образовательных результатов</w:t>
            </w:r>
          </w:p>
        </w:tc>
        <w:tc>
          <w:tcPr>
            <w:tcW w:w="3907" w:type="pct"/>
            <w:shd w:val="clear" w:color="auto" w:fill="auto"/>
          </w:tcPr>
          <w:p w:rsidR="004E1CF0" w:rsidRPr="004E1CF0" w:rsidRDefault="004E1CF0" w:rsidP="00C37C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E1CF0">
              <w:rPr>
                <w:rFonts w:ascii="Times New Roman" w:eastAsia="Times New Roman" w:hAnsi="Times New Roman" w:cs="Times New Roman"/>
                <w:lang w:eastAsia="ru-RU"/>
              </w:rPr>
              <w:t>Образовательные результаты:</w:t>
            </w:r>
          </w:p>
          <w:p w:rsidR="00C42EFB" w:rsidRPr="00C42EFB" w:rsidRDefault="00F63A83" w:rsidP="007E30FE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34B43">
              <w:rPr>
                <w:rFonts w:ascii="Times New Roman" w:eastAsia="Times New Roman" w:hAnsi="Times New Roman" w:cs="SchoolBookC"/>
                <w:b/>
                <w:i/>
                <w:color w:val="000000"/>
                <w:sz w:val="24"/>
                <w:szCs w:val="24"/>
                <w:lang w:eastAsia="ru-RU"/>
              </w:rPr>
              <w:t>Ожидаемые п</w:t>
            </w:r>
            <w:r w:rsidRPr="00534B43">
              <w:rPr>
                <w:rFonts w:ascii="Times New Roman" w:eastAsia="Times New Roman" w:hAnsi="Times New Roman" w:cs="SchoolBookC"/>
                <w:b/>
                <w:bCs/>
                <w:i/>
                <w:color w:val="333333"/>
                <w:sz w:val="24"/>
                <w:szCs w:val="24"/>
                <w:lang w:eastAsia="ru-RU"/>
              </w:rPr>
              <w:t>редметные</w:t>
            </w:r>
            <w:r w:rsidRPr="00534B43">
              <w:rPr>
                <w:rFonts w:ascii="Times New Roman" w:eastAsia="Times New Roman" w:hAnsi="Times New Roman" w:cs="SchoolBookC"/>
                <w:b/>
                <w:i/>
                <w:color w:val="000000"/>
                <w:sz w:val="24"/>
                <w:szCs w:val="24"/>
                <w:lang w:eastAsia="ru-RU"/>
              </w:rPr>
              <w:t xml:space="preserve"> результаты:</w:t>
            </w:r>
            <w:r w:rsidR="00C42EFB" w:rsidRPr="00534B43">
              <w:rPr>
                <w:rFonts w:ascii="Times New Roman" w:eastAsia="Times New Roman" w:hAnsi="Times New Roman" w:cs="SchoolBookC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C42EFB">
              <w:rPr>
                <w:rFonts w:ascii="Times New Roman" w:eastAsia="Times New Roman" w:hAnsi="Times New Roman" w:cs="SchoolBookC"/>
                <w:color w:val="000000"/>
                <w:sz w:val="24"/>
                <w:szCs w:val="24"/>
                <w:lang w:eastAsia="ru-RU"/>
              </w:rPr>
              <w:t xml:space="preserve">знать </w:t>
            </w:r>
            <w:r w:rsidR="00C42EFB" w:rsidRPr="00C42E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понятия «определение</w:t>
            </w:r>
            <w:r w:rsidR="00C42E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как второстепенного члена предложения</w:t>
            </w:r>
            <w:r w:rsidR="00C42EFB" w:rsidRPr="00C42E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», способ выражения определения, графическое обозначение определения как члена предложения,  роль определения в усилении выразительности художественного описания;</w:t>
            </w:r>
            <w:r w:rsidR="00C42EF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r w:rsidR="00C42EFB" w:rsidRPr="00534B43">
              <w:rPr>
                <w:rFonts w:ascii="Times New Roman" w:eastAsia="Times New Roman" w:hAnsi="Times New Roman" w:cs="SchoolBookC"/>
                <w:color w:val="000000"/>
                <w:sz w:val="24"/>
                <w:szCs w:val="24"/>
                <w:lang w:eastAsia="ru-RU"/>
              </w:rPr>
              <w:t>овладение умениями определять роль</w:t>
            </w:r>
            <w:r w:rsidR="00C42EFB">
              <w:rPr>
                <w:rFonts w:ascii="Times New Roman" w:eastAsia="Times New Roman" w:hAnsi="Times New Roman" w:cs="SchoolBookC"/>
                <w:color w:val="000000"/>
                <w:sz w:val="24"/>
                <w:szCs w:val="24"/>
                <w:lang w:eastAsia="ru-RU"/>
              </w:rPr>
              <w:t xml:space="preserve"> определений в тексте,</w:t>
            </w:r>
            <w:r w:rsidR="00C42EFB" w:rsidRPr="00C42E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gramStart"/>
            <w:r w:rsidR="00C42EFB" w:rsidRPr="00C42E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верно</w:t>
            </w:r>
            <w:proofErr w:type="gramEnd"/>
            <w:r w:rsidR="00C42EFB" w:rsidRPr="00C42E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обозначать определения как член предложения,  распространять предложения определениями,  использовать определения для более выразительной передачи содержания высказывания.</w:t>
            </w:r>
          </w:p>
          <w:p w:rsidR="00F63A83" w:rsidRDefault="00F63A83" w:rsidP="00C37C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34B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Метапредметные</w:t>
            </w:r>
            <w:proofErr w:type="spellEnd"/>
            <w:r w:rsidRPr="00534B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результаты:</w:t>
            </w:r>
            <w:r w:rsidRPr="00534B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формирование познавательных и коммуникативных универсальных действий через поиск и выделение необходимой информации в справочной литературе, решение рабочих задач с использованием ИКТ в совместной деятельности.</w:t>
            </w:r>
          </w:p>
          <w:p w:rsidR="00F63A83" w:rsidRPr="00534B43" w:rsidRDefault="00F63A83" w:rsidP="00C37C8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34B4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Регулятивные</w:t>
            </w:r>
            <w:proofErr w:type="gramEnd"/>
            <w:r w:rsidRPr="00534B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: </w:t>
            </w:r>
            <w:r w:rsidRPr="00534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</w:t>
            </w:r>
            <w:r w:rsidRPr="00534B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определять и формулировать цель на уроке; </w:t>
            </w:r>
            <w:r w:rsidRPr="00534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соответствии с требованиями урока выстраивать свою речь; участвовать в </w:t>
            </w:r>
            <w:r w:rsidR="00AA63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онлайн-</w:t>
            </w:r>
            <w:r w:rsidRPr="00534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диалоге по теме урока.</w:t>
            </w:r>
          </w:p>
          <w:p w:rsidR="00F63A83" w:rsidRPr="00534B43" w:rsidRDefault="00F63A83" w:rsidP="00C37C8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B4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Познавательные</w:t>
            </w:r>
            <w:r w:rsidRPr="00534B4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: уметь</w:t>
            </w:r>
            <w:r w:rsidRPr="00534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извлекать нужную информацию из текстов, находить отве</w:t>
            </w:r>
            <w:r w:rsidR="00AA63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 на вопросы, используя дополнительную информацию</w:t>
            </w:r>
            <w:r w:rsidRPr="00534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свой жизненный опыт и информацию, полученную на уроке, </w:t>
            </w:r>
            <w:r w:rsidRPr="00534B4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ставить</w:t>
            </w:r>
            <w:r w:rsidRPr="00534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цели и формулировать проблему.  </w:t>
            </w:r>
          </w:p>
          <w:p w:rsidR="00F63A83" w:rsidRPr="00534B43" w:rsidRDefault="00F63A83" w:rsidP="00C37C8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B4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Коммуникативные</w:t>
            </w:r>
            <w:r w:rsidRPr="00534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Pr="00534B4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формировать</w:t>
            </w:r>
            <w:r w:rsidRPr="00534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умение</w:t>
            </w:r>
            <w:r w:rsidRPr="00534B4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534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достаточно полно и точно выражать свои мысли в соответствии с задачами и условиями коммуникации, формулировать и аргументировать своё мнение, сотруд</w:t>
            </w:r>
            <w:r w:rsidR="00AA63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ничать с учителем</w:t>
            </w:r>
            <w:r w:rsidRPr="00534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E1CF0" w:rsidRPr="004E1CF0" w:rsidRDefault="00F63A83" w:rsidP="00AA634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B4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Личностные</w:t>
            </w:r>
            <w:r w:rsidRPr="00534B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: </w:t>
            </w:r>
            <w:r w:rsidRPr="00534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</w:t>
            </w:r>
            <w:r w:rsidR="00AA63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вивать интерес к изучению языка, </w:t>
            </w:r>
            <w:r w:rsidRPr="00534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воспитывать внимание к культуре 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ечи, точности слов и выражений.</w:t>
            </w:r>
          </w:p>
        </w:tc>
      </w:tr>
      <w:tr w:rsidR="004E1CF0" w:rsidRPr="004E1CF0" w:rsidTr="00C37C8D">
        <w:trPr>
          <w:trHeight w:val="740"/>
        </w:trPr>
        <w:tc>
          <w:tcPr>
            <w:tcW w:w="1093" w:type="pct"/>
            <w:shd w:val="clear" w:color="auto" w:fill="auto"/>
          </w:tcPr>
          <w:p w:rsidR="004E1CF0" w:rsidRPr="004E1CF0" w:rsidRDefault="004E1CF0" w:rsidP="004E1C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E1CF0">
              <w:rPr>
                <w:rFonts w:ascii="Times New Roman" w:eastAsia="Times New Roman" w:hAnsi="Times New Roman" w:cs="Times New Roman"/>
                <w:b/>
                <w:lang w:eastAsia="ru-RU"/>
              </w:rPr>
              <w:t>Информационно-образовательная среда урока/занятия</w:t>
            </w:r>
          </w:p>
        </w:tc>
        <w:tc>
          <w:tcPr>
            <w:tcW w:w="3907" w:type="pct"/>
            <w:shd w:val="clear" w:color="auto" w:fill="auto"/>
          </w:tcPr>
          <w:p w:rsidR="00C37C8D" w:rsidRPr="008C734E" w:rsidRDefault="00C37C8D" w:rsidP="00C37C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34E">
              <w:rPr>
                <w:rFonts w:ascii="Times New Roman" w:eastAsia="Times New Roman" w:hAnsi="Times New Roman" w:cs="Times New Roman"/>
                <w:lang w:eastAsia="ru-RU"/>
              </w:rPr>
              <w:t>Информационные технологии и электронные средства обучения:</w:t>
            </w:r>
          </w:p>
          <w:p w:rsidR="00C37C8D" w:rsidRDefault="00C37C8D" w:rsidP="00C37C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34E">
              <w:rPr>
                <w:rFonts w:ascii="Times New Roman" w:eastAsia="Times New Roman" w:hAnsi="Times New Roman" w:cs="Times New Roman"/>
                <w:lang w:eastAsia="ru-RU"/>
              </w:rPr>
              <w:t>ИКТ</w:t>
            </w:r>
            <w:r w:rsidR="007E30FE">
              <w:rPr>
                <w:rFonts w:ascii="Times New Roman" w:eastAsia="Times New Roman" w:hAnsi="Times New Roman" w:cs="Times New Roman"/>
                <w:lang w:eastAsia="ru-RU"/>
              </w:rPr>
              <w:t>, компьютер, образовательная</w:t>
            </w:r>
            <w:r w:rsidR="004C50D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F2473C">
              <w:rPr>
                <w:rFonts w:ascii="Times New Roman" w:eastAsia="Times New Roman" w:hAnsi="Times New Roman" w:cs="Times New Roman"/>
                <w:lang w:eastAsia="ru-RU"/>
              </w:rPr>
              <w:t xml:space="preserve">платформа для онлайн-обучения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CORE</w:t>
            </w:r>
            <w:r w:rsidR="007E30FE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4E1CF0" w:rsidRPr="004E1CF0" w:rsidRDefault="004E1CF0" w:rsidP="004E1C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E1CF0" w:rsidRPr="004E1CF0" w:rsidTr="00C37C8D">
        <w:tc>
          <w:tcPr>
            <w:tcW w:w="1093" w:type="pct"/>
            <w:shd w:val="clear" w:color="auto" w:fill="auto"/>
          </w:tcPr>
          <w:p w:rsidR="004E1CF0" w:rsidRPr="004E1CF0" w:rsidRDefault="004E1CF0" w:rsidP="004E1C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E1CF0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Целесообразность использования ИКТ на конкретном этапе урока (внеклассном </w:t>
            </w:r>
            <w:r w:rsidRPr="004E1CF0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мероприятии)</w:t>
            </w:r>
          </w:p>
        </w:tc>
        <w:tc>
          <w:tcPr>
            <w:tcW w:w="3907" w:type="pct"/>
            <w:shd w:val="clear" w:color="auto" w:fill="auto"/>
          </w:tcPr>
          <w:p w:rsidR="00F91F32" w:rsidRDefault="00DE07B2" w:rsidP="00C37C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Урок предназначен для </w:t>
            </w:r>
            <w:r w:rsidR="00F91F32">
              <w:rPr>
                <w:rFonts w:ascii="Times New Roman" w:eastAsia="Times New Roman" w:hAnsi="Times New Roman" w:cs="Times New Roman"/>
                <w:lang w:eastAsia="ru-RU"/>
              </w:rPr>
              <w:t xml:space="preserve">дистанционного обучения, создан на образовательной платформе </w:t>
            </w:r>
            <w:r w:rsidR="00F91F32">
              <w:rPr>
                <w:rFonts w:ascii="Times New Roman" w:eastAsia="Times New Roman" w:hAnsi="Times New Roman" w:cs="Times New Roman"/>
                <w:lang w:eastAsia="ru-RU"/>
              </w:rPr>
              <w:t xml:space="preserve">для онлайн-обучения </w:t>
            </w:r>
            <w:r w:rsidR="00F91F32">
              <w:rPr>
                <w:rFonts w:ascii="Times New Roman" w:eastAsia="Times New Roman" w:hAnsi="Times New Roman" w:cs="Times New Roman"/>
                <w:lang w:val="en-US" w:eastAsia="ru-RU"/>
              </w:rPr>
              <w:t>CORE</w:t>
            </w:r>
            <w:r w:rsidR="00F91F32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F91F32" w:rsidRPr="00F91F32" w:rsidRDefault="00F2473C" w:rsidP="00C37C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 этапе «Акту</w:t>
            </w:r>
            <w:r w:rsidR="00CD7389">
              <w:rPr>
                <w:rFonts w:ascii="Times New Roman" w:eastAsia="Times New Roman" w:hAnsi="Times New Roman" w:cs="Times New Roman"/>
                <w:lang w:eastAsia="ru-RU"/>
              </w:rPr>
              <w:t>ализация знаний по теме «Синтаксис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» </w:t>
            </w:r>
            <w:r w:rsidR="00F91F32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целью повторения основны</w:t>
            </w:r>
            <w:r w:rsidR="00F91F32">
              <w:rPr>
                <w:rFonts w:ascii="Times New Roman" w:eastAsia="Times New Roman" w:hAnsi="Times New Roman" w:cs="Times New Roman"/>
                <w:lang w:eastAsia="ru-RU"/>
              </w:rPr>
              <w:t>х понятий раздела использовался тест по теме «Повторим изученное по теме «Синтаксис».</w:t>
            </w:r>
          </w:p>
          <w:p w:rsidR="00F91F32" w:rsidRDefault="00F2473C" w:rsidP="00C37C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Выход на тему урока осуществлялся с помощью </w:t>
            </w:r>
            <w:r w:rsidR="00F91F32">
              <w:rPr>
                <w:rFonts w:ascii="Times New Roman" w:eastAsia="Times New Roman" w:hAnsi="Times New Roman" w:cs="Times New Roman"/>
                <w:lang w:eastAsia="ru-RU"/>
              </w:rPr>
              <w:t xml:space="preserve">наблюдения над </w:t>
            </w:r>
            <w:r w:rsidR="00F91F32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предложениями, в ходе которого учащиеся вспоминают понятие «Второстепенные члены предложения».</w:t>
            </w:r>
          </w:p>
          <w:p w:rsidR="00C37C8D" w:rsidRPr="009D14DC" w:rsidRDefault="00C37C8D" w:rsidP="00C37C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D14DC">
              <w:rPr>
                <w:rFonts w:ascii="Times New Roman" w:eastAsia="Times New Roman" w:hAnsi="Times New Roman" w:cs="Times New Roman"/>
                <w:lang w:eastAsia="ru-RU"/>
              </w:rPr>
              <w:t>На осн</w:t>
            </w:r>
            <w:r w:rsidR="00F91F32">
              <w:rPr>
                <w:rFonts w:ascii="Times New Roman" w:eastAsia="Times New Roman" w:hAnsi="Times New Roman" w:cs="Times New Roman"/>
                <w:lang w:eastAsia="ru-RU"/>
              </w:rPr>
              <w:t xml:space="preserve">овном этапе урока использовался  видеоролик «Определение», </w:t>
            </w:r>
          </w:p>
          <w:p w:rsidR="00F2473C" w:rsidRDefault="00F2473C" w:rsidP="00F247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с 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помощью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которого обучающиеся поз</w:t>
            </w:r>
            <w:r w:rsidR="00F91F32">
              <w:rPr>
                <w:rFonts w:ascii="Times New Roman" w:eastAsia="Times New Roman" w:hAnsi="Times New Roman" w:cs="Times New Roman"/>
                <w:lang w:eastAsia="ru-RU"/>
              </w:rPr>
              <w:t xml:space="preserve">накомились с определением как второстепенным членом предложения.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Видеоролик </w:t>
            </w:r>
            <w:r w:rsidR="00C37C8D" w:rsidRPr="009D14DC">
              <w:rPr>
                <w:rFonts w:ascii="Times New Roman" w:eastAsia="Times New Roman" w:hAnsi="Times New Roman" w:cs="Times New Roman"/>
                <w:lang w:eastAsia="ru-RU"/>
              </w:rPr>
              <w:t xml:space="preserve">способствовал </w:t>
            </w:r>
            <w:r w:rsidR="00F91F32">
              <w:rPr>
                <w:rFonts w:ascii="Times New Roman" w:eastAsia="Times New Roman" w:hAnsi="Times New Roman" w:cs="Times New Roman"/>
                <w:lang w:eastAsia="ru-RU"/>
              </w:rPr>
              <w:t>заполнению таблицы «Второстепенные члены предложения</w:t>
            </w:r>
            <w:proofErr w:type="gramStart"/>
            <w:r w:rsidR="00F91F32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proofErr w:type="gramEnd"/>
            <w:r w:rsidR="00F91F32">
              <w:rPr>
                <w:rFonts w:ascii="Times New Roman" w:eastAsia="Times New Roman" w:hAnsi="Times New Roman" w:cs="Times New Roman"/>
                <w:lang w:eastAsia="ru-RU"/>
              </w:rPr>
              <w:t>Определение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».</w:t>
            </w:r>
          </w:p>
          <w:p w:rsidR="00F91F32" w:rsidRDefault="0089048A" w:rsidP="00F247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На этапе закрепления первичных знаний предложен текст, из которого нужно выписать определения. Затем учащиеся работают с картиной И. Левитана «Золотая осень», самостоятельно составляя предложения с использованием определений. Работа со стихотворением Ф. И. Тютчева способствует повторению эпитетов. </w:t>
            </w:r>
          </w:p>
          <w:p w:rsidR="00A94824" w:rsidRDefault="00642FCC" w:rsidP="008904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 этапе </w:t>
            </w:r>
            <w:r w:rsidR="008904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рефлексии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обучающимся </w:t>
            </w:r>
            <w:r w:rsidR="008904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предложен прием «Письмо с пропусками»</w:t>
            </w:r>
            <w:proofErr w:type="gramStart"/>
            <w:r w:rsidR="008904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proofErr w:type="gramEnd"/>
            <w:r w:rsidR="008904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</w:t>
            </w:r>
            <w:r w:rsidR="00616F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ыполн</w:t>
            </w:r>
            <w:r w:rsidR="008904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яя данное </w:t>
            </w:r>
            <w:r w:rsidR="00616F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задание</w:t>
            </w:r>
            <w:r w:rsidR="008904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 w:rsidR="00616F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8904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учащийся воспроизводит п</w:t>
            </w:r>
            <w:r w:rsidR="00A9482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онятие определения. В заключение</w:t>
            </w:r>
            <w:r w:rsidR="008904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урока учащиеся выполняют небольшой проверочный тест по теме урока.</w:t>
            </w:r>
            <w:r w:rsidR="00A9482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  <w:p w:rsidR="00642FCC" w:rsidRPr="004E1CF0" w:rsidRDefault="00A94824" w:rsidP="008904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После прохождения урока учащимися учитель просматривает мониторинг о выполненных заданиях.</w:t>
            </w:r>
            <w:bookmarkStart w:id="0" w:name="_GoBack"/>
            <w:bookmarkEnd w:id="0"/>
          </w:p>
        </w:tc>
      </w:tr>
      <w:tr w:rsidR="004E1CF0" w:rsidRPr="004E1CF0" w:rsidTr="00C37C8D">
        <w:tc>
          <w:tcPr>
            <w:tcW w:w="1093" w:type="pct"/>
            <w:shd w:val="clear" w:color="auto" w:fill="auto"/>
          </w:tcPr>
          <w:p w:rsidR="004E1CF0" w:rsidRPr="004E1CF0" w:rsidRDefault="004E1CF0" w:rsidP="004E1C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E1CF0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Методические приемы, технологии</w:t>
            </w:r>
          </w:p>
        </w:tc>
        <w:tc>
          <w:tcPr>
            <w:tcW w:w="3907" w:type="pct"/>
            <w:shd w:val="clear" w:color="auto" w:fill="auto"/>
          </w:tcPr>
          <w:p w:rsidR="004E1CF0" w:rsidRPr="004E1CF0" w:rsidRDefault="00B46580" w:rsidP="004E1C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На уроке использовались различные методы обучения: </w:t>
            </w:r>
            <w:r w:rsidR="00616FB1">
              <w:rPr>
                <w:rFonts w:ascii="Times New Roman" w:eastAsia="Times New Roman" w:hAnsi="Times New Roman" w:cs="Times New Roman"/>
                <w:lang w:eastAsia="ru-RU"/>
              </w:rPr>
              <w:t xml:space="preserve">интеллектуальная разминка,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видеометод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, словесный, частично-поисковый, наблюдение, демонстрация картинок, дидактические упражнения, метод программированного обучения. Технологии:  элементы технологии интегрированного обу</w:t>
            </w:r>
            <w:r w:rsidR="0089048A">
              <w:rPr>
                <w:rFonts w:ascii="Times New Roman" w:eastAsia="Times New Roman" w:hAnsi="Times New Roman" w:cs="Times New Roman"/>
                <w:lang w:eastAsia="ru-RU"/>
              </w:rPr>
              <w:t>чения, ИКТ-технология.</w:t>
            </w:r>
          </w:p>
        </w:tc>
      </w:tr>
    </w:tbl>
    <w:p w:rsidR="004E1CF0" w:rsidRDefault="004E1CF0" w:rsidP="00B12F13">
      <w:pPr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AA7ECC" w:rsidRDefault="00AA7ECC" w:rsidP="00B12F13">
      <w:pPr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4C5C37" w:rsidRPr="0080688A" w:rsidRDefault="00B83646" w:rsidP="00B83646">
      <w:pPr>
        <w:ind w:left="708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Технологическая карта урока</w:t>
      </w: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C0" w:firstRow="0" w:lastRow="1" w:firstColumn="1" w:lastColumn="1" w:noHBand="0" w:noVBand="0"/>
      </w:tblPr>
      <w:tblGrid>
        <w:gridCol w:w="1985"/>
        <w:gridCol w:w="6663"/>
        <w:gridCol w:w="2126"/>
      </w:tblGrid>
      <w:tr w:rsidR="004C5C37" w:rsidRPr="00CE59FC" w:rsidTr="00A24183">
        <w:trPr>
          <w:trHeight w:val="890"/>
        </w:trPr>
        <w:tc>
          <w:tcPr>
            <w:tcW w:w="1985" w:type="dxa"/>
          </w:tcPr>
          <w:p w:rsidR="004C5C37" w:rsidRPr="00CE59FC" w:rsidRDefault="004C5C37" w:rsidP="00C06C2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E59F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Этапы урока, цель</w:t>
            </w:r>
          </w:p>
        </w:tc>
        <w:tc>
          <w:tcPr>
            <w:tcW w:w="6663" w:type="dxa"/>
          </w:tcPr>
          <w:p w:rsidR="004C5C37" w:rsidRPr="00CE59FC" w:rsidRDefault="004C5C37" w:rsidP="00C06C2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E59F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Деятельность учителя</w:t>
            </w:r>
          </w:p>
        </w:tc>
        <w:tc>
          <w:tcPr>
            <w:tcW w:w="2126" w:type="dxa"/>
          </w:tcPr>
          <w:p w:rsidR="004C5C37" w:rsidRPr="00CE59FC" w:rsidRDefault="004C5C37" w:rsidP="00C06C2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E59F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Деятельность учащихся</w:t>
            </w:r>
          </w:p>
        </w:tc>
      </w:tr>
      <w:tr w:rsidR="004C5C37" w:rsidRPr="00055062" w:rsidTr="00A24183">
        <w:trPr>
          <w:trHeight w:val="1448"/>
        </w:trPr>
        <w:tc>
          <w:tcPr>
            <w:tcW w:w="1985" w:type="dxa"/>
          </w:tcPr>
          <w:p w:rsidR="004C5C37" w:rsidRPr="00055062" w:rsidRDefault="004C5C37" w:rsidP="004621AB">
            <w:pPr>
              <w:pStyle w:val="a3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ind w:left="0"/>
              <w:rPr>
                <w:rFonts w:ascii="Arial" w:hAnsi="Arial" w:cs="Arial"/>
                <w:color w:val="000000"/>
              </w:rPr>
            </w:pPr>
            <w:r w:rsidRPr="00055062">
              <w:rPr>
                <w:b/>
                <w:bCs/>
                <w:color w:val="000000"/>
              </w:rPr>
              <w:t>1 этап.</w:t>
            </w:r>
          </w:p>
          <w:p w:rsidR="004C5C37" w:rsidRPr="00055062" w:rsidRDefault="004C5C37" w:rsidP="004621AB">
            <w:pPr>
              <w:pStyle w:val="a3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ind w:left="0"/>
              <w:rPr>
                <w:rFonts w:ascii="Arial" w:hAnsi="Arial" w:cs="Arial"/>
                <w:color w:val="000000"/>
              </w:rPr>
            </w:pPr>
            <w:r w:rsidRPr="00055062">
              <w:rPr>
                <w:b/>
                <w:bCs/>
                <w:color w:val="000000"/>
              </w:rPr>
              <w:t>Организационный момент.</w:t>
            </w:r>
          </w:p>
          <w:p w:rsidR="004C5C37" w:rsidRPr="00BE40E6" w:rsidRDefault="004C5C37" w:rsidP="004621AB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055062">
              <w:rPr>
                <w:b/>
                <w:bCs/>
                <w:color w:val="000000"/>
              </w:rPr>
              <w:t>Цель этапа</w:t>
            </w:r>
            <w:r w:rsidRPr="00055062">
              <w:rPr>
                <w:color w:val="000000"/>
              </w:rPr>
              <w:t>: активация учащихся.</w:t>
            </w:r>
          </w:p>
        </w:tc>
        <w:tc>
          <w:tcPr>
            <w:tcW w:w="6663" w:type="dxa"/>
          </w:tcPr>
          <w:p w:rsidR="00B342EC" w:rsidRDefault="00B342EC" w:rsidP="00751238">
            <w:pPr>
              <w:pStyle w:val="a3"/>
              <w:shd w:val="clear" w:color="auto" w:fill="FFFFFF"/>
              <w:spacing w:before="0" w:beforeAutospacing="0" w:after="0" w:afterAutospacing="0"/>
            </w:pPr>
            <w:r>
              <w:t xml:space="preserve">Учитель размещает ссылку для входа в урок в </w:t>
            </w:r>
            <w:proofErr w:type="spellStart"/>
            <w:r>
              <w:t>гугл</w:t>
            </w:r>
            <w:proofErr w:type="spellEnd"/>
            <w:r>
              <w:t>-таблице.</w:t>
            </w:r>
          </w:p>
          <w:p w:rsidR="00751238" w:rsidRDefault="00B342EC" w:rsidP="00751238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Tahoma" w:hAnsi="Tahoma" w:cs="Tahoma"/>
                <w:color w:val="000000"/>
                <w:sz w:val="23"/>
                <w:szCs w:val="23"/>
                <w:shd w:val="clear" w:color="auto" w:fill="F0F0F0"/>
              </w:rPr>
            </w:pPr>
            <w:r>
              <w:rPr>
                <w:color w:val="000000"/>
              </w:rPr>
              <w:t>Для входа в урок</w:t>
            </w:r>
            <w:r w:rsidR="00751238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учащимся необходимо ввести в строку поиска ссылку </w:t>
            </w:r>
            <w:hyperlink r:id="rId9" w:history="1">
              <w:r w:rsidRPr="00D13539">
                <w:rPr>
                  <w:rStyle w:val="a7"/>
                  <w:rFonts w:ascii="Tahoma" w:hAnsi="Tahoma" w:cs="Tahoma"/>
                  <w:sz w:val="23"/>
                  <w:szCs w:val="23"/>
                  <w:shd w:val="clear" w:color="auto" w:fill="F0F0F0"/>
                </w:rPr>
                <w:t>https://coreapp.ai/app/player/lesson/617f8cde31c051414c828bad</w:t>
              </w:r>
            </w:hyperlink>
          </w:p>
          <w:p w:rsidR="00B342EC" w:rsidRPr="00BE40E6" w:rsidRDefault="00B342EC" w:rsidP="00751238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  <w:p w:rsidR="00B342EC" w:rsidRPr="00B342EC" w:rsidRDefault="00B342EC" w:rsidP="00B342EC">
            <w:pPr>
              <w:rPr>
                <w:rFonts w:ascii="Times New Roman" w:eastAsia="Times New Roman" w:hAnsi="Times New Roman" w:cs="Times New Roman"/>
                <w:b/>
                <w:bCs/>
                <w:color w:val="45494E"/>
                <w:spacing w:val="23"/>
                <w:sz w:val="24"/>
                <w:szCs w:val="24"/>
                <w:shd w:val="clear" w:color="auto" w:fill="FFFFFF"/>
                <w:lang w:eastAsia="ru-RU"/>
              </w:rPr>
            </w:pPr>
            <w:r w:rsidRPr="00B342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Или зайти на сайт urok.io и ввести код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урока</w:t>
            </w:r>
            <w:r w:rsidRPr="00B342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342EC">
              <w:rPr>
                <w:rFonts w:ascii="Times New Roman" w:eastAsia="Times New Roman" w:hAnsi="Times New Roman" w:cs="Times New Roman"/>
                <w:b/>
                <w:bCs/>
                <w:color w:val="45494E"/>
                <w:spacing w:val="23"/>
                <w:sz w:val="24"/>
                <w:szCs w:val="24"/>
                <w:shd w:val="clear" w:color="auto" w:fill="FFFFFF"/>
                <w:lang w:eastAsia="ru-RU"/>
              </w:rPr>
              <w:t>0W9M</w:t>
            </w:r>
          </w:p>
          <w:p w:rsidR="004C5C37" w:rsidRPr="00BE40E6" w:rsidRDefault="004C5C37" w:rsidP="004621AB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2126" w:type="dxa"/>
          </w:tcPr>
          <w:p w:rsidR="00B342EC" w:rsidRDefault="00B342EC" w:rsidP="00B342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 w:rsidRPr="00643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Проходят по ссылке, вводят код урока, свой аккаунт.</w:t>
            </w:r>
          </w:p>
          <w:p w:rsidR="00B342EC" w:rsidRDefault="00B342EC" w:rsidP="00B342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C5C37" w:rsidRPr="00BE40E6" w:rsidRDefault="004C5C37" w:rsidP="004621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4C5C37" w:rsidRPr="00055062" w:rsidTr="00A24183">
        <w:trPr>
          <w:trHeight w:val="890"/>
        </w:trPr>
        <w:tc>
          <w:tcPr>
            <w:tcW w:w="1985" w:type="dxa"/>
          </w:tcPr>
          <w:p w:rsidR="004C5C37" w:rsidRDefault="004C5C37" w:rsidP="004621AB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 этап:</w:t>
            </w:r>
          </w:p>
          <w:p w:rsidR="004C5C37" w:rsidRPr="00002A43" w:rsidRDefault="004C5C37" w:rsidP="004621AB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Актуализация знаний по теме </w:t>
            </w:r>
            <w:r w:rsidR="00B342EC">
              <w:rPr>
                <w:b/>
                <w:bCs/>
                <w:color w:val="000000"/>
              </w:rPr>
              <w:t>«Синтаксис</w:t>
            </w:r>
            <w:r w:rsidRPr="00002A43">
              <w:rPr>
                <w:b/>
                <w:bCs/>
                <w:color w:val="000000"/>
              </w:rPr>
              <w:t>»</w:t>
            </w:r>
          </w:p>
          <w:p w:rsidR="004C5C37" w:rsidRPr="00002A43" w:rsidRDefault="004C5C37" w:rsidP="004621AB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002A43">
              <w:rPr>
                <w:b/>
                <w:bCs/>
                <w:color w:val="000000"/>
              </w:rPr>
              <w:t>Цель этапа: </w:t>
            </w:r>
            <w:r w:rsidRPr="00002A43">
              <w:rPr>
                <w:color w:val="000000"/>
              </w:rPr>
              <w:t>выявить уровень знаний и систематизировать их.</w:t>
            </w:r>
          </w:p>
          <w:p w:rsidR="004C5C37" w:rsidRPr="00055062" w:rsidRDefault="004C5C37" w:rsidP="004621AB">
            <w:pPr>
              <w:shd w:val="clear" w:color="auto" w:fill="FFFFFF"/>
              <w:spacing w:after="0" w:line="240" w:lineRule="auto"/>
              <w:rPr>
                <w:b/>
                <w:bCs/>
                <w:color w:val="000000"/>
              </w:rPr>
            </w:pPr>
          </w:p>
        </w:tc>
        <w:tc>
          <w:tcPr>
            <w:tcW w:w="6663" w:type="dxa"/>
          </w:tcPr>
          <w:p w:rsidR="00A24183" w:rsidRDefault="00B342EC" w:rsidP="004621AB">
            <w:pPr>
              <w:pStyle w:val="a3"/>
              <w:shd w:val="clear" w:color="auto" w:fill="FFFFFF"/>
              <w:spacing w:before="0" w:beforeAutospacing="0" w:after="0" w:afterAutospacing="0"/>
            </w:pPr>
            <w:r w:rsidRPr="00B342EC">
              <w:t>Повторим изученный материал</w:t>
            </w:r>
          </w:p>
          <w:p w:rsidR="004C5C37" w:rsidRDefault="00CC272D" w:rsidP="00B342EC">
            <w:pPr>
              <w:pStyle w:val="a3"/>
              <w:shd w:val="clear" w:color="auto" w:fill="FFFFFF"/>
              <w:spacing w:before="0" w:beforeAutospacing="0" w:after="0" w:afterAutospacing="0"/>
            </w:pPr>
            <w:r>
              <w:rPr>
                <w:noProof/>
              </w:rPr>
              <w:drawing>
                <wp:inline distT="0" distB="0" distL="0" distR="0" wp14:anchorId="24AACCF0" wp14:editId="4784D666">
                  <wp:extent cx="3886200" cy="2303442"/>
                  <wp:effectExtent l="0" t="0" r="0" b="190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85799" cy="23032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C272D" w:rsidRDefault="00CC272D" w:rsidP="00B342EC">
            <w:pPr>
              <w:pStyle w:val="a3"/>
              <w:shd w:val="clear" w:color="auto" w:fill="FFFFFF"/>
              <w:spacing w:before="0" w:beforeAutospacing="0" w:after="0" w:afterAutospacing="0"/>
            </w:pPr>
          </w:p>
          <w:p w:rsidR="00CC272D" w:rsidRDefault="00CC272D" w:rsidP="00B342EC">
            <w:pPr>
              <w:pStyle w:val="a3"/>
              <w:shd w:val="clear" w:color="auto" w:fill="FFFFFF"/>
              <w:spacing w:before="0" w:beforeAutospacing="0" w:after="0" w:afterAutospacing="0"/>
            </w:pPr>
            <w:r>
              <w:rPr>
                <w:noProof/>
              </w:rPr>
              <w:lastRenderedPageBreak/>
              <w:drawing>
                <wp:inline distT="0" distB="0" distL="0" distR="0" wp14:anchorId="4E21DE45" wp14:editId="0458E765">
                  <wp:extent cx="3914775" cy="2428875"/>
                  <wp:effectExtent l="0" t="0" r="9525" b="952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14371" cy="24286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C272D" w:rsidRDefault="00CC272D" w:rsidP="00B342EC">
            <w:pPr>
              <w:pStyle w:val="a3"/>
              <w:shd w:val="clear" w:color="auto" w:fill="FFFFFF"/>
              <w:spacing w:before="0" w:beforeAutospacing="0" w:after="0" w:afterAutospacing="0"/>
            </w:pPr>
          </w:p>
          <w:p w:rsidR="00CC272D" w:rsidRDefault="00CC272D" w:rsidP="00B342EC">
            <w:pPr>
              <w:pStyle w:val="a3"/>
              <w:shd w:val="clear" w:color="auto" w:fill="FFFFFF"/>
              <w:spacing w:before="0" w:beforeAutospacing="0" w:after="0" w:afterAutospacing="0"/>
            </w:pPr>
            <w:r>
              <w:rPr>
                <w:noProof/>
              </w:rPr>
              <w:drawing>
                <wp:inline distT="0" distB="0" distL="0" distR="0" wp14:anchorId="61B1B780" wp14:editId="79D990F9">
                  <wp:extent cx="3914774" cy="2219325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14371" cy="22190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C272D" w:rsidRDefault="00CC272D" w:rsidP="00B342EC">
            <w:pPr>
              <w:pStyle w:val="a3"/>
              <w:shd w:val="clear" w:color="auto" w:fill="FFFFFF"/>
              <w:spacing w:before="0" w:beforeAutospacing="0" w:after="0" w:afterAutospacing="0"/>
            </w:pPr>
          </w:p>
          <w:p w:rsidR="00CC272D" w:rsidRDefault="00CC272D" w:rsidP="00B342EC">
            <w:pPr>
              <w:pStyle w:val="a3"/>
              <w:shd w:val="clear" w:color="auto" w:fill="FFFFFF"/>
              <w:spacing w:before="0" w:beforeAutospacing="0" w:after="0" w:afterAutospacing="0"/>
            </w:pPr>
            <w:r>
              <w:rPr>
                <w:noProof/>
              </w:rPr>
              <w:drawing>
                <wp:inline distT="0" distB="0" distL="0" distR="0" wp14:anchorId="2A9B9ABE" wp14:editId="2E8C2F49">
                  <wp:extent cx="3914774" cy="2352675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14371" cy="23524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C272D" w:rsidRDefault="00CC272D" w:rsidP="00B342EC">
            <w:pPr>
              <w:pStyle w:val="a3"/>
              <w:shd w:val="clear" w:color="auto" w:fill="FFFFFF"/>
              <w:spacing w:before="0" w:beforeAutospacing="0" w:after="0" w:afterAutospacing="0"/>
            </w:pPr>
          </w:p>
          <w:p w:rsidR="00CC272D" w:rsidRDefault="00CC272D" w:rsidP="00B342EC">
            <w:pPr>
              <w:pStyle w:val="a3"/>
              <w:shd w:val="clear" w:color="auto" w:fill="FFFFFF"/>
              <w:spacing w:before="0" w:beforeAutospacing="0" w:after="0" w:afterAutospacing="0"/>
            </w:pPr>
            <w:r>
              <w:rPr>
                <w:noProof/>
              </w:rPr>
              <w:lastRenderedPageBreak/>
              <w:drawing>
                <wp:inline distT="0" distB="0" distL="0" distR="0" wp14:anchorId="52FEC934" wp14:editId="1379A6E3">
                  <wp:extent cx="3943350" cy="2276475"/>
                  <wp:effectExtent l="0" t="0" r="0" b="9525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42943" cy="22762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C272D" w:rsidRDefault="00CC272D" w:rsidP="00B342EC">
            <w:pPr>
              <w:pStyle w:val="a3"/>
              <w:shd w:val="clear" w:color="auto" w:fill="FFFFFF"/>
              <w:spacing w:before="0" w:beforeAutospacing="0" w:after="0" w:afterAutospacing="0"/>
            </w:pPr>
          </w:p>
          <w:p w:rsidR="00CC272D" w:rsidRPr="00055062" w:rsidRDefault="00CC272D" w:rsidP="00B342EC">
            <w:pPr>
              <w:pStyle w:val="a3"/>
              <w:shd w:val="clear" w:color="auto" w:fill="FFFFFF"/>
              <w:spacing w:before="0" w:beforeAutospacing="0" w:after="0" w:afterAutospacing="0"/>
            </w:pPr>
            <w:r>
              <w:rPr>
                <w:noProof/>
              </w:rPr>
              <w:drawing>
                <wp:inline distT="0" distB="0" distL="0" distR="0" wp14:anchorId="3D040185" wp14:editId="5DBB27DA">
                  <wp:extent cx="3943350" cy="2276475"/>
                  <wp:effectExtent l="0" t="0" r="0" b="9525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42943" cy="22762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</w:tcPr>
          <w:p w:rsidR="00C3739D" w:rsidRDefault="00B930DC" w:rsidP="00462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- Выполняют </w:t>
            </w:r>
            <w:r w:rsidR="00B34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 по изученному материалу по теме «Синтаксис»</w:t>
            </w:r>
          </w:p>
          <w:p w:rsidR="004C5C37" w:rsidRPr="006430A0" w:rsidRDefault="00B930DC" w:rsidP="00462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4C5C37" w:rsidRPr="00643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Отвечают на во</w:t>
            </w:r>
            <w:r w:rsidR="004C5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просы</w:t>
            </w:r>
          </w:p>
          <w:p w:rsidR="004621AB" w:rsidRDefault="004621AB" w:rsidP="00462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D2429" w:rsidRDefault="00BD2429" w:rsidP="0086362D">
            <w:pPr>
              <w:pStyle w:val="a3"/>
              <w:shd w:val="clear" w:color="auto" w:fill="FFFFFF"/>
              <w:spacing w:before="0" w:beforeAutospacing="0" w:after="0" w:afterAutospacing="0"/>
            </w:pPr>
          </w:p>
          <w:p w:rsidR="00BD2429" w:rsidRDefault="00BD2429" w:rsidP="0086362D">
            <w:pPr>
              <w:pStyle w:val="a3"/>
              <w:shd w:val="clear" w:color="auto" w:fill="FFFFFF"/>
              <w:spacing w:before="0" w:beforeAutospacing="0" w:after="0" w:afterAutospacing="0"/>
            </w:pPr>
          </w:p>
          <w:p w:rsidR="00BD2429" w:rsidRDefault="00BD2429" w:rsidP="0086362D">
            <w:pPr>
              <w:pStyle w:val="a3"/>
              <w:shd w:val="clear" w:color="auto" w:fill="FFFFFF"/>
              <w:spacing w:before="0" w:beforeAutospacing="0" w:after="0" w:afterAutospacing="0"/>
            </w:pPr>
          </w:p>
          <w:p w:rsidR="00BD2429" w:rsidRDefault="00BD2429" w:rsidP="0086362D">
            <w:pPr>
              <w:pStyle w:val="a3"/>
              <w:shd w:val="clear" w:color="auto" w:fill="FFFFFF"/>
              <w:spacing w:before="0" w:beforeAutospacing="0" w:after="0" w:afterAutospacing="0"/>
            </w:pPr>
          </w:p>
          <w:p w:rsidR="00BD2429" w:rsidRDefault="00BD2429" w:rsidP="0086362D">
            <w:pPr>
              <w:pStyle w:val="a3"/>
              <w:shd w:val="clear" w:color="auto" w:fill="FFFFFF"/>
              <w:spacing w:before="0" w:beforeAutospacing="0" w:after="0" w:afterAutospacing="0"/>
            </w:pPr>
          </w:p>
          <w:p w:rsidR="00BD2429" w:rsidRDefault="00BD2429" w:rsidP="0086362D">
            <w:pPr>
              <w:pStyle w:val="a3"/>
              <w:shd w:val="clear" w:color="auto" w:fill="FFFFFF"/>
              <w:spacing w:before="0" w:beforeAutospacing="0" w:after="0" w:afterAutospacing="0"/>
            </w:pPr>
          </w:p>
          <w:p w:rsidR="004C5C37" w:rsidRPr="00055062" w:rsidRDefault="004C5C37" w:rsidP="004621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4C5C37" w:rsidTr="00A24183">
        <w:trPr>
          <w:trHeight w:val="890"/>
        </w:trPr>
        <w:tc>
          <w:tcPr>
            <w:tcW w:w="1985" w:type="dxa"/>
          </w:tcPr>
          <w:p w:rsidR="004C5C37" w:rsidRPr="00316148" w:rsidRDefault="00CC272D" w:rsidP="004621AB">
            <w:pPr>
              <w:tabs>
                <w:tab w:val="left" w:pos="2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3</w:t>
            </w:r>
            <w:r w:rsidR="004C5C37" w:rsidRPr="003161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этап</w:t>
            </w:r>
            <w:r w:rsidR="004C5C37" w:rsidRPr="00316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4C5C37" w:rsidRPr="00316148" w:rsidRDefault="004C5C37" w:rsidP="004621AB">
            <w:pPr>
              <w:tabs>
                <w:tab w:val="left" w:pos="21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161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Актуализация опорных знаний и постановка проблемы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 сообщение темы и цели урока.</w:t>
            </w:r>
          </w:p>
          <w:p w:rsidR="004C5C37" w:rsidRPr="00316148" w:rsidRDefault="004C5C37" w:rsidP="004621AB">
            <w:pPr>
              <w:tabs>
                <w:tab w:val="left" w:pos="2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14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Цель</w:t>
            </w:r>
            <w:r w:rsidRPr="00316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актуализация ранее полученных знаний, 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еобходимых для получения новых;</w:t>
            </w:r>
            <w:r w:rsidRPr="00CE59FC">
              <w:rPr>
                <w:rFonts w:ascii="Times New Roman" w:eastAsia="Times New Roman" w:hAnsi="Times New Roman" w:cs="Times New Roman"/>
                <w:i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EC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формулирование учебной задачи (определение темы, цели урока)</w:t>
            </w:r>
          </w:p>
        </w:tc>
        <w:tc>
          <w:tcPr>
            <w:tcW w:w="6663" w:type="dxa"/>
          </w:tcPr>
          <w:p w:rsidR="00CC272D" w:rsidRDefault="00CC272D" w:rsidP="00CC272D">
            <w:pPr>
              <w:shd w:val="clear" w:color="auto" w:fill="FFFFFF"/>
              <w:spacing w:after="0" w:line="259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Выполнить задание, записать ответ в поле для ответов.</w:t>
            </w:r>
          </w:p>
          <w:p w:rsidR="00CC272D" w:rsidRPr="00CC272D" w:rsidRDefault="00CC272D" w:rsidP="00CC272D">
            <w:pPr>
              <w:shd w:val="clear" w:color="auto" w:fill="FFFFFF"/>
              <w:spacing w:after="0" w:line="259" w:lineRule="atLeast"/>
              <w:jc w:val="both"/>
              <w:rPr>
                <w:rFonts w:ascii="Calibri" w:eastAsia="Times New Roman" w:hAnsi="Calibri" w:cs="Times New Roman"/>
                <w:sz w:val="23"/>
                <w:szCs w:val="23"/>
                <w:lang w:eastAsia="ru-RU"/>
              </w:rPr>
            </w:pPr>
            <w:r w:rsidRPr="00CC272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-Перед вами предложения, прочитайте. Можно ли их назвать текстом?  Найдите главные члены предложения.</w:t>
            </w:r>
          </w:p>
          <w:p w:rsidR="00CC272D" w:rsidRPr="00CC272D" w:rsidRDefault="00CC272D" w:rsidP="00CC272D">
            <w:pPr>
              <w:shd w:val="clear" w:color="auto" w:fill="FFFFFF"/>
              <w:spacing w:after="0" w:line="240" w:lineRule="auto"/>
              <w:rPr>
                <w:rFonts w:ascii="CirceRounded" w:eastAsia="Times New Roman" w:hAnsi="CirceRounded" w:cs="Times New Roman"/>
                <w:sz w:val="27"/>
                <w:szCs w:val="27"/>
                <w:lang w:eastAsia="ru-RU"/>
              </w:rPr>
            </w:pPr>
            <w:r w:rsidRPr="00CC272D">
              <w:rPr>
                <w:rFonts w:ascii="CirceRounded" w:eastAsia="Times New Roman" w:hAnsi="CirceRounded" w:cs="Times New Roman"/>
                <w:sz w:val="27"/>
                <w:szCs w:val="27"/>
                <w:lang w:eastAsia="ru-RU"/>
              </w:rPr>
              <w:t>Наступила осень. Вчера подул ветер. Кружатся в воздухе и летят листья. На дорожке лежат листья осинки, листья ольхи. Улетают птицы.</w:t>
            </w:r>
          </w:p>
          <w:p w:rsidR="00CC272D" w:rsidRPr="00CC272D" w:rsidRDefault="00CC272D" w:rsidP="00CC272D">
            <w:pPr>
              <w:shd w:val="clear" w:color="auto" w:fill="FFFFFF"/>
              <w:spacing w:after="0" w:line="240" w:lineRule="auto"/>
              <w:rPr>
                <w:rFonts w:ascii="CirceRounded" w:eastAsia="Times New Roman" w:hAnsi="CirceRounded" w:cs="Times New Roman"/>
                <w:sz w:val="27"/>
                <w:szCs w:val="27"/>
                <w:lang w:eastAsia="ru-RU"/>
              </w:rPr>
            </w:pPr>
            <w:r w:rsidRPr="00CC27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- </w:t>
            </w:r>
            <w:r w:rsidRPr="00CC272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Ребята, остались ли у вас неподчеркнутыми слова? Как будут называться остальные члены предложения?</w:t>
            </w:r>
          </w:p>
          <w:p w:rsidR="004C5C37" w:rsidRPr="00953EFE" w:rsidRDefault="004C5C37" w:rsidP="004621A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B28AD" w:rsidRDefault="004C5C37" w:rsidP="00462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CC27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Читают предложения, думают, можно ли данные предложения назвать текстом, аргументируют свой ответ. Находят главные члены предложения, называют остальные члены предложения.</w:t>
            </w:r>
          </w:p>
          <w:p w:rsidR="00CC272D" w:rsidRDefault="00CC272D" w:rsidP="00462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Записывают ответ в поле для ответов</w:t>
            </w:r>
          </w:p>
          <w:p w:rsidR="003B28AD" w:rsidRDefault="003B28AD" w:rsidP="00462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B28AD" w:rsidRDefault="003B28AD" w:rsidP="00462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B28AD" w:rsidRDefault="003B28AD" w:rsidP="00462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B28AD" w:rsidRDefault="003B28AD" w:rsidP="00462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C5C37" w:rsidRDefault="004C5C37" w:rsidP="00CC27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4C5C37" w:rsidTr="00A24183">
        <w:trPr>
          <w:trHeight w:val="698"/>
        </w:trPr>
        <w:tc>
          <w:tcPr>
            <w:tcW w:w="1985" w:type="dxa"/>
          </w:tcPr>
          <w:p w:rsidR="004C5C37" w:rsidRPr="00D56E85" w:rsidRDefault="00CC272D" w:rsidP="004621A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4</w:t>
            </w:r>
            <w:r w:rsidR="004C5C37" w:rsidRPr="00D56E85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 xml:space="preserve"> этап.</w:t>
            </w:r>
          </w:p>
          <w:p w:rsidR="004C5C37" w:rsidRDefault="004C5C37" w:rsidP="004621A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D56E85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Открытие «нового» знания</w:t>
            </w:r>
          </w:p>
          <w:p w:rsidR="004C5C37" w:rsidRPr="00D56E85" w:rsidRDefault="004C5C37" w:rsidP="004621A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 xml:space="preserve">Цель: </w:t>
            </w:r>
            <w:r w:rsidRPr="00D56E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решение </w:t>
            </w:r>
            <w:r w:rsidRPr="00D56E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проблемы и открытие новых знаний</w:t>
            </w:r>
          </w:p>
          <w:p w:rsidR="004C5C37" w:rsidRPr="00316148" w:rsidRDefault="004C5C37" w:rsidP="004621AB">
            <w:pPr>
              <w:tabs>
                <w:tab w:val="left" w:pos="21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663" w:type="dxa"/>
          </w:tcPr>
          <w:p w:rsidR="004C5C37" w:rsidRDefault="00CC272D" w:rsidP="004621A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- Посмотрите видеоролик по теме «Определение»</w:t>
            </w:r>
          </w:p>
          <w:p w:rsidR="0027163B" w:rsidRDefault="0027163B" w:rsidP="004621A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2257C3DA" wp14:editId="1C013C31">
                  <wp:extent cx="3905250" cy="225742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04847" cy="22571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97A5D" w:rsidRDefault="00497A5D" w:rsidP="004621A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497A5D" w:rsidRDefault="00497A5D" w:rsidP="004621A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 После просмотра видеоролика предлагается заполнить таблицу</w:t>
            </w:r>
          </w:p>
          <w:tbl>
            <w:tblPr>
              <w:tblStyle w:val="a4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431"/>
              <w:gridCol w:w="2268"/>
            </w:tblGrid>
            <w:tr w:rsidR="00497A5D" w:rsidTr="00497A5D">
              <w:tc>
                <w:tcPr>
                  <w:tcW w:w="3431" w:type="dxa"/>
                </w:tcPr>
                <w:p w:rsidR="00497A5D" w:rsidRDefault="00497A5D" w:rsidP="00D328A2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68" w:type="dxa"/>
                </w:tcPr>
                <w:p w:rsidR="00497A5D" w:rsidRDefault="00497A5D" w:rsidP="00D328A2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F03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Второстепенные члены предложения</w:t>
                  </w:r>
                </w:p>
              </w:tc>
            </w:tr>
            <w:tr w:rsidR="00497A5D" w:rsidTr="00497A5D">
              <w:tc>
                <w:tcPr>
                  <w:tcW w:w="3431" w:type="dxa"/>
                </w:tcPr>
                <w:p w:rsidR="00497A5D" w:rsidRDefault="00497A5D" w:rsidP="00D328A2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68" w:type="dxa"/>
                </w:tcPr>
                <w:p w:rsidR="00497A5D" w:rsidRDefault="00497A5D" w:rsidP="00D328A2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A460E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ОПРЕДЕЛЕНИЕ</w:t>
                  </w:r>
                </w:p>
              </w:tc>
            </w:tr>
            <w:tr w:rsidR="00497A5D" w:rsidTr="00497A5D">
              <w:tc>
                <w:tcPr>
                  <w:tcW w:w="3431" w:type="dxa"/>
                </w:tcPr>
                <w:p w:rsidR="00497A5D" w:rsidRPr="002A460E" w:rsidRDefault="00497A5D" w:rsidP="00D328A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A460E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1. От какого слова зависит?</w:t>
                  </w:r>
                </w:p>
              </w:tc>
              <w:tc>
                <w:tcPr>
                  <w:tcW w:w="2268" w:type="dxa"/>
                </w:tcPr>
                <w:p w:rsidR="00497A5D" w:rsidRPr="002A460E" w:rsidRDefault="00497A5D" w:rsidP="00D328A2">
                  <w:pPr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497A5D" w:rsidTr="00497A5D">
              <w:tc>
                <w:tcPr>
                  <w:tcW w:w="3431" w:type="dxa"/>
                </w:tcPr>
                <w:p w:rsidR="00497A5D" w:rsidRDefault="00497A5D" w:rsidP="00D328A2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2A460E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2. Что обозначает?</w:t>
                  </w:r>
                </w:p>
                <w:p w:rsidR="00497A5D" w:rsidRPr="002A460E" w:rsidRDefault="00497A5D" w:rsidP="00D328A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68" w:type="dxa"/>
                </w:tcPr>
                <w:p w:rsidR="00497A5D" w:rsidRPr="002A460E" w:rsidRDefault="00497A5D" w:rsidP="00D328A2">
                  <w:pPr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497A5D" w:rsidTr="00497A5D">
              <w:tc>
                <w:tcPr>
                  <w:tcW w:w="3431" w:type="dxa"/>
                </w:tcPr>
                <w:p w:rsidR="00497A5D" w:rsidRPr="002A460E" w:rsidRDefault="00497A5D" w:rsidP="00D328A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A460E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3. На какие вопросы отвечает?</w:t>
                  </w:r>
                </w:p>
              </w:tc>
              <w:tc>
                <w:tcPr>
                  <w:tcW w:w="2268" w:type="dxa"/>
                </w:tcPr>
                <w:p w:rsidR="00497A5D" w:rsidRPr="002A460E" w:rsidRDefault="00497A5D" w:rsidP="00D328A2">
                  <w:pPr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497A5D" w:rsidTr="00497A5D">
              <w:tc>
                <w:tcPr>
                  <w:tcW w:w="3431" w:type="dxa"/>
                </w:tcPr>
                <w:p w:rsidR="00497A5D" w:rsidRPr="002A460E" w:rsidRDefault="00497A5D" w:rsidP="00D328A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A460E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4. Какой частью речи выражен</w:t>
                  </w:r>
                  <w:r w:rsidRPr="00714712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о</w:t>
                  </w:r>
                  <w:r w:rsidRPr="002A460E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?</w:t>
                  </w:r>
                </w:p>
              </w:tc>
              <w:tc>
                <w:tcPr>
                  <w:tcW w:w="2268" w:type="dxa"/>
                </w:tcPr>
                <w:p w:rsidR="00497A5D" w:rsidRPr="002A460E" w:rsidRDefault="00497A5D" w:rsidP="00D328A2">
                  <w:pPr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497A5D" w:rsidTr="00497A5D">
              <w:tc>
                <w:tcPr>
                  <w:tcW w:w="3431" w:type="dxa"/>
                </w:tcPr>
                <w:p w:rsidR="00497A5D" w:rsidRPr="00714712" w:rsidRDefault="00497A5D" w:rsidP="00D328A2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714712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5. Графическое обозначение</w:t>
                  </w:r>
                </w:p>
              </w:tc>
              <w:tc>
                <w:tcPr>
                  <w:tcW w:w="2268" w:type="dxa"/>
                </w:tcPr>
                <w:p w:rsidR="00497A5D" w:rsidRPr="002A460E" w:rsidRDefault="00497A5D" w:rsidP="00D328A2">
                  <w:pPr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497A5D" w:rsidTr="00497A5D">
              <w:tc>
                <w:tcPr>
                  <w:tcW w:w="3431" w:type="dxa"/>
                </w:tcPr>
                <w:p w:rsidR="00497A5D" w:rsidRPr="00714712" w:rsidRDefault="00497A5D" w:rsidP="00D328A2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714712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6. Роль члена предложения в тексте </w:t>
                  </w:r>
                </w:p>
              </w:tc>
              <w:tc>
                <w:tcPr>
                  <w:tcW w:w="2268" w:type="dxa"/>
                </w:tcPr>
                <w:p w:rsidR="00497A5D" w:rsidRPr="002A460E" w:rsidRDefault="00497A5D" w:rsidP="00D328A2">
                  <w:pPr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497A5D" w:rsidRPr="0001333D" w:rsidRDefault="00497A5D" w:rsidP="004621A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</w:tcPr>
          <w:p w:rsidR="004C5C37" w:rsidRDefault="00CC272D" w:rsidP="00462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- Смотрят видеоролик «Определение»</w:t>
            </w:r>
          </w:p>
          <w:p w:rsidR="004C5C37" w:rsidRDefault="004C5C37" w:rsidP="00462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C5C37" w:rsidRDefault="004C5C37" w:rsidP="00462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C5C37" w:rsidRDefault="004C5C37" w:rsidP="00462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6480" w:rsidRDefault="006D6480" w:rsidP="00462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6480" w:rsidRDefault="006D6480" w:rsidP="00462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6480" w:rsidRDefault="006D6480" w:rsidP="00462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6480" w:rsidRDefault="006D6480" w:rsidP="00462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6480" w:rsidRDefault="006D6480" w:rsidP="00462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6480" w:rsidRDefault="006D6480" w:rsidP="00462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6480" w:rsidRDefault="006D6480" w:rsidP="00462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6480" w:rsidRDefault="006D6480" w:rsidP="00462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6480" w:rsidRDefault="006D6480" w:rsidP="00462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6480" w:rsidRDefault="006D6480" w:rsidP="00462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6480" w:rsidRDefault="006D6480" w:rsidP="00462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6480" w:rsidRDefault="006D6480" w:rsidP="00462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6236" w:rsidRDefault="00766236" w:rsidP="00462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497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Заполняют таблицу.</w:t>
            </w:r>
          </w:p>
          <w:p w:rsidR="004C5C37" w:rsidRDefault="004C5C37" w:rsidP="00051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5C37" w:rsidTr="006D6480">
        <w:trPr>
          <w:trHeight w:val="4235"/>
        </w:trPr>
        <w:tc>
          <w:tcPr>
            <w:tcW w:w="1985" w:type="dxa"/>
          </w:tcPr>
          <w:p w:rsidR="004C5C37" w:rsidRPr="00526A79" w:rsidRDefault="00497A5D" w:rsidP="004621AB">
            <w:pPr>
              <w:tabs>
                <w:tab w:val="left" w:pos="21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lastRenderedPageBreak/>
              <w:t>5</w:t>
            </w:r>
            <w:r w:rsidR="004C5C37" w:rsidRPr="00526A79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 этап: </w:t>
            </w:r>
            <w:r w:rsidR="004C5C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Первичное закрепление знаний</w:t>
            </w:r>
          </w:p>
          <w:p w:rsidR="004C5C37" w:rsidRPr="00D2773D" w:rsidRDefault="004C5C37" w:rsidP="004621AB">
            <w:pPr>
              <w:tabs>
                <w:tab w:val="left" w:pos="21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Цель: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закрепить теоретический материал на практике.</w:t>
            </w:r>
          </w:p>
        </w:tc>
        <w:tc>
          <w:tcPr>
            <w:tcW w:w="6663" w:type="dxa"/>
          </w:tcPr>
          <w:p w:rsidR="00497A5D" w:rsidRPr="00497A5D" w:rsidRDefault="00497A5D" w:rsidP="00497A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Выпишите</w:t>
            </w:r>
            <w:r w:rsidRPr="00497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 текста определения вместе с тем словом, к которому они относятся, подчеркните определения. </w:t>
            </w:r>
          </w:p>
          <w:p w:rsidR="00497A5D" w:rsidRPr="00497A5D" w:rsidRDefault="00497A5D" w:rsidP="00497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Прогулка в осенний лес</w:t>
            </w:r>
          </w:p>
          <w:p w:rsidR="00497A5D" w:rsidRPr="00497A5D" w:rsidRDefault="00497A5D" w:rsidP="00497A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 xml:space="preserve">Тихо в осеннем лесу. Только разноцветные листья шуршат под ногами и закрывают влажную землю золотым ковром. Последние тёплые лучи солнца пробираются сквозь ветви деревьев. Птицы готовятся к дальнему отлёту в южные страны. </w:t>
            </w:r>
          </w:p>
          <w:p w:rsidR="00497A5D" w:rsidRPr="00497A5D" w:rsidRDefault="00497A5D" w:rsidP="00497A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Проходя по узкой тропинке, я увидела, как с ветки на ветку прыгает юркая белка. В зубах она держит белый гриб.</w:t>
            </w:r>
          </w:p>
          <w:p w:rsidR="00497A5D" w:rsidRDefault="00497A5D" w:rsidP="00497A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Хорошо гулять в лесу осенью! Не слышно стрекочущих кузнечиков, не видно трудолюбивых муравьёв. Сорван последний грибок. Таинственный лес затих до будущей весны.</w:t>
            </w:r>
          </w:p>
          <w:p w:rsidR="00497A5D" w:rsidRDefault="00497A5D" w:rsidP="00497A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97A5D" w:rsidRDefault="00497A5D" w:rsidP="00497A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Работа с картиной И. Левитана «Золотая осень». </w:t>
            </w:r>
          </w:p>
          <w:p w:rsidR="00497A5D" w:rsidRPr="00497A5D" w:rsidRDefault="00497A5D" w:rsidP="00497A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Составить 3-4 предложения по картине, используя определения</w:t>
            </w:r>
          </w:p>
          <w:p w:rsidR="006D6480" w:rsidRDefault="00497A5D" w:rsidP="00D775B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5D4D3692" wp14:editId="66BE48C0">
                  <wp:extent cx="4000500" cy="2400300"/>
                  <wp:effectExtent l="0" t="0" r="0" b="0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0089" cy="24000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97A5D" w:rsidRDefault="00497A5D" w:rsidP="00D775B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97A5D" w:rsidRPr="00497A5D" w:rsidRDefault="00497A5D" w:rsidP="00D775B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7A5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- </w:t>
            </w:r>
            <w:r w:rsidRPr="00497A5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>Художники</w:t>
            </w:r>
            <w:r w:rsidRPr="00497A5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 рисовали осень при помощи красок, п</w:t>
            </w:r>
            <w:r w:rsidRPr="00497A5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>исатели и поэты</w:t>
            </w:r>
            <w:r w:rsidRPr="00497A5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 – при помощи слов.  </w:t>
            </w:r>
          </w:p>
          <w:p w:rsidR="00497A5D" w:rsidRPr="00497A5D" w:rsidRDefault="00497A5D" w:rsidP="00497A5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Прочитайте стихотворение Ф. И. Тютчева:</w:t>
            </w:r>
          </w:p>
          <w:p w:rsidR="00497A5D" w:rsidRPr="00497A5D" w:rsidRDefault="00497A5D" w:rsidP="00497A5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Есть в осени первоначальной</w:t>
            </w:r>
          </w:p>
          <w:p w:rsidR="00497A5D" w:rsidRPr="00497A5D" w:rsidRDefault="00497A5D" w:rsidP="00497A5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Короткая, но дивная пора.</w:t>
            </w:r>
          </w:p>
          <w:p w:rsidR="00497A5D" w:rsidRPr="00497A5D" w:rsidRDefault="00497A5D" w:rsidP="00497A5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Весь день стоит как бы хрустальный,</w:t>
            </w:r>
          </w:p>
          <w:p w:rsidR="00497A5D" w:rsidRPr="00497A5D" w:rsidRDefault="00497A5D" w:rsidP="00497A5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лучезарны вечера.</w:t>
            </w:r>
          </w:p>
          <w:p w:rsidR="00497A5D" w:rsidRPr="00497A5D" w:rsidRDefault="00497A5D" w:rsidP="00497A5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Пустеет воздух, птиц не слышно боле,</w:t>
            </w:r>
          </w:p>
          <w:p w:rsidR="00497A5D" w:rsidRPr="00497A5D" w:rsidRDefault="00497A5D" w:rsidP="00497A5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 далеко ещё до первых зимних бурь –</w:t>
            </w:r>
          </w:p>
          <w:p w:rsidR="00497A5D" w:rsidRPr="00497A5D" w:rsidRDefault="00497A5D" w:rsidP="00497A5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льётся чистая лазурь</w:t>
            </w:r>
          </w:p>
          <w:p w:rsidR="00497A5D" w:rsidRPr="00497A5D" w:rsidRDefault="00497A5D" w:rsidP="00497A5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отдыхающее поле…</w:t>
            </w:r>
          </w:p>
          <w:p w:rsidR="00497A5D" w:rsidRDefault="00497A5D" w:rsidP="00497A5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 И. Тютчев</w:t>
            </w:r>
          </w:p>
          <w:p w:rsidR="00497A5D" w:rsidRPr="00497A5D" w:rsidRDefault="00497A5D" w:rsidP="00497A5D">
            <w:pPr>
              <w:shd w:val="clear" w:color="auto" w:fill="FFFFFF"/>
              <w:spacing w:after="0" w:line="240" w:lineRule="auto"/>
              <w:ind w:left="176" w:firstLine="142"/>
              <w:jc w:val="both"/>
              <w:rPr>
                <w:rFonts w:ascii="Calibri" w:eastAsia="Times New Roman" w:hAnsi="Calibri" w:cs="Times New Roman"/>
                <w:sz w:val="23"/>
                <w:szCs w:val="23"/>
                <w:lang w:eastAsia="ru-RU"/>
              </w:rPr>
            </w:pPr>
            <w:r w:rsidRPr="00497A5D">
              <w:rPr>
                <w:rFonts w:ascii="Times New Roman" w:eastAsia="Times New Roman" w:hAnsi="Times New Roman" w:cs="Times New Roman"/>
                <w:color w:val="8D8D8D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  <w:r w:rsidRPr="00497A5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Какие слова помогли автору ярко и образно описать красоту природы?</w:t>
            </w:r>
          </w:p>
          <w:p w:rsidR="00497A5D" w:rsidRPr="00497A5D" w:rsidRDefault="00497A5D" w:rsidP="00497A5D">
            <w:pPr>
              <w:shd w:val="clear" w:color="auto" w:fill="FFFFFF"/>
              <w:spacing w:after="0" w:line="240" w:lineRule="auto"/>
              <w:ind w:left="176" w:firstLine="142"/>
              <w:jc w:val="both"/>
              <w:rPr>
                <w:rFonts w:ascii="Calibri" w:eastAsia="Times New Roman" w:hAnsi="Calibri" w:cs="Times New Roman"/>
                <w:sz w:val="23"/>
                <w:szCs w:val="23"/>
                <w:lang w:eastAsia="ru-RU"/>
              </w:rPr>
            </w:pPr>
            <w:r w:rsidRPr="00497A5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-Как в литературе называются яркие образные определения? Выпишите их из текста.</w:t>
            </w:r>
          </w:p>
          <w:p w:rsidR="00497A5D" w:rsidRPr="00497A5D" w:rsidRDefault="00497A5D" w:rsidP="00497A5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97A5D" w:rsidRPr="00497A5D" w:rsidRDefault="00497A5D" w:rsidP="00497A5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4C5C37" w:rsidRDefault="004C5C37" w:rsidP="00462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- </w:t>
            </w:r>
            <w:r w:rsidR="00497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Работают с текстом: читают текст, выписывают определения из теста в поле для ответов.</w:t>
            </w:r>
          </w:p>
          <w:p w:rsidR="009D05B5" w:rsidRDefault="009D05B5" w:rsidP="00462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05B5" w:rsidRDefault="009D05B5" w:rsidP="00462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05B5" w:rsidRDefault="009D05B5" w:rsidP="00462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05B5" w:rsidRDefault="009D05B5" w:rsidP="00462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05B5" w:rsidRDefault="009D05B5" w:rsidP="00462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05B5" w:rsidRDefault="009D05B5" w:rsidP="00462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05B5" w:rsidRDefault="009D05B5" w:rsidP="00462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05B5" w:rsidRDefault="009D05B5" w:rsidP="00462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97A5D" w:rsidRDefault="00497A5D" w:rsidP="00462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Рассматривают картину И. Левитана, составляют предложения по картине, используя определения.</w:t>
            </w:r>
          </w:p>
          <w:p w:rsidR="009D05B5" w:rsidRDefault="009D05B5" w:rsidP="00462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97A5D" w:rsidRDefault="00497A5D" w:rsidP="00462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97A5D" w:rsidRDefault="00497A5D" w:rsidP="00462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97A5D" w:rsidRDefault="00497A5D" w:rsidP="00462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97A5D" w:rsidRDefault="00497A5D" w:rsidP="00462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97A5D" w:rsidRDefault="00497A5D" w:rsidP="00462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97A5D" w:rsidRDefault="00497A5D" w:rsidP="00462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97A5D" w:rsidRDefault="00497A5D" w:rsidP="00462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97A5D" w:rsidRDefault="00497A5D" w:rsidP="00462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97A5D" w:rsidRDefault="00497A5D" w:rsidP="00462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97A5D" w:rsidRDefault="00497A5D" w:rsidP="00462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97A5D" w:rsidRDefault="00497A5D" w:rsidP="00462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97A5D" w:rsidRDefault="00497A5D" w:rsidP="00462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97A5D" w:rsidRDefault="00497A5D" w:rsidP="00462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97A5D" w:rsidRDefault="00497A5D" w:rsidP="00462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97A5D" w:rsidRDefault="00497A5D" w:rsidP="00462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97A5D" w:rsidRDefault="00497A5D" w:rsidP="00462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97A5D" w:rsidRDefault="00497A5D" w:rsidP="00462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97A5D" w:rsidRDefault="00497A5D" w:rsidP="00462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97A5D" w:rsidRDefault="00497A5D" w:rsidP="00462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97A5D" w:rsidRDefault="00497A5D" w:rsidP="00462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Читают стихотворение Ф.И. Тютчева</w:t>
            </w:r>
          </w:p>
          <w:p w:rsidR="004C5C37" w:rsidRDefault="004C5C37" w:rsidP="00462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97A5D" w:rsidRDefault="00497A5D" w:rsidP="00462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97A5D" w:rsidRDefault="00497A5D" w:rsidP="00462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97A5D" w:rsidRDefault="00497A5D" w:rsidP="00462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97A5D" w:rsidRDefault="00497A5D" w:rsidP="00462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97A5D" w:rsidRDefault="00497A5D" w:rsidP="00462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97A5D" w:rsidRDefault="00497A5D" w:rsidP="00462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-Отвечают на вопросы, записывают ответы в поле для ответов.</w:t>
            </w:r>
          </w:p>
        </w:tc>
      </w:tr>
      <w:tr w:rsidR="004C5C37" w:rsidRPr="00BF789A" w:rsidTr="00A24183">
        <w:trPr>
          <w:trHeight w:val="1124"/>
        </w:trPr>
        <w:tc>
          <w:tcPr>
            <w:tcW w:w="1985" w:type="dxa"/>
          </w:tcPr>
          <w:p w:rsidR="004C5C37" w:rsidRDefault="006B4B18" w:rsidP="004621AB">
            <w:pPr>
              <w:tabs>
                <w:tab w:val="left" w:pos="21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6 этап: Рефлексия</w:t>
            </w:r>
          </w:p>
          <w:p w:rsidR="004C5C37" w:rsidRPr="00BC51FF" w:rsidRDefault="004C5C37" w:rsidP="004621AB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BC51FF">
              <w:rPr>
                <w:b/>
                <w:bCs/>
                <w:color w:val="000000"/>
              </w:rPr>
              <w:t>Цели этапа: </w:t>
            </w:r>
            <w:r w:rsidRPr="00BC51FF">
              <w:rPr>
                <w:color w:val="000000"/>
              </w:rPr>
              <w:t xml:space="preserve">организовать оценку учениками собственной учебной деятельности; подвести итог проделанной </w:t>
            </w:r>
            <w:r w:rsidR="006B4B18">
              <w:rPr>
                <w:color w:val="000000"/>
              </w:rPr>
              <w:t>работы на уроке.</w:t>
            </w:r>
          </w:p>
          <w:p w:rsidR="004C5C37" w:rsidRPr="00DF7680" w:rsidRDefault="004C5C37" w:rsidP="004621AB">
            <w:pPr>
              <w:tabs>
                <w:tab w:val="left" w:pos="21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6663" w:type="dxa"/>
          </w:tcPr>
          <w:p w:rsidR="004C5C37" w:rsidRPr="006B4B18" w:rsidRDefault="004C5C37" w:rsidP="004621AB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45484E"/>
                <w:shd w:val="clear" w:color="auto" w:fill="FFFFFF"/>
              </w:rPr>
            </w:pPr>
            <w:r w:rsidRPr="00BC51FF">
              <w:rPr>
                <w:color w:val="000000"/>
              </w:rPr>
              <w:t xml:space="preserve"> </w:t>
            </w:r>
            <w:r w:rsidR="006B4B18" w:rsidRPr="006B4B18">
              <w:rPr>
                <w:color w:val="000000"/>
              </w:rPr>
              <w:t xml:space="preserve">- </w:t>
            </w:r>
            <w:r w:rsidR="006B4B18" w:rsidRPr="006B4B18">
              <w:rPr>
                <w:color w:val="45484E"/>
                <w:shd w:val="clear" w:color="auto" w:fill="FFFFFF"/>
              </w:rPr>
              <w:t>Сформулируй понятие определения. Вставь пропущенные слова.</w:t>
            </w:r>
          </w:p>
          <w:p w:rsidR="006B4B18" w:rsidRDefault="006B4B18" w:rsidP="004621AB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6B4B18">
              <w:rPr>
                <w:color w:val="000000"/>
              </w:rPr>
              <w:t>Определение – второстепенный член предложения, который отвечает на вопросы ………, обозначает ……………, зависит от…………, чаще всего выражено……….., в предложении подчеркивается…………….</w:t>
            </w:r>
          </w:p>
          <w:p w:rsidR="006B4B18" w:rsidRDefault="006B4B18" w:rsidP="004621AB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- Выполните проверочный тест:</w:t>
            </w:r>
          </w:p>
          <w:p w:rsidR="006B4B18" w:rsidRDefault="006B4B18" w:rsidP="004621AB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>
              <w:rPr>
                <w:noProof/>
              </w:rPr>
              <w:drawing>
                <wp:inline distT="0" distB="0" distL="0" distR="0" wp14:anchorId="25E9DE39" wp14:editId="50318957">
                  <wp:extent cx="4000500" cy="2143125"/>
                  <wp:effectExtent l="0" t="0" r="0" b="9525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0087" cy="21429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B4B18" w:rsidRDefault="006B4B18" w:rsidP="004621AB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</w:p>
          <w:p w:rsidR="006B4B18" w:rsidRDefault="006B4B18" w:rsidP="004621AB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08ED5509" wp14:editId="25532389">
                  <wp:extent cx="3971925" cy="2171700"/>
                  <wp:effectExtent l="0" t="0" r="9525" b="0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71515" cy="21714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B4B18" w:rsidRDefault="006B4B18" w:rsidP="004621AB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</w:p>
          <w:p w:rsidR="006B4B18" w:rsidRDefault="006B4B18" w:rsidP="004621AB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>
              <w:rPr>
                <w:noProof/>
              </w:rPr>
              <w:drawing>
                <wp:inline distT="0" distB="0" distL="0" distR="0" wp14:anchorId="55D49106" wp14:editId="54A0F190">
                  <wp:extent cx="4019550" cy="2238375"/>
                  <wp:effectExtent l="0" t="0" r="0" b="9525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19135" cy="22381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B4B18" w:rsidRDefault="006B4B18" w:rsidP="004621AB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</w:p>
          <w:p w:rsidR="006B4B18" w:rsidRPr="006B4B18" w:rsidRDefault="006B4B18" w:rsidP="004621AB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6B4B18">
              <w:rPr>
                <w:color w:val="000000"/>
              </w:rPr>
              <w:t>- Что нового ты узнал на уроке? Какие трудности испытывал при выполнении заданий?</w:t>
            </w:r>
          </w:p>
        </w:tc>
        <w:tc>
          <w:tcPr>
            <w:tcW w:w="2126" w:type="dxa"/>
          </w:tcPr>
          <w:p w:rsidR="004C5C37" w:rsidRDefault="006B4B18" w:rsidP="004621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- Отвечают на вопрос. Записывают в поле для ответов пропущенные слова.</w:t>
            </w:r>
            <w:r w:rsidR="004C5C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6B4B18" w:rsidRDefault="006B4B18" w:rsidP="004621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B4B18" w:rsidRDefault="006B4B18" w:rsidP="004621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Выполняют тест</w:t>
            </w:r>
          </w:p>
          <w:p w:rsidR="006B4B18" w:rsidRDefault="006B4B18" w:rsidP="004621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B4B18" w:rsidRDefault="006B4B18" w:rsidP="004621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B4B18" w:rsidRDefault="006B4B18" w:rsidP="004621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B4B18" w:rsidRDefault="006B4B18" w:rsidP="004621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B4B18" w:rsidRDefault="006B4B18" w:rsidP="004621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B4B18" w:rsidRDefault="006B4B18" w:rsidP="004621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B4B18" w:rsidRDefault="006B4B18" w:rsidP="004621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B4B18" w:rsidRDefault="006B4B18" w:rsidP="004621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B4B18" w:rsidRDefault="006B4B18" w:rsidP="004621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B4B18" w:rsidRDefault="006B4B18" w:rsidP="004621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B4B18" w:rsidRDefault="006B4B18" w:rsidP="004621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B4B18" w:rsidRDefault="006B4B18" w:rsidP="004621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B4B18" w:rsidRDefault="006B4B18" w:rsidP="004621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B4B18" w:rsidRDefault="006B4B18" w:rsidP="004621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B4B18" w:rsidRDefault="006B4B18" w:rsidP="004621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B4B18" w:rsidRDefault="006B4B18" w:rsidP="004621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B4B18" w:rsidRDefault="006B4B18" w:rsidP="004621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B4B18" w:rsidRDefault="006B4B18" w:rsidP="004621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B4B18" w:rsidRDefault="006B4B18" w:rsidP="004621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B4B18" w:rsidRDefault="006B4B18" w:rsidP="004621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B4B18" w:rsidRDefault="006B4B18" w:rsidP="004621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B4B18" w:rsidRDefault="006B4B18" w:rsidP="004621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B4B18" w:rsidRDefault="006B4B18" w:rsidP="004621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B4B18" w:rsidRDefault="006B4B18" w:rsidP="004621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B4B18" w:rsidRDefault="006B4B18" w:rsidP="004621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B4B18" w:rsidRDefault="006B4B18" w:rsidP="004621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B4B18" w:rsidRDefault="006B4B18" w:rsidP="004621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B4B18" w:rsidRDefault="006B4B18" w:rsidP="004621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B4B18" w:rsidRDefault="006B4B18" w:rsidP="004621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B4B18" w:rsidRDefault="006B4B18" w:rsidP="004621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B4B18" w:rsidRDefault="006B4B18" w:rsidP="004621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B4B18" w:rsidRDefault="006B4B18" w:rsidP="004621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B4B18" w:rsidRDefault="006B4B18" w:rsidP="004621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B4B18" w:rsidRDefault="006B4B18" w:rsidP="004621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B4B18" w:rsidRDefault="006B4B18" w:rsidP="004621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B4B18" w:rsidRDefault="006B4B18" w:rsidP="004621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B4B18" w:rsidRDefault="006B4B18" w:rsidP="004621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B4B18" w:rsidRDefault="006B4B18" w:rsidP="004621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B4B18" w:rsidRDefault="006B4B18" w:rsidP="004621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B4B18" w:rsidRDefault="006B4B18" w:rsidP="004621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B4B18" w:rsidRDefault="006B4B18" w:rsidP="004621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C5C37" w:rsidRPr="00BF789A" w:rsidRDefault="006B4B18" w:rsidP="004621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Записывают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поле для ответов ответы на вопросы для обратной связи с учителем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</w:tbl>
    <w:p w:rsidR="004F3F08" w:rsidRDefault="004F3F08" w:rsidP="0048288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F3F08" w:rsidRDefault="004F3F08" w:rsidP="0048288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F3F08" w:rsidRDefault="004F3F08" w:rsidP="0048288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F3F08" w:rsidRDefault="004F3F08" w:rsidP="00AD6330">
      <w:pPr>
        <w:rPr>
          <w:rFonts w:ascii="Times New Roman" w:hAnsi="Times New Roman" w:cs="Times New Roman"/>
          <w:sz w:val="24"/>
          <w:szCs w:val="24"/>
        </w:rPr>
      </w:pPr>
    </w:p>
    <w:sectPr w:rsidR="004F3F08" w:rsidSect="00010DDD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choolBook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irceRounded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F92F2C"/>
    <w:multiLevelType w:val="hybridMultilevel"/>
    <w:tmpl w:val="0C3CD2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8D17DD"/>
    <w:multiLevelType w:val="hybridMultilevel"/>
    <w:tmpl w:val="F768DE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021718"/>
    <w:multiLevelType w:val="hybridMultilevel"/>
    <w:tmpl w:val="B622BF90"/>
    <w:lvl w:ilvl="0" w:tplc="085E5E00">
      <w:start w:val="1"/>
      <w:numFmt w:val="upperRoman"/>
      <w:lvlText w:val="%1."/>
      <w:lvlJc w:val="left"/>
      <w:pPr>
        <w:ind w:left="76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8" w:hanging="360"/>
      </w:pPr>
    </w:lvl>
    <w:lvl w:ilvl="2" w:tplc="0419001B" w:tentative="1">
      <w:start w:val="1"/>
      <w:numFmt w:val="lowerRoman"/>
      <w:lvlText w:val="%3."/>
      <w:lvlJc w:val="right"/>
      <w:pPr>
        <w:ind w:left="1848" w:hanging="180"/>
      </w:pPr>
    </w:lvl>
    <w:lvl w:ilvl="3" w:tplc="0419000F" w:tentative="1">
      <w:start w:val="1"/>
      <w:numFmt w:val="decimal"/>
      <w:lvlText w:val="%4."/>
      <w:lvlJc w:val="left"/>
      <w:pPr>
        <w:ind w:left="2568" w:hanging="360"/>
      </w:pPr>
    </w:lvl>
    <w:lvl w:ilvl="4" w:tplc="04190019" w:tentative="1">
      <w:start w:val="1"/>
      <w:numFmt w:val="lowerLetter"/>
      <w:lvlText w:val="%5."/>
      <w:lvlJc w:val="left"/>
      <w:pPr>
        <w:ind w:left="3288" w:hanging="360"/>
      </w:pPr>
    </w:lvl>
    <w:lvl w:ilvl="5" w:tplc="0419001B" w:tentative="1">
      <w:start w:val="1"/>
      <w:numFmt w:val="lowerRoman"/>
      <w:lvlText w:val="%6."/>
      <w:lvlJc w:val="right"/>
      <w:pPr>
        <w:ind w:left="4008" w:hanging="180"/>
      </w:pPr>
    </w:lvl>
    <w:lvl w:ilvl="6" w:tplc="0419000F" w:tentative="1">
      <w:start w:val="1"/>
      <w:numFmt w:val="decimal"/>
      <w:lvlText w:val="%7."/>
      <w:lvlJc w:val="left"/>
      <w:pPr>
        <w:ind w:left="4728" w:hanging="360"/>
      </w:pPr>
    </w:lvl>
    <w:lvl w:ilvl="7" w:tplc="04190019" w:tentative="1">
      <w:start w:val="1"/>
      <w:numFmt w:val="lowerLetter"/>
      <w:lvlText w:val="%8."/>
      <w:lvlJc w:val="left"/>
      <w:pPr>
        <w:ind w:left="5448" w:hanging="360"/>
      </w:pPr>
    </w:lvl>
    <w:lvl w:ilvl="8" w:tplc="0419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3">
    <w:nsid w:val="2C3057F4"/>
    <w:multiLevelType w:val="multilevel"/>
    <w:tmpl w:val="DA6CE7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24B19EC"/>
    <w:multiLevelType w:val="multilevel"/>
    <w:tmpl w:val="2C6CB1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EA90C75"/>
    <w:multiLevelType w:val="multilevel"/>
    <w:tmpl w:val="20DE30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B320FA6"/>
    <w:multiLevelType w:val="multilevel"/>
    <w:tmpl w:val="E9CCCAB6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7">
    <w:nsid w:val="5D0F5971"/>
    <w:multiLevelType w:val="hybridMultilevel"/>
    <w:tmpl w:val="3FB8D684"/>
    <w:lvl w:ilvl="0" w:tplc="23FE0C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D8A6DE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D8CD0C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EACC5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2DE086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B604E6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5DE3BE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A145CB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A825BE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4E74052"/>
    <w:multiLevelType w:val="hybridMultilevel"/>
    <w:tmpl w:val="3B4A06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35C58D3"/>
    <w:multiLevelType w:val="hybridMultilevel"/>
    <w:tmpl w:val="B566ABA2"/>
    <w:lvl w:ilvl="0" w:tplc="DB108EA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4886384"/>
    <w:multiLevelType w:val="multilevel"/>
    <w:tmpl w:val="FA58A1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F373165"/>
    <w:multiLevelType w:val="hybridMultilevel"/>
    <w:tmpl w:val="D66CA51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6"/>
  </w:num>
  <w:num w:numId="2">
    <w:abstractNumId w:val="3"/>
  </w:num>
  <w:num w:numId="3">
    <w:abstractNumId w:val="10"/>
  </w:num>
  <w:num w:numId="4">
    <w:abstractNumId w:val="0"/>
  </w:num>
  <w:num w:numId="5">
    <w:abstractNumId w:val="1"/>
  </w:num>
  <w:num w:numId="6">
    <w:abstractNumId w:val="8"/>
  </w:num>
  <w:num w:numId="7">
    <w:abstractNumId w:val="2"/>
  </w:num>
  <w:num w:numId="8">
    <w:abstractNumId w:val="4"/>
  </w:num>
  <w:num w:numId="9">
    <w:abstractNumId w:val="5"/>
  </w:num>
  <w:num w:numId="10">
    <w:abstractNumId w:val="9"/>
  </w:num>
  <w:num w:numId="11">
    <w:abstractNumId w:val="7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43D5"/>
    <w:rsid w:val="00002A43"/>
    <w:rsid w:val="00004CF2"/>
    <w:rsid w:val="000101BE"/>
    <w:rsid w:val="00010DDD"/>
    <w:rsid w:val="0001333D"/>
    <w:rsid w:val="00021F8D"/>
    <w:rsid w:val="00036047"/>
    <w:rsid w:val="0005123F"/>
    <w:rsid w:val="00055062"/>
    <w:rsid w:val="00056B52"/>
    <w:rsid w:val="0007095C"/>
    <w:rsid w:val="000B5C14"/>
    <w:rsid w:val="000E428A"/>
    <w:rsid w:val="000E5803"/>
    <w:rsid w:val="001047B6"/>
    <w:rsid w:val="00114FB7"/>
    <w:rsid w:val="00116336"/>
    <w:rsid w:val="00124FE9"/>
    <w:rsid w:val="00143E4F"/>
    <w:rsid w:val="00144163"/>
    <w:rsid w:val="0018168B"/>
    <w:rsid w:val="001A7F28"/>
    <w:rsid w:val="001C272C"/>
    <w:rsid w:val="001C67EF"/>
    <w:rsid w:val="002149D2"/>
    <w:rsid w:val="0022638A"/>
    <w:rsid w:val="00252304"/>
    <w:rsid w:val="002614EF"/>
    <w:rsid w:val="0027163B"/>
    <w:rsid w:val="002A3AD0"/>
    <w:rsid w:val="002A7E18"/>
    <w:rsid w:val="002B64AF"/>
    <w:rsid w:val="00316148"/>
    <w:rsid w:val="0032467E"/>
    <w:rsid w:val="00332719"/>
    <w:rsid w:val="00332D3F"/>
    <w:rsid w:val="00351DF0"/>
    <w:rsid w:val="003722AD"/>
    <w:rsid w:val="00381C84"/>
    <w:rsid w:val="003B28AD"/>
    <w:rsid w:val="003E3270"/>
    <w:rsid w:val="003E60E9"/>
    <w:rsid w:val="004067B5"/>
    <w:rsid w:val="00436E37"/>
    <w:rsid w:val="004621AB"/>
    <w:rsid w:val="0048288B"/>
    <w:rsid w:val="00484872"/>
    <w:rsid w:val="00497A5D"/>
    <w:rsid w:val="004C50D4"/>
    <w:rsid w:val="004C52F3"/>
    <w:rsid w:val="004C5C37"/>
    <w:rsid w:val="004D00B5"/>
    <w:rsid w:val="004D6D8E"/>
    <w:rsid w:val="004E1CF0"/>
    <w:rsid w:val="004E5F40"/>
    <w:rsid w:val="004F285D"/>
    <w:rsid w:val="004F3F08"/>
    <w:rsid w:val="00526A79"/>
    <w:rsid w:val="00531BA1"/>
    <w:rsid w:val="00534B43"/>
    <w:rsid w:val="0057135A"/>
    <w:rsid w:val="00573653"/>
    <w:rsid w:val="00590193"/>
    <w:rsid w:val="005A16F6"/>
    <w:rsid w:val="005B3316"/>
    <w:rsid w:val="006022EB"/>
    <w:rsid w:val="00616FB1"/>
    <w:rsid w:val="006374CC"/>
    <w:rsid w:val="00642FCC"/>
    <w:rsid w:val="006430A0"/>
    <w:rsid w:val="006559FB"/>
    <w:rsid w:val="00655B3D"/>
    <w:rsid w:val="006570A7"/>
    <w:rsid w:val="006848F4"/>
    <w:rsid w:val="006874DD"/>
    <w:rsid w:val="00695CD6"/>
    <w:rsid w:val="006B4B18"/>
    <w:rsid w:val="006C6FC0"/>
    <w:rsid w:val="006D16D9"/>
    <w:rsid w:val="006D6480"/>
    <w:rsid w:val="007035A2"/>
    <w:rsid w:val="00706C52"/>
    <w:rsid w:val="00711971"/>
    <w:rsid w:val="00722BD9"/>
    <w:rsid w:val="00734843"/>
    <w:rsid w:val="00751238"/>
    <w:rsid w:val="00752D15"/>
    <w:rsid w:val="00766236"/>
    <w:rsid w:val="00796DA5"/>
    <w:rsid w:val="007D52FC"/>
    <w:rsid w:val="007E30FE"/>
    <w:rsid w:val="007F59DF"/>
    <w:rsid w:val="0080688A"/>
    <w:rsid w:val="00811230"/>
    <w:rsid w:val="00811D70"/>
    <w:rsid w:val="00834ADF"/>
    <w:rsid w:val="0086362D"/>
    <w:rsid w:val="00865E26"/>
    <w:rsid w:val="008668AD"/>
    <w:rsid w:val="00880A82"/>
    <w:rsid w:val="0089048A"/>
    <w:rsid w:val="00897EC9"/>
    <w:rsid w:val="008E2D90"/>
    <w:rsid w:val="00902174"/>
    <w:rsid w:val="00934481"/>
    <w:rsid w:val="00953EFE"/>
    <w:rsid w:val="00974E8E"/>
    <w:rsid w:val="00977935"/>
    <w:rsid w:val="009A3ED4"/>
    <w:rsid w:val="009A40D1"/>
    <w:rsid w:val="009B2C18"/>
    <w:rsid w:val="009D05B5"/>
    <w:rsid w:val="009D3F6F"/>
    <w:rsid w:val="009E1A0D"/>
    <w:rsid w:val="009E584D"/>
    <w:rsid w:val="009F0D9D"/>
    <w:rsid w:val="00A06AA1"/>
    <w:rsid w:val="00A24183"/>
    <w:rsid w:val="00A33548"/>
    <w:rsid w:val="00A94824"/>
    <w:rsid w:val="00AA5C2F"/>
    <w:rsid w:val="00AA6340"/>
    <w:rsid w:val="00AA7ECC"/>
    <w:rsid w:val="00AD6330"/>
    <w:rsid w:val="00B04E79"/>
    <w:rsid w:val="00B12F13"/>
    <w:rsid w:val="00B26494"/>
    <w:rsid w:val="00B31349"/>
    <w:rsid w:val="00B342EC"/>
    <w:rsid w:val="00B46580"/>
    <w:rsid w:val="00B56F9C"/>
    <w:rsid w:val="00B76E68"/>
    <w:rsid w:val="00B83646"/>
    <w:rsid w:val="00B87081"/>
    <w:rsid w:val="00B930DC"/>
    <w:rsid w:val="00BA2C56"/>
    <w:rsid w:val="00BB6968"/>
    <w:rsid w:val="00BC1A4E"/>
    <w:rsid w:val="00BC51FF"/>
    <w:rsid w:val="00BD2429"/>
    <w:rsid w:val="00BD3C25"/>
    <w:rsid w:val="00BD3DD4"/>
    <w:rsid w:val="00BD58A9"/>
    <w:rsid w:val="00BE40E6"/>
    <w:rsid w:val="00BF789A"/>
    <w:rsid w:val="00C06C21"/>
    <w:rsid w:val="00C11F29"/>
    <w:rsid w:val="00C21DA1"/>
    <w:rsid w:val="00C32FFD"/>
    <w:rsid w:val="00C3739D"/>
    <w:rsid w:val="00C37C8D"/>
    <w:rsid w:val="00C42EFB"/>
    <w:rsid w:val="00C70CEC"/>
    <w:rsid w:val="00CC272D"/>
    <w:rsid w:val="00CC6CA3"/>
    <w:rsid w:val="00CD6253"/>
    <w:rsid w:val="00CD7389"/>
    <w:rsid w:val="00CE59FC"/>
    <w:rsid w:val="00D00526"/>
    <w:rsid w:val="00D10A8D"/>
    <w:rsid w:val="00D1140F"/>
    <w:rsid w:val="00D1687D"/>
    <w:rsid w:val="00D2773D"/>
    <w:rsid w:val="00D32829"/>
    <w:rsid w:val="00D34EB3"/>
    <w:rsid w:val="00D52C8F"/>
    <w:rsid w:val="00D56E85"/>
    <w:rsid w:val="00D73301"/>
    <w:rsid w:val="00D775B4"/>
    <w:rsid w:val="00D847AC"/>
    <w:rsid w:val="00DA6E8E"/>
    <w:rsid w:val="00DB5B9B"/>
    <w:rsid w:val="00DD3F09"/>
    <w:rsid w:val="00DE07B2"/>
    <w:rsid w:val="00DE289B"/>
    <w:rsid w:val="00DF7680"/>
    <w:rsid w:val="00E12492"/>
    <w:rsid w:val="00E32BB3"/>
    <w:rsid w:val="00E72AFE"/>
    <w:rsid w:val="00EC130A"/>
    <w:rsid w:val="00EC1905"/>
    <w:rsid w:val="00EE2287"/>
    <w:rsid w:val="00EF43D5"/>
    <w:rsid w:val="00F03820"/>
    <w:rsid w:val="00F20532"/>
    <w:rsid w:val="00F2359C"/>
    <w:rsid w:val="00F2473C"/>
    <w:rsid w:val="00F2569C"/>
    <w:rsid w:val="00F32F12"/>
    <w:rsid w:val="00F62AAD"/>
    <w:rsid w:val="00F63A83"/>
    <w:rsid w:val="00F91F32"/>
    <w:rsid w:val="00F926EF"/>
    <w:rsid w:val="00FF0E4E"/>
    <w:rsid w:val="00FF6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E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E5F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6C6F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utback">
    <w:name w:val="butback"/>
    <w:basedOn w:val="a0"/>
    <w:rsid w:val="009E1A0D"/>
  </w:style>
  <w:style w:type="character" w:customStyle="1" w:styleId="submenu-table">
    <w:name w:val="submenu-table"/>
    <w:basedOn w:val="a0"/>
    <w:rsid w:val="009E1A0D"/>
  </w:style>
  <w:style w:type="paragraph" w:styleId="a5">
    <w:name w:val="Balloon Text"/>
    <w:basedOn w:val="a"/>
    <w:link w:val="a6"/>
    <w:uiPriority w:val="99"/>
    <w:semiHidden/>
    <w:unhideWhenUsed/>
    <w:rsid w:val="000709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7095C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811D70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811D70"/>
    <w:rPr>
      <w:color w:val="800080" w:themeColor="followedHyperlink"/>
      <w:u w:val="single"/>
    </w:rPr>
  </w:style>
  <w:style w:type="paragraph" w:customStyle="1" w:styleId="2">
    <w:name w:val="Знак Знак2"/>
    <w:basedOn w:val="a"/>
    <w:rsid w:val="0080688A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styleId="a9">
    <w:name w:val="Emphasis"/>
    <w:qFormat/>
    <w:rsid w:val="0080688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E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E5F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6C6F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utback">
    <w:name w:val="butback"/>
    <w:basedOn w:val="a0"/>
    <w:rsid w:val="009E1A0D"/>
  </w:style>
  <w:style w:type="character" w:customStyle="1" w:styleId="submenu-table">
    <w:name w:val="submenu-table"/>
    <w:basedOn w:val="a0"/>
    <w:rsid w:val="009E1A0D"/>
  </w:style>
  <w:style w:type="paragraph" w:styleId="a5">
    <w:name w:val="Balloon Text"/>
    <w:basedOn w:val="a"/>
    <w:link w:val="a6"/>
    <w:uiPriority w:val="99"/>
    <w:semiHidden/>
    <w:unhideWhenUsed/>
    <w:rsid w:val="000709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7095C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811D70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811D70"/>
    <w:rPr>
      <w:color w:val="800080" w:themeColor="followedHyperlink"/>
      <w:u w:val="single"/>
    </w:rPr>
  </w:style>
  <w:style w:type="paragraph" w:customStyle="1" w:styleId="2">
    <w:name w:val="Знак Знак2"/>
    <w:basedOn w:val="a"/>
    <w:rsid w:val="0080688A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styleId="a9">
    <w:name w:val="Emphasis"/>
    <w:qFormat/>
    <w:rsid w:val="0080688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1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8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9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0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1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7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0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7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images/search?pos=1&amp;img_url=https%3A%2F%2Fscontent-hel3-1.cdninstagram.com%2Fv%2Ft51.2885-15%2Ffr%2Fe15%2Fs1080x1080%2F125150237_204669634524576_8199133156913015751_n.jpg%3F_nc_ht%3Dscontent-hel3-1.cdninstagram.com%26_nc_cat%3D100%26_nc_ohc%3DoshdcbYwbJEAX-Y3_rX%26_nc_tp%3D25%26oh%3Dfd053f27a72c426634d7ef198847ecc2%26oe%3D5FD69840&amp;text=%D0%BA%D0%B0%D1%80%D1%82%D0%B8%D0%BD%D0%B0%20%D0%BB%D0%B5%D0%B2%D0%B8%D1%82%D0%B0%D0%BD%D0%B0%20%D0%B7%D0%BE%D0%BB%D0%BE%D1%82%D0%B0%D1%8F%20%D0%BE%D1%81%D0%B5%D0%BD%D1%8C&amp;lr=20647&amp;rpt=simage&amp;source=wiz" TargetMode="Externa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hyperlink" Target="https://www.youtube.com/watch?v=7d9aE9Tv54E" TargetMode="Externa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1" Type="http://schemas.openxmlformats.org/officeDocument/2006/relationships/numbering" Target="numbering.xml"/><Relationship Id="rId6" Type="http://schemas.openxmlformats.org/officeDocument/2006/relationships/hyperlink" Target="https://coreapp.ai/app/player/lesson/617f8cde31c051414c828bad" TargetMode="Externa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4" Type="http://schemas.openxmlformats.org/officeDocument/2006/relationships/settings" Target="settings.xml"/><Relationship Id="rId9" Type="http://schemas.openxmlformats.org/officeDocument/2006/relationships/hyperlink" Target="https://coreapp.ai/app/player/lesson/617f8cde31c051414c828bad" TargetMode="External"/><Relationship Id="rId14" Type="http://schemas.openxmlformats.org/officeDocument/2006/relationships/image" Target="media/image5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869</TotalTime>
  <Pages>8</Pages>
  <Words>1529</Words>
  <Characters>8716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Франк</dc:creator>
  <cp:keywords/>
  <dc:description/>
  <cp:lastModifiedBy>Елена Франк</cp:lastModifiedBy>
  <cp:revision>173</cp:revision>
  <cp:lastPrinted>2020-10-13T12:14:00Z</cp:lastPrinted>
  <dcterms:created xsi:type="dcterms:W3CDTF">2020-10-10T03:11:00Z</dcterms:created>
  <dcterms:modified xsi:type="dcterms:W3CDTF">2021-11-07T06:33:00Z</dcterms:modified>
</cp:coreProperties>
</file>