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A218" w14:textId="77777777" w:rsidR="00624BB5" w:rsidRDefault="00624BB5" w:rsidP="00624B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4401">
        <w:rPr>
          <w:rFonts w:ascii="Times New Roman" w:eastAsia="Times New Roman" w:hAnsi="Times New Roman"/>
          <w:b/>
          <w:sz w:val="24"/>
          <w:szCs w:val="24"/>
          <w:lang w:eastAsia="ru-RU"/>
        </w:rPr>
        <w:t>Титульный лист заявки</w:t>
      </w:r>
    </w:p>
    <w:p w14:paraId="7FFF5399" w14:textId="77777777" w:rsidR="00624BB5" w:rsidRDefault="00624BB5" w:rsidP="00624B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2591"/>
        <w:gridCol w:w="6395"/>
      </w:tblGrid>
      <w:tr w:rsidR="00624BB5" w:rsidRPr="008F5726" w14:paraId="6DF48A00" w14:textId="77777777" w:rsidTr="0084535F">
        <w:tc>
          <w:tcPr>
            <w:tcW w:w="336" w:type="dxa"/>
            <w:shd w:val="clear" w:color="auto" w:fill="auto"/>
          </w:tcPr>
          <w:p w14:paraId="01370F78" w14:textId="77777777" w:rsidR="00624BB5" w:rsidRPr="008F5726" w:rsidRDefault="00624BB5" w:rsidP="0084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8591DE0" w14:textId="77777777" w:rsidR="00624BB5" w:rsidRPr="008F5726" w:rsidRDefault="00624BB5" w:rsidP="0084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shd w:val="clear" w:color="auto" w:fill="auto"/>
          </w:tcPr>
          <w:p w14:paraId="4DDBE574" w14:textId="77777777" w:rsidR="00624BB5" w:rsidRPr="008F5726" w:rsidRDefault="00624BB5" w:rsidP="0084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Номинация</w:t>
            </w:r>
          </w:p>
          <w:p w14:paraId="07FE7899" w14:textId="77777777" w:rsidR="00624BB5" w:rsidRPr="008F5726" w:rsidRDefault="00624BB5" w:rsidP="0084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14:paraId="03122B5E" w14:textId="6013707E" w:rsidR="00624BB5" w:rsidRPr="00624BB5" w:rsidRDefault="00624BB5" w:rsidP="00624BB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hAnsi="Times New Roman"/>
              </w:rPr>
              <w:t>1.4.</w:t>
            </w:r>
            <w:r>
              <w:rPr>
                <w:rFonts w:ascii="Times New Roman" w:hAnsi="Times New Roman"/>
              </w:rPr>
              <w:t>8</w:t>
            </w:r>
            <w:r w:rsidRPr="008F5726">
              <w:rPr>
                <w:rFonts w:ascii="Times New Roman" w:hAnsi="Times New Roman"/>
              </w:rPr>
              <w:t xml:space="preserve"> </w:t>
            </w:r>
            <w:r w:rsidRPr="00624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в 5-11 классах, в том числе с использованием интерактивных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4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платформ,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4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4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4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междисциплинарной лаборатории «НаукоЛаб», цифрового лабораторного оборудования</w:t>
            </w:r>
          </w:p>
          <w:p w14:paraId="6B167236" w14:textId="062C2305" w:rsidR="00624BB5" w:rsidRDefault="00624BB5" w:rsidP="00624B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(обновление содержания и совершенствование методов обучения):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86536CF" w14:textId="181EC216" w:rsidR="00624BB5" w:rsidRPr="008F5726" w:rsidRDefault="00624BB5" w:rsidP="00624B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Современный урок химии</w:t>
            </w:r>
          </w:p>
        </w:tc>
      </w:tr>
      <w:tr w:rsidR="00624BB5" w:rsidRPr="008F5726" w14:paraId="7292A3D4" w14:textId="77777777" w:rsidTr="0084535F">
        <w:tc>
          <w:tcPr>
            <w:tcW w:w="336" w:type="dxa"/>
            <w:shd w:val="clear" w:color="auto" w:fill="auto"/>
          </w:tcPr>
          <w:p w14:paraId="595F03EE" w14:textId="77777777" w:rsidR="00624BB5" w:rsidRPr="008F5726" w:rsidRDefault="00624BB5" w:rsidP="0084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2D26AAE3" w14:textId="77777777" w:rsidR="00624BB5" w:rsidRPr="008F5726" w:rsidRDefault="00624BB5" w:rsidP="0084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shd w:val="clear" w:color="auto" w:fill="auto"/>
          </w:tcPr>
          <w:p w14:paraId="42755E97" w14:textId="6F087665" w:rsidR="00624BB5" w:rsidRPr="008F5726" w:rsidRDefault="00624BB5" w:rsidP="00624B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авторов (полностью), должность</w:t>
            </w:r>
          </w:p>
        </w:tc>
        <w:tc>
          <w:tcPr>
            <w:tcW w:w="6237" w:type="dxa"/>
            <w:shd w:val="clear" w:color="auto" w:fill="auto"/>
          </w:tcPr>
          <w:p w14:paraId="2BBA9648" w14:textId="77777777" w:rsidR="00624BB5" w:rsidRPr="008F5726" w:rsidRDefault="00624BB5" w:rsidP="00845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Золотавина Елена Аркадьевна, учитель химии</w:t>
            </w:r>
          </w:p>
          <w:p w14:paraId="30241050" w14:textId="77777777" w:rsidR="00624BB5" w:rsidRPr="008F5726" w:rsidRDefault="00624BB5" w:rsidP="00845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4BB5" w:rsidRPr="008F5726" w14:paraId="0FA4E6EF" w14:textId="77777777" w:rsidTr="0084535F">
        <w:tc>
          <w:tcPr>
            <w:tcW w:w="336" w:type="dxa"/>
            <w:shd w:val="clear" w:color="auto" w:fill="auto"/>
          </w:tcPr>
          <w:p w14:paraId="7EA3E2E4" w14:textId="77777777" w:rsidR="00624BB5" w:rsidRPr="008F5726" w:rsidRDefault="00624BB5" w:rsidP="0084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14:paraId="70442DCD" w14:textId="77777777" w:rsidR="00624BB5" w:rsidRPr="008F5726" w:rsidRDefault="00624BB5" w:rsidP="0084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shd w:val="clear" w:color="auto" w:fill="auto"/>
          </w:tcPr>
          <w:p w14:paraId="029DFDC0" w14:textId="77777777" w:rsidR="00624BB5" w:rsidRPr="008F5726" w:rsidRDefault="00624BB5" w:rsidP="0084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  <w:p w14:paraId="021C4E00" w14:textId="77777777" w:rsidR="00624BB5" w:rsidRPr="008F5726" w:rsidRDefault="00624BB5" w:rsidP="0084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14:paraId="146A8EA7" w14:textId="77777777" w:rsidR="00624BB5" w:rsidRDefault="00624BB5" w:rsidP="00845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726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общеобразовательное учреждение Заводоуковского городского округа «Заводоуковская средняя общеобразовательная школа </w:t>
            </w:r>
          </w:p>
          <w:p w14:paraId="12E8FFAA" w14:textId="32B2E792" w:rsidR="00624BB5" w:rsidRPr="008F5726" w:rsidRDefault="00624BB5" w:rsidP="0084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hAnsi="Times New Roman"/>
                <w:sz w:val="24"/>
                <w:szCs w:val="24"/>
              </w:rPr>
              <w:t>№ 1».</w:t>
            </w:r>
          </w:p>
        </w:tc>
      </w:tr>
      <w:tr w:rsidR="00624BB5" w:rsidRPr="008F5726" w14:paraId="54D99107" w14:textId="77777777" w:rsidTr="0084535F">
        <w:tc>
          <w:tcPr>
            <w:tcW w:w="336" w:type="dxa"/>
            <w:shd w:val="clear" w:color="auto" w:fill="auto"/>
          </w:tcPr>
          <w:p w14:paraId="443C2A4C" w14:textId="77777777" w:rsidR="00624BB5" w:rsidRPr="008F5726" w:rsidRDefault="00624BB5" w:rsidP="0084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532F743A" w14:textId="77777777" w:rsidR="00624BB5" w:rsidRPr="008F5726" w:rsidRDefault="00624BB5" w:rsidP="0084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shd w:val="clear" w:color="auto" w:fill="auto"/>
          </w:tcPr>
          <w:p w14:paraId="5E8ABBCC" w14:textId="77777777" w:rsidR="00624BB5" w:rsidRPr="008F5726" w:rsidRDefault="00624BB5" w:rsidP="0084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работы</w:t>
            </w:r>
          </w:p>
          <w:p w14:paraId="0B535C13" w14:textId="77777777" w:rsidR="00624BB5" w:rsidRPr="008F5726" w:rsidRDefault="00624BB5" w:rsidP="0084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14:paraId="18000C03" w14:textId="49F4242E" w:rsidR="00624BB5" w:rsidRPr="008F5726" w:rsidRDefault="00624BB5" w:rsidP="00845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BB5">
              <w:rPr>
                <w:rFonts w:ascii="Times New Roman" w:hAnsi="Times New Roman"/>
                <w:bCs/>
                <w:sz w:val="24"/>
                <w:szCs w:val="24"/>
              </w:rPr>
              <w:t>От школьного предмета к профессии через занятие в лаборатории «НаукоЛаб.</w:t>
            </w:r>
            <w:r w:rsidRPr="00624BB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624BB5">
              <w:rPr>
                <w:rFonts w:ascii="Times New Roman" w:hAnsi="Times New Roman"/>
                <w:bCs/>
                <w:sz w:val="24"/>
                <w:szCs w:val="24"/>
              </w:rPr>
              <w:t>Профессия лаборант химического анализа.</w:t>
            </w: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Урок-практикум </w:t>
            </w:r>
            <w:r w:rsidRPr="00B37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Анализ молока</w:t>
            </w:r>
            <w:r w:rsidRPr="00B37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24BB5" w:rsidRPr="002473FB" w14:paraId="5763509D" w14:textId="77777777" w:rsidTr="0084535F">
        <w:tc>
          <w:tcPr>
            <w:tcW w:w="336" w:type="dxa"/>
            <w:shd w:val="clear" w:color="auto" w:fill="auto"/>
          </w:tcPr>
          <w:p w14:paraId="399D8D63" w14:textId="77777777" w:rsidR="00624BB5" w:rsidRPr="008F5726" w:rsidRDefault="00624BB5" w:rsidP="0084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14:paraId="6C45F29E" w14:textId="77777777" w:rsidR="00624BB5" w:rsidRPr="008F5726" w:rsidRDefault="00624BB5" w:rsidP="0084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shd w:val="clear" w:color="auto" w:fill="auto"/>
          </w:tcPr>
          <w:p w14:paraId="52798791" w14:textId="77777777" w:rsidR="00624BB5" w:rsidRPr="008F5726" w:rsidRDefault="00624BB5" w:rsidP="0084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</w:t>
            </w:r>
          </w:p>
          <w:p w14:paraId="1B529C5F" w14:textId="77777777" w:rsidR="00624BB5" w:rsidRPr="008F5726" w:rsidRDefault="00624BB5" w:rsidP="0084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используемых</w:t>
            </w:r>
          </w:p>
          <w:p w14:paraId="4B45A20E" w14:textId="77777777" w:rsidR="00624BB5" w:rsidRPr="008F5726" w:rsidRDefault="00624BB5" w:rsidP="0084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ЦОР</w:t>
            </w:r>
          </w:p>
          <w:p w14:paraId="4966E01B" w14:textId="77777777" w:rsidR="00624BB5" w:rsidRPr="008F5726" w:rsidRDefault="00624BB5" w:rsidP="0084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(ссылки</w:t>
            </w:r>
          </w:p>
          <w:p w14:paraId="0AB050AA" w14:textId="77777777" w:rsidR="00624BB5" w:rsidRPr="008F5726" w:rsidRDefault="00624BB5" w:rsidP="0084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14:paraId="29134FF8" w14:textId="77777777" w:rsidR="00624BB5" w:rsidRPr="008F5726" w:rsidRDefault="00624BB5" w:rsidP="0084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5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заимствованные материалы обязательны)</w:t>
            </w:r>
          </w:p>
          <w:p w14:paraId="64EF9823" w14:textId="77777777" w:rsidR="00624BB5" w:rsidRPr="008F5726" w:rsidRDefault="00624BB5" w:rsidP="0084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14:paraId="1507A4F7" w14:textId="77777777" w:rsidR="00624BB5" w:rsidRDefault="00624BB5" w:rsidP="003D57B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«Молоко» (авторская)</w:t>
            </w:r>
          </w:p>
          <w:p w14:paraId="5986525A" w14:textId="29252EAD" w:rsidR="00624BB5" w:rsidRDefault="00624BB5" w:rsidP="003D57B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BB5">
              <w:rPr>
                <w:rFonts w:ascii="Times New Roman" w:hAnsi="Times New Roman"/>
                <w:sz w:val="24"/>
                <w:szCs w:val="24"/>
              </w:rPr>
              <w:t xml:space="preserve">ГОСТ 31450-2013 Молоко питьевое. Технические условия/ URL: </w:t>
            </w:r>
            <w:hyperlink r:id="rId5">
              <w:r w:rsidRPr="00624BB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http://docs.cntd.ru/document/1200103303</w:t>
              </w:r>
            </w:hyperlink>
            <w:r w:rsidRPr="00624BB5">
              <w:rPr>
                <w:rFonts w:ascii="Times New Roman" w:hAnsi="Times New Roman"/>
                <w:sz w:val="24"/>
                <w:szCs w:val="24"/>
              </w:rPr>
              <w:t xml:space="preserve"> (дата обращения 19.10.2021)</w:t>
            </w:r>
          </w:p>
          <w:p w14:paraId="1F249B70" w14:textId="5FE7D3D6" w:rsidR="00624BB5" w:rsidRPr="00624BB5" w:rsidRDefault="00624BB5" w:rsidP="003D57B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BB5">
              <w:rPr>
                <w:rFonts w:ascii="Times New Roman" w:hAnsi="Times New Roman"/>
                <w:sz w:val="24"/>
                <w:szCs w:val="24"/>
              </w:rPr>
              <w:t xml:space="preserve">Лабораторная работа. Определение посторонних веществ в молоке. Контроль эффективности пастеризации молока/ URL: </w:t>
            </w:r>
            <w:hyperlink r:id="rId6">
              <w:r w:rsidRPr="00624BB5"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https://studfiles.net/preview/4258087/</w:t>
              </w:r>
            </w:hyperlink>
            <w:r w:rsidRPr="00624BB5">
              <w:rPr>
                <w:rFonts w:ascii="Times New Roman" w:hAnsi="Times New Roman"/>
                <w:sz w:val="24"/>
                <w:szCs w:val="24"/>
              </w:rPr>
              <w:t xml:space="preserve"> (дата обращения 19.10.2021)</w:t>
            </w:r>
          </w:p>
          <w:p w14:paraId="5A6BC804" w14:textId="4F2E0F42" w:rsidR="00624BB5" w:rsidRPr="00624BB5" w:rsidRDefault="00624BB5" w:rsidP="003D57B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Моисеева В.А., Ершова Н.П. </w:t>
            </w:r>
            <w:r w:rsidRPr="00624BB5">
              <w:rPr>
                <w:rStyle w:val="c4"/>
                <w:rFonts w:ascii="Times New Roman" w:hAnsi="Times New Roman"/>
                <w:sz w:val="24"/>
                <w:szCs w:val="24"/>
              </w:rPr>
              <w:t xml:space="preserve">Анализ минерального состава молока методом тонкослойной хроматографии. / </w:t>
            </w:r>
            <w:r w:rsidRPr="00624BB5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7" w:history="1">
              <w:r w:rsidRPr="00624BB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https://nsportal.ru/shkola/khimiya/library/2018/04/20/analiz-mineralnogo-sostava-moloka-metodom-tonkosloynoy</w:t>
              </w:r>
            </w:hyperlink>
            <w:r w:rsidRPr="00624BB5">
              <w:rPr>
                <w:rFonts w:ascii="Times New Roman" w:hAnsi="Times New Roman"/>
                <w:sz w:val="24"/>
                <w:szCs w:val="24"/>
              </w:rPr>
              <w:t xml:space="preserve"> (дата обращения 19.10.2021)</w:t>
            </w:r>
          </w:p>
          <w:p w14:paraId="73E5215C" w14:textId="290E3E07" w:rsidR="00624BB5" w:rsidRPr="003D57BD" w:rsidRDefault="00624BB5" w:rsidP="003D57B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BD">
              <w:rPr>
                <w:rFonts w:ascii="Times New Roman" w:hAnsi="Times New Roman"/>
                <w:sz w:val="24"/>
                <w:szCs w:val="24"/>
              </w:rPr>
              <w:t xml:space="preserve">Малинина С. Исследование химического состава молока. / URL: </w:t>
            </w:r>
            <w:hyperlink r:id="rId8" w:history="1">
              <w:r w:rsidRPr="003D57B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https://pandia.ru/text/80/196/45370.php</w:t>
              </w:r>
            </w:hyperlink>
            <w:r w:rsidRPr="003D57BD">
              <w:rPr>
                <w:rFonts w:ascii="Times New Roman" w:hAnsi="Times New Roman"/>
                <w:sz w:val="24"/>
                <w:szCs w:val="24"/>
              </w:rPr>
              <w:t xml:space="preserve"> (дата обращения 19.10.2021)</w:t>
            </w:r>
          </w:p>
          <w:p w14:paraId="383DB371" w14:textId="41ACEFCD" w:rsidR="00624BB5" w:rsidRPr="003D57BD" w:rsidRDefault="00624BB5" w:rsidP="003D57B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Ватагина И.В. Санитарно-гигиенические исследования молока и молочных продуктов. / </w:t>
            </w:r>
            <w:r w:rsidRPr="003D57BD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9" w:history="1">
              <w:r w:rsidRPr="003D57B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https://infourok.ru/uchebno-metodicheskoe-posobie-po-mdk-06-01-teoriya-i-praktika-laboratornyh-sanitarno-gigienicheskih-issledovanij-po-teme-sanitar-4296337.html</w:t>
              </w:r>
            </w:hyperlink>
            <w:r w:rsidRPr="003D57BD">
              <w:rPr>
                <w:rFonts w:ascii="Times New Roman" w:hAnsi="Times New Roman"/>
                <w:sz w:val="24"/>
                <w:szCs w:val="24"/>
              </w:rPr>
              <w:t xml:space="preserve"> (дата обращения 19.10.2021)</w:t>
            </w:r>
          </w:p>
          <w:p w14:paraId="3219DAFB" w14:textId="1B434C7B" w:rsidR="00624BB5" w:rsidRPr="003D57BD" w:rsidRDefault="00624BB5" w:rsidP="003D57B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B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D57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Danone</w:t>
            </w:r>
            <w:r w:rsidRPr="003D5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7B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Rossia</w:t>
            </w:r>
            <w:proofErr w:type="spellEnd"/>
            <w:r w:rsidRPr="003D5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Выпуск 6. Этапы производства молока. / </w:t>
            </w:r>
            <w:r w:rsidRPr="003D57BD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r w:rsidRPr="003D5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Pr="003D57B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https://www.youtube.com/watch?v=jN76rmLW0cQ&amp;t=347s</w:t>
              </w:r>
            </w:hyperlink>
            <w:r w:rsidRPr="003D5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). </w:t>
            </w:r>
            <w:r w:rsidRPr="003D57BD">
              <w:rPr>
                <w:rFonts w:ascii="Times New Roman" w:hAnsi="Times New Roman"/>
                <w:sz w:val="24"/>
                <w:szCs w:val="24"/>
              </w:rPr>
              <w:t>(дата обращения 19.10.2021)</w:t>
            </w:r>
          </w:p>
          <w:p w14:paraId="24F29C5D" w14:textId="0F00E5CB" w:rsidR="00624BB5" w:rsidRPr="003D57BD" w:rsidRDefault="00624BB5" w:rsidP="003D57B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Сделано в Сибири. Золотые луга. / </w:t>
            </w:r>
            <w:r w:rsidRPr="003D57BD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r w:rsidRPr="003D5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3D57B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https://www.youtube.com/watch?v=QFwRZR-fN_g&amp;list=PL8XxnYozU-zPJM47d1hD3uMHSYRcSV3Tj&amp;t=768s</w:t>
              </w:r>
            </w:hyperlink>
            <w:r w:rsidRPr="003D57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D57BD">
              <w:rPr>
                <w:rFonts w:ascii="Times New Roman" w:hAnsi="Times New Roman"/>
                <w:sz w:val="24"/>
                <w:szCs w:val="24"/>
              </w:rPr>
              <w:t>(дата обращения 19.10.2021)</w:t>
            </w:r>
          </w:p>
          <w:p w14:paraId="0A6552B6" w14:textId="2AB5B197" w:rsidR="00624BB5" w:rsidRPr="003D57BD" w:rsidRDefault="00624BB5" w:rsidP="003D57B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 создания интеллект-карт. / URL: </w:t>
            </w:r>
            <w:hyperlink r:id="rId12" w:tgtFrame="_blank" w:history="1">
              <w:r w:rsidRPr="003D57BD">
                <w:rPr>
                  <w:rStyle w:val="a3"/>
                  <w:rFonts w:ascii="Times New Roman" w:hAnsi="Times New Roman"/>
                  <w:sz w:val="24"/>
                  <w:szCs w:val="24"/>
                </w:rPr>
                <w:t>mindmeister.com</w:t>
              </w:r>
            </w:hyperlink>
            <w:r w:rsidRPr="003D57BD">
              <w:rPr>
                <w:rFonts w:ascii="Times New Roman" w:hAnsi="Times New Roman"/>
                <w:sz w:val="24"/>
                <w:szCs w:val="24"/>
              </w:rPr>
              <w:t xml:space="preserve"> (дата обращения 19.10.2021)</w:t>
            </w:r>
          </w:p>
          <w:p w14:paraId="6C22C90F" w14:textId="0D5A0FF4" w:rsidR="00624BB5" w:rsidRPr="00E10795" w:rsidRDefault="003D57BD" w:rsidP="003D57BD">
            <w:pPr>
              <w:pStyle w:val="a4"/>
              <w:spacing w:before="0" w:beforeAutospacing="0" w:after="0" w:afterAutospacing="0"/>
              <w:ind w:left="322"/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  <w:r w:rsidR="00624BB5">
              <w:rPr>
                <w:color w:val="000000"/>
              </w:rPr>
              <w:t xml:space="preserve">Интеллект-карта «Состав молока». / </w:t>
            </w:r>
            <w:r w:rsidR="00624BB5" w:rsidRPr="000C1354">
              <w:t>URL:</w:t>
            </w:r>
            <w:r w:rsidR="00624BB5">
              <w:t xml:space="preserve"> </w:t>
            </w:r>
            <w:hyperlink r:id="rId13" w:history="1">
              <w:r w:rsidR="00624BB5" w:rsidRPr="0092485B">
                <w:rPr>
                  <w:rStyle w:val="a3"/>
                </w:rPr>
                <w:t>https://www.mindmeister.com/2093059947</w:t>
              </w:r>
            </w:hyperlink>
            <w:r w:rsidR="00624BB5">
              <w:rPr>
                <w:color w:val="000000"/>
              </w:rPr>
              <w:t xml:space="preserve">  </w:t>
            </w:r>
            <w:r w:rsidR="00624BB5" w:rsidRPr="000C1354">
              <w:t>(дата обращения 1</w:t>
            </w:r>
            <w:r w:rsidR="00624BB5">
              <w:t>6</w:t>
            </w:r>
            <w:r w:rsidR="00624BB5" w:rsidRPr="000C1354">
              <w:t>.1</w:t>
            </w:r>
            <w:r w:rsidR="00624BB5">
              <w:t>1</w:t>
            </w:r>
            <w:r w:rsidR="00624BB5" w:rsidRPr="000C1354">
              <w:t>.2021)</w:t>
            </w:r>
          </w:p>
          <w:p w14:paraId="0D884674" w14:textId="0285E141" w:rsidR="00624BB5" w:rsidRPr="009929CB" w:rsidRDefault="003D57BD" w:rsidP="003D57BD">
            <w:pPr>
              <w:pStyle w:val="a4"/>
              <w:spacing w:before="0" w:beforeAutospacing="0" w:after="0" w:afterAutospacing="0"/>
              <w:ind w:left="32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11. </w:t>
            </w:r>
            <w:r w:rsidR="00624BB5">
              <w:rPr>
                <w:color w:val="000000"/>
              </w:rPr>
              <w:t>Интеллект-</w:t>
            </w:r>
            <w:r w:rsidR="00624BB5" w:rsidRPr="00B00052">
              <w:rPr>
                <w:color w:val="000000"/>
              </w:rPr>
              <w:t>карта «Фальсификация молока»</w:t>
            </w:r>
            <w:r w:rsidR="00624BB5">
              <w:rPr>
                <w:color w:val="000000"/>
              </w:rPr>
              <w:t xml:space="preserve">. / </w:t>
            </w:r>
            <w:r w:rsidR="00624BB5" w:rsidRPr="000C1354">
              <w:t>URL:</w:t>
            </w:r>
            <w:r w:rsidR="00624BB5">
              <w:t xml:space="preserve"> </w:t>
            </w:r>
            <w:hyperlink r:id="rId14" w:history="1">
              <w:r w:rsidR="00624BB5" w:rsidRPr="0092485B">
                <w:rPr>
                  <w:rStyle w:val="a3"/>
                </w:rPr>
                <w:t>https://www.mindmeister.com/993056378</w:t>
              </w:r>
            </w:hyperlink>
            <w:r w:rsidR="00624BB5">
              <w:rPr>
                <w:color w:val="000000"/>
              </w:rPr>
              <w:t xml:space="preserve"> </w:t>
            </w:r>
            <w:r w:rsidR="00624BB5" w:rsidRPr="000C1354">
              <w:t>(дата обращения 1</w:t>
            </w:r>
            <w:r w:rsidR="00624BB5">
              <w:t>6</w:t>
            </w:r>
            <w:r w:rsidR="00624BB5" w:rsidRPr="000C1354">
              <w:t>.1</w:t>
            </w:r>
            <w:r w:rsidR="00624BB5">
              <w:t>1</w:t>
            </w:r>
            <w:r w:rsidR="00624BB5" w:rsidRPr="000C1354">
              <w:t>.2021)</w:t>
            </w:r>
          </w:p>
          <w:p w14:paraId="40038950" w14:textId="644ECBFD" w:rsidR="00624BB5" w:rsidRPr="0056290F" w:rsidRDefault="003D57BD" w:rsidP="003D57BD">
            <w:pPr>
              <w:spacing w:after="0" w:line="240" w:lineRule="auto"/>
              <w:ind w:left="3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="00624BB5" w:rsidRPr="009929CB">
              <w:rPr>
                <w:rFonts w:ascii="Times New Roman" w:hAnsi="Times New Roman"/>
                <w:sz w:val="24"/>
                <w:szCs w:val="24"/>
              </w:rPr>
              <w:t>Спис</w:t>
            </w:r>
            <w:r w:rsidR="00624BB5">
              <w:rPr>
                <w:b/>
                <w:bCs/>
                <w:sz w:val="24"/>
                <w:szCs w:val="24"/>
              </w:rPr>
              <w:t>о</w:t>
            </w:r>
            <w:r w:rsidR="00624BB5" w:rsidRPr="009929CB">
              <w:rPr>
                <w:rFonts w:ascii="Times New Roman" w:hAnsi="Times New Roman"/>
                <w:sz w:val="24"/>
                <w:szCs w:val="24"/>
              </w:rPr>
              <w:t>к   опасных и безопасных Е-кодов продуктов питания</w:t>
            </w:r>
            <w:r w:rsidR="00624BB5">
              <w:rPr>
                <w:b/>
                <w:bCs/>
                <w:sz w:val="24"/>
                <w:szCs w:val="24"/>
              </w:rPr>
              <w:t>.</w:t>
            </w:r>
            <w:r w:rsidR="00624BB5" w:rsidRPr="009929CB">
              <w:rPr>
                <w:color w:val="000000"/>
                <w:sz w:val="24"/>
                <w:szCs w:val="24"/>
              </w:rPr>
              <w:t xml:space="preserve"> </w:t>
            </w:r>
            <w:r w:rsidR="00624BB5" w:rsidRPr="000C1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r w:rsidR="00624BB5" w:rsidRPr="009929CB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5" w:history="1">
              <w:r w:rsidR="00624BB5" w:rsidRPr="009929CB">
                <w:rPr>
                  <w:rStyle w:val="a3"/>
                  <w:rFonts w:ascii="Times New Roman" w:hAnsi="Times New Roman"/>
                  <w:sz w:val="24"/>
                  <w:szCs w:val="24"/>
                </w:rPr>
                <w:t>http://cgie.62.rospotrebnadzor.ru/consultation/info_2/45237/</w:t>
              </w:r>
            </w:hyperlink>
            <w:r w:rsidR="00624BB5" w:rsidRPr="00992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BB5" w:rsidRPr="0056290F">
              <w:rPr>
                <w:rFonts w:ascii="Times New Roman" w:hAnsi="Times New Roman"/>
                <w:sz w:val="24"/>
                <w:szCs w:val="24"/>
              </w:rPr>
              <w:t>(дата обращения 19.10.2021)</w:t>
            </w:r>
          </w:p>
          <w:p w14:paraId="2FB8961B" w14:textId="13BD2021" w:rsidR="00624BB5" w:rsidRPr="002473FB" w:rsidRDefault="00624BB5" w:rsidP="003D57BD">
            <w:pPr>
              <w:pStyle w:val="p11"/>
              <w:spacing w:before="0" w:beforeAutospacing="0" w:after="0" w:afterAutospacing="0"/>
              <w:ind w:left="322"/>
            </w:pPr>
          </w:p>
        </w:tc>
      </w:tr>
    </w:tbl>
    <w:p w14:paraId="181889D4" w14:textId="77777777" w:rsidR="00624BB5" w:rsidRPr="002473FB" w:rsidRDefault="00624BB5" w:rsidP="00624BB5">
      <w:pPr>
        <w:rPr>
          <w:rFonts w:ascii="Times New Roman" w:hAnsi="Times New Roman"/>
          <w:sz w:val="24"/>
          <w:szCs w:val="24"/>
        </w:rPr>
      </w:pPr>
      <w:r w:rsidRPr="002473FB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5D77477C" w14:textId="77777777" w:rsidR="0050666C" w:rsidRDefault="0050666C"/>
    <w:sectPr w:rsidR="0050666C" w:rsidSect="00F2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2B0B"/>
    <w:multiLevelType w:val="hybridMultilevel"/>
    <w:tmpl w:val="E08A9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F2B10"/>
    <w:multiLevelType w:val="hybridMultilevel"/>
    <w:tmpl w:val="EFE0050A"/>
    <w:lvl w:ilvl="0" w:tplc="609250EC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B4"/>
    <w:rsid w:val="003D57BD"/>
    <w:rsid w:val="0050666C"/>
    <w:rsid w:val="00624BB5"/>
    <w:rsid w:val="00FD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2285"/>
  <w15:chartTrackingRefBased/>
  <w15:docId w15:val="{CF1405EE-1CEF-4CBE-A3D6-8CA3CC7E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BB5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24BB5"/>
    <w:rPr>
      <w:color w:val="0000FF"/>
      <w:u w:val="single"/>
    </w:rPr>
  </w:style>
  <w:style w:type="paragraph" w:customStyle="1" w:styleId="p11">
    <w:name w:val="p11"/>
    <w:basedOn w:val="a"/>
    <w:rsid w:val="00624B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24B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nternetLink">
    <w:name w:val="Internet Link"/>
    <w:rsid w:val="00624BB5"/>
    <w:rPr>
      <w:color w:val="0000FF"/>
      <w:u w:val="single"/>
    </w:rPr>
  </w:style>
  <w:style w:type="character" w:customStyle="1" w:styleId="c4">
    <w:name w:val="c4"/>
    <w:basedOn w:val="a0"/>
    <w:rsid w:val="00624BB5"/>
  </w:style>
  <w:style w:type="paragraph" w:styleId="a5">
    <w:name w:val="List Paragraph"/>
    <w:basedOn w:val="a"/>
    <w:uiPriority w:val="34"/>
    <w:qFormat/>
    <w:rsid w:val="00624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80/196/45370.php" TargetMode="External"/><Relationship Id="rId13" Type="http://schemas.openxmlformats.org/officeDocument/2006/relationships/hyperlink" Target="https://www.mindmeister.com/20930599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shkola/khimiya/library/2018/04/20/analiz-mineralnogo-sostava-moloka-metodom-tonkosloynoy" TargetMode="External"/><Relationship Id="rId12" Type="http://schemas.openxmlformats.org/officeDocument/2006/relationships/hyperlink" Target="http://yandex.ru/clck/jsredir?from=yandex.ru%3Bsearch%2F%3Bweb%3B%3B&amp;text=&amp;etext=2202.gbshjP21Np9GA9ip57CX-KaLJR8Xd_tKtr-CzGGe-6A9WZmSBtNX2ThdrCj-ajgAxN8Xj05B1WpewJDE049RGAMPaZUosdFdnqQyC-kMqzFq6vG4G5pRL9n-uANIlZHaGt5NX6ZWgUSEkKpxS8zEI6-_DPgpd1OdAuJoIpfse2BPf0KNbrplK4DSKxhiH-xIenZrcmJpanZ1aGdqdG13cA.19c06dd2598a6cb2d14def7118232c60de5afb0e&amp;uuid=&amp;state=jLT9ScZ_wbo,&amp;&amp;cst=AiuY0DBWFJ4BWM_uhLTTxAeCsW7U2Y-zhkm3KG8shEvScv3_fpGVAxWU4N0fvlUvajZ2UGUyAfF2XKAbaZxDIIf-5wX2m6O5NprrLZ-F0MmWT_FHICUklet1FdkwYkyxlXwjo5Fcsv2me-U7J3Bm-Sj91272VWqNcFky4A2m_Lk533d2Xvy2U7wOtegFKrC6yUsLMEUn7OMI1qeQKUYxAPbo-zfAL_RUQQc0p4idVc1GCxblE216vOWMZCkEMk5uuZtACM8P12sFiAW4VAEln64FLpE0v8KHyfaWN_ODTF3lO-UA29H99H2l5MSOBfKEiCZsgrD32B8usNavCLwIgdfe0L6Ym2w02WKwgcYISoQ8qH2nkRzlR6HcoNLZLgniisFKFwMo34ISVGzIoKjkZoyurBBansxHUgfcRN80f5A066RDhGfdn92OuE0SSoroaI36Zx4CLmiggQgLLJ2dr69nEJIRYeL2jqRclGgDcTh3B7lAZf8DYwvOYRJvOel74C1VtLSXpuAFQCkAGxEVcYwiqfeZhjdPBYb6YLYU1yLIYMUf8RoDFj20ru8hrLxCaoZJ6gj7hOgpgW1yRik4vWNtN_gmv-tWG-3gYWyey3wRPRJpQdRa6yhcSvsI-Whc5fU77yzR7p90YivK9gY6g42MohL81-BT_9iUvFrf5RqaYYsyClU18z0Ym-8bPnKAE9znpD190U6zvVko5EjEs_MaJoDME2Rel3y2ZwNxM6qU5Xu23DotLL9cOMg4cvxN_PLe5dXwS_gD-IDfx6Hia7rIxtgu5fl9-h5KyOKyMJHcbRa60IeBR67XHo42nWx5sRVKnFOODlqKJdTTT5enjRobLd5cOUq_sELJN4KrScuZPuB_zIGjhrP_HFrb0p1qs3JdfccQe5xIl1tPaSbjQtvkcSoOHzTBaAiGZ8jY6sQA0bGGrdiEbw1YSpXG8uSzft9xRK3beRgxhWZhSNzZGFs5DKVJVuSutNEC_jsxVg0_c_dMr4S3NIFrhbRJoeSxfbd7Z85QgEh5Qx8cdrSnStyZjPdESHQMWcBdfaLdDndaQgR_a8CF6_Qb6wLVo9MV333iRNEqnRfTny77wFNSU6l9uFcfLPHnJC7LRCpUKzuf5XVL5vjOE9RTWAOlt0it24LYWSJ9tOR8l89-Vj--lyYY48RqPHOTCTdp2B6Uq6xLlLjyQKpYP_5IVepXR9SN9T3lJUdH9o4x6ZXLE1UAmRJvBWn8_2Fc&amp;data=UlNrNmk5WktYejY4cHFySjRXSWhXRFZxaGtYcFg2OWl5aWN5bDZOLXd6WldTQkN5cHFkcU9TN19yYXgzMkFOY21UdzR5bWpBRFIxUmN2RDA2a0ZBUTBmQl90R2lwWXltdjRpMEJ1TFNjSVks&amp;sign=52d83aa70ede894e387b1fe1b56e970c&amp;keyno=0&amp;b64e=2&amp;ref=orjY4mGPRjk5boDnW0uvlrrd71vZw9kpVBUyA8nmgRG_VhY5KSHEg-mXPj_a5Azk_fj6W9sPTeTT6RlhV2I6aNXqrZsd6XO6Uq0xegFZLRb8Bgp_S9StFoNxHyl9uonZPdCBSYG2aTbE3lUdRaHxv0OQuLuPF80uVe8iZtLu5dCJ2hxgR2NFDvYflkQFaTjCeORo8UWDV4J92OZRl-C2Jmo63Jo2GDu57vrkaCAz1m0EFbUn_u3tvA-iyIAGR45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tudfiles.net/preview/4258087/" TargetMode="External"/><Relationship Id="rId11" Type="http://schemas.openxmlformats.org/officeDocument/2006/relationships/hyperlink" Target="https://www.youtube.com/watch?v=QFwRZR-fN_g&amp;list=PL8XxnYozU-zPJM47d1hD3uMHSYRcSV3Tj&amp;t=768s" TargetMode="External"/><Relationship Id="rId5" Type="http://schemas.openxmlformats.org/officeDocument/2006/relationships/hyperlink" Target="http://docs.cntd.ru/document/1200103303" TargetMode="External"/><Relationship Id="rId15" Type="http://schemas.openxmlformats.org/officeDocument/2006/relationships/hyperlink" Target="http://cgie.62.rospotrebnadzor.ru/consultation/info_2/45237/" TargetMode="External"/><Relationship Id="rId10" Type="http://schemas.openxmlformats.org/officeDocument/2006/relationships/hyperlink" Target="https://www.youtube.com/watch?v=jN76rmLW0cQ&amp;t=347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uchebno-metodicheskoe-posobie-po-mdk-06-01-teoriya-i-praktika-laboratornyh-sanitarno-gigienicheskih-issledovanij-po-teme-sanitar-4296337.html" TargetMode="External"/><Relationship Id="rId14" Type="http://schemas.openxmlformats.org/officeDocument/2006/relationships/hyperlink" Target="https://www.mindmeister.com/993056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2021-11-17T21:40:00Z</dcterms:created>
  <dcterms:modified xsi:type="dcterms:W3CDTF">2021-11-17T21:47:00Z</dcterms:modified>
</cp:coreProperties>
</file>