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3686"/>
        <w:gridCol w:w="2551"/>
      </w:tblGrid>
      <w:tr w:rsidR="00DB448D" w14:paraId="65CC929E" w14:textId="1A62CC12" w:rsidTr="00BC3F06">
        <w:tc>
          <w:tcPr>
            <w:tcW w:w="9067" w:type="dxa"/>
            <w:gridSpan w:val="3"/>
          </w:tcPr>
          <w:p w14:paraId="5B3B9C2A" w14:textId="483B74DB" w:rsidR="00DB448D" w:rsidRPr="00444036" w:rsidRDefault="00DB448D" w:rsidP="00F70A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 молока</w:t>
            </w:r>
          </w:p>
        </w:tc>
      </w:tr>
      <w:tr w:rsidR="00DB448D" w14:paraId="5E6C8D49" w14:textId="18E2D7FE" w:rsidTr="00DB448D">
        <w:tc>
          <w:tcPr>
            <w:tcW w:w="2830" w:type="dxa"/>
          </w:tcPr>
          <w:p w14:paraId="03470646" w14:textId="77777777" w:rsidR="00DB448D" w:rsidRDefault="00DB448D" w:rsidP="00845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</w:tcPr>
          <w:p w14:paraId="56C854DD" w14:textId="77777777" w:rsidR="00DB448D" w:rsidRDefault="00DB448D" w:rsidP="00845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551" w:type="dxa"/>
          </w:tcPr>
          <w:p w14:paraId="5184F1DB" w14:textId="795AD1E5" w:rsidR="00DB448D" w:rsidRPr="00444036" w:rsidRDefault="00DB448D" w:rsidP="008453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 </w:t>
            </w:r>
          </w:p>
        </w:tc>
      </w:tr>
      <w:tr w:rsidR="00DB448D" w14:paraId="533B5A92" w14:textId="743F3C71" w:rsidTr="00DB448D">
        <w:tc>
          <w:tcPr>
            <w:tcW w:w="2830" w:type="dxa"/>
          </w:tcPr>
          <w:p w14:paraId="057502B0" w14:textId="77777777" w:rsidR="00DB448D" w:rsidRPr="00444036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</w:t>
            </w:r>
          </w:p>
          <w:p w14:paraId="74F4D341" w14:textId="77777777" w:rsidR="00DB448D" w:rsidRDefault="00DB448D" w:rsidP="00845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E3FEAB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B7EEDC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7224D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30AB5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96317" w14:textId="2E9BA8AF" w:rsidR="00DB448D" w:rsidRDefault="00DB448D" w:rsidP="008453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FEABBE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48D" w14:paraId="325213EC" w14:textId="1D0F790F" w:rsidTr="00DB448D">
        <w:tc>
          <w:tcPr>
            <w:tcW w:w="2830" w:type="dxa"/>
          </w:tcPr>
          <w:p w14:paraId="270E7E90" w14:textId="77777777" w:rsidR="00DB448D" w:rsidRPr="00444036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Вкус и запах</w:t>
            </w:r>
          </w:p>
          <w:p w14:paraId="721A26E3" w14:textId="77777777" w:rsidR="00DB448D" w:rsidRDefault="00DB448D" w:rsidP="00845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E2177B" w14:textId="77777777" w:rsidR="00DB448D" w:rsidRDefault="00DB448D" w:rsidP="008453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9BB06" w14:textId="77777777" w:rsidR="00DB448D" w:rsidRDefault="00DB448D" w:rsidP="008453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4BDD0C" w14:textId="77777777" w:rsidR="00DB448D" w:rsidRDefault="00DB448D" w:rsidP="008453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F1C8B" w14:textId="77777777" w:rsidR="00DB448D" w:rsidRDefault="00DB448D" w:rsidP="008453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2C4BA" w14:textId="006BD175" w:rsidR="00DB448D" w:rsidRDefault="00DB448D" w:rsidP="008453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A3F08A" w14:textId="77777777" w:rsidR="00DB448D" w:rsidRDefault="00DB448D" w:rsidP="008453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48D" w14:paraId="37991C5D" w14:textId="2D4FD1E6" w:rsidTr="00DB448D">
        <w:tc>
          <w:tcPr>
            <w:tcW w:w="2830" w:type="dxa"/>
          </w:tcPr>
          <w:p w14:paraId="11D3246C" w14:textId="77777777" w:rsidR="00DB448D" w:rsidRPr="00444036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14:paraId="6C28F4FC" w14:textId="77777777" w:rsidR="00DB448D" w:rsidRPr="00444036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D96A91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B62A3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D1694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D42778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B58C3" w14:textId="1687DA73" w:rsidR="00DB448D" w:rsidRPr="00444036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343074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48D" w14:paraId="026240F5" w14:textId="6F33D26A" w:rsidTr="00DB448D">
        <w:tc>
          <w:tcPr>
            <w:tcW w:w="2830" w:type="dxa"/>
          </w:tcPr>
          <w:p w14:paraId="26CB2D33" w14:textId="19F325B5" w:rsidR="00DB448D" w:rsidRPr="00444036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Чистота (отметить группу)</w:t>
            </w:r>
          </w:p>
        </w:tc>
        <w:tc>
          <w:tcPr>
            <w:tcW w:w="3686" w:type="dxa"/>
          </w:tcPr>
          <w:p w14:paraId="5B91C5E8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1C2B83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48D" w14:paraId="37DF8389" w14:textId="7DBE15EE" w:rsidTr="00DB448D">
        <w:tc>
          <w:tcPr>
            <w:tcW w:w="2830" w:type="dxa"/>
          </w:tcPr>
          <w:p w14:paraId="7C79F560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кислотность</w:t>
            </w:r>
          </w:p>
          <w:p w14:paraId="427472D0" w14:textId="6644E7B5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6578FF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5C4766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48D" w14:paraId="63BDCB36" w14:textId="6F2BB1F3" w:rsidTr="00DB448D">
        <w:tc>
          <w:tcPr>
            <w:tcW w:w="2830" w:type="dxa"/>
          </w:tcPr>
          <w:p w14:paraId="29AE5073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Титруемая кислотность</w:t>
            </w:r>
          </w:p>
          <w:p w14:paraId="6B395FCD" w14:textId="66D8E3F6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1D3D1A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56A352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48D" w14:paraId="01A6DF22" w14:textId="77777777" w:rsidTr="00DB448D">
        <w:tc>
          <w:tcPr>
            <w:tcW w:w="2830" w:type="dxa"/>
          </w:tcPr>
          <w:p w14:paraId="02DC0030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Электропроводность </w:t>
            </w:r>
          </w:p>
          <w:p w14:paraId="360B58B6" w14:textId="64A0AB64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570226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A694F" w14:textId="77777777" w:rsidR="00DB448D" w:rsidRDefault="00DB448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A39" w14:paraId="168BD370" w14:textId="77777777" w:rsidTr="00DB448D">
        <w:tc>
          <w:tcPr>
            <w:tcW w:w="2830" w:type="dxa"/>
          </w:tcPr>
          <w:p w14:paraId="42C07025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крахмала</w:t>
            </w:r>
          </w:p>
          <w:p w14:paraId="12296D2E" w14:textId="312710E8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E2BCA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F2D96D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A39" w14:paraId="26DEE3BF" w14:textId="77777777" w:rsidTr="00DB448D">
        <w:tc>
          <w:tcPr>
            <w:tcW w:w="2830" w:type="dxa"/>
          </w:tcPr>
          <w:p w14:paraId="663CF66A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воды</w:t>
            </w:r>
          </w:p>
          <w:p w14:paraId="7A1365F7" w14:textId="776E86F9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3BBA2D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623D84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A39" w14:paraId="1D8AF891" w14:textId="77777777" w:rsidTr="00DB448D">
        <w:tc>
          <w:tcPr>
            <w:tcW w:w="2830" w:type="dxa"/>
          </w:tcPr>
          <w:p w14:paraId="0C0F6371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соды</w:t>
            </w:r>
          </w:p>
          <w:p w14:paraId="038CDD90" w14:textId="0CE6C48F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1C9B34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7B0C13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A39" w14:paraId="6F0EF6BF" w14:textId="77777777" w:rsidTr="00DB448D">
        <w:tc>
          <w:tcPr>
            <w:tcW w:w="2830" w:type="dxa"/>
          </w:tcPr>
          <w:p w14:paraId="2289D4F0" w14:textId="3D3754E6" w:rsidR="00450A39" w:rsidRDefault="00C42A1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жира</w:t>
            </w:r>
          </w:p>
          <w:p w14:paraId="17D539B1" w14:textId="39FBE178" w:rsidR="00C42A1D" w:rsidRDefault="00C42A1D" w:rsidP="00C42A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шариков</w:t>
            </w:r>
          </w:p>
        </w:tc>
        <w:tc>
          <w:tcPr>
            <w:tcW w:w="3686" w:type="dxa"/>
          </w:tcPr>
          <w:p w14:paraId="6A12F691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8A0C83" w14:textId="77777777" w:rsidR="00450A39" w:rsidRDefault="00450A39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2A1D" w14:paraId="422C6BFB" w14:textId="77777777" w:rsidTr="00DB448D">
        <w:tc>
          <w:tcPr>
            <w:tcW w:w="2830" w:type="dxa"/>
          </w:tcPr>
          <w:p w14:paraId="346B057A" w14:textId="73B69D22" w:rsidR="00C42A1D" w:rsidRDefault="00C42A1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белков</w:t>
            </w:r>
            <w:r w:rsidR="00551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молоке</w:t>
            </w:r>
          </w:p>
          <w:p w14:paraId="1AF13AAD" w14:textId="10D0C6E5" w:rsidR="00C42A1D" w:rsidRDefault="00C42A1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64B46C" w14:textId="77777777" w:rsidR="00C42A1D" w:rsidRDefault="00C42A1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6A6834" w14:textId="77777777" w:rsidR="00C42A1D" w:rsidRDefault="00C42A1D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3E7" w14:paraId="79EF1A2C" w14:textId="77777777" w:rsidTr="00DB448D">
        <w:tc>
          <w:tcPr>
            <w:tcW w:w="2830" w:type="dxa"/>
          </w:tcPr>
          <w:p w14:paraId="20E1A07D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казеина</w:t>
            </w:r>
          </w:p>
          <w:p w14:paraId="5A937183" w14:textId="556F10BA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76A1D4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2B29CB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3E7" w14:paraId="4734F385" w14:textId="77777777" w:rsidTr="00DB448D">
        <w:tc>
          <w:tcPr>
            <w:tcW w:w="2830" w:type="dxa"/>
          </w:tcPr>
          <w:p w14:paraId="509E1821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белков в сыворотке</w:t>
            </w:r>
          </w:p>
          <w:p w14:paraId="5E010D30" w14:textId="0F4B2383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63E146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C622E1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3E7" w14:paraId="054234C4" w14:textId="77777777" w:rsidTr="00DB448D">
        <w:tc>
          <w:tcPr>
            <w:tcW w:w="2830" w:type="dxa"/>
          </w:tcPr>
          <w:p w14:paraId="2FAB1AF6" w14:textId="7989B0A4" w:rsidR="005513E7" w:rsidRP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</w:rPr>
              <w:t>ионов Fe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3+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</w:rPr>
              <w:t>, Сu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2+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</w:rPr>
              <w:t>, Со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2+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</w:rPr>
              <w:t>, Ni</w:t>
            </w:r>
            <w:r w:rsidRPr="005513E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3686" w:type="dxa"/>
          </w:tcPr>
          <w:p w14:paraId="52361892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5984A4" w14:textId="77777777" w:rsidR="005513E7" w:rsidRDefault="005513E7" w:rsidP="0084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B52546" w14:textId="16353606" w:rsidR="0050666C" w:rsidRDefault="0050666C"/>
    <w:p w14:paraId="12663B08" w14:textId="6189AB27" w:rsidR="00450A39" w:rsidRDefault="00450A39"/>
    <w:p w14:paraId="7977F246" w14:textId="099651FB" w:rsidR="00450A39" w:rsidRDefault="00450A39"/>
    <w:p w14:paraId="66D3C90C" w14:textId="65D4BA68" w:rsidR="00450A39" w:rsidRDefault="00450A39"/>
    <w:p w14:paraId="2D001AF3" w14:textId="781696B8" w:rsidR="00450A39" w:rsidRDefault="00450A39"/>
    <w:p w14:paraId="15A104C3" w14:textId="5D406050" w:rsidR="00450A39" w:rsidRDefault="00450A39"/>
    <w:p w14:paraId="09BBD51A" w14:textId="05EAF97A" w:rsidR="00450A39" w:rsidRDefault="00450A39"/>
    <w:p w14:paraId="2271652F" w14:textId="734387D3" w:rsidR="00450A39" w:rsidRDefault="00450A39"/>
    <w:p w14:paraId="00BE9BFF" w14:textId="2B73404F" w:rsidR="00450A39" w:rsidRDefault="00450A39"/>
    <w:p w14:paraId="7F76D2CA" w14:textId="0C818EA7" w:rsidR="00450A39" w:rsidRDefault="00450A39"/>
    <w:p w14:paraId="614A50E4" w14:textId="7B0E2BD1" w:rsidR="00450A39" w:rsidRDefault="00450A39"/>
    <w:p w14:paraId="69B3EDD4" w14:textId="36B7D66D" w:rsidR="00450A39" w:rsidRDefault="00450A39"/>
    <w:p w14:paraId="0700E154" w14:textId="77777777" w:rsidR="00450A39" w:rsidRDefault="00450A39" w:rsidP="00450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Первичная экологическая экспертиза продуктов питания.</w:t>
      </w:r>
    </w:p>
    <w:p w14:paraId="47D112C1" w14:textId="77777777" w:rsidR="00450A39" w:rsidRDefault="00450A39" w:rsidP="00450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393"/>
        <w:gridCol w:w="1562"/>
      </w:tblGrid>
      <w:tr w:rsidR="00450A39" w:rsidRPr="007B33FB" w14:paraId="129319F7" w14:textId="77777777" w:rsidTr="007B33FB">
        <w:tc>
          <w:tcPr>
            <w:tcW w:w="3115" w:type="dxa"/>
          </w:tcPr>
          <w:p w14:paraId="1B5A6DC6" w14:textId="7B3E94EA" w:rsidR="00450A39" w:rsidRPr="007B33FB" w:rsidRDefault="00450A39" w:rsidP="007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3" w:type="dxa"/>
          </w:tcPr>
          <w:p w14:paraId="7731F4BB" w14:textId="2AE3DC68" w:rsidR="00450A39" w:rsidRPr="007B33FB" w:rsidRDefault="00450A39" w:rsidP="007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F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62" w:type="dxa"/>
          </w:tcPr>
          <w:p w14:paraId="5286A5CA" w14:textId="20A53BE6" w:rsidR="00450A39" w:rsidRPr="007B33FB" w:rsidRDefault="00450A39" w:rsidP="007B3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FB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450A39" w:rsidRPr="007B33FB" w14:paraId="4F38DA34" w14:textId="77777777" w:rsidTr="007B33FB">
        <w:tc>
          <w:tcPr>
            <w:tcW w:w="3115" w:type="dxa"/>
          </w:tcPr>
          <w:p w14:paraId="3057DB91" w14:textId="7E2FF08F" w:rsidR="00450A39" w:rsidRPr="007B33FB" w:rsidRDefault="00450A39" w:rsidP="0045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Экспертиза упаковки</w:t>
            </w:r>
          </w:p>
        </w:tc>
        <w:tc>
          <w:tcPr>
            <w:tcW w:w="4393" w:type="dxa"/>
          </w:tcPr>
          <w:p w14:paraId="358F246A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F74CF13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39" w:rsidRPr="007B33FB" w14:paraId="1C35C1FE" w14:textId="77777777" w:rsidTr="007B33FB">
        <w:tc>
          <w:tcPr>
            <w:tcW w:w="3115" w:type="dxa"/>
          </w:tcPr>
          <w:p w14:paraId="1E3A4D7B" w14:textId="77777777" w:rsidR="00450A39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FB">
              <w:rPr>
                <w:rFonts w:ascii="Times New Roman" w:hAnsi="Times New Roman" w:cs="Times New Roman"/>
                <w:sz w:val="24"/>
                <w:szCs w:val="24"/>
              </w:rPr>
              <w:t>Вид упаковки</w:t>
            </w:r>
          </w:p>
          <w:p w14:paraId="51A87C0D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5C7E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CF9C" w14:textId="47ABEBF8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538481E4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D77E916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39" w:rsidRPr="007B33FB" w14:paraId="7BD7540C" w14:textId="77777777" w:rsidTr="007B33FB">
        <w:tc>
          <w:tcPr>
            <w:tcW w:w="3115" w:type="dxa"/>
          </w:tcPr>
          <w:p w14:paraId="129E1AEF" w14:textId="77777777" w:rsidR="00450A39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FB">
              <w:rPr>
                <w:rFonts w:ascii="Times New Roman" w:hAnsi="Times New Roman" w:cs="Times New Roman"/>
                <w:sz w:val="24"/>
                <w:szCs w:val="24"/>
              </w:rPr>
              <w:t>Сохранность упаковки</w:t>
            </w:r>
          </w:p>
          <w:p w14:paraId="555FEE4F" w14:textId="6F51079E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5C464003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E12A1D6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39" w:rsidRPr="007B33FB" w14:paraId="233E203E" w14:textId="77777777" w:rsidTr="007B33FB">
        <w:tc>
          <w:tcPr>
            <w:tcW w:w="3115" w:type="dxa"/>
          </w:tcPr>
          <w:p w14:paraId="0EC0513D" w14:textId="1627252E" w:rsidR="00450A39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Экспертиза этикетки</w:t>
            </w:r>
          </w:p>
        </w:tc>
        <w:tc>
          <w:tcPr>
            <w:tcW w:w="4393" w:type="dxa"/>
          </w:tcPr>
          <w:p w14:paraId="02F954D3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237D6F4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39" w:rsidRPr="007B33FB" w14:paraId="58A47BC6" w14:textId="77777777" w:rsidTr="007B33FB">
        <w:tc>
          <w:tcPr>
            <w:tcW w:w="3115" w:type="dxa"/>
          </w:tcPr>
          <w:p w14:paraId="2167AD96" w14:textId="00CCF351" w:rsidR="00450A39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предприятия-изготовителя, его адрес</w:t>
            </w:r>
          </w:p>
        </w:tc>
        <w:tc>
          <w:tcPr>
            <w:tcW w:w="4393" w:type="dxa"/>
          </w:tcPr>
          <w:p w14:paraId="217B1CC6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B0BA423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39" w:rsidRPr="007B33FB" w14:paraId="0DEEA36A" w14:textId="77777777" w:rsidTr="007B33FB">
        <w:tc>
          <w:tcPr>
            <w:tcW w:w="3115" w:type="dxa"/>
          </w:tcPr>
          <w:p w14:paraId="6BD5C2F4" w14:textId="77777777" w:rsidR="00450A39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его масса</w:t>
            </w:r>
          </w:p>
          <w:p w14:paraId="392D4973" w14:textId="567BF0E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1967978C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62D9660" w14:textId="77777777" w:rsidR="00450A39" w:rsidRPr="007B33FB" w:rsidRDefault="00450A39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690B2DEF" w14:textId="77777777" w:rsidTr="007B33FB">
        <w:tc>
          <w:tcPr>
            <w:tcW w:w="3115" w:type="dxa"/>
          </w:tcPr>
          <w:p w14:paraId="0F05A495" w14:textId="416EFE9D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</w:p>
          <w:p w14:paraId="57465623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3E5F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1A138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B747D" w14:textId="638B9861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0B50C025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3E8121A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06FE812C" w14:textId="77777777" w:rsidTr="007B33FB">
        <w:tc>
          <w:tcPr>
            <w:tcW w:w="3115" w:type="dxa"/>
          </w:tcPr>
          <w:p w14:paraId="2E6DF249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калорийность</w:t>
            </w:r>
          </w:p>
          <w:p w14:paraId="5F33E243" w14:textId="5A2A939E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47C0A64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5A7874E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1DCF8A6F" w14:textId="77777777" w:rsidTr="007B33FB">
        <w:tc>
          <w:tcPr>
            <w:tcW w:w="3115" w:type="dxa"/>
          </w:tcPr>
          <w:p w14:paraId="2EFC0222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  <w:p w14:paraId="7E585D0A" w14:textId="3BFE89DF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1EF656C6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B6BB36F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3A032DBB" w14:textId="77777777" w:rsidTr="007B33FB">
        <w:tc>
          <w:tcPr>
            <w:tcW w:w="3115" w:type="dxa"/>
          </w:tcPr>
          <w:p w14:paraId="0A4FA04E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  <w:p w14:paraId="631D4FA0" w14:textId="14EAAF31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7684AAB4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A95A5B6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593149BA" w14:textId="77777777" w:rsidTr="007B33FB">
        <w:tc>
          <w:tcPr>
            <w:tcW w:w="3115" w:type="dxa"/>
          </w:tcPr>
          <w:p w14:paraId="519868AB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обозначения ГОСТа или ТУ</w:t>
            </w:r>
          </w:p>
          <w:p w14:paraId="733A0E1F" w14:textId="2BC577F9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153C9EFF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1AC471F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6CA4E44A" w14:textId="77777777" w:rsidTr="007B33FB">
        <w:tc>
          <w:tcPr>
            <w:tcW w:w="3115" w:type="dxa"/>
          </w:tcPr>
          <w:p w14:paraId="052BC8D0" w14:textId="1E5F213F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предупреждения об опасности (в случае необходимости)</w:t>
            </w:r>
          </w:p>
        </w:tc>
        <w:tc>
          <w:tcPr>
            <w:tcW w:w="4393" w:type="dxa"/>
          </w:tcPr>
          <w:p w14:paraId="7BC39725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98A6081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2F1E36E8" w14:textId="77777777" w:rsidTr="007B33FB">
        <w:tc>
          <w:tcPr>
            <w:tcW w:w="3115" w:type="dxa"/>
          </w:tcPr>
          <w:p w14:paraId="5B59CEA0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состав продукта</w:t>
            </w:r>
          </w:p>
          <w:p w14:paraId="2846715A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4739E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FE21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A049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44DA" w14:textId="0E93DC2F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5E273477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1149ED6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16D262FC" w14:textId="77777777" w:rsidTr="007B33FB">
        <w:tc>
          <w:tcPr>
            <w:tcW w:w="3115" w:type="dxa"/>
          </w:tcPr>
          <w:p w14:paraId="354AE390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наличие консервантов</w:t>
            </w:r>
          </w:p>
          <w:p w14:paraId="0D9D0543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6ADB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04CC" w14:textId="77777777" w:rsid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EFFCA" w14:textId="43162382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2F97B9C2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ABE04FE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FB" w:rsidRPr="007B33FB" w14:paraId="7A3AD574" w14:textId="77777777" w:rsidTr="007B33FB">
        <w:tc>
          <w:tcPr>
            <w:tcW w:w="3115" w:type="dxa"/>
          </w:tcPr>
          <w:p w14:paraId="7A6A2FA5" w14:textId="6CED3AB5" w:rsidR="007B33FB" w:rsidRDefault="007B33FB" w:rsidP="007B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CE679E">
              <w:rPr>
                <w:rFonts w:ascii="Times New Roman" w:hAnsi="Times New Roman" w:cs="Times New Roman"/>
                <w:sz w:val="24"/>
                <w:szCs w:val="24"/>
              </w:rPr>
              <w:t>пищевых добавок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есть, указать какие и какое действие могут оказывать на организм человека)</w:t>
            </w:r>
          </w:p>
          <w:p w14:paraId="63F234F4" w14:textId="5DE65093" w:rsidR="007B33FB" w:rsidRDefault="007B33FB" w:rsidP="007B33FB"/>
          <w:p w14:paraId="67AE12BB" w14:textId="77777777" w:rsidR="007B33FB" w:rsidRDefault="007B33FB" w:rsidP="007B33FB"/>
          <w:p w14:paraId="509C87AE" w14:textId="56B2BF35" w:rsidR="007B33FB" w:rsidRPr="00CE679E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200DF9DA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336D94A" w14:textId="77777777" w:rsidR="007B33FB" w:rsidRPr="007B33FB" w:rsidRDefault="007B33FB" w:rsidP="0045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22EC5" w14:textId="77777777" w:rsidR="007B33FB" w:rsidRDefault="007B33FB">
      <w:pPr>
        <w:spacing w:after="0"/>
        <w:ind w:left="1416" w:firstLine="708"/>
      </w:pPr>
    </w:p>
    <w:sectPr w:rsidR="007B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14B1"/>
    <w:multiLevelType w:val="hybridMultilevel"/>
    <w:tmpl w:val="DD362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F5"/>
    <w:rsid w:val="00450A39"/>
    <w:rsid w:val="0050666C"/>
    <w:rsid w:val="005513E7"/>
    <w:rsid w:val="00632C70"/>
    <w:rsid w:val="006336F5"/>
    <w:rsid w:val="007B33FB"/>
    <w:rsid w:val="00C42A1D"/>
    <w:rsid w:val="00DB448D"/>
    <w:rsid w:val="00E74097"/>
    <w:rsid w:val="00F7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B50"/>
  <w15:chartTrackingRefBased/>
  <w15:docId w15:val="{CEFC16C2-C12A-474D-9EDC-DE978F0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A7"/>
  </w:style>
  <w:style w:type="paragraph" w:styleId="3">
    <w:name w:val="heading 3"/>
    <w:basedOn w:val="a"/>
    <w:link w:val="30"/>
    <w:qFormat/>
    <w:rsid w:val="00450A3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885F4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50A39"/>
    <w:rPr>
      <w:rFonts w:ascii="Arial" w:eastAsia="Times New Roman" w:hAnsi="Arial" w:cs="Arial"/>
      <w:b/>
      <w:bCs/>
      <w:color w:val="885F4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2021-11-17T17:40:00Z</dcterms:created>
  <dcterms:modified xsi:type="dcterms:W3CDTF">2021-11-17T20:54:00Z</dcterms:modified>
</cp:coreProperties>
</file>