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CD6" w:rsidRDefault="00982CD6" w:rsidP="00D24F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F31">
        <w:rPr>
          <w:rFonts w:ascii="Times New Roman" w:hAnsi="Times New Roman" w:cs="Times New Roman"/>
          <w:b/>
          <w:sz w:val="24"/>
          <w:szCs w:val="24"/>
        </w:rPr>
        <w:t>4.1. Титульный лист заявки:</w:t>
      </w:r>
    </w:p>
    <w:p w:rsidR="00D24F31" w:rsidRPr="00D24F31" w:rsidRDefault="00D24F31" w:rsidP="00D24F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72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0"/>
        <w:gridCol w:w="5509"/>
        <w:gridCol w:w="1123"/>
      </w:tblGrid>
      <w:tr w:rsidR="00982CD6" w:rsidRPr="00D24F31" w:rsidTr="00292E03">
        <w:trPr>
          <w:jc w:val="center"/>
        </w:trPr>
        <w:tc>
          <w:tcPr>
            <w:tcW w:w="708" w:type="dxa"/>
            <w:shd w:val="clear" w:color="auto" w:fill="auto"/>
          </w:tcPr>
          <w:p w:rsidR="00982CD6" w:rsidRPr="00D24F31" w:rsidRDefault="00982CD6" w:rsidP="00D24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88" w:type="dxa"/>
            <w:shd w:val="clear" w:color="auto" w:fill="auto"/>
          </w:tcPr>
          <w:p w:rsidR="00982CD6" w:rsidRPr="00D24F31" w:rsidRDefault="00982CD6" w:rsidP="00D24F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F31">
              <w:rPr>
                <w:rFonts w:ascii="Times New Roman" w:hAnsi="Times New Roman" w:cs="Times New Roman"/>
                <w:sz w:val="24"/>
                <w:szCs w:val="24"/>
              </w:rPr>
              <w:t>1.4.10</w:t>
            </w:r>
          </w:p>
        </w:tc>
        <w:tc>
          <w:tcPr>
            <w:tcW w:w="1446" w:type="dxa"/>
            <w:shd w:val="clear" w:color="auto" w:fill="auto"/>
          </w:tcPr>
          <w:p w:rsidR="00982CD6" w:rsidRPr="00D24F31" w:rsidRDefault="00982CD6" w:rsidP="00D24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82CD6" w:rsidRPr="00D24F31" w:rsidTr="00292E03">
        <w:trPr>
          <w:jc w:val="center"/>
        </w:trPr>
        <w:tc>
          <w:tcPr>
            <w:tcW w:w="708" w:type="dxa"/>
            <w:shd w:val="clear" w:color="auto" w:fill="auto"/>
          </w:tcPr>
          <w:p w:rsidR="00982CD6" w:rsidRPr="00D24F31" w:rsidRDefault="00982CD6" w:rsidP="00D24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88" w:type="dxa"/>
            <w:shd w:val="clear" w:color="auto" w:fill="auto"/>
          </w:tcPr>
          <w:p w:rsidR="00982CD6" w:rsidRPr="00D24F31" w:rsidRDefault="00982CD6" w:rsidP="00D24F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24F31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Ярова</w:t>
            </w:r>
            <w:proofErr w:type="spellEnd"/>
            <w:r w:rsidRPr="00D24F31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 Ольга Викторовна. Учитель географии</w:t>
            </w:r>
          </w:p>
        </w:tc>
        <w:tc>
          <w:tcPr>
            <w:tcW w:w="1446" w:type="dxa"/>
            <w:shd w:val="clear" w:color="auto" w:fill="auto"/>
          </w:tcPr>
          <w:p w:rsidR="00982CD6" w:rsidRPr="00D24F31" w:rsidRDefault="00982CD6" w:rsidP="00D24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82CD6" w:rsidRPr="00D24F31" w:rsidTr="00292E03">
        <w:trPr>
          <w:jc w:val="center"/>
        </w:trPr>
        <w:tc>
          <w:tcPr>
            <w:tcW w:w="708" w:type="dxa"/>
            <w:shd w:val="clear" w:color="auto" w:fill="auto"/>
          </w:tcPr>
          <w:p w:rsidR="00982CD6" w:rsidRPr="00D24F31" w:rsidRDefault="00982CD6" w:rsidP="00D24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88" w:type="dxa"/>
            <w:shd w:val="clear" w:color="auto" w:fill="auto"/>
          </w:tcPr>
          <w:p w:rsidR="00982CD6" w:rsidRPr="00D24F31" w:rsidRDefault="00982CD6" w:rsidP="00D24F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F31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МАОУ СОШ 2</w:t>
            </w:r>
          </w:p>
        </w:tc>
        <w:tc>
          <w:tcPr>
            <w:tcW w:w="1446" w:type="dxa"/>
            <w:shd w:val="clear" w:color="auto" w:fill="auto"/>
          </w:tcPr>
          <w:p w:rsidR="00982CD6" w:rsidRPr="00D24F31" w:rsidRDefault="00982CD6" w:rsidP="00D24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82CD6" w:rsidRPr="00D24F31" w:rsidTr="00292E03">
        <w:trPr>
          <w:jc w:val="center"/>
        </w:trPr>
        <w:tc>
          <w:tcPr>
            <w:tcW w:w="708" w:type="dxa"/>
            <w:shd w:val="clear" w:color="auto" w:fill="auto"/>
          </w:tcPr>
          <w:p w:rsidR="00982CD6" w:rsidRPr="00D24F31" w:rsidRDefault="00982CD6" w:rsidP="00D24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88" w:type="dxa"/>
            <w:shd w:val="clear" w:color="auto" w:fill="auto"/>
          </w:tcPr>
          <w:p w:rsidR="00982CD6" w:rsidRPr="00D24F31" w:rsidRDefault="00AE7D1A" w:rsidP="00D24F3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1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4"/>
                <w:szCs w:val="24"/>
              </w:rPr>
              <w:t xml:space="preserve">Современный урок географии в 6 классе по теме  «Виды изображения земной поверхности» </w:t>
            </w:r>
          </w:p>
        </w:tc>
        <w:tc>
          <w:tcPr>
            <w:tcW w:w="1446" w:type="dxa"/>
            <w:shd w:val="clear" w:color="auto" w:fill="auto"/>
          </w:tcPr>
          <w:p w:rsidR="00982CD6" w:rsidRPr="00D24F31" w:rsidRDefault="00982CD6" w:rsidP="00D24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82CD6" w:rsidRPr="00D24F31" w:rsidTr="00292E03">
        <w:trPr>
          <w:jc w:val="center"/>
        </w:trPr>
        <w:tc>
          <w:tcPr>
            <w:tcW w:w="708" w:type="dxa"/>
            <w:shd w:val="clear" w:color="auto" w:fill="auto"/>
          </w:tcPr>
          <w:p w:rsidR="00982CD6" w:rsidRPr="00D24F31" w:rsidRDefault="00982CD6" w:rsidP="00D24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88" w:type="dxa"/>
            <w:shd w:val="clear" w:color="auto" w:fill="auto"/>
          </w:tcPr>
          <w:p w:rsidR="00982CD6" w:rsidRPr="00D24F31" w:rsidRDefault="00982CD6" w:rsidP="00D24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1">
              <w:rPr>
                <w:rFonts w:ascii="Times New Roman" w:hAnsi="Times New Roman" w:cs="Times New Roman"/>
                <w:b/>
                <w:sz w:val="24"/>
                <w:szCs w:val="24"/>
              </w:rPr>
              <w:t>Видео-новости</w:t>
            </w:r>
            <w:r w:rsidRPr="00D24F3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5" w:history="1">
              <w:r w:rsidRPr="00D24F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http://tv-karelia.ru/v-belomorskom-rayone-zavershilsya-pervyiy-festival-pervobyitnyih-iskusstv/</w:t>
              </w:r>
            </w:hyperlink>
          </w:p>
          <w:p w:rsidR="00982CD6" w:rsidRPr="00D24F31" w:rsidRDefault="00982CD6" w:rsidP="00D24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1">
              <w:rPr>
                <w:rFonts w:ascii="Times New Roman" w:hAnsi="Times New Roman" w:cs="Times New Roman"/>
                <w:b/>
                <w:sz w:val="24"/>
                <w:szCs w:val="24"/>
              </w:rPr>
              <w:t>Виртуальная экскурсия</w:t>
            </w:r>
            <w:r w:rsidRPr="00D24F3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6" w:history="1">
              <w:r w:rsidRPr="00D24F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https://polenovo.ru/</w:t>
              </w:r>
            </w:hyperlink>
          </w:p>
          <w:p w:rsidR="00E14C61" w:rsidRPr="007C7503" w:rsidRDefault="00E14C61" w:rsidP="00D24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1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 дополненной реальности</w:t>
            </w:r>
            <w:r w:rsidRPr="00D24F3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7C75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4F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shar</w:t>
            </w:r>
            <w:proofErr w:type="spellEnd"/>
          </w:p>
          <w:p w:rsidR="00982CD6" w:rsidRPr="00D24F31" w:rsidRDefault="00982CD6" w:rsidP="00D24F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24F31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en-US"/>
              </w:rPr>
              <w:t>Домашнее задание</w:t>
            </w:r>
            <w:r w:rsidRPr="00D24F31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en-US"/>
              </w:rPr>
              <w:t xml:space="preserve">:  Топографические карты России </w:t>
            </w:r>
            <w:hyperlink r:id="rId7" w:history="1">
              <w:r w:rsidRPr="00D24F31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eastAsia="en-US"/>
                </w:rPr>
                <w:t>http://gpska.yapl.ru/</w:t>
              </w:r>
            </w:hyperlink>
          </w:p>
          <w:p w:rsidR="00AE7D1A" w:rsidRPr="00D24F31" w:rsidRDefault="00982CD6" w:rsidP="00D24F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24F3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Закрепление</w:t>
            </w:r>
            <w:r w:rsidR="00AE7D1A" w:rsidRPr="00D24F3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: ресурс РЭШ</w:t>
            </w:r>
          </w:p>
          <w:p w:rsidR="00AE7D1A" w:rsidRPr="00D24F31" w:rsidRDefault="00257599" w:rsidP="00D24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anchor="139199" w:history="1">
              <w:r w:rsidR="00AE7D1A" w:rsidRPr="00D24F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https://resh.edu.ru/subject/lesson/620/training/#139199</w:t>
              </w:r>
            </w:hyperlink>
          </w:p>
          <w:p w:rsidR="00982CD6" w:rsidRPr="00D24F31" w:rsidRDefault="00982CD6" w:rsidP="00D24F3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Рефлексия </w:t>
            </w:r>
            <w:hyperlink r:id="rId9" w:history="1">
              <w:r w:rsidRPr="00D24F3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www.menti.com</w:t>
              </w:r>
            </w:hyperlink>
          </w:p>
        </w:tc>
        <w:tc>
          <w:tcPr>
            <w:tcW w:w="1446" w:type="dxa"/>
            <w:shd w:val="clear" w:color="auto" w:fill="auto"/>
          </w:tcPr>
          <w:p w:rsidR="00982CD6" w:rsidRPr="00D24F31" w:rsidRDefault="00982CD6" w:rsidP="00D24F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982CD6" w:rsidRPr="00D24F31" w:rsidRDefault="00982CD6" w:rsidP="00D24F31">
      <w:pPr>
        <w:spacing w:after="0" w:line="240" w:lineRule="auto"/>
        <w:ind w:firstLine="567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:rsidR="00982CD6" w:rsidRDefault="00982CD6" w:rsidP="00D24F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4F31">
        <w:rPr>
          <w:rStyle w:val="a3"/>
          <w:rFonts w:ascii="Times New Roman" w:hAnsi="Times New Roman" w:cs="Times New Roman"/>
          <w:sz w:val="24"/>
          <w:szCs w:val="24"/>
        </w:rPr>
        <w:t>4.2. Методическая записка</w:t>
      </w:r>
      <w:r w:rsidRPr="00D24F31">
        <w:rPr>
          <w:rFonts w:ascii="Times New Roman" w:hAnsi="Times New Roman" w:cs="Times New Roman"/>
          <w:sz w:val="24"/>
          <w:szCs w:val="24"/>
        </w:rPr>
        <w:t>.</w:t>
      </w:r>
    </w:p>
    <w:p w:rsidR="00D24F31" w:rsidRPr="00D24F31" w:rsidRDefault="00D24F31" w:rsidP="00D24F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84"/>
        <w:gridCol w:w="6087"/>
      </w:tblGrid>
      <w:tr w:rsidR="00982CD6" w:rsidRPr="00D24F31" w:rsidTr="00292E03">
        <w:tc>
          <w:tcPr>
            <w:tcW w:w="1820" w:type="pct"/>
            <w:shd w:val="clear" w:color="auto" w:fill="auto"/>
          </w:tcPr>
          <w:p w:rsidR="00982CD6" w:rsidRPr="00D24F31" w:rsidRDefault="00982CD6" w:rsidP="00D24F3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F31"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3180" w:type="pct"/>
            <w:shd w:val="clear" w:color="auto" w:fill="auto"/>
          </w:tcPr>
          <w:p w:rsidR="00982CD6" w:rsidRPr="00D24F31" w:rsidRDefault="00982CD6" w:rsidP="00D24F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F31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982CD6" w:rsidRPr="00D24F31" w:rsidTr="00292E03">
        <w:tc>
          <w:tcPr>
            <w:tcW w:w="1820" w:type="pct"/>
            <w:shd w:val="clear" w:color="auto" w:fill="auto"/>
          </w:tcPr>
          <w:p w:rsidR="00982CD6" w:rsidRPr="00D24F31" w:rsidRDefault="00982CD6" w:rsidP="00D24F3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Тип урока </w:t>
            </w:r>
          </w:p>
        </w:tc>
        <w:tc>
          <w:tcPr>
            <w:tcW w:w="3180" w:type="pct"/>
            <w:shd w:val="clear" w:color="auto" w:fill="auto"/>
          </w:tcPr>
          <w:p w:rsidR="00982CD6" w:rsidRPr="00D24F31" w:rsidRDefault="00982CD6" w:rsidP="00D24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1">
              <w:rPr>
                <w:rFonts w:ascii="Times New Roman" w:hAnsi="Times New Roman" w:cs="Times New Roman"/>
                <w:sz w:val="24"/>
                <w:szCs w:val="24"/>
              </w:rPr>
              <w:t xml:space="preserve"> урок изучения нового материала</w:t>
            </w:r>
          </w:p>
        </w:tc>
      </w:tr>
      <w:tr w:rsidR="00982CD6" w:rsidRPr="00D24F31" w:rsidTr="00292E03">
        <w:tc>
          <w:tcPr>
            <w:tcW w:w="1820" w:type="pct"/>
            <w:shd w:val="clear" w:color="auto" w:fill="auto"/>
          </w:tcPr>
          <w:p w:rsidR="00982CD6" w:rsidRPr="00D24F31" w:rsidRDefault="00982CD6" w:rsidP="00D24F3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F31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 урока</w:t>
            </w:r>
          </w:p>
        </w:tc>
        <w:tc>
          <w:tcPr>
            <w:tcW w:w="3180" w:type="pct"/>
            <w:shd w:val="clear" w:color="auto" w:fill="auto"/>
          </w:tcPr>
          <w:p w:rsidR="00982CD6" w:rsidRPr="00D24F31" w:rsidRDefault="00982CD6" w:rsidP="00D24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1">
              <w:rPr>
                <w:rFonts w:ascii="Times New Roman" w:hAnsi="Times New Roman" w:cs="Times New Roman"/>
                <w:sz w:val="24"/>
                <w:szCs w:val="24"/>
              </w:rPr>
              <w:t>Мультимедийный урок с использованием современных технологических средств</w:t>
            </w:r>
          </w:p>
        </w:tc>
      </w:tr>
      <w:tr w:rsidR="00982CD6" w:rsidRPr="00D24F31" w:rsidTr="00292E03">
        <w:tc>
          <w:tcPr>
            <w:tcW w:w="1820" w:type="pct"/>
            <w:shd w:val="clear" w:color="auto" w:fill="auto"/>
          </w:tcPr>
          <w:p w:rsidR="00982CD6" w:rsidRPr="00D24F31" w:rsidRDefault="00982CD6" w:rsidP="00D24F3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24F31">
              <w:rPr>
                <w:rFonts w:ascii="Times New Roman" w:hAnsi="Times New Roman" w:cs="Times New Roman"/>
                <w:b/>
                <w:sz w:val="24"/>
                <w:szCs w:val="24"/>
              </w:rPr>
              <w:t>Целеполагание</w:t>
            </w:r>
            <w:proofErr w:type="spellEnd"/>
            <w:r w:rsidRPr="00D24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образовательный результат:</w:t>
            </w:r>
          </w:p>
        </w:tc>
        <w:tc>
          <w:tcPr>
            <w:tcW w:w="3180" w:type="pct"/>
            <w:shd w:val="clear" w:color="auto" w:fill="auto"/>
          </w:tcPr>
          <w:p w:rsidR="00982CD6" w:rsidRPr="00D24F31" w:rsidRDefault="00982CD6" w:rsidP="00D24F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F31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Постановка целей урока/занятия:</w:t>
            </w:r>
          </w:p>
          <w:p w:rsidR="00982CD6" w:rsidRPr="00D24F31" w:rsidRDefault="00982CD6" w:rsidP="00D24F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4F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дидактическая</w:t>
            </w:r>
            <w:proofErr w:type="gramEnd"/>
            <w:r w:rsidRPr="00D24F31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Pr="00D24F31">
              <w:rPr>
                <w:rFonts w:ascii="Times New Roman" w:hAnsi="Times New Roman" w:cs="Times New Roman"/>
                <w:sz w:val="24"/>
                <w:szCs w:val="24"/>
              </w:rPr>
              <w:t xml:space="preserve"> уметь </w:t>
            </w:r>
            <w:r w:rsidR="00AE7D1A" w:rsidRPr="00D24F31">
              <w:rPr>
                <w:rFonts w:ascii="Times New Roman" w:eastAsia="+mn-ea" w:hAnsi="Times New Roman" w:cs="Times New Roman"/>
                <w:bCs/>
                <w:kern w:val="24"/>
                <w:sz w:val="24"/>
                <w:szCs w:val="24"/>
              </w:rPr>
              <w:t>работать с различными изображениями земной поверхности и оценивать их информативные возможности.</w:t>
            </w:r>
            <w:r w:rsidRPr="00D24F3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82CD6" w:rsidRPr="00D24F31" w:rsidRDefault="00982CD6" w:rsidP="00D24F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4F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образовательная</w:t>
            </w:r>
            <w:proofErr w:type="gramEnd"/>
            <w:r w:rsidRPr="00D24F31">
              <w:rPr>
                <w:rFonts w:ascii="Times New Roman" w:hAnsi="Times New Roman" w:cs="Times New Roman"/>
                <w:sz w:val="24"/>
                <w:szCs w:val="24"/>
              </w:rPr>
              <w:t xml:space="preserve">: создание условий обеспечивающих формирование у обучающихся знаний </w:t>
            </w:r>
            <w:r w:rsidR="00AE7D1A" w:rsidRPr="00D24F31">
              <w:rPr>
                <w:rFonts w:ascii="Times New Roman" w:eastAsia="+mn-ea" w:hAnsi="Times New Roman" w:cs="Times New Roman"/>
                <w:bCs/>
                <w:kern w:val="24"/>
                <w:sz w:val="24"/>
                <w:szCs w:val="24"/>
              </w:rPr>
              <w:t>о топографической карте как изображении местности, дающем наиболее точную и полную информацию</w:t>
            </w:r>
            <w:r w:rsidRPr="00D24F3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82CD6" w:rsidRPr="00D24F31" w:rsidRDefault="00982CD6" w:rsidP="00D24F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4F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развивающая</w:t>
            </w:r>
            <w:proofErr w:type="gramEnd"/>
            <w:r w:rsidRPr="00D24F31">
              <w:rPr>
                <w:rFonts w:ascii="Times New Roman" w:hAnsi="Times New Roman" w:cs="Times New Roman"/>
                <w:sz w:val="24"/>
                <w:szCs w:val="24"/>
              </w:rPr>
              <w:t>: продолжить развитие географического  мышления и умения анализировать и применять различные источники информации;</w:t>
            </w:r>
          </w:p>
          <w:p w:rsidR="00982CD6" w:rsidRPr="00D24F31" w:rsidRDefault="00982CD6" w:rsidP="00D24F31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i/>
              </w:rPr>
            </w:pPr>
            <w:proofErr w:type="gramStart"/>
            <w:r w:rsidRPr="00D24F31">
              <w:rPr>
                <w:b/>
                <w:i/>
              </w:rPr>
              <w:t>воспитательная</w:t>
            </w:r>
            <w:proofErr w:type="gramEnd"/>
            <w:r w:rsidRPr="00D24F31">
              <w:rPr>
                <w:b/>
                <w:i/>
              </w:rPr>
              <w:t xml:space="preserve">: </w:t>
            </w:r>
            <w:r w:rsidRPr="00D24F31">
              <w:t>содействовать формированию информационной, географической и экологической культуры.</w:t>
            </w:r>
            <w:r w:rsidRPr="00D24F31">
              <w:rPr>
                <w:b/>
                <w:i/>
              </w:rPr>
              <w:t xml:space="preserve"> </w:t>
            </w:r>
          </w:p>
        </w:tc>
      </w:tr>
      <w:tr w:rsidR="00982CD6" w:rsidRPr="00D24F31" w:rsidTr="00292E03">
        <w:tc>
          <w:tcPr>
            <w:tcW w:w="1820" w:type="pct"/>
            <w:shd w:val="clear" w:color="auto" w:fill="auto"/>
          </w:tcPr>
          <w:p w:rsidR="00982CD6" w:rsidRPr="00D24F31" w:rsidRDefault="00982CD6" w:rsidP="00D24F3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F31">
              <w:rPr>
                <w:rFonts w:ascii="Times New Roman" w:hAnsi="Times New Roman" w:cs="Times New Roman"/>
                <w:b/>
                <w:sz w:val="24"/>
                <w:szCs w:val="24"/>
              </w:rPr>
              <w:t>Проектирование образовательных результатов</w:t>
            </w:r>
          </w:p>
        </w:tc>
        <w:tc>
          <w:tcPr>
            <w:tcW w:w="3180" w:type="pct"/>
            <w:shd w:val="clear" w:color="auto" w:fill="auto"/>
          </w:tcPr>
          <w:p w:rsidR="00982CD6" w:rsidRPr="00D24F31" w:rsidRDefault="00982CD6" w:rsidP="00D24F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F31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результаты:</w:t>
            </w:r>
          </w:p>
          <w:p w:rsidR="00982CD6" w:rsidRPr="00D24F31" w:rsidRDefault="00982CD6" w:rsidP="00D24F3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24F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Предметные: </w:t>
            </w:r>
          </w:p>
          <w:p w:rsidR="00982CD6" w:rsidRPr="00D24F31" w:rsidRDefault="00982CD6" w:rsidP="00D24F3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1">
              <w:rPr>
                <w:rFonts w:ascii="Times New Roman" w:hAnsi="Times New Roman" w:cs="Times New Roman"/>
                <w:sz w:val="24"/>
                <w:szCs w:val="24"/>
              </w:rPr>
              <w:t xml:space="preserve">знать </w:t>
            </w:r>
            <w:r w:rsidR="00AE7D1A" w:rsidRPr="00D24F31">
              <w:rPr>
                <w:rFonts w:ascii="Times New Roman" w:hAnsi="Times New Roman" w:cs="Times New Roman"/>
                <w:sz w:val="24"/>
                <w:szCs w:val="24"/>
              </w:rPr>
              <w:t xml:space="preserve">различные </w:t>
            </w:r>
            <w:r w:rsidR="00AE7D1A" w:rsidRPr="00D24F31">
              <w:rPr>
                <w:rFonts w:ascii="Times New Roman" w:eastAsia="+mn-ea" w:hAnsi="Times New Roman" w:cs="Times New Roman"/>
                <w:bCs/>
                <w:kern w:val="24"/>
                <w:sz w:val="24"/>
                <w:szCs w:val="24"/>
              </w:rPr>
              <w:t>способы изображения местности и их особенностях</w:t>
            </w:r>
            <w:r w:rsidRPr="00D24F31">
              <w:rPr>
                <w:rFonts w:ascii="Times New Roman" w:hAnsi="Times New Roman" w:cs="Times New Roman"/>
                <w:sz w:val="24"/>
                <w:szCs w:val="24"/>
              </w:rPr>
              <w:t xml:space="preserve">; уметь </w:t>
            </w:r>
            <w:r w:rsidR="00AE7D1A" w:rsidRPr="00D24F31">
              <w:rPr>
                <w:rFonts w:ascii="Times New Roman" w:eastAsia="+mn-ea" w:hAnsi="Times New Roman" w:cs="Times New Roman"/>
                <w:bCs/>
                <w:kern w:val="24"/>
                <w:sz w:val="24"/>
                <w:szCs w:val="24"/>
              </w:rPr>
              <w:t>работать с различными изображениями земной поверхности и оценивать их информативные возможности</w:t>
            </w:r>
            <w:r w:rsidRPr="00D24F31">
              <w:rPr>
                <w:rFonts w:ascii="Times New Roman" w:hAnsi="Times New Roman" w:cs="Times New Roman"/>
                <w:sz w:val="24"/>
                <w:szCs w:val="24"/>
              </w:rPr>
              <w:t xml:space="preserve">; определять на карте местоположение </w:t>
            </w:r>
            <w:r w:rsidR="00AE7D1A" w:rsidRPr="00D24F31">
              <w:rPr>
                <w:rFonts w:ascii="Times New Roman" w:hAnsi="Times New Roman" w:cs="Times New Roman"/>
                <w:sz w:val="24"/>
                <w:szCs w:val="24"/>
              </w:rPr>
              <w:t>административных объектов г</w:t>
            </w:r>
            <w:proofErr w:type="gramStart"/>
            <w:r w:rsidR="00AE7D1A" w:rsidRPr="00D24F31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="00AE7D1A" w:rsidRPr="00D24F31">
              <w:rPr>
                <w:rFonts w:ascii="Times New Roman" w:hAnsi="Times New Roman" w:cs="Times New Roman"/>
                <w:sz w:val="24"/>
                <w:szCs w:val="24"/>
              </w:rPr>
              <w:t>аводоуковска</w:t>
            </w:r>
            <w:r w:rsidRPr="00D24F31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AE7D1A" w:rsidRPr="00D24F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4F31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познакомиться с профессией </w:t>
            </w:r>
            <w:r w:rsidR="00AE7D1A" w:rsidRPr="00D24F31">
              <w:rPr>
                <w:rFonts w:ascii="Times New Roman" w:hAnsi="Times New Roman" w:cs="Times New Roman"/>
                <w:sz w:val="24"/>
                <w:szCs w:val="24"/>
              </w:rPr>
              <w:t>топограф</w:t>
            </w:r>
            <w:r w:rsidRPr="00D24F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82CD6" w:rsidRPr="00D24F31" w:rsidRDefault="00982CD6" w:rsidP="00D24F31">
            <w:pPr>
              <w:spacing w:after="0" w:line="240" w:lineRule="auto"/>
              <w:ind w:hanging="2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24F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</w:p>
          <w:p w:rsidR="00982CD6" w:rsidRPr="00D24F31" w:rsidRDefault="00982CD6" w:rsidP="00D24F31">
            <w:pPr>
              <w:pStyle w:val="a5"/>
              <w:spacing w:before="0" w:beforeAutospacing="0" w:after="0" w:afterAutospacing="0"/>
            </w:pPr>
            <w:r w:rsidRPr="00D24F31">
              <w:t xml:space="preserve">воспитание коллективизма при совместной деятельности; любви и ответственного отношения к окружающему миру; интереса и уважения к профессиям, связанным с </w:t>
            </w:r>
            <w:r w:rsidR="00AE7D1A" w:rsidRPr="00D24F31">
              <w:t>составлением карт</w:t>
            </w:r>
            <w:r w:rsidRPr="00D24F31">
              <w:t>;</w:t>
            </w:r>
          </w:p>
          <w:p w:rsidR="00982CD6" w:rsidRPr="00D24F31" w:rsidRDefault="00982CD6" w:rsidP="00D24F3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82CD6" w:rsidRPr="00D24F31" w:rsidRDefault="00982CD6" w:rsidP="00D24F3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D24F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Метапредметные</w:t>
            </w:r>
            <w:proofErr w:type="spellEnd"/>
            <w:r w:rsidRPr="00D24F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  <w:p w:rsidR="00982CD6" w:rsidRPr="00D24F31" w:rsidRDefault="00982CD6" w:rsidP="00D24F31">
            <w:pPr>
              <w:pStyle w:val="a5"/>
              <w:shd w:val="clear" w:color="auto" w:fill="FFFFFF"/>
              <w:spacing w:before="0" w:beforeAutospacing="0" w:after="0" w:afterAutospacing="0"/>
            </w:pPr>
            <w:r w:rsidRPr="00D24F31">
              <w:t>самостоятельный поиск и выделение наиболее важной информации;</w:t>
            </w:r>
          </w:p>
          <w:p w:rsidR="00982CD6" w:rsidRPr="00D24F31" w:rsidRDefault="00982CD6" w:rsidP="00D24F31">
            <w:pPr>
              <w:pStyle w:val="a5"/>
              <w:shd w:val="clear" w:color="auto" w:fill="FFFFFF"/>
              <w:spacing w:before="0" w:beforeAutospacing="0" w:after="0" w:afterAutospacing="0"/>
            </w:pPr>
            <w:r w:rsidRPr="00D24F31">
              <w:t xml:space="preserve">извлечение необходимой информации </w:t>
            </w:r>
            <w:proofErr w:type="gramStart"/>
            <w:r w:rsidRPr="00D24F31">
              <w:t>из</w:t>
            </w:r>
            <w:proofErr w:type="gramEnd"/>
            <w:r w:rsidRPr="00D24F31">
              <w:t xml:space="preserve"> </w:t>
            </w:r>
            <w:proofErr w:type="gramStart"/>
            <w:r w:rsidRPr="00D24F31">
              <w:t>виде</w:t>
            </w:r>
            <w:proofErr w:type="gramEnd"/>
            <w:r w:rsidRPr="00D24F31">
              <w:t>, текста учебника и статьи;</w:t>
            </w:r>
          </w:p>
          <w:p w:rsidR="00982CD6" w:rsidRPr="00D24F31" w:rsidRDefault="00982CD6" w:rsidP="00D24F31">
            <w:pPr>
              <w:pStyle w:val="a5"/>
              <w:shd w:val="clear" w:color="auto" w:fill="FFFFFF"/>
              <w:spacing w:before="0" w:beforeAutospacing="0" w:after="0" w:afterAutospacing="0"/>
            </w:pPr>
            <w:r w:rsidRPr="00D24F31">
              <w:t xml:space="preserve">структурирование знаний и составление </w:t>
            </w:r>
            <w:r w:rsidR="00AE7D1A" w:rsidRPr="00D24F31">
              <w:t>таблицы</w:t>
            </w:r>
            <w:r w:rsidRPr="00D24F31">
              <w:t>;</w:t>
            </w:r>
          </w:p>
          <w:p w:rsidR="00982CD6" w:rsidRPr="00D24F31" w:rsidRDefault="00982CD6" w:rsidP="00D24F31">
            <w:pPr>
              <w:pStyle w:val="a5"/>
              <w:shd w:val="clear" w:color="auto" w:fill="FFFFFF"/>
              <w:spacing w:before="0" w:beforeAutospacing="0" w:after="0" w:afterAutospacing="0"/>
            </w:pPr>
            <w:r w:rsidRPr="00D24F31">
              <w:t>установление причинно- следственных связей;</w:t>
            </w:r>
          </w:p>
          <w:p w:rsidR="00982CD6" w:rsidRPr="00D24F31" w:rsidRDefault="00982CD6" w:rsidP="00D24F31">
            <w:pPr>
              <w:pStyle w:val="a5"/>
              <w:shd w:val="clear" w:color="auto" w:fill="FFFFFF"/>
              <w:spacing w:before="0" w:beforeAutospacing="0" w:after="0" w:afterAutospacing="0"/>
            </w:pPr>
            <w:r w:rsidRPr="00D24F31">
              <w:t>умение осознанно использовать полученные знания;</w:t>
            </w:r>
          </w:p>
          <w:p w:rsidR="00982CD6" w:rsidRPr="00D24F31" w:rsidRDefault="00982CD6" w:rsidP="00D24F31">
            <w:pPr>
              <w:pStyle w:val="a5"/>
              <w:shd w:val="clear" w:color="auto" w:fill="FFFFFF"/>
              <w:spacing w:before="0" w:beforeAutospacing="0" w:after="0" w:afterAutospacing="0"/>
            </w:pPr>
            <w:r w:rsidRPr="00D24F31">
              <w:t>самостоятельное выполнение действий в условиях взаимопомощи и взаимоконтроля</w:t>
            </w:r>
            <w:r w:rsidR="00AE7D1A" w:rsidRPr="00D24F31">
              <w:t>.</w:t>
            </w:r>
          </w:p>
        </w:tc>
      </w:tr>
      <w:tr w:rsidR="00982CD6" w:rsidRPr="00D24F31" w:rsidTr="00292E03">
        <w:tc>
          <w:tcPr>
            <w:tcW w:w="1820" w:type="pct"/>
            <w:shd w:val="clear" w:color="auto" w:fill="auto"/>
          </w:tcPr>
          <w:p w:rsidR="00982CD6" w:rsidRPr="00D24F31" w:rsidRDefault="00982CD6" w:rsidP="00D24F3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F3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Информационно-образовательная среда урока/занятия</w:t>
            </w:r>
          </w:p>
        </w:tc>
        <w:tc>
          <w:tcPr>
            <w:tcW w:w="3180" w:type="pct"/>
            <w:shd w:val="clear" w:color="auto" w:fill="auto"/>
          </w:tcPr>
          <w:p w:rsidR="00982CD6" w:rsidRPr="00D24F31" w:rsidRDefault="00982CD6" w:rsidP="00D24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1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 и электронные средства обучения:</w:t>
            </w:r>
          </w:p>
          <w:p w:rsidR="00E14C61" w:rsidRPr="00D24F31" w:rsidRDefault="00982CD6" w:rsidP="00D24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24F31">
              <w:rPr>
                <w:rFonts w:ascii="Times New Roman" w:hAnsi="Times New Roman" w:cs="Times New Roman"/>
                <w:sz w:val="24"/>
                <w:szCs w:val="24"/>
              </w:rPr>
              <w:t>интерактивное оборудование: планшет</w:t>
            </w:r>
            <w:r w:rsidR="00E14C61" w:rsidRPr="00D24F31">
              <w:rPr>
                <w:rFonts w:ascii="Times New Roman" w:hAnsi="Times New Roman" w:cs="Times New Roman"/>
                <w:sz w:val="24"/>
                <w:szCs w:val="24"/>
              </w:rPr>
              <w:t xml:space="preserve">ы, </w:t>
            </w:r>
            <w:r w:rsidR="00E14C61" w:rsidRPr="00D24F3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интерактивный</w:t>
            </w:r>
            <w:r w:rsidR="00E14C61" w:rsidRPr="00D24F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экран.</w:t>
            </w:r>
          </w:p>
          <w:p w:rsidR="00982CD6" w:rsidRPr="00D24F31" w:rsidRDefault="00E14C61" w:rsidP="00D24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2CD6" w:rsidRPr="00D24F31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платформы: </w:t>
            </w:r>
            <w:r w:rsidR="00AE7D1A" w:rsidRPr="00D24F31"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982CD6" w:rsidRPr="00D24F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82CD6" w:rsidRPr="00D24F31" w:rsidTr="00292E03">
        <w:tc>
          <w:tcPr>
            <w:tcW w:w="1820" w:type="pct"/>
            <w:shd w:val="clear" w:color="auto" w:fill="auto"/>
          </w:tcPr>
          <w:p w:rsidR="00982CD6" w:rsidRPr="00D24F31" w:rsidRDefault="00982CD6" w:rsidP="00D24F3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F31">
              <w:rPr>
                <w:rFonts w:ascii="Times New Roman" w:hAnsi="Times New Roman" w:cs="Times New Roman"/>
                <w:b/>
                <w:sz w:val="24"/>
                <w:szCs w:val="24"/>
              </w:rPr>
              <w:t>Целесообразность использования ИКТ на конкретном этапе урока (внеклассном мероприятии)</w:t>
            </w:r>
          </w:p>
        </w:tc>
        <w:tc>
          <w:tcPr>
            <w:tcW w:w="3180" w:type="pct"/>
            <w:shd w:val="clear" w:color="auto" w:fill="auto"/>
          </w:tcPr>
          <w:p w:rsidR="00E14C61" w:rsidRPr="00D24F31" w:rsidRDefault="00982CD6" w:rsidP="00D24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7D1A" w:rsidRPr="00D24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Новости о </w:t>
            </w:r>
            <w:r w:rsidR="00AE7D1A" w:rsidRPr="00D24F31">
              <w:rPr>
                <w:rFonts w:ascii="Times New Roman" w:hAnsi="Times New Roman" w:cs="Times New Roman"/>
                <w:sz w:val="24"/>
                <w:szCs w:val="24"/>
                <w:shd w:val="clear" w:color="auto" w:fill="F9FAFB"/>
              </w:rPr>
              <w:t>карельских петроглифах — вошедших в список всемирного культурного наследия Юнеско в 2021 году,</w:t>
            </w:r>
            <w:r w:rsidRPr="00D24F31">
              <w:rPr>
                <w:rFonts w:ascii="Times New Roman" w:hAnsi="Times New Roman" w:cs="Times New Roman"/>
                <w:sz w:val="24"/>
                <w:szCs w:val="24"/>
              </w:rPr>
              <w:t xml:space="preserve"> помо</w:t>
            </w:r>
            <w:r w:rsidR="00AE7D1A" w:rsidRPr="00D24F31">
              <w:rPr>
                <w:rFonts w:ascii="Times New Roman" w:hAnsi="Times New Roman" w:cs="Times New Roman"/>
                <w:sz w:val="24"/>
                <w:szCs w:val="24"/>
              </w:rPr>
              <w:t>гут</w:t>
            </w:r>
            <w:r w:rsidRPr="00D24F31">
              <w:rPr>
                <w:rFonts w:ascii="Times New Roman" w:hAnsi="Times New Roman" w:cs="Times New Roman"/>
                <w:sz w:val="24"/>
                <w:szCs w:val="24"/>
              </w:rPr>
              <w:t xml:space="preserve"> повысить познавательную активность и эффективность образовательного процесса; </w:t>
            </w:r>
          </w:p>
          <w:p w:rsidR="00E14C61" w:rsidRPr="00D24F31" w:rsidRDefault="00E14C61" w:rsidP="00D24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82CD6" w:rsidRPr="00D24F31">
              <w:rPr>
                <w:rFonts w:ascii="Times New Roman" w:hAnsi="Times New Roman" w:cs="Times New Roman"/>
                <w:sz w:val="24"/>
                <w:szCs w:val="24"/>
              </w:rPr>
              <w:t xml:space="preserve">спользование платформы </w:t>
            </w:r>
            <w:r w:rsidR="00AE7D1A" w:rsidRPr="00D24F31">
              <w:rPr>
                <w:rFonts w:ascii="Times New Roman" w:hAnsi="Times New Roman" w:cs="Times New Roman"/>
                <w:b/>
                <w:sz w:val="24"/>
                <w:szCs w:val="24"/>
              </w:rPr>
              <w:t>РЭШ</w:t>
            </w:r>
            <w:r w:rsidR="00982CD6" w:rsidRPr="00D24F3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982CD6" w:rsidRPr="00D24F31">
              <w:rPr>
                <w:rFonts w:ascii="Times New Roman" w:hAnsi="Times New Roman" w:cs="Times New Roman"/>
                <w:sz w:val="24"/>
                <w:szCs w:val="24"/>
              </w:rPr>
              <w:t xml:space="preserve"> в конце урока позволит в игровой форме закрепить материал</w:t>
            </w:r>
            <w:r w:rsidRPr="00D24F3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82CD6" w:rsidRPr="00D24F31">
              <w:rPr>
                <w:rFonts w:ascii="Times New Roman" w:hAnsi="Times New Roman" w:cs="Times New Roman"/>
                <w:sz w:val="24"/>
                <w:szCs w:val="24"/>
              </w:rPr>
              <w:t xml:space="preserve"> изученный на уроке;  </w:t>
            </w:r>
          </w:p>
          <w:p w:rsidR="00E14C61" w:rsidRPr="00D24F31" w:rsidRDefault="00E14C61" w:rsidP="00D24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E7D1A" w:rsidRPr="00D24F31">
              <w:rPr>
                <w:rFonts w:ascii="Times New Roman" w:hAnsi="Times New Roman" w:cs="Times New Roman"/>
                <w:sz w:val="24"/>
                <w:szCs w:val="24"/>
              </w:rPr>
              <w:t xml:space="preserve">рограмма </w:t>
            </w:r>
            <w:r w:rsidR="00AE7D1A" w:rsidRPr="00D24F31">
              <w:rPr>
                <w:rFonts w:ascii="Times New Roman" w:hAnsi="Times New Roman" w:cs="Times New Roman"/>
                <w:b/>
                <w:sz w:val="24"/>
                <w:szCs w:val="24"/>
              </w:rPr>
              <w:t>Дополненной реальности</w:t>
            </w:r>
            <w:r w:rsidR="00AE7D1A" w:rsidRPr="00D24F31">
              <w:rPr>
                <w:rFonts w:ascii="Times New Roman" w:hAnsi="Times New Roman" w:cs="Times New Roman"/>
                <w:sz w:val="24"/>
                <w:szCs w:val="24"/>
              </w:rPr>
              <w:t xml:space="preserve"> поможет показать наиболее современные способы изображения поверхности Земли;</w:t>
            </w:r>
          </w:p>
          <w:p w:rsidR="00E14C61" w:rsidRPr="00D24F31" w:rsidRDefault="00AE7D1A" w:rsidP="00D24F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F31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</w:t>
            </w:r>
            <w:r w:rsidRPr="00D24F31">
              <w:rPr>
                <w:rFonts w:ascii="Times New Roman" w:hAnsi="Times New Roman" w:cs="Times New Roman"/>
                <w:b/>
                <w:sz w:val="24"/>
                <w:szCs w:val="24"/>
              </w:rPr>
              <w:t>Топографических карт России</w:t>
            </w:r>
            <w:r w:rsidRPr="00D24F31">
              <w:rPr>
                <w:rFonts w:ascii="Times New Roman" w:hAnsi="Times New Roman" w:cs="Times New Roman"/>
                <w:sz w:val="24"/>
                <w:szCs w:val="24"/>
              </w:rPr>
              <w:t>,  при выполнении домашнего задания, покажет всю красоту и разнообразие рельефа нашей Родины.</w:t>
            </w:r>
            <w:r w:rsidR="00E14C61" w:rsidRPr="00D24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E7D1A" w:rsidRPr="00D24F31" w:rsidRDefault="00E14C61" w:rsidP="00D24F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menti.com </w:t>
            </w:r>
            <w:r w:rsidRPr="00D24F31">
              <w:rPr>
                <w:rFonts w:ascii="Times New Roman" w:hAnsi="Times New Roman" w:cs="Times New Roman"/>
                <w:sz w:val="24"/>
                <w:szCs w:val="24"/>
              </w:rPr>
              <w:t>поможет быстро получить обратную связь, через совокупность ответов каждого;</w:t>
            </w:r>
          </w:p>
        </w:tc>
      </w:tr>
      <w:tr w:rsidR="00982CD6" w:rsidRPr="00D24F31" w:rsidTr="00292E03">
        <w:tc>
          <w:tcPr>
            <w:tcW w:w="1820" w:type="pct"/>
            <w:shd w:val="clear" w:color="auto" w:fill="auto"/>
          </w:tcPr>
          <w:p w:rsidR="00982CD6" w:rsidRPr="00D24F31" w:rsidRDefault="00982CD6" w:rsidP="00D24F3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F31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Методические приемы, технологии</w:t>
            </w:r>
          </w:p>
        </w:tc>
        <w:tc>
          <w:tcPr>
            <w:tcW w:w="3180" w:type="pct"/>
            <w:shd w:val="clear" w:color="auto" w:fill="auto"/>
          </w:tcPr>
          <w:p w:rsidR="00E14C61" w:rsidRPr="00D24F31" w:rsidRDefault="00982CD6" w:rsidP="00D24F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Организационный настрой: </w:t>
            </w:r>
          </w:p>
          <w:p w:rsidR="00E14C61" w:rsidRPr="00D24F31" w:rsidRDefault="00CB218A" w:rsidP="00D24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F31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>-</w:t>
            </w:r>
            <w:r w:rsidR="00E14C61" w:rsidRPr="00D24F31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 xml:space="preserve">Упражнение  для активизации мозга из </w:t>
            </w:r>
            <w:proofErr w:type="spellStart"/>
            <w:r w:rsidR="00E14C61" w:rsidRPr="00D24F31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>нейрогимнастики</w:t>
            </w:r>
            <w:proofErr w:type="spellEnd"/>
            <w:r w:rsidRPr="00D24F31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>;</w:t>
            </w:r>
          </w:p>
          <w:p w:rsidR="00E14C61" w:rsidRPr="00D24F31" w:rsidRDefault="00CB218A" w:rsidP="00D24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D24F31">
              <w:rPr>
                <w:rFonts w:ascii="Times New Roman" w:hAnsi="Times New Roman" w:cs="Times New Roman"/>
                <w:sz w:val="24"/>
                <w:szCs w:val="24"/>
              </w:rPr>
              <w:t>«Полет на воздушном шаре»;</w:t>
            </w:r>
          </w:p>
          <w:p w:rsidR="00E14C61" w:rsidRPr="00D24F31" w:rsidRDefault="00982CD6" w:rsidP="00D24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1">
              <w:rPr>
                <w:rFonts w:ascii="Times New Roman" w:hAnsi="Times New Roman" w:cs="Times New Roman"/>
                <w:b/>
                <w:sz w:val="24"/>
                <w:szCs w:val="24"/>
              </w:rPr>
              <w:t>Актуализация знаний</w:t>
            </w:r>
            <w:r w:rsidRPr="00D24F3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E14C61" w:rsidRPr="00D24F31">
              <w:rPr>
                <w:rFonts w:ascii="Times New Roman" w:hAnsi="Times New Roman" w:cs="Times New Roman"/>
                <w:sz w:val="24"/>
                <w:szCs w:val="24"/>
              </w:rPr>
              <w:t>«Поиск ответов»</w:t>
            </w:r>
            <w:r w:rsidR="00D24F31">
              <w:rPr>
                <w:rFonts w:ascii="Times New Roman" w:hAnsi="Times New Roman" w:cs="Times New Roman"/>
                <w:sz w:val="24"/>
                <w:szCs w:val="24"/>
              </w:rPr>
              <w:t>, через просмотр видео.</w:t>
            </w:r>
          </w:p>
          <w:p w:rsidR="00CB218A" w:rsidRPr="00D24F31" w:rsidRDefault="00CB218A" w:rsidP="00D24F31">
            <w:pPr>
              <w:spacing w:after="0" w:line="240" w:lineRule="auto"/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</w:pPr>
            <w:r w:rsidRPr="00D24F31"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нового материала</w:t>
            </w:r>
            <w:r w:rsidRPr="00D24F3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D24F31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 xml:space="preserve">«Почувствуй себя топографом». Работа в группах, по заполнению таблицы, </w:t>
            </w:r>
            <w:r w:rsidRPr="00D24F3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используя  на практике материал, полученный через различные источники информации (видео, посещения виртуальной экскурсии, учебника,  топографического плана, </w:t>
            </w:r>
            <w:proofErr w:type="spellStart"/>
            <w:r w:rsidRPr="00D24F3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аэрофоснимка</w:t>
            </w:r>
            <w:proofErr w:type="spellEnd"/>
            <w:r w:rsidRPr="00D24F3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рисунка)</w:t>
            </w:r>
          </w:p>
          <w:p w:rsidR="00982CD6" w:rsidRPr="00D24F31" w:rsidRDefault="00982CD6" w:rsidP="00D24F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F31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групповой работы</w:t>
            </w:r>
            <w:r w:rsidRPr="00D24F31">
              <w:rPr>
                <w:rFonts w:ascii="Times New Roman" w:hAnsi="Times New Roman" w:cs="Times New Roman"/>
                <w:sz w:val="24"/>
                <w:szCs w:val="24"/>
              </w:rPr>
              <w:t xml:space="preserve"> «Водоворот».</w:t>
            </w:r>
          </w:p>
          <w:p w:rsidR="00982CD6" w:rsidRPr="00D24F31" w:rsidRDefault="00CB218A" w:rsidP="00D24F3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F31">
              <w:rPr>
                <w:rFonts w:ascii="Times New Roman" w:hAnsi="Times New Roman" w:cs="Times New Roman"/>
                <w:b/>
                <w:sz w:val="24"/>
                <w:szCs w:val="24"/>
              </w:rPr>
              <w:t>Первичное закрепление полученного материала:</w:t>
            </w:r>
          </w:p>
          <w:p w:rsidR="00CB218A" w:rsidRPr="00D24F31" w:rsidRDefault="00CB218A" w:rsidP="00D24F31">
            <w:pPr>
              <w:spacing w:after="0" w:line="240" w:lineRule="auto"/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</w:pPr>
            <w:r w:rsidRPr="00D24F31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>- «Путешествие по родным местам»;</w:t>
            </w:r>
          </w:p>
          <w:p w:rsidR="00CB218A" w:rsidRPr="00D24F31" w:rsidRDefault="00CB218A" w:rsidP="00D24F31">
            <w:pPr>
              <w:spacing w:after="0" w:line="240" w:lineRule="auto"/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</w:pPr>
            <w:r w:rsidRPr="00D24F31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>- Выполнение заданий на платформе РЭШ;</w:t>
            </w:r>
          </w:p>
          <w:p w:rsidR="00CB218A" w:rsidRPr="00D24F31" w:rsidRDefault="00CB218A" w:rsidP="00D24F31">
            <w:pPr>
              <w:spacing w:after="0" w:line="240" w:lineRule="auto"/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</w:pPr>
            <w:r w:rsidRPr="00D24F31">
              <w:rPr>
                <w:rFonts w:ascii="Times New Roman" w:eastAsia="Calibri" w:hAnsi="Times New Roman" w:cs="Times New Roman"/>
                <w:kern w:val="24"/>
                <w:sz w:val="24"/>
                <w:szCs w:val="24"/>
              </w:rPr>
              <w:t>- Разгадывание шифра «Послание от преподавателя»;</w:t>
            </w:r>
          </w:p>
          <w:p w:rsidR="00CB218A" w:rsidRPr="00D24F31" w:rsidRDefault="00CB218A" w:rsidP="00D24F3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F31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Рефлексия:</w:t>
            </w:r>
            <w:r w:rsidRPr="00D24F31">
              <w:rPr>
                <w:rFonts w:ascii="Times New Roman" w:hAnsi="Times New Roman" w:cs="Times New Roman"/>
                <w:sz w:val="24"/>
                <w:szCs w:val="24"/>
              </w:rPr>
              <w:t xml:space="preserve"> «Полет на воздушном шаре»</w:t>
            </w:r>
            <w:r w:rsidR="00D24F3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D24F31">
              <w:rPr>
                <w:rFonts w:ascii="Times New Roman" w:hAnsi="Times New Roman" w:cs="Times New Roman"/>
                <w:sz w:val="24"/>
                <w:szCs w:val="24"/>
              </w:rPr>
              <w:t>Менти</w:t>
            </w:r>
            <w:proofErr w:type="gramStart"/>
            <w:r w:rsidR="00D24F31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D24F31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proofErr w:type="spellEnd"/>
          </w:p>
        </w:tc>
      </w:tr>
    </w:tbl>
    <w:p w:rsidR="00982CD6" w:rsidRPr="00D24F31" w:rsidRDefault="00982CD6" w:rsidP="007C7503">
      <w:pPr>
        <w:pStyle w:val="c29"/>
        <w:shd w:val="clear" w:color="auto" w:fill="FFFFFF"/>
        <w:spacing w:before="0" w:beforeAutospacing="0" w:after="0" w:afterAutospacing="0"/>
        <w:ind w:left="-48" w:firstLine="48"/>
        <w:jc w:val="both"/>
        <w:rPr>
          <w:rStyle w:val="c6"/>
          <w:b/>
          <w:bCs/>
          <w:color w:val="000000"/>
        </w:rPr>
      </w:pPr>
    </w:p>
    <w:sectPr w:rsidR="00982CD6" w:rsidRPr="00D24F31" w:rsidSect="00257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224E94"/>
    <w:multiLevelType w:val="hybridMultilevel"/>
    <w:tmpl w:val="FC1A3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FE467D"/>
    <w:multiLevelType w:val="hybridMultilevel"/>
    <w:tmpl w:val="FB406D2C"/>
    <w:lvl w:ilvl="0" w:tplc="B29A45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2478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686F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0273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043D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752DE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E49A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5627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F0C9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715EF"/>
    <w:rsid w:val="00257599"/>
    <w:rsid w:val="006715EF"/>
    <w:rsid w:val="007C7503"/>
    <w:rsid w:val="00982CD6"/>
    <w:rsid w:val="00AE7D1A"/>
    <w:rsid w:val="00CB218A"/>
    <w:rsid w:val="00D24F31"/>
    <w:rsid w:val="00E14C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5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715EF"/>
    <w:rPr>
      <w:b/>
      <w:bCs/>
      <w:color w:val="555555"/>
    </w:rPr>
  </w:style>
  <w:style w:type="paragraph" w:customStyle="1" w:styleId="2">
    <w:name w:val="Знак Знак2"/>
    <w:basedOn w:val="a"/>
    <w:rsid w:val="006715E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styleId="a4">
    <w:name w:val="Hyperlink"/>
    <w:rsid w:val="00982CD6"/>
    <w:rPr>
      <w:color w:val="0000FF"/>
      <w:u w:val="single"/>
    </w:rPr>
  </w:style>
  <w:style w:type="paragraph" w:customStyle="1" w:styleId="c29">
    <w:name w:val="c29"/>
    <w:basedOn w:val="a"/>
    <w:rsid w:val="00982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982CD6"/>
  </w:style>
  <w:style w:type="paragraph" w:styleId="a5">
    <w:name w:val="Normal (Web)"/>
    <w:basedOn w:val="a"/>
    <w:uiPriority w:val="99"/>
    <w:unhideWhenUsed/>
    <w:rsid w:val="00982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982CD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893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0030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620/training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gpska.yap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lenovo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tv-karelia.ru/v-belomorskom-rayone-zavershilsya-pervyiy-festival-pervobyitnyih-iskusstv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enti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631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Яровы</dc:creator>
  <cp:keywords/>
  <dc:description/>
  <cp:lastModifiedBy>Яровы</cp:lastModifiedBy>
  <cp:revision>3</cp:revision>
  <dcterms:created xsi:type="dcterms:W3CDTF">2021-11-04T12:06:00Z</dcterms:created>
  <dcterms:modified xsi:type="dcterms:W3CDTF">2021-11-06T04:37:00Z</dcterms:modified>
</cp:coreProperties>
</file>