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D6" w:rsidRDefault="00982CD6" w:rsidP="00D24F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F31">
        <w:rPr>
          <w:rFonts w:ascii="Times New Roman" w:hAnsi="Times New Roman" w:cs="Times New Roman"/>
          <w:b/>
          <w:sz w:val="24"/>
          <w:szCs w:val="24"/>
        </w:rPr>
        <w:t>4.1. Титульный лист заявки:</w:t>
      </w:r>
    </w:p>
    <w:p w:rsidR="00D24F31" w:rsidRPr="00D24F31" w:rsidRDefault="00D24F31" w:rsidP="00D24F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5509"/>
        <w:gridCol w:w="1123"/>
      </w:tblGrid>
      <w:tr w:rsidR="00982CD6" w:rsidRPr="00D24F31" w:rsidTr="00292E03">
        <w:trPr>
          <w:jc w:val="center"/>
        </w:trPr>
        <w:tc>
          <w:tcPr>
            <w:tcW w:w="70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</w:p>
        </w:tc>
        <w:tc>
          <w:tcPr>
            <w:tcW w:w="1446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2CD6" w:rsidRPr="00D24F31" w:rsidTr="00292E03">
        <w:trPr>
          <w:jc w:val="center"/>
        </w:trPr>
        <w:tc>
          <w:tcPr>
            <w:tcW w:w="70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F3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Ярова</w:t>
            </w:r>
            <w:proofErr w:type="spellEnd"/>
            <w:r w:rsidRPr="00D24F3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Ольга Викторовна. Учитель географии</w:t>
            </w:r>
          </w:p>
        </w:tc>
        <w:tc>
          <w:tcPr>
            <w:tcW w:w="1446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2CD6" w:rsidRPr="00D24F31" w:rsidTr="00292E03">
        <w:trPr>
          <w:jc w:val="center"/>
        </w:trPr>
        <w:tc>
          <w:tcPr>
            <w:tcW w:w="70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МАОУ СОШ 2</w:t>
            </w:r>
          </w:p>
        </w:tc>
        <w:tc>
          <w:tcPr>
            <w:tcW w:w="1446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2CD6" w:rsidRPr="00D24F31" w:rsidTr="00292E03">
        <w:trPr>
          <w:jc w:val="center"/>
        </w:trPr>
        <w:tc>
          <w:tcPr>
            <w:tcW w:w="70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8" w:type="dxa"/>
            <w:shd w:val="clear" w:color="auto" w:fill="auto"/>
          </w:tcPr>
          <w:p w:rsidR="00982CD6" w:rsidRPr="00D24F31" w:rsidRDefault="00AE7D1A" w:rsidP="00D24F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Современный урок географии в 6 классе по теме  «Виды изображения земной поверхности» </w:t>
            </w:r>
          </w:p>
        </w:tc>
        <w:tc>
          <w:tcPr>
            <w:tcW w:w="1446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2CD6" w:rsidRPr="00D24F31" w:rsidTr="00292E03">
        <w:trPr>
          <w:jc w:val="center"/>
        </w:trPr>
        <w:tc>
          <w:tcPr>
            <w:tcW w:w="70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8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Видео-новости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24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http://tv-karelia.ru/v-belomorskom-rayone-zavershilsya-pervyiy-festival-pervobyitnyih-iskusstv/</w:t>
              </w:r>
            </w:hyperlink>
          </w:p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D24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https://polenovo.ru/</w:t>
              </w:r>
            </w:hyperlink>
          </w:p>
          <w:p w:rsidR="00E14C61" w:rsidRPr="007C7503" w:rsidRDefault="00E14C61" w:rsidP="00D24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дополненной реальности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C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</w:t>
            </w:r>
            <w:proofErr w:type="spellEnd"/>
          </w:p>
          <w:p w:rsidR="00982CD6" w:rsidRPr="00D24F31" w:rsidRDefault="00982CD6" w:rsidP="00D24F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F3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Домашнее задание</w:t>
            </w:r>
            <w:r w:rsidRPr="00D24F3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:  Топографические карты России </w:t>
            </w:r>
            <w:hyperlink r:id="rId7" w:history="1">
              <w:r w:rsidRPr="00D24F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http://gpska.yapl.ru/</w:t>
              </w:r>
            </w:hyperlink>
          </w:p>
          <w:p w:rsidR="00AE7D1A" w:rsidRPr="00D24F31" w:rsidRDefault="00982CD6" w:rsidP="00D24F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24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Закрепление</w:t>
            </w:r>
            <w:r w:rsidR="00AE7D1A" w:rsidRPr="00D24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 ресурс РЭШ</w:t>
            </w:r>
          </w:p>
          <w:p w:rsidR="00AE7D1A" w:rsidRPr="00D24F31" w:rsidRDefault="00257599" w:rsidP="00D24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139199" w:history="1">
              <w:r w:rsidR="00AE7D1A" w:rsidRPr="00D24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https://resh.edu.ru/subject/lesson/620/training/#139199</w:t>
              </w:r>
            </w:hyperlink>
          </w:p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hyperlink r:id="rId9" w:history="1">
              <w:r w:rsidRPr="00D24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www.menti.com</w:t>
              </w:r>
            </w:hyperlink>
          </w:p>
        </w:tc>
        <w:tc>
          <w:tcPr>
            <w:tcW w:w="1446" w:type="dxa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82CD6" w:rsidRPr="00D24F31" w:rsidRDefault="00982CD6" w:rsidP="00D24F3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982CD6" w:rsidRDefault="00982CD6" w:rsidP="00D24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F31">
        <w:rPr>
          <w:rStyle w:val="a3"/>
          <w:rFonts w:ascii="Times New Roman" w:hAnsi="Times New Roman" w:cs="Times New Roman"/>
          <w:sz w:val="24"/>
          <w:szCs w:val="24"/>
        </w:rPr>
        <w:t>4.2. Методическая записка</w:t>
      </w:r>
      <w:r w:rsidRPr="00D24F31">
        <w:rPr>
          <w:rFonts w:ascii="Times New Roman" w:hAnsi="Times New Roman" w:cs="Times New Roman"/>
          <w:sz w:val="24"/>
          <w:szCs w:val="24"/>
        </w:rPr>
        <w:t>.</w:t>
      </w:r>
    </w:p>
    <w:p w:rsidR="00D24F31" w:rsidRPr="00D24F31" w:rsidRDefault="00D24F31" w:rsidP="00D24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6087"/>
      </w:tblGrid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Мультимедийный урок с использованием современных технологических средств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образовательный результат:</w:t>
            </w:r>
          </w:p>
        </w:tc>
        <w:tc>
          <w:tcPr>
            <w:tcW w:w="318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урока/занятия:</w:t>
            </w:r>
          </w:p>
          <w:p w:rsidR="00982CD6" w:rsidRPr="00D24F31" w:rsidRDefault="00982CD6" w:rsidP="00D24F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дидактическая</w:t>
            </w:r>
            <w:proofErr w:type="gramEnd"/>
            <w:r w:rsidRPr="00D24F3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="00AE7D1A" w:rsidRPr="00D24F31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работать с различными изображениями земной поверхности и оценивать их информативные возможности.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CD6" w:rsidRPr="00D24F31" w:rsidRDefault="00982CD6" w:rsidP="00D24F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</w:t>
            </w:r>
            <w:proofErr w:type="gramEnd"/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условий обеспечивающих формирование у обучающихся знаний </w:t>
            </w:r>
            <w:r w:rsidR="00AE7D1A" w:rsidRPr="00D24F31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о топографической карте как изображении местности, дающем наиболее точную и полную информацию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CD6" w:rsidRPr="00D24F31" w:rsidRDefault="00982CD6" w:rsidP="00D24F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: продолжить развитие географического  мышления и умения анализировать и применять различные источники информации;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proofErr w:type="gramStart"/>
            <w:r w:rsidRPr="00D24F31">
              <w:rPr>
                <w:b/>
                <w:i/>
              </w:rPr>
              <w:t>воспитательная</w:t>
            </w:r>
            <w:proofErr w:type="gramEnd"/>
            <w:r w:rsidRPr="00D24F31">
              <w:rPr>
                <w:b/>
                <w:i/>
              </w:rPr>
              <w:t xml:space="preserve">: </w:t>
            </w:r>
            <w:r w:rsidRPr="00D24F31">
              <w:t>содействовать формированию информационной, географической и экологической культуры.</w:t>
            </w:r>
            <w:r w:rsidRPr="00D24F31">
              <w:rPr>
                <w:b/>
                <w:i/>
              </w:rPr>
              <w:t xml:space="preserve"> 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результаты:</w:t>
            </w:r>
          </w:p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Предметные: </w:t>
            </w:r>
          </w:p>
          <w:p w:rsidR="00982CD6" w:rsidRPr="00D24F31" w:rsidRDefault="00982CD6" w:rsidP="00D24F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r w:rsidR="00AE7D1A" w:rsidRPr="00D24F31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способы изображения местности и их особенностях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; уметь </w:t>
            </w:r>
            <w:r w:rsidR="00AE7D1A" w:rsidRPr="00D24F31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работать с различными изображениями земной поверхности и оценивать их информативные возможности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; определять на карте местоположение 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>административных объектов г</w:t>
            </w:r>
            <w:proofErr w:type="gramStart"/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>аводоуковска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профессией 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>топограф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D6" w:rsidRPr="00D24F31" w:rsidRDefault="00982CD6" w:rsidP="00D24F31">
            <w:pPr>
              <w:spacing w:after="0" w:line="240" w:lineRule="auto"/>
              <w:ind w:hanging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982CD6" w:rsidRPr="00D24F31" w:rsidRDefault="00982CD6" w:rsidP="00D24F31">
            <w:pPr>
              <w:pStyle w:val="a5"/>
              <w:spacing w:before="0" w:beforeAutospacing="0" w:after="0" w:afterAutospacing="0"/>
            </w:pPr>
            <w:r w:rsidRPr="00D24F31">
              <w:t xml:space="preserve">воспитание коллективизма при совместной деятельности; любви и ответственного отношения к окружающему миру; интереса и уважения к профессиям, связанным с </w:t>
            </w:r>
            <w:r w:rsidR="00AE7D1A" w:rsidRPr="00D24F31">
              <w:t>составлением карт</w:t>
            </w:r>
            <w:r w:rsidRPr="00D24F31">
              <w:t>;</w:t>
            </w:r>
          </w:p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D24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</w:pPr>
            <w:r w:rsidRPr="00D24F31">
              <w:t>самостоятельный поиск и выделение наиболее важной информации;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</w:pPr>
            <w:r w:rsidRPr="00D24F31">
              <w:t xml:space="preserve">извлечение необходимой информации </w:t>
            </w:r>
            <w:proofErr w:type="gramStart"/>
            <w:r w:rsidRPr="00D24F31">
              <w:t>из</w:t>
            </w:r>
            <w:proofErr w:type="gramEnd"/>
            <w:r w:rsidRPr="00D24F31">
              <w:t xml:space="preserve"> </w:t>
            </w:r>
            <w:proofErr w:type="gramStart"/>
            <w:r w:rsidRPr="00D24F31">
              <w:t>виде</w:t>
            </w:r>
            <w:proofErr w:type="gramEnd"/>
            <w:r w:rsidRPr="00D24F31">
              <w:t>, текста учебника и статьи;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</w:pPr>
            <w:r w:rsidRPr="00D24F31">
              <w:t xml:space="preserve">структурирование знаний и составление </w:t>
            </w:r>
            <w:r w:rsidR="00AE7D1A" w:rsidRPr="00D24F31">
              <w:t>таблицы</w:t>
            </w:r>
            <w:r w:rsidRPr="00D24F31">
              <w:t>;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</w:pPr>
            <w:r w:rsidRPr="00D24F31">
              <w:t>установление причинно- следственных связей;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</w:pPr>
            <w:r w:rsidRPr="00D24F31">
              <w:t>умение осознанно использовать полученные знания;</w:t>
            </w:r>
          </w:p>
          <w:p w:rsidR="00982CD6" w:rsidRPr="00D24F31" w:rsidRDefault="00982CD6" w:rsidP="00D24F31">
            <w:pPr>
              <w:pStyle w:val="a5"/>
              <w:shd w:val="clear" w:color="auto" w:fill="FFFFFF"/>
              <w:spacing w:before="0" w:beforeAutospacing="0" w:after="0" w:afterAutospacing="0"/>
            </w:pPr>
            <w:r w:rsidRPr="00D24F31">
              <w:t>самостоятельное выполнение действий в условиях взаимопомощи и взаимоконтроля</w:t>
            </w:r>
            <w:r w:rsidR="00AE7D1A" w:rsidRPr="00D24F31">
              <w:t>.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Информационно-образовательная среда урока/занятия</w:t>
            </w:r>
          </w:p>
        </w:tc>
        <w:tc>
          <w:tcPr>
            <w:tcW w:w="318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электронные средства обучения:</w:t>
            </w:r>
          </w:p>
          <w:p w:rsidR="00E14C61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интерактивное оборудование: планшет</w:t>
            </w:r>
            <w:r w:rsidR="00E14C61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E14C61" w:rsidRPr="00D24F3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интерактивный</w:t>
            </w:r>
            <w:r w:rsidR="00E14C61" w:rsidRPr="00D24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экран.</w:t>
            </w:r>
          </w:p>
          <w:p w:rsidR="00982CD6" w:rsidRPr="00D24F31" w:rsidRDefault="00E14C61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D6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платформы: 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982CD6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0" w:type="pct"/>
            <w:shd w:val="clear" w:color="auto" w:fill="auto"/>
          </w:tcPr>
          <w:p w:rsidR="00E14C61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D1A"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Новости о 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карельских петроглифах — вошедших в список всемирного культурного наследия Юнеско в 2021 году,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помо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познавательную активность и эффективность образовательного процесса; </w:t>
            </w:r>
          </w:p>
          <w:p w:rsidR="00E14C61" w:rsidRPr="00D24F31" w:rsidRDefault="00E14C61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2CD6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платформы </w:t>
            </w:r>
            <w:r w:rsidR="00AE7D1A"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r w:rsidR="00982CD6"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82CD6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в конце урока позволит в игровой форме закрепить материал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CD6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на уроке;  </w:t>
            </w:r>
          </w:p>
          <w:p w:rsidR="00E14C61" w:rsidRPr="00D24F31" w:rsidRDefault="00E14C61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AE7D1A"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Дополненной реальности</w:t>
            </w:r>
            <w:r w:rsidR="00AE7D1A"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поможет показать наиболее современные способы изображения поверхности Земли;</w:t>
            </w:r>
          </w:p>
          <w:p w:rsidR="00E14C61" w:rsidRPr="00D24F31" w:rsidRDefault="00AE7D1A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Топографических карт России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,  при выполнении домашнего задания, покажет всю красоту и разнообразие рельефа нашей Родины.</w:t>
            </w:r>
            <w:r w:rsidR="00E14C61"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D1A" w:rsidRPr="00D24F31" w:rsidRDefault="00E14C61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menti.com 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поможет быстро получить обратную связь, через совокупность ответов каждого;</w:t>
            </w:r>
          </w:p>
        </w:tc>
      </w:tr>
      <w:tr w:rsidR="00982CD6" w:rsidRPr="00D24F31" w:rsidTr="00292E03">
        <w:tc>
          <w:tcPr>
            <w:tcW w:w="1820" w:type="pct"/>
            <w:shd w:val="clear" w:color="auto" w:fill="auto"/>
          </w:tcPr>
          <w:p w:rsidR="00982CD6" w:rsidRPr="00D24F31" w:rsidRDefault="00982CD6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приемы, технологии</w:t>
            </w:r>
          </w:p>
        </w:tc>
        <w:tc>
          <w:tcPr>
            <w:tcW w:w="3180" w:type="pct"/>
            <w:shd w:val="clear" w:color="auto" w:fill="auto"/>
          </w:tcPr>
          <w:p w:rsidR="00E14C61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настрой: </w:t>
            </w:r>
          </w:p>
          <w:p w:rsidR="00E14C61" w:rsidRPr="00D24F31" w:rsidRDefault="00CB218A" w:rsidP="00D2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</w:t>
            </w:r>
            <w:r w:rsidR="00E14C61"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Упражнение  для активизации мозга из </w:t>
            </w:r>
            <w:proofErr w:type="spellStart"/>
            <w:r w:rsidR="00E14C61"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нейрогимнастики</w:t>
            </w:r>
            <w:proofErr w:type="spellEnd"/>
            <w:r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;</w:t>
            </w:r>
          </w:p>
          <w:p w:rsidR="00E14C61" w:rsidRPr="00D24F31" w:rsidRDefault="00CB218A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>«Полет на воздушном шаре»;</w:t>
            </w:r>
          </w:p>
          <w:p w:rsidR="00E14C61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14C61" w:rsidRPr="00D24F31">
              <w:rPr>
                <w:rFonts w:ascii="Times New Roman" w:hAnsi="Times New Roman" w:cs="Times New Roman"/>
                <w:sz w:val="24"/>
                <w:szCs w:val="24"/>
              </w:rPr>
              <w:t>«Поиск ответов»</w:t>
            </w:r>
            <w:r w:rsidR="00D24F31">
              <w:rPr>
                <w:rFonts w:ascii="Times New Roman" w:hAnsi="Times New Roman" w:cs="Times New Roman"/>
                <w:sz w:val="24"/>
                <w:szCs w:val="24"/>
              </w:rPr>
              <w:t>, через просмотр видео.</w:t>
            </w:r>
          </w:p>
          <w:p w:rsidR="00CB218A" w:rsidRPr="00D24F31" w:rsidRDefault="00CB218A" w:rsidP="00D24F3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«Почувствуй себя топографом». Работа в группах, по заполнению таблицы, </w:t>
            </w:r>
            <w:r w:rsidRPr="00D24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используя  на практике материал, полученный через различные источники информации (видео, посещения виртуальной экскурсии, учебника,  топографического плана, </w:t>
            </w:r>
            <w:proofErr w:type="spellStart"/>
            <w:r w:rsidRPr="00D24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аэрофоснимка</w:t>
            </w:r>
            <w:proofErr w:type="spellEnd"/>
            <w:r w:rsidRPr="00D24F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рисунка)</w:t>
            </w:r>
          </w:p>
          <w:p w:rsidR="00982CD6" w:rsidRPr="00D24F31" w:rsidRDefault="00982CD6" w:rsidP="00D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групповой работы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«Водоворот».</w:t>
            </w:r>
          </w:p>
          <w:p w:rsidR="00982CD6" w:rsidRPr="00D24F31" w:rsidRDefault="00CB218A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полученного материала:</w:t>
            </w:r>
          </w:p>
          <w:p w:rsidR="00CB218A" w:rsidRPr="00D24F31" w:rsidRDefault="00CB218A" w:rsidP="00D24F3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 «Путешествие по родным местам»;</w:t>
            </w:r>
          </w:p>
          <w:p w:rsidR="00CB218A" w:rsidRPr="00D24F31" w:rsidRDefault="00CB218A" w:rsidP="00D24F3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 Выполнение заданий на платформе РЭШ;</w:t>
            </w:r>
          </w:p>
          <w:p w:rsidR="00CB218A" w:rsidRPr="00D24F31" w:rsidRDefault="00CB218A" w:rsidP="00D24F3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24F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 Разгадывание шифра «Послание от преподавателя»;</w:t>
            </w:r>
          </w:p>
          <w:p w:rsidR="00CB218A" w:rsidRPr="00D24F31" w:rsidRDefault="00CB218A" w:rsidP="00D24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3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  <w:r w:rsidRPr="00D24F31">
              <w:rPr>
                <w:rFonts w:ascii="Times New Roman" w:hAnsi="Times New Roman" w:cs="Times New Roman"/>
                <w:sz w:val="24"/>
                <w:szCs w:val="24"/>
              </w:rPr>
              <w:t xml:space="preserve"> «Полет на воздушном шаре»</w:t>
            </w:r>
            <w:r w:rsidR="00D24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4F31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gramStart"/>
            <w:r w:rsidR="00D24F3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24F3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</w:tbl>
    <w:p w:rsidR="00982CD6" w:rsidRPr="00D24F31" w:rsidRDefault="00982CD6" w:rsidP="007C7503">
      <w:pPr>
        <w:pStyle w:val="c29"/>
        <w:shd w:val="clear" w:color="auto" w:fill="FFFFFF"/>
        <w:spacing w:before="0" w:beforeAutospacing="0" w:after="0" w:afterAutospacing="0"/>
        <w:ind w:left="-48" w:firstLine="48"/>
        <w:jc w:val="both"/>
        <w:rPr>
          <w:rStyle w:val="c6"/>
          <w:b/>
          <w:bCs/>
          <w:color w:val="000000"/>
        </w:rPr>
      </w:pPr>
    </w:p>
    <w:sectPr w:rsidR="00982CD6" w:rsidRPr="00D24F31" w:rsidSect="0025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4E94"/>
    <w:multiLevelType w:val="hybridMultilevel"/>
    <w:tmpl w:val="FC1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E467D"/>
    <w:multiLevelType w:val="hybridMultilevel"/>
    <w:tmpl w:val="FB406D2C"/>
    <w:lvl w:ilvl="0" w:tplc="B29A4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47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86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27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3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2D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49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62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0C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5EF"/>
    <w:rsid w:val="00257599"/>
    <w:rsid w:val="006715EF"/>
    <w:rsid w:val="007C7503"/>
    <w:rsid w:val="00982CD6"/>
    <w:rsid w:val="00AE7D1A"/>
    <w:rsid w:val="00CB218A"/>
    <w:rsid w:val="00D24F31"/>
    <w:rsid w:val="00E1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15EF"/>
    <w:rPr>
      <w:b/>
      <w:bCs/>
      <w:color w:val="555555"/>
    </w:rPr>
  </w:style>
  <w:style w:type="paragraph" w:customStyle="1" w:styleId="2">
    <w:name w:val="Знак Знак2"/>
    <w:basedOn w:val="a"/>
    <w:rsid w:val="006715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4">
    <w:name w:val="Hyperlink"/>
    <w:rsid w:val="00982CD6"/>
    <w:rPr>
      <w:color w:val="0000FF"/>
      <w:u w:val="single"/>
    </w:rPr>
  </w:style>
  <w:style w:type="paragraph" w:customStyle="1" w:styleId="c29">
    <w:name w:val="c29"/>
    <w:basedOn w:val="a"/>
    <w:rsid w:val="0098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82CD6"/>
  </w:style>
  <w:style w:type="paragraph" w:styleId="a5">
    <w:name w:val="Normal (Web)"/>
    <w:basedOn w:val="a"/>
    <w:uiPriority w:val="99"/>
    <w:unhideWhenUsed/>
    <w:rsid w:val="0098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C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0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pska.yap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enov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v-karelia.ru/v-belomorskom-rayone-zavershilsya-pervyiy-festival-pervobyitnyih-iskusst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nt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Яровы</dc:creator>
  <cp:keywords/>
  <dc:description/>
  <cp:lastModifiedBy>Яровы</cp:lastModifiedBy>
  <cp:revision>3</cp:revision>
  <dcterms:created xsi:type="dcterms:W3CDTF">2021-11-04T12:06:00Z</dcterms:created>
  <dcterms:modified xsi:type="dcterms:W3CDTF">2021-11-06T04:37:00Z</dcterms:modified>
</cp:coreProperties>
</file>