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C6" w:rsidRPr="00595813" w:rsidRDefault="00BA47C6" w:rsidP="00FA72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2AC" w:rsidRPr="00BA47C6" w:rsidRDefault="00D87EA8" w:rsidP="00FA7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ACD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английского </w:t>
      </w:r>
      <w:r w:rsidRPr="00595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языка </w:t>
      </w:r>
      <w:r w:rsidR="00493E4C" w:rsidRPr="00595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="00493E4C" w:rsidRPr="00595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Let's</w:t>
      </w:r>
      <w:proofErr w:type="spellEnd"/>
      <w:r w:rsidR="001146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93E4C" w:rsidRPr="00595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celebrate</w:t>
      </w:r>
      <w:proofErr w:type="spellEnd"/>
      <w:r w:rsidR="00493E4C" w:rsidRPr="00595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595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1482"/>
      </w:tblGrid>
      <w:tr w:rsidR="00FA72AC" w:rsidRPr="00280ACD" w:rsidTr="001210C3">
        <w:tc>
          <w:tcPr>
            <w:tcW w:w="3794" w:type="dxa"/>
          </w:tcPr>
          <w:p w:rsidR="00FA72AC" w:rsidRPr="00280ACD" w:rsidRDefault="00FA72AC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1210C3" w:rsidRPr="00280A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482" w:type="dxa"/>
          </w:tcPr>
          <w:p w:rsidR="00FA72AC" w:rsidRPr="00753B88" w:rsidRDefault="00753B88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A72AC" w:rsidRPr="00280ACD" w:rsidTr="001210C3">
        <w:tc>
          <w:tcPr>
            <w:tcW w:w="3794" w:type="dxa"/>
          </w:tcPr>
          <w:p w:rsidR="00FA72AC" w:rsidRPr="00280ACD" w:rsidRDefault="00FA72AC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1210C3" w:rsidRPr="00280A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482" w:type="dxa"/>
          </w:tcPr>
          <w:p w:rsidR="00FA72AC" w:rsidRPr="00280ACD" w:rsidRDefault="00D87EA8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</w:tr>
      <w:tr w:rsidR="005D1616" w:rsidRPr="00280ACD" w:rsidTr="008162E5">
        <w:trPr>
          <w:trHeight w:val="406"/>
        </w:trPr>
        <w:tc>
          <w:tcPr>
            <w:tcW w:w="3794" w:type="dxa"/>
          </w:tcPr>
          <w:p w:rsidR="005D1616" w:rsidRPr="00280ACD" w:rsidRDefault="005D1616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</w:t>
            </w:r>
            <w:proofErr w:type="gramEnd"/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сопровождение:</w:t>
            </w:r>
          </w:p>
        </w:tc>
        <w:tc>
          <w:tcPr>
            <w:tcW w:w="11482" w:type="dxa"/>
          </w:tcPr>
          <w:p w:rsidR="005D1616" w:rsidRPr="00280ACD" w:rsidRDefault="008162E5" w:rsidP="00FE5B3F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b w:val="0"/>
                <w:color w:val="222222"/>
                <w:kern w:val="36"/>
                <w:sz w:val="24"/>
                <w:szCs w:val="24"/>
              </w:rPr>
              <w:t xml:space="preserve">Ваулина Ю.Е., Дули Д., Эванс В., </w:t>
            </w:r>
            <w:proofErr w:type="spellStart"/>
            <w:r w:rsidRPr="00280ACD">
              <w:rPr>
                <w:rFonts w:ascii="Times New Roman" w:eastAsia="Times New Roman" w:hAnsi="Times New Roman" w:cs="Times New Roman"/>
                <w:b w:val="0"/>
                <w:color w:val="222222"/>
                <w:kern w:val="36"/>
                <w:sz w:val="24"/>
                <w:szCs w:val="24"/>
              </w:rPr>
              <w:t>Подоляко</w:t>
            </w:r>
            <w:proofErr w:type="spellEnd"/>
            <w:r w:rsidRPr="00280ACD">
              <w:rPr>
                <w:rFonts w:ascii="Times New Roman" w:eastAsia="Times New Roman" w:hAnsi="Times New Roman" w:cs="Times New Roman"/>
                <w:b w:val="0"/>
                <w:color w:val="222222"/>
                <w:kern w:val="36"/>
                <w:sz w:val="24"/>
                <w:szCs w:val="24"/>
              </w:rPr>
              <w:t xml:space="preserve"> О.Е. «Английский в фокусе» Учебник для </w:t>
            </w:r>
            <w:r w:rsidR="001146C1" w:rsidRPr="001146C1">
              <w:rPr>
                <w:rFonts w:ascii="Times New Roman" w:eastAsia="Times New Roman" w:hAnsi="Times New Roman" w:cs="Times New Roman"/>
                <w:b w:val="0"/>
                <w:color w:val="222222"/>
                <w:kern w:val="36"/>
                <w:sz w:val="24"/>
                <w:szCs w:val="24"/>
              </w:rPr>
              <w:t>6</w:t>
            </w:r>
            <w:r w:rsidRPr="00280ACD">
              <w:rPr>
                <w:rFonts w:ascii="Times New Roman" w:eastAsia="Times New Roman" w:hAnsi="Times New Roman" w:cs="Times New Roman"/>
                <w:b w:val="0"/>
                <w:color w:val="222222"/>
                <w:kern w:val="36"/>
                <w:sz w:val="24"/>
                <w:szCs w:val="24"/>
              </w:rPr>
              <w:t xml:space="preserve"> класса общеобразовательных учреждений. Москва: </w:t>
            </w:r>
            <w:proofErr w:type="spellStart"/>
            <w:r w:rsidRPr="00280ACD">
              <w:rPr>
                <w:rFonts w:ascii="Times New Roman" w:eastAsia="Times New Roman" w:hAnsi="Times New Roman" w:cs="Times New Roman"/>
                <w:b w:val="0"/>
                <w:color w:val="222222"/>
                <w:kern w:val="36"/>
                <w:sz w:val="24"/>
                <w:szCs w:val="24"/>
              </w:rPr>
              <w:t>ExpressPublishing</w:t>
            </w:r>
            <w:proofErr w:type="spellEnd"/>
            <w:r w:rsidRPr="00280ACD">
              <w:rPr>
                <w:rFonts w:ascii="Times New Roman" w:eastAsia="Times New Roman" w:hAnsi="Times New Roman" w:cs="Times New Roman"/>
                <w:b w:val="0"/>
                <w:color w:val="222222"/>
                <w:kern w:val="36"/>
                <w:sz w:val="24"/>
                <w:szCs w:val="24"/>
              </w:rPr>
              <w:t>: Просвещение, 201</w:t>
            </w:r>
            <w:r w:rsidR="00FE5B3F">
              <w:rPr>
                <w:rFonts w:ascii="Times New Roman" w:eastAsia="Times New Roman" w:hAnsi="Times New Roman" w:cs="Times New Roman"/>
                <w:b w:val="0"/>
                <w:color w:val="222222"/>
                <w:kern w:val="36"/>
                <w:sz w:val="24"/>
                <w:szCs w:val="24"/>
              </w:rPr>
              <w:t>7</w:t>
            </w:r>
            <w:r w:rsidRPr="00280ACD">
              <w:rPr>
                <w:rFonts w:ascii="Times New Roman" w:eastAsia="Times New Roman" w:hAnsi="Times New Roman" w:cs="Times New Roman"/>
                <w:b w:val="0"/>
                <w:color w:val="222222"/>
                <w:kern w:val="36"/>
                <w:sz w:val="24"/>
                <w:szCs w:val="24"/>
              </w:rPr>
              <w:t>.</w:t>
            </w:r>
          </w:p>
        </w:tc>
      </w:tr>
      <w:tr w:rsidR="00FA72AC" w:rsidRPr="00280ACD" w:rsidTr="001210C3">
        <w:tc>
          <w:tcPr>
            <w:tcW w:w="3794" w:type="dxa"/>
          </w:tcPr>
          <w:p w:rsidR="00FA72AC" w:rsidRPr="00280ACD" w:rsidRDefault="00FA72AC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1482" w:type="dxa"/>
          </w:tcPr>
          <w:p w:rsidR="00FA72AC" w:rsidRPr="00280ACD" w:rsidRDefault="00FA72AC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</w:tr>
      <w:tr w:rsidR="00FA72AC" w:rsidRPr="00280ACD" w:rsidTr="001210C3">
        <w:tc>
          <w:tcPr>
            <w:tcW w:w="3794" w:type="dxa"/>
          </w:tcPr>
          <w:p w:rsidR="00FA72AC" w:rsidRPr="00280ACD" w:rsidRDefault="00FA72AC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Цели и задачи урока</w:t>
            </w:r>
          </w:p>
        </w:tc>
        <w:tc>
          <w:tcPr>
            <w:tcW w:w="11482" w:type="dxa"/>
          </w:tcPr>
          <w:p w:rsidR="00FE5B3F" w:rsidRDefault="00FA72AC" w:rsidP="00FE5B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FE5B3F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лексико-грамматический материал посредством </w:t>
            </w:r>
            <w:r w:rsidR="00FD3F40">
              <w:rPr>
                <w:rFonts w:ascii="Times New Roman" w:hAnsi="Times New Roman" w:cs="Times New Roman"/>
                <w:sz w:val="24"/>
                <w:szCs w:val="24"/>
              </w:rPr>
              <w:t>проектной работы.</w:t>
            </w:r>
          </w:p>
          <w:p w:rsidR="00FA72AC" w:rsidRPr="00280ACD" w:rsidRDefault="00FA72AC" w:rsidP="00FE5B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280A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A72AC" w:rsidRPr="00280ACD" w:rsidRDefault="00FA72AC" w:rsidP="001210C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66" w:firstLine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Воспитательные: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166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- воспитывать культуру общения учащихся;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166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- воспитывать культуру письменной речи учащихся;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166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- формировать познавательную активность.</w:t>
            </w:r>
          </w:p>
          <w:p w:rsidR="00FA72AC" w:rsidRPr="00280ACD" w:rsidRDefault="00FA72AC" w:rsidP="001210C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66" w:firstLine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Развивающие: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- развивать память и внимание;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- развивать умение высказывать свое мнение и аргументировать его;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- развивать умение слушать;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- развивать языковую догадку;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-развивать компенсаторные умения в письменной речи;</w:t>
            </w:r>
          </w:p>
          <w:p w:rsidR="002870C2" w:rsidRDefault="00FA72AC" w:rsidP="00121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-развивать умение отбирать н</w:t>
            </w:r>
            <w:r w:rsidR="002870C2">
              <w:rPr>
                <w:rFonts w:ascii="Times New Roman" w:hAnsi="Times New Roman"/>
                <w:sz w:val="24"/>
                <w:szCs w:val="24"/>
              </w:rPr>
              <w:t>еобходимый лексический материал;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0C2" w:rsidRPr="00280ACD">
              <w:rPr>
                <w:rFonts w:ascii="Times New Roman" w:hAnsi="Times New Roman"/>
                <w:sz w:val="24"/>
                <w:szCs w:val="24"/>
              </w:rPr>
              <w:t>-</w:t>
            </w:r>
            <w:r w:rsidR="002870C2">
              <w:rPr>
                <w:rFonts w:ascii="Times New Roman" w:hAnsi="Times New Roman"/>
                <w:sz w:val="24"/>
                <w:szCs w:val="24"/>
              </w:rPr>
              <w:t>развивать навыки работы в группах.</w:t>
            </w:r>
          </w:p>
          <w:p w:rsidR="00FA72AC" w:rsidRPr="00280ACD" w:rsidRDefault="00FA72AC" w:rsidP="001210C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08" w:firstLine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  <w:r w:rsidRPr="00280A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- расширять лингвистический и страноведческий кругозор.</w:t>
            </w:r>
          </w:p>
          <w:p w:rsidR="00FA72AC" w:rsidRPr="00280ACD" w:rsidRDefault="00FA72AC" w:rsidP="001210C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08" w:firstLine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  <w:r w:rsidRPr="00280A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- развитие навыков письменной и устной речи;</w:t>
            </w:r>
          </w:p>
          <w:p w:rsidR="00FA72AC" w:rsidRPr="00280ACD" w:rsidRDefault="00FA72AC" w:rsidP="00121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 xml:space="preserve">- развитие навыков </w:t>
            </w:r>
            <w:proofErr w:type="spellStart"/>
            <w:r w:rsidRPr="00280ACD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280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72AC" w:rsidRPr="00280ACD" w:rsidTr="001210C3">
        <w:tc>
          <w:tcPr>
            <w:tcW w:w="3794" w:type="dxa"/>
          </w:tcPr>
          <w:p w:rsidR="00FA72AC" w:rsidRPr="00280ACD" w:rsidRDefault="00FA72AC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482" w:type="dxa"/>
          </w:tcPr>
          <w:p w:rsidR="00FA72AC" w:rsidRPr="00280ACD" w:rsidRDefault="007A0EB9" w:rsidP="0089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7B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совершенствования знаний и умений</w:t>
            </w:r>
            <w:r w:rsidR="00E15E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72AC" w:rsidRPr="00280ACD" w:rsidTr="001210C3">
        <w:tc>
          <w:tcPr>
            <w:tcW w:w="3794" w:type="dxa"/>
          </w:tcPr>
          <w:p w:rsidR="00FA72AC" w:rsidRPr="00280ACD" w:rsidRDefault="00FA72AC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Используемые приёмы, методы, технологии обучения</w:t>
            </w:r>
          </w:p>
        </w:tc>
        <w:tc>
          <w:tcPr>
            <w:tcW w:w="11482" w:type="dxa"/>
          </w:tcPr>
          <w:p w:rsidR="00FA72AC" w:rsidRPr="00280ACD" w:rsidRDefault="00FA72AC" w:rsidP="001210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Методы: </w:t>
            </w:r>
            <w:r w:rsidR="00BF5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смешанное </w:t>
            </w:r>
            <w:proofErr w:type="spellStart"/>
            <w:r w:rsidR="00BF5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</w:t>
            </w:r>
            <w:proofErr w:type="gramStart"/>
            <w:r w:rsidR="00BF5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28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8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оисковый</w:t>
            </w:r>
            <w:proofErr w:type="spellEnd"/>
            <w:r w:rsidRPr="0028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проблемный, работа с текстом, использование ИКТ.</w:t>
            </w:r>
          </w:p>
          <w:p w:rsidR="00FA72AC" w:rsidRPr="00280ACD" w:rsidRDefault="00FA72AC" w:rsidP="001210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Технологии: </w:t>
            </w:r>
          </w:p>
          <w:p w:rsidR="00493E4C" w:rsidRPr="00280ACD" w:rsidRDefault="00493E4C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E4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493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коммуникативно-ориентированное обучение;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- личностно-ориентированное обучение;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информационно-коммуникационные технологии;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технологии; 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проектная технология.</w:t>
            </w:r>
          </w:p>
        </w:tc>
      </w:tr>
      <w:tr w:rsidR="00FA72AC" w:rsidRPr="00280ACD" w:rsidTr="001210C3">
        <w:tc>
          <w:tcPr>
            <w:tcW w:w="3794" w:type="dxa"/>
          </w:tcPr>
          <w:p w:rsidR="00FA72AC" w:rsidRPr="00280ACD" w:rsidRDefault="00FA72AC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Используемые формы познавательной деятельности детей</w:t>
            </w:r>
            <w:r w:rsidR="001210C3" w:rsidRPr="00280A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482" w:type="dxa"/>
          </w:tcPr>
          <w:p w:rsidR="00FA72AC" w:rsidRPr="00280ACD" w:rsidRDefault="002D5754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  <w:r w:rsidR="00FA72AC"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парная, групповая</w:t>
            </w:r>
          </w:p>
        </w:tc>
      </w:tr>
      <w:tr w:rsidR="00FA72AC" w:rsidRPr="00280ACD" w:rsidTr="001210C3">
        <w:tc>
          <w:tcPr>
            <w:tcW w:w="3794" w:type="dxa"/>
          </w:tcPr>
          <w:p w:rsidR="00FA72AC" w:rsidRPr="00280ACD" w:rsidRDefault="00FA72AC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="001210C3" w:rsidRPr="00280A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482" w:type="dxa"/>
          </w:tcPr>
          <w:p w:rsidR="00FA72AC" w:rsidRPr="00280ACD" w:rsidRDefault="002D5754" w:rsidP="001210C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CD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FA72AC" w:rsidRPr="00280ACD">
              <w:rPr>
                <w:rFonts w:ascii="Times New Roman" w:hAnsi="Times New Roman"/>
                <w:sz w:val="24"/>
                <w:szCs w:val="24"/>
                <w:lang w:eastAsia="en-US"/>
              </w:rPr>
              <w:t>резентация урока</w:t>
            </w:r>
          </w:p>
          <w:p w:rsidR="004E1A17" w:rsidRPr="00280ACD" w:rsidRDefault="004E1A17" w:rsidP="004E1A1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Ваулина Ю.Е., Дули Д., Эванс В., </w:t>
            </w:r>
            <w:proofErr w:type="spellStart"/>
            <w:r w:rsidRPr="00280ACD">
              <w:rPr>
                <w:rFonts w:ascii="Times New Roman" w:hAnsi="Times New Roman"/>
                <w:sz w:val="24"/>
                <w:szCs w:val="24"/>
                <w:lang w:eastAsia="en-US"/>
              </w:rPr>
              <w:t>Подоляко</w:t>
            </w:r>
            <w:proofErr w:type="spellEnd"/>
            <w:r w:rsidRPr="00280A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О.Е. «Английский в фокусе» Учебник для 5 класса общеобразовательных учреждений. Москва: </w:t>
            </w:r>
            <w:proofErr w:type="spellStart"/>
            <w:r w:rsidRPr="00280ACD">
              <w:rPr>
                <w:rFonts w:ascii="Times New Roman" w:hAnsi="Times New Roman"/>
                <w:sz w:val="24"/>
                <w:szCs w:val="24"/>
                <w:lang w:eastAsia="en-US"/>
              </w:rPr>
              <w:t>ExpressPublishing</w:t>
            </w:r>
            <w:proofErr w:type="spellEnd"/>
            <w:r w:rsidRPr="00280ACD">
              <w:rPr>
                <w:rFonts w:ascii="Times New Roman" w:hAnsi="Times New Roman"/>
                <w:sz w:val="24"/>
                <w:szCs w:val="24"/>
                <w:lang w:eastAsia="en-US"/>
              </w:rPr>
              <w:t>: Просвещение, 2013.</w:t>
            </w:r>
          </w:p>
          <w:p w:rsidR="00FA72AC" w:rsidRPr="00280ACD" w:rsidRDefault="004E1A17" w:rsidP="001210C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CD">
              <w:rPr>
                <w:rFonts w:ascii="Times New Roman" w:hAnsi="Times New Roman"/>
                <w:sz w:val="24"/>
                <w:szCs w:val="24"/>
                <w:lang w:eastAsia="en-US"/>
              </w:rPr>
              <w:t>Ле</w:t>
            </w:r>
            <w:r w:rsidR="007A0EB9">
              <w:rPr>
                <w:rFonts w:ascii="Times New Roman" w:hAnsi="Times New Roman"/>
                <w:sz w:val="24"/>
                <w:szCs w:val="24"/>
                <w:lang w:eastAsia="en-US"/>
              </w:rPr>
              <w:t>нточки</w:t>
            </w:r>
            <w:r w:rsidR="00FA72AC" w:rsidRPr="00280A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разделения на группы </w:t>
            </w:r>
          </w:p>
          <w:p w:rsidR="00FA72AC" w:rsidRDefault="007A0EB9" w:rsidP="004E1A1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Лист оценки группы </w:t>
            </w:r>
          </w:p>
          <w:p w:rsidR="007A0EB9" w:rsidRDefault="007A0EB9" w:rsidP="004E1A1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Ватман</w:t>
            </w:r>
          </w:p>
          <w:p w:rsidR="007A0EB9" w:rsidRPr="00280ACD" w:rsidRDefault="007A0EB9" w:rsidP="004E1A1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0ACD">
              <w:rPr>
                <w:rFonts w:ascii="Times New Roman" w:hAnsi="Times New Roman"/>
                <w:sz w:val="24"/>
                <w:szCs w:val="24"/>
              </w:rPr>
              <w:t xml:space="preserve">арандаши, фломастеры </w:t>
            </w:r>
            <w:r>
              <w:rPr>
                <w:rFonts w:ascii="Times New Roman" w:hAnsi="Times New Roman"/>
                <w:sz w:val="24"/>
                <w:szCs w:val="24"/>
              </w:rPr>
              <w:t>шаблоны</w:t>
            </w:r>
            <w:r w:rsidRPr="00280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72AC" w:rsidRPr="00280ACD" w:rsidTr="001210C3">
        <w:tc>
          <w:tcPr>
            <w:tcW w:w="3794" w:type="dxa"/>
          </w:tcPr>
          <w:p w:rsidR="00FA72AC" w:rsidRPr="00280ACD" w:rsidRDefault="00FA72AC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Прогнози</w:t>
            </w:r>
            <w:r w:rsidR="002D5754" w:rsidRPr="00280ACD">
              <w:rPr>
                <w:rFonts w:ascii="Times New Roman" w:hAnsi="Times New Roman" w:cs="Times New Roman"/>
                <w:sz w:val="24"/>
                <w:szCs w:val="24"/>
              </w:rPr>
              <w:t>руемый результат (формируемые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компетентности)</w:t>
            </w:r>
            <w:r w:rsidR="001210C3" w:rsidRPr="00280A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482" w:type="dxa"/>
          </w:tcPr>
          <w:p w:rsidR="00FA72AC" w:rsidRPr="00280ACD" w:rsidRDefault="00FA72AC" w:rsidP="005E20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Коммуникативная, информационная, социал</w:t>
            </w:r>
            <w:r w:rsidR="005E20B2" w:rsidRPr="0028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ьная.</w:t>
            </w:r>
          </w:p>
        </w:tc>
      </w:tr>
      <w:tr w:rsidR="00FA72AC" w:rsidRPr="00280ACD" w:rsidTr="001210C3">
        <w:tc>
          <w:tcPr>
            <w:tcW w:w="3794" w:type="dxa"/>
          </w:tcPr>
          <w:p w:rsidR="00FA72AC" w:rsidRPr="00280ACD" w:rsidRDefault="00FA72AC" w:rsidP="001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1482" w:type="dxa"/>
          </w:tcPr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280AC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 Личностные УУД: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 мотивации изучения иностранного языка и смыслов </w:t>
            </w:r>
            <w:proofErr w:type="spellStart"/>
            <w:proofErr w:type="gramStart"/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познавательной</w:t>
            </w:r>
            <w:proofErr w:type="gramEnd"/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оценивание собственной учебной</w:t>
            </w:r>
            <w:r w:rsidR="004E1A17"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деятельности, своих достижений.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2. </w:t>
            </w:r>
            <w:r w:rsidRPr="00280AC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Регулятивные УУД</w:t>
            </w:r>
            <w:r w:rsidRPr="00280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цели деятельности на уроке с помощью учителя;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и оценивание своих действий;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3. </w:t>
            </w:r>
            <w:r w:rsidRPr="00280AC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</w:t>
            </w:r>
            <w:r w:rsidRPr="00280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280AC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УУД</w:t>
            </w:r>
            <w:r w:rsidRPr="00280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сотрудничество </w:t>
            </w:r>
            <w:proofErr w:type="gramStart"/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сверстниками, готовность слушать собеседника, вести диалог;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оформлять диалогическое высказывание в соответствии с требованиями речевого этикета;</w:t>
            </w:r>
          </w:p>
          <w:p w:rsidR="002D5754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4. </w:t>
            </w:r>
            <w:r w:rsidRPr="00280AC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 УУД:</w:t>
            </w:r>
          </w:p>
          <w:p w:rsidR="00FA72AC" w:rsidRPr="00280ACD" w:rsidRDefault="002D5754" w:rsidP="0012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осознанно и произвольно строить речевое высказывание;</w:t>
            </w:r>
          </w:p>
        </w:tc>
      </w:tr>
    </w:tbl>
    <w:p w:rsidR="00FA72AC" w:rsidRDefault="00FA72AC" w:rsidP="00FA72AC">
      <w:pPr>
        <w:rPr>
          <w:rFonts w:ascii="Times New Roman" w:hAnsi="Times New Roman" w:cs="Times New Roman"/>
          <w:b/>
          <w:sz w:val="24"/>
          <w:szCs w:val="24"/>
        </w:rPr>
      </w:pPr>
    </w:p>
    <w:p w:rsidR="00A048FC" w:rsidRDefault="00A048FC" w:rsidP="00FA72AC">
      <w:pPr>
        <w:rPr>
          <w:rFonts w:ascii="Times New Roman" w:hAnsi="Times New Roman" w:cs="Times New Roman"/>
          <w:b/>
          <w:sz w:val="24"/>
          <w:szCs w:val="24"/>
        </w:rPr>
      </w:pPr>
    </w:p>
    <w:p w:rsidR="00A048FC" w:rsidRDefault="00A048FC" w:rsidP="00FA72AC">
      <w:pPr>
        <w:rPr>
          <w:rFonts w:ascii="Times New Roman" w:hAnsi="Times New Roman" w:cs="Times New Roman"/>
          <w:b/>
          <w:sz w:val="24"/>
          <w:szCs w:val="24"/>
        </w:rPr>
      </w:pPr>
    </w:p>
    <w:p w:rsidR="00A048FC" w:rsidRPr="00280ACD" w:rsidRDefault="00A048FC" w:rsidP="00FA72AC">
      <w:pPr>
        <w:rPr>
          <w:rFonts w:ascii="Times New Roman" w:hAnsi="Times New Roman" w:cs="Times New Roman"/>
          <w:b/>
          <w:sz w:val="24"/>
          <w:szCs w:val="24"/>
        </w:rPr>
      </w:pPr>
    </w:p>
    <w:p w:rsidR="00FA72AC" w:rsidRPr="00280ACD" w:rsidRDefault="00FA72AC" w:rsidP="00FA7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ACD">
        <w:rPr>
          <w:rFonts w:ascii="Times New Roman" w:hAnsi="Times New Roman" w:cs="Times New Roman"/>
          <w:b/>
          <w:sz w:val="24"/>
          <w:szCs w:val="24"/>
        </w:rPr>
        <w:t>Ход урока</w:t>
      </w:r>
      <w:r w:rsidR="00A048F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993"/>
        <w:gridCol w:w="5528"/>
        <w:gridCol w:w="6095"/>
      </w:tblGrid>
      <w:tr w:rsidR="00FA72AC" w:rsidRPr="00280ACD" w:rsidTr="00736100">
        <w:tc>
          <w:tcPr>
            <w:tcW w:w="2376" w:type="dxa"/>
          </w:tcPr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993" w:type="dxa"/>
          </w:tcPr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</w:tcPr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учителя</w:t>
            </w:r>
          </w:p>
        </w:tc>
        <w:tc>
          <w:tcPr>
            <w:tcW w:w="6095" w:type="dxa"/>
          </w:tcPr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ученика</w:t>
            </w:r>
          </w:p>
        </w:tc>
      </w:tr>
      <w:tr w:rsidR="00FA72AC" w:rsidRPr="00280ACD" w:rsidTr="0039648A">
        <w:trPr>
          <w:trHeight w:val="3807"/>
        </w:trPr>
        <w:tc>
          <w:tcPr>
            <w:tcW w:w="2376" w:type="dxa"/>
          </w:tcPr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I</w:t>
            </w:r>
            <w:r w:rsidR="001732EC" w:rsidRPr="00280A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 xml:space="preserve">Орг. </w:t>
            </w:r>
            <w:r w:rsidR="001732EC" w:rsidRPr="00280ACD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омент</w:t>
            </w: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384" w:rsidRDefault="003C2384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4CE7" w:rsidRDefault="003E4CE7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4CE7" w:rsidRDefault="003E4CE7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4CE7" w:rsidRPr="00280ACD" w:rsidRDefault="003E4CE7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. Речевая зарядка</w:t>
            </w:r>
          </w:p>
          <w:p w:rsidR="00FA72AC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7978" w:rsidRDefault="00737978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7978" w:rsidRPr="00280ACD" w:rsidRDefault="00737978" w:rsidP="00736100">
            <w:pPr>
              <w:pStyle w:val="a3"/>
              <w:tabs>
                <w:tab w:val="left" w:pos="0"/>
              </w:tabs>
              <w:spacing w:after="0" w:line="240" w:lineRule="auto"/>
              <w:ind w:left="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BF5AB5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CE7" w:rsidRPr="00BF5AB5" w:rsidRDefault="003E4CE7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CE7" w:rsidRPr="00BF5AB5" w:rsidRDefault="003E4CE7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CE7" w:rsidRDefault="003E4CE7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CE7" w:rsidRDefault="003E4CE7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CE7" w:rsidRDefault="003E4CE7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CE7" w:rsidRDefault="003E4CE7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CE7" w:rsidRDefault="003E4CE7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CE7" w:rsidRDefault="003E4CE7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CE7" w:rsidRDefault="003E4CE7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CE7" w:rsidRDefault="003E4CE7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4C3" w:rsidRDefault="008174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4C3" w:rsidRDefault="008174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4C3" w:rsidRDefault="008174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E67" w:rsidRPr="00502D49" w:rsidRDefault="00C34E67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516" w:rsidRPr="00280ACD" w:rsidRDefault="00C34E67" w:rsidP="00AE5516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AE5516" w:rsidRPr="00280AC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E5516">
              <w:rPr>
                <w:rFonts w:ascii="Times New Roman" w:hAnsi="Times New Roman"/>
                <w:b/>
                <w:sz w:val="24"/>
                <w:szCs w:val="24"/>
              </w:rPr>
              <w:t>Фонетическ</w:t>
            </w:r>
            <w:r w:rsidR="00AE5516" w:rsidRPr="00280ACD">
              <w:rPr>
                <w:rFonts w:ascii="Times New Roman" w:hAnsi="Times New Roman"/>
                <w:b/>
                <w:sz w:val="24"/>
                <w:szCs w:val="24"/>
              </w:rPr>
              <w:t>ая зарядка</w:t>
            </w: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5FC8" w:rsidRPr="00280ACD" w:rsidRDefault="00B05FC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Default="00FA72AC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Default="00AA2478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Default="00AA2478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Default="00AA2478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Default="00AA2478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Default="00AA2478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Default="00AA2478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Default="00AA2478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F40" w:rsidRDefault="00FD3F4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F40" w:rsidRDefault="00FD3F4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F40" w:rsidRDefault="00FD3F4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F40" w:rsidRDefault="00FD3F4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F40" w:rsidRDefault="00FD3F4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F40" w:rsidRDefault="00FD3F4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F40" w:rsidRDefault="00FD3F4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Pr="00280ACD" w:rsidRDefault="00AA2478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Default="00C34E67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r w:rsidR="005E20B2" w:rsidRPr="00280AC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05FC8" w:rsidRPr="00736100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языковой компетенции. </w:t>
            </w:r>
          </w:p>
          <w:p w:rsidR="00B05FC8" w:rsidRPr="00B05FC8" w:rsidRDefault="00B05FC8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лексическим материалом по теме.</w:t>
            </w: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5AB5" w:rsidRPr="00280ACD" w:rsidRDefault="00BF5AB5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3F40" w:rsidRPr="00280ACD" w:rsidRDefault="00FD3F40" w:rsidP="00FD3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навыков.</w:t>
            </w: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6054" w:rsidRPr="00280ACD" w:rsidRDefault="007E6054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054" w:rsidRPr="00280ACD" w:rsidRDefault="007E6054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054" w:rsidRPr="00280ACD" w:rsidRDefault="007E6054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Pr="00280ACD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Pr="00280ACD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Pr="00280ACD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Pr="00280ACD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Pr="00280ACD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Pr="00280ACD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E2D" w:rsidRDefault="00775E2D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E2D" w:rsidRDefault="00775E2D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E2D" w:rsidRDefault="00775E2D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E2D" w:rsidRDefault="00775E2D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E2D" w:rsidRDefault="00775E2D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E2D" w:rsidRPr="00280ACD" w:rsidRDefault="00775E2D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E2D" w:rsidRPr="00280ACD" w:rsidRDefault="00775E2D" w:rsidP="0077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Pr="00280ACD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Pr="00280ACD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Pr="00280ACD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Pr="00280ACD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EF" w:rsidRPr="00BF5AB5" w:rsidRDefault="00CA1EEF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150" w:rsidRPr="00BF5AB5" w:rsidRDefault="004D0150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150" w:rsidRPr="00BF5AB5" w:rsidRDefault="004D0150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150" w:rsidRPr="00BF5AB5" w:rsidRDefault="004D0150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150" w:rsidRPr="00BF5AB5" w:rsidRDefault="004D0150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150" w:rsidRDefault="004D0150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B5" w:rsidRDefault="00BF5AB5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547" w:rsidRPr="006C6547" w:rsidRDefault="006C6547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150" w:rsidRDefault="004D0150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Pr="00BF5AB5" w:rsidRDefault="007319CE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1B0" w:rsidRPr="00280ACD" w:rsidRDefault="008C71B0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82298" w:rsidP="007361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05FC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1B0" w:rsidRPr="00280ACD" w:rsidRDefault="008C71B0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1B0" w:rsidRPr="00280ACD" w:rsidRDefault="008C71B0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1B0" w:rsidRPr="00280ACD" w:rsidRDefault="008C71B0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1B0" w:rsidRPr="00280ACD" w:rsidRDefault="008C71B0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1B0" w:rsidRPr="00280ACD" w:rsidRDefault="008C71B0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1B0" w:rsidRPr="00280ACD" w:rsidRDefault="008C71B0" w:rsidP="00736100">
            <w:pPr>
              <w:pStyle w:val="a3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6054" w:rsidRPr="00280ACD" w:rsidRDefault="007E6054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BA5" w:rsidRDefault="00CF5BA5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C3C" w:rsidRDefault="00251C3C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C3C" w:rsidRDefault="00251C3C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C3C" w:rsidRDefault="00251C3C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C3C" w:rsidRPr="00280ACD" w:rsidRDefault="00251C3C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D858FA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1A5EC8" w:rsidRPr="00280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5E20B2" w:rsidRPr="00280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Start"/>
            <w:r w:rsidR="007E6054"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A72AC"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</w:t>
            </w:r>
            <w:proofErr w:type="gramEnd"/>
            <w:r w:rsidR="00FD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5012"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монологическом</w:t>
            </w:r>
            <w:r w:rsidR="00E83FA2"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FD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72AC"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высказыванию</w:t>
            </w:r>
            <w:r w:rsidR="00C72A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60CF"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Проектная деятельность.</w:t>
            </w:r>
          </w:p>
          <w:p w:rsidR="00FA72AC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Pr="001477DC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91A" w:rsidRPr="001477DC" w:rsidRDefault="00FD3F4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proofErr w:type="gramStart"/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проектов по теме.</w:t>
            </w:r>
          </w:p>
          <w:p w:rsidR="00D7391A" w:rsidRPr="001477DC" w:rsidRDefault="00D7391A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Pr="00280ACD" w:rsidRDefault="00573530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Pr="00280ACD" w:rsidRDefault="0039648A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="00CF5012" w:rsidRPr="00280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5E20B2" w:rsidRPr="00280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F5012"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A72AC"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Заключительный этап</w:t>
            </w:r>
            <w:r w:rsidR="001A5EC8"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A72AC" w:rsidRPr="00280ACD" w:rsidRDefault="001A5EC8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 Оценивание.</w:t>
            </w:r>
          </w:p>
          <w:p w:rsidR="0039648A" w:rsidRPr="00280ACD" w:rsidRDefault="0039648A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Default="0039648A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Default="0057353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530" w:rsidRPr="00280ACD" w:rsidRDefault="00573530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EC8" w:rsidRPr="00280ACD" w:rsidRDefault="001A5EC8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5E20B2" w:rsidP="00396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="001A5EC8"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.Рефлексия</w:t>
            </w:r>
          </w:p>
        </w:tc>
        <w:tc>
          <w:tcPr>
            <w:tcW w:w="993" w:type="dxa"/>
          </w:tcPr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384" w:rsidRPr="00280ACD" w:rsidRDefault="003C2384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AE5516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P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A342A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B18" w:rsidRPr="00280ACD" w:rsidRDefault="00B25B1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Default="00AA247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Default="00AA247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Default="00AA247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78" w:rsidRPr="00280ACD" w:rsidRDefault="00AA247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B05FC8" w:rsidRDefault="00B05FC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</w:t>
            </w: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CD6F28" w:rsidRDefault="00CD6F28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2AE" w:rsidRDefault="00A342AE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2AE" w:rsidRDefault="00A342AE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2AE" w:rsidRDefault="00A342AE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2AE" w:rsidRPr="00280ACD" w:rsidRDefault="00A342AE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6F28" w:rsidRDefault="00CD6F28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Pr="00280ACD" w:rsidRDefault="007319CE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A342AE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39648A" w:rsidRPr="00280ACD" w:rsidRDefault="0039648A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Pr="00280ACD" w:rsidRDefault="0039648A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Pr="00280ACD" w:rsidRDefault="0039648A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Pr="00280ACD" w:rsidRDefault="0039648A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Pr="00280ACD" w:rsidRDefault="0039648A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Pr="00280ACD" w:rsidRDefault="0039648A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Pr="00280ACD" w:rsidRDefault="0039648A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Pr="00280ACD" w:rsidRDefault="0039648A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Pr="00280ACD" w:rsidRDefault="0039648A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Pr="00280ACD" w:rsidRDefault="0039648A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48A" w:rsidRPr="00B05FC8" w:rsidRDefault="0039648A" w:rsidP="0012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CF5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Pr="00280ACD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Pr="00280ACD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6C180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4B" w:rsidRDefault="0066114B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4B" w:rsidRDefault="0066114B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4B" w:rsidRDefault="0066114B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4B" w:rsidRDefault="0066114B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4B" w:rsidRDefault="0066114B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4B" w:rsidRDefault="0066114B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4B" w:rsidRDefault="0066114B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4B" w:rsidRDefault="0066114B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4B" w:rsidRDefault="0066114B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808" w:rsidRDefault="006C180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808" w:rsidRDefault="006C180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808" w:rsidRPr="0066114B" w:rsidRDefault="006C180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808" w:rsidRDefault="006C1808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5E20B2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0C3" w:rsidRPr="00280ACD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210C3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CE" w:rsidRPr="00280ACD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0C3" w:rsidRPr="00280ACD" w:rsidRDefault="001210C3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1210C3" w:rsidRPr="00280ACD" w:rsidRDefault="001210C3" w:rsidP="003964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7319CE" w:rsidRDefault="007319CE" w:rsidP="0073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A72AC" w:rsidRPr="00280ACD" w:rsidRDefault="00FA72AC" w:rsidP="004B4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528" w:type="dxa"/>
          </w:tcPr>
          <w:p w:rsidR="004E1A17" w:rsidRPr="00BA1BC7" w:rsidRDefault="004E1A17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ACD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Т</w:t>
            </w:r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Good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morning</w:t>
            </w:r>
            <w:proofErr w:type="spellEnd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children</w:t>
            </w:r>
            <w:proofErr w:type="spellEnd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! </w:t>
            </w:r>
          </w:p>
          <w:p w:rsidR="008162E5" w:rsidRPr="00BA1BC7" w:rsidRDefault="004E1A17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I’m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glad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to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see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you</w:t>
            </w:r>
            <w:proofErr w:type="spellEnd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How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are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you</w:t>
            </w:r>
            <w:proofErr w:type="spellEnd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? Great!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Sit</w:t>
            </w:r>
            <w:proofErr w:type="spellEnd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down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please</w:t>
            </w:r>
            <w:proofErr w:type="spellEnd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Who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is</w:t>
            </w:r>
            <w:proofErr w:type="spellEnd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absent?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What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date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is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it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today</w:t>
            </w:r>
            <w:proofErr w:type="spellEnd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? Are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you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ready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to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work</w:t>
            </w:r>
            <w:proofErr w:type="spellEnd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? </w:t>
            </w:r>
          </w:p>
          <w:p w:rsidR="00FA72AC" w:rsidRPr="00BA1BC7" w:rsidRDefault="00FA72AC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BA1BC7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</w:p>
          <w:p w:rsidR="008162E5" w:rsidRPr="00BA1BC7" w:rsidRDefault="00FA72AC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  <w:r w:rsidR="00527399" w:rsidRPr="00BA1BC7">
              <w:rPr>
                <w:rFonts w:ascii="Times New Roman" w:hAnsi="Times New Roman"/>
                <w:sz w:val="24"/>
                <w:szCs w:val="24"/>
                <w:lang w:val="de-DE"/>
              </w:rPr>
              <w:t>L</w:t>
            </w:r>
            <w:r w:rsidR="008162E5"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ook! </w:t>
            </w:r>
            <w:proofErr w:type="spellStart"/>
            <w:r w:rsidR="008162E5" w:rsidRPr="00BA1BC7">
              <w:rPr>
                <w:rFonts w:ascii="Times New Roman" w:hAnsi="Times New Roman"/>
                <w:sz w:val="24"/>
                <w:szCs w:val="24"/>
                <w:lang w:val="de-DE"/>
              </w:rPr>
              <w:t>What's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62E5" w:rsidRPr="00BA1BC7">
              <w:rPr>
                <w:rFonts w:ascii="Times New Roman" w:hAnsi="Times New Roman"/>
                <w:sz w:val="24"/>
                <w:szCs w:val="24"/>
                <w:lang w:val="de-DE"/>
              </w:rPr>
              <w:t>this</w:t>
            </w:r>
            <w:proofErr w:type="spellEnd"/>
            <w:r w:rsidR="008162E5" w:rsidRPr="00BA1BC7">
              <w:rPr>
                <w:rFonts w:ascii="Times New Roman" w:hAnsi="Times New Roman"/>
                <w:sz w:val="24"/>
                <w:szCs w:val="24"/>
                <w:lang w:val="de-DE"/>
              </w:rPr>
              <w:t>?</w:t>
            </w:r>
          </w:p>
          <w:p w:rsidR="00FA72AC" w:rsidRPr="00BA1BC7" w:rsidRDefault="008162E5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>(</w:t>
            </w:r>
            <w:proofErr w:type="spellStart"/>
            <w:r w:rsidR="002870C2" w:rsidRPr="00BA1BC7">
              <w:rPr>
                <w:rFonts w:ascii="Times New Roman" w:hAnsi="Times New Roman"/>
                <w:sz w:val="24"/>
                <w:szCs w:val="24"/>
                <w:lang w:val="de-DE"/>
              </w:rPr>
              <w:t>Возле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870C2" w:rsidRPr="00BA1BC7">
              <w:rPr>
                <w:rFonts w:ascii="Times New Roman" w:hAnsi="Times New Roman"/>
                <w:sz w:val="24"/>
                <w:szCs w:val="24"/>
                <w:lang w:val="de-DE"/>
              </w:rPr>
              <w:t>доски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870C2" w:rsidRPr="00BA1BC7">
              <w:rPr>
                <w:rFonts w:ascii="Times New Roman" w:hAnsi="Times New Roman"/>
                <w:sz w:val="24"/>
                <w:szCs w:val="24"/>
                <w:lang w:val="de-DE"/>
              </w:rPr>
              <w:t>стоит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870C2" w:rsidRPr="00BA1BC7">
              <w:rPr>
                <w:rFonts w:ascii="Times New Roman" w:hAnsi="Times New Roman"/>
                <w:sz w:val="24"/>
                <w:szCs w:val="24"/>
                <w:lang w:val="de-DE"/>
              </w:rPr>
              <w:t>камин</w:t>
            </w:r>
            <w:proofErr w:type="spellEnd"/>
            <w:r w:rsidR="002870C2" w:rsidRPr="00BA1BC7">
              <w:rPr>
                <w:rFonts w:ascii="Times New Roman" w:hAnsi="Times New Roman"/>
                <w:sz w:val="24"/>
                <w:szCs w:val="24"/>
              </w:rPr>
              <w:t xml:space="preserve"> из пенопласта, на нем прикреплены </w:t>
            </w:r>
            <w:r w:rsidR="002870C2" w:rsidRPr="00BA1BC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рождественские чулки</w:t>
            </w:r>
            <w:r w:rsidR="00A1309A" w:rsidRPr="00BA1BC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. Рядом</w:t>
            </w:r>
            <w:r w:rsidR="00A1309A" w:rsidRPr="00EC59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 </w:t>
            </w:r>
            <w:r w:rsidR="00A1309A" w:rsidRPr="00BA1BC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находится</w:t>
            </w:r>
            <w:r w:rsidR="00A1309A" w:rsidRPr="00EC59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 </w:t>
            </w:r>
            <w:r w:rsidR="00AE5516" w:rsidRPr="00BA1BC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коро</w:t>
            </w:r>
            <w:r w:rsidR="00A1309A" w:rsidRPr="00BA1BC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бка</w:t>
            </w:r>
            <w:r w:rsidR="00A1309A" w:rsidRPr="00EC59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 </w:t>
            </w:r>
            <w:r w:rsidR="00A1309A" w:rsidRPr="00BA1BC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для</w:t>
            </w:r>
            <w:r w:rsidR="00A1309A" w:rsidRPr="00EC59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="00A1309A" w:rsidRPr="00BA1BC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подарка</w:t>
            </w:r>
            <w:proofErr w:type="gramStart"/>
            <w:r w:rsidR="00EC59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.Н</w:t>
            </w:r>
            <w:proofErr w:type="gramEnd"/>
            <w:r w:rsidR="00EC59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а</w:t>
            </w:r>
            <w:proofErr w:type="spellEnd"/>
            <w:r w:rsidR="00EC59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 доске находится ватман.</w:t>
            </w:r>
            <w:r w:rsidR="00A1309A" w:rsidRPr="00EC59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 </w:t>
            </w:r>
            <w:r w:rsidR="00FA72AC" w:rsidRPr="00BA1BC7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  <w:p w:rsidR="00037CCB" w:rsidRPr="004956AB" w:rsidRDefault="00475990" w:rsidP="007379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BC7">
              <w:rPr>
                <w:rFonts w:ascii="Times New Roman" w:hAnsi="Times New Roman"/>
                <w:sz w:val="24"/>
                <w:szCs w:val="24"/>
              </w:rPr>
              <w:t>Т</w:t>
            </w:r>
            <w:r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49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1B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Guys</w:t>
            </w:r>
            <w:r w:rsidRPr="004956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A1B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</w:t>
            </w:r>
            <w:r w:rsidRPr="004956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1B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4956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1B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4956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1B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topic</w:t>
            </w:r>
            <w:r w:rsidRPr="004956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1B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4956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1B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our</w:t>
            </w:r>
            <w:r w:rsidRPr="004956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1B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lesson</w:t>
            </w:r>
            <w:r w:rsidRPr="004956A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="00FA72AC" w:rsidRPr="00BA1BC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:rsidR="00475990" w:rsidRDefault="00475990" w:rsidP="007379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B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 do you know about Christmas</w:t>
            </w:r>
            <w:r w:rsidR="003E4CE7" w:rsidRPr="00BA1B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  <w:p w:rsidR="004956AB" w:rsidRDefault="004956AB" w:rsidP="007379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6AB" w:rsidRDefault="004956AB" w:rsidP="007379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6AB" w:rsidRPr="003B4C2C" w:rsidRDefault="004956AB" w:rsidP="007379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C2C" w:rsidRPr="003B4C2C" w:rsidRDefault="003B4C2C" w:rsidP="007379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C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 do you think is the purpose of our lesson?</w:t>
            </w:r>
          </w:p>
          <w:p w:rsidR="004956AB" w:rsidRPr="003B4C2C" w:rsidRDefault="004956AB" w:rsidP="007379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Показывает</w:t>
            </w:r>
            <w:r w:rsidRPr="003B4C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3B4C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ватман</w:t>
            </w:r>
            <w:r w:rsidR="003B4C2C" w:rsidRPr="003B4C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A1309A" w:rsidRPr="003B4C2C" w:rsidRDefault="00A1309A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4CE7" w:rsidRPr="003B4C2C" w:rsidRDefault="003E4CE7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4CE7" w:rsidRPr="00077D23" w:rsidRDefault="003E4CE7" w:rsidP="003E4C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обращает внимание на упражнение в учебнике (стр.49 упр. 6)</w:t>
            </w:r>
          </w:p>
          <w:p w:rsidR="003E4CE7" w:rsidRPr="003E4CE7" w:rsidRDefault="003E4CE7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1309A" w:rsidRPr="00737978" w:rsidRDefault="00A1309A" w:rsidP="00737978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280ACD">
              <w:lastRenderedPageBreak/>
              <w:t>Т</w:t>
            </w:r>
            <w:r w:rsidRPr="00280ACD">
              <w:rPr>
                <w:lang w:val="de-DE"/>
              </w:rPr>
              <w:t xml:space="preserve">: </w:t>
            </w:r>
            <w:r w:rsidRPr="00A1309A">
              <w:t xml:space="preserve"> </w:t>
            </w:r>
            <w:r w:rsidR="003E4CE7">
              <w:object w:dxaOrig="3495" w:dyaOrig="4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55pt;height:216.7pt" o:ole="">
                  <v:imagedata r:id="rId6" o:title=""/>
                </v:shape>
                <o:OLEObject Type="Embed" ProgID="PBrush" ShapeID="_x0000_i1025" DrawAspect="Content" ObjectID="_1698657030" r:id="rId7"/>
              </w:object>
            </w:r>
            <w:r w:rsidRPr="00737978">
              <w:rPr>
                <w:rFonts w:asciiTheme="minorHAnsi" w:hAnsiTheme="minorHAnsi"/>
                <w:color w:val="000000"/>
              </w:rPr>
              <w:t>Учитель предлагает использовать эти вопросы и составить мини- диалоги</w:t>
            </w:r>
            <w:r w:rsidR="00737978" w:rsidRPr="00737978">
              <w:rPr>
                <w:rFonts w:asciiTheme="minorHAnsi" w:hAnsiTheme="minorHAnsi"/>
                <w:color w:val="000000"/>
              </w:rPr>
              <w:t xml:space="preserve"> по теме.</w:t>
            </w:r>
          </w:p>
          <w:p w:rsidR="00AE5516" w:rsidRPr="00502D49" w:rsidRDefault="00A1309A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7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5516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AE5516" w:rsidRPr="00AE55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E5516">
              <w:rPr>
                <w:rFonts w:ascii="Times New Roman" w:hAnsi="Times New Roman"/>
                <w:sz w:val="24"/>
                <w:szCs w:val="24"/>
              </w:rPr>
              <w:t>задает</w:t>
            </w:r>
            <w:r w:rsidR="00AE5516" w:rsidRPr="00AE55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E5516">
              <w:rPr>
                <w:rFonts w:ascii="Times New Roman" w:hAnsi="Times New Roman"/>
                <w:sz w:val="24"/>
                <w:szCs w:val="24"/>
              </w:rPr>
              <w:t>вопрос</w:t>
            </w:r>
            <w:r w:rsidR="00AE5516" w:rsidRPr="00502D4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A1309A" w:rsidRPr="00502D49" w:rsidRDefault="00AE5516" w:rsidP="00737978">
            <w:pPr>
              <w:pStyle w:val="a3"/>
              <w:spacing w:after="0" w:line="240" w:lineRule="auto"/>
              <w:ind w:left="0"/>
              <w:rPr>
                <w:rFonts w:ascii="Arial" w:hAnsi="Arial" w:cs="Arial"/>
                <w:color w:val="000000"/>
                <w:lang w:val="en-US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Т</w:t>
            </w:r>
            <w:r w:rsidRPr="00280AC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4759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516">
              <w:rPr>
                <w:rFonts w:ascii="Arial" w:hAnsi="Arial" w:cs="Arial"/>
                <w:color w:val="000000"/>
                <w:lang w:val="en-US"/>
              </w:rPr>
              <w:t>Why did we do this with you?</w:t>
            </w:r>
          </w:p>
          <w:p w:rsidR="00077D23" w:rsidRPr="00BF5AB5" w:rsidRDefault="00077D23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174C3" w:rsidRPr="00BF5AB5" w:rsidRDefault="008174C3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174C3" w:rsidRDefault="00B25B18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организовывает отработку лексики по теме «Рождество»</w:t>
            </w:r>
          </w:p>
          <w:p w:rsidR="008174C3" w:rsidRDefault="008174C3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4CE7" w:rsidRDefault="002D15CD" w:rsidP="00737978">
            <w:pPr>
              <w:pStyle w:val="a3"/>
              <w:spacing w:after="0" w:line="240" w:lineRule="auto"/>
              <w:ind w:left="0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8" w:history="1">
              <w:r w:rsidR="008174C3" w:rsidRPr="00E02E31">
                <w:rPr>
                  <w:rStyle w:val="a5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https://yandex.ru/video/preview/7838551381365311801</w:t>
              </w:r>
            </w:hyperlink>
          </w:p>
          <w:p w:rsidR="00B25B18" w:rsidRPr="00B25B18" w:rsidRDefault="00B25B18" w:rsidP="00737978">
            <w:pPr>
              <w:pStyle w:val="a3"/>
              <w:spacing w:after="0" w:line="240" w:lineRule="auto"/>
              <w:ind w:left="0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:rsidR="00B25B18" w:rsidRDefault="00B25B18" w:rsidP="00B25B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предлагает прочитать слова хором, в парах, по цепочке.</w:t>
            </w:r>
          </w:p>
          <w:p w:rsidR="00B25B18" w:rsidRPr="00B05FC8" w:rsidRDefault="00B25B18" w:rsidP="00B25B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AE55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задает</w:t>
            </w:r>
            <w:r w:rsidRPr="00AE55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</w:t>
            </w:r>
            <w:r w:rsidRPr="00B05FC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B25B18" w:rsidRPr="00B05FC8" w:rsidRDefault="00B25B18" w:rsidP="00B25B18">
            <w:pPr>
              <w:pStyle w:val="a3"/>
              <w:spacing w:after="0" w:line="240" w:lineRule="auto"/>
              <w:ind w:left="0"/>
              <w:rPr>
                <w:rFonts w:ascii="Arial" w:hAnsi="Arial" w:cs="Arial"/>
                <w:color w:val="000000"/>
                <w:lang w:val="en-US"/>
              </w:rPr>
            </w:pPr>
            <w:r w:rsidRPr="00280ACD">
              <w:rPr>
                <w:rFonts w:ascii="Times New Roman" w:hAnsi="Times New Roman"/>
                <w:sz w:val="24"/>
                <w:szCs w:val="24"/>
              </w:rPr>
              <w:t>Т</w:t>
            </w:r>
            <w:r w:rsidRPr="00280AC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4759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516">
              <w:rPr>
                <w:rFonts w:ascii="Arial" w:hAnsi="Arial" w:cs="Arial"/>
                <w:color w:val="000000"/>
                <w:lang w:val="en-US"/>
              </w:rPr>
              <w:t>Why did we do this with you?</w:t>
            </w:r>
          </w:p>
          <w:p w:rsidR="00FD3F40" w:rsidRPr="00BF5AB5" w:rsidRDefault="00FD3F40" w:rsidP="00AA24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D3F40" w:rsidRPr="00BF5AB5" w:rsidRDefault="00FD3F40" w:rsidP="00AA24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D3F40" w:rsidRPr="00BF5AB5" w:rsidRDefault="00FD3F40" w:rsidP="00AA24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A2478" w:rsidRDefault="00AA2478" w:rsidP="00AA24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предлагает взять планшеты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Организовывает отработку лексики по теме через работу с текстом.</w:t>
            </w:r>
          </w:p>
          <w:p w:rsidR="003E4CE7" w:rsidRPr="00DB51B4" w:rsidRDefault="00DB51B4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gramStart"/>
            <w:r w:rsidRPr="00DB51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="00FD3F40" w:rsidRPr="00FD3F4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spellStart"/>
            <w:proofErr w:type="gramEnd"/>
            <w:r w:rsidR="00FD3F40" w:rsidRPr="00FD3F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hildren</w:t>
            </w:r>
            <w:proofErr w:type="spellEnd"/>
            <w:r w:rsidR="00FD3F40" w:rsidRPr="00FD3F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take the tablets and follow the link, complete the task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You have </w:t>
            </w:r>
            <w:r w:rsidRPr="00B05FC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80A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minutes to do the tasks</w:t>
            </w:r>
            <w:r w:rsidR="00FD3F40" w:rsidRPr="00FD3F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FD3F40" w:rsidRPr="00DB51B4" w:rsidRDefault="00FD3F40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4CE7" w:rsidRPr="009C1021" w:rsidRDefault="002D15CD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9C1021" w:rsidRPr="00521C8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https://learningapps.org/display?v=pmyf9khf521</w:t>
              </w:r>
            </w:hyperlink>
          </w:p>
          <w:p w:rsidR="003E4CE7" w:rsidRPr="00BF5AB5" w:rsidRDefault="003E4CE7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2298" w:rsidRPr="00BF5AB5" w:rsidRDefault="00DB51B4" w:rsidP="00F822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F822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="00F82298" w:rsidRPr="00DB51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82298" w:rsidRPr="00DB51B4" w:rsidRDefault="00F82298" w:rsidP="00F822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1B4">
              <w:rPr>
                <w:rFonts w:ascii="Times New Roman" w:hAnsi="Times New Roman"/>
                <w:sz w:val="24"/>
                <w:szCs w:val="24"/>
                <w:lang w:val="en-US"/>
              </w:rPr>
              <w:t>You have 3 minutes to do the tasks.</w:t>
            </w:r>
          </w:p>
          <w:p w:rsidR="009B02B9" w:rsidRPr="004956AB" w:rsidRDefault="00F82298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B51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T: </w:t>
            </w:r>
            <w:r w:rsidR="00EC591E" w:rsidRPr="00EC591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="00EC591E" w:rsidRPr="00EC591E">
              <w:rPr>
                <w:rFonts w:ascii="Times New Roman" w:hAnsi="Times New Roman"/>
                <w:sz w:val="24"/>
                <w:szCs w:val="24"/>
                <w:lang w:val="en-US"/>
              </w:rPr>
              <w:t>hildren</w:t>
            </w:r>
            <w:proofErr w:type="spellEnd"/>
            <w:r w:rsidR="00EC591E" w:rsidRPr="00EC591E">
              <w:rPr>
                <w:rFonts w:ascii="Times New Roman" w:hAnsi="Times New Roman"/>
                <w:sz w:val="24"/>
                <w:szCs w:val="24"/>
                <w:lang w:val="en-US"/>
              </w:rPr>
              <w:t>, t</w:t>
            </w:r>
            <w:r w:rsidR="009B02B9" w:rsidRPr="00EC59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ake the ribbons and divide into groups according to the color of the ribbon</w:t>
            </w:r>
            <w:r w:rsidR="00EC591E" w:rsidRPr="00EC59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!</w:t>
            </w:r>
          </w:p>
          <w:p w:rsidR="00EC591E" w:rsidRPr="00EC591E" w:rsidRDefault="00EC591E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C59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Take the group work rules and assessment sheets</w:t>
            </w:r>
          </w:p>
          <w:p w:rsidR="00EC591E" w:rsidRPr="00EC591E" w:rsidRDefault="00EC591E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51B4" w:rsidRPr="00F82298" w:rsidRDefault="00F82298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B51B4">
              <w:rPr>
                <w:rFonts w:ascii="Times New Roman" w:hAnsi="Times New Roman"/>
                <w:sz w:val="24"/>
                <w:szCs w:val="24"/>
                <w:lang w:val="en-US"/>
              </w:rPr>
              <w:t>Now boys and girls you should divide into groups of 3-4 students.</w:t>
            </w:r>
          </w:p>
          <w:p w:rsidR="00AA6E32" w:rsidRDefault="00DB51B4" w:rsidP="00E1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B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F45859">
              <w:rPr>
                <w:rFonts w:ascii="Times New Roman" w:hAnsi="Times New Roman"/>
                <w:sz w:val="24"/>
                <w:szCs w:val="24"/>
              </w:rPr>
              <w:t>предлагает</w:t>
            </w:r>
            <w:r w:rsidR="00E15EC8">
              <w:rPr>
                <w:rFonts w:ascii="Times New Roman" w:hAnsi="Times New Roman"/>
                <w:sz w:val="24"/>
                <w:szCs w:val="24"/>
              </w:rPr>
              <w:t xml:space="preserve"> взять ленточки и</w:t>
            </w:r>
            <w:r w:rsidR="00F45859">
              <w:rPr>
                <w:rFonts w:ascii="Times New Roman" w:hAnsi="Times New Roman"/>
                <w:sz w:val="24"/>
                <w:szCs w:val="24"/>
              </w:rPr>
              <w:t xml:space="preserve"> разделится на группы</w:t>
            </w:r>
            <w:r w:rsidR="00E15EC8">
              <w:rPr>
                <w:rFonts w:ascii="Times New Roman" w:hAnsi="Times New Roman"/>
                <w:sz w:val="24"/>
                <w:szCs w:val="24"/>
              </w:rPr>
              <w:t>, согласно цвету ленточки</w:t>
            </w:r>
            <w:r w:rsidR="00F45859">
              <w:rPr>
                <w:rFonts w:ascii="Times New Roman" w:hAnsi="Times New Roman"/>
                <w:sz w:val="24"/>
                <w:szCs w:val="24"/>
              </w:rPr>
              <w:t>.</w:t>
            </w:r>
            <w:r w:rsidR="00E15EC8">
              <w:rPr>
                <w:rFonts w:ascii="Times New Roman" w:hAnsi="Times New Roman"/>
                <w:sz w:val="24"/>
                <w:szCs w:val="24"/>
              </w:rPr>
              <w:t xml:space="preserve"> Вручает  </w:t>
            </w:r>
            <w:r w:rsidR="00E15EC8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в группе </w:t>
            </w:r>
            <w:r w:rsidR="00AA6E32">
              <w:rPr>
                <w:rFonts w:ascii="Times New Roman" w:hAnsi="Times New Roman" w:cs="Times New Roman"/>
                <w:sz w:val="24"/>
                <w:szCs w:val="24"/>
              </w:rPr>
              <w:t xml:space="preserve">и листы оценки группы </w:t>
            </w:r>
            <w:r w:rsidR="00E15EC8"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proofErr w:type="gramStart"/>
            <w:r w:rsidR="00E15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A6E32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E15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02B9">
              <w:rPr>
                <w:rFonts w:ascii="Times New Roman" w:hAnsi="Times New Roman" w:cs="Times New Roman"/>
                <w:sz w:val="24"/>
                <w:szCs w:val="24"/>
              </w:rPr>
              <w:t>, также вручает индивидуальный лист самооценки отдельным ученикам.</w:t>
            </w:r>
          </w:p>
          <w:p w:rsidR="009B02B9" w:rsidRPr="009B02B9" w:rsidRDefault="009B02B9" w:rsidP="00E1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Объясняет, что группы будут оценивать друг друга. А те ученики, которые получили 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будут оценивать сами себя.</w:t>
            </w:r>
          </w:p>
          <w:p w:rsidR="00DB51B4" w:rsidRDefault="00F45859" w:rsidP="00E15EC8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51B4" w:rsidRPr="00DB51B4">
              <w:rPr>
                <w:rFonts w:ascii="Times New Roman" w:hAnsi="Times New Roman"/>
                <w:sz w:val="24"/>
                <w:szCs w:val="24"/>
              </w:rPr>
              <w:t>бращает  на рождественские сапожки</w:t>
            </w:r>
            <w:r w:rsidR="00DB51B4" w:rsidRPr="00DB51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, кото</w:t>
            </w:r>
            <w:r w:rsidR="00DB51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рые висят на камине</w:t>
            </w:r>
            <w:r w:rsidR="00AA6E3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 </w:t>
            </w:r>
            <w:r w:rsidR="00DB51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(сапожки разным </w:t>
            </w:r>
            <w:proofErr w:type="spellStart"/>
            <w:r w:rsidR="00DB51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цветом</w:t>
            </w:r>
            <w:proofErr w:type="gramStart"/>
            <w:r w:rsidR="00F8229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:к</w:t>
            </w:r>
            <w:proofErr w:type="gramEnd"/>
            <w:r w:rsidR="00F8229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расный</w:t>
            </w:r>
            <w:proofErr w:type="spellEnd"/>
            <w:r w:rsidR="00F8229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, синий, зеленый</w:t>
            </w:r>
            <w:r w:rsidR="00DB51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). Предлагает подойти к камину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, </w:t>
            </w:r>
            <w:r w:rsidR="00DB51B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взять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их, посмотреть внутрь.</w:t>
            </w:r>
          </w:p>
          <w:p w:rsidR="00B25B18" w:rsidRPr="00DB51B4" w:rsidRDefault="00DB51B4" w:rsidP="00737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 </w:t>
            </w:r>
          </w:p>
          <w:p w:rsidR="00B05FC8" w:rsidRPr="00DB51B4" w:rsidRDefault="00F96C71" w:rsidP="00CA1E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387056" cy="1959045"/>
                  <wp:effectExtent l="19050" t="0" r="3594" b="0"/>
                  <wp:docPr id="10" name="Рисунок 10" descr="C:\Users\Пользователь\Desktop\a-white-christmas-present-continuous-fun-activities-games-grammar-drills-icebreakers-wa_9259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ользователь\Desktop\a-white-christmas-present-continuous-fun-activities-games-grammar-drills-icebreakers-wa_9259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78" cy="1958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FC8" w:rsidRDefault="00B05FC8" w:rsidP="00CA1E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96C71" w:rsidRPr="00BF5AB5" w:rsidRDefault="00F96C71" w:rsidP="00F96C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26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spellStart"/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Предлагает про</w:t>
            </w:r>
            <w:r w:rsidR="008D1C8A">
              <w:rPr>
                <w:rFonts w:ascii="Times New Roman" w:hAnsi="Times New Roman"/>
                <w:color w:val="000000"/>
                <w:sz w:val="24"/>
                <w:szCs w:val="24"/>
              </w:rPr>
              <w:t>смотреть картину,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поработать в группе и вставить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gramStart"/>
            <w:r w:rsidR="008D1C8A">
              <w:rPr>
                <w:rFonts w:ascii="Times New Roman" w:hAnsi="Times New Roman"/>
                <w:color w:val="000000"/>
                <w:sz w:val="24"/>
                <w:szCs w:val="24"/>
              </w:rPr>
              <w:t>,у</w:t>
            </w:r>
            <w:proofErr w:type="gramEnd"/>
            <w:r w:rsidR="008D1C8A">
              <w:rPr>
                <w:rFonts w:ascii="Times New Roman" w:hAnsi="Times New Roman"/>
                <w:color w:val="000000"/>
                <w:sz w:val="24"/>
                <w:szCs w:val="24"/>
              </w:rPr>
              <w:t>потребляя</w:t>
            </w:r>
            <w:proofErr w:type="spellEnd"/>
            <w:r w:rsidR="008D1C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D1C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 w:rsidR="008D1C8A" w:rsidRPr="008D1C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D1C8A">
              <w:rPr>
                <w:rFonts w:ascii="Noto Sans Armenian" w:hAnsi="Noto Sans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8D1C8A" w:rsidRPr="00A23F3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Continuous</w:t>
            </w:r>
            <w:proofErr w:type="spellEnd"/>
            <w:r w:rsidR="008D1C8A" w:rsidRPr="00A23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23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342AE" w:rsidRPr="00BF5AB5" w:rsidRDefault="00A342AE" w:rsidP="00F96C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6C71" w:rsidRPr="00A342AE" w:rsidRDefault="00F96C71" w:rsidP="00F96C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proofErr w:type="spellStart"/>
            <w:r w:rsidRPr="00A23F3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</w:t>
            </w:r>
            <w:proofErr w:type="spellEnd"/>
            <w:r w:rsidRPr="00A23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Предлагает </w:t>
            </w:r>
            <w:r w:rsidR="00A23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просмотреть предложения</w:t>
            </w:r>
            <w:r w:rsidRPr="00A23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поработать в группе и вставить </w:t>
            </w:r>
            <w:r w:rsidR="00A23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глагол верный </w:t>
            </w:r>
            <w:r w:rsidR="00A23F3B" w:rsidRPr="00A342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глагол </w:t>
            </w:r>
            <w:r w:rsidR="00A23F3B" w:rsidRPr="00A342A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="00A23F3B" w:rsidRPr="00A342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23F3B" w:rsidRPr="00A342A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</w:t>
            </w:r>
            <w:r w:rsidR="00A23F3B" w:rsidRPr="00A342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настоящем времени.</w:t>
            </w:r>
          </w:p>
          <w:p w:rsidR="00A23F3B" w:rsidRPr="00A342AE" w:rsidRDefault="00A23F3B" w:rsidP="00A23F3B">
            <w:pPr>
              <w:spacing w:after="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2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Guys, insert the verb</w:t>
            </w:r>
            <w:r w:rsidR="00A342AE" w:rsidRPr="00A342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correct verb to be in the </w:t>
            </w:r>
            <w:r w:rsidR="00A342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A342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resent tense</w:t>
            </w:r>
            <w:r w:rsidR="00A342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A23F3B" w:rsidRPr="004D0150" w:rsidRDefault="004D0150" w:rsidP="00F96C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A boy and his mother ARE </w:t>
            </w:r>
            <w:proofErr w:type="gramStart"/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decorating  the</w:t>
            </w:r>
            <w:proofErr w:type="gramEnd"/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tree.</w:t>
            </w:r>
          </w:p>
          <w:p w:rsidR="00D656B6" w:rsidRPr="00A23F3B" w:rsidRDefault="00A23F3B" w:rsidP="00A23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8D1C8A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An 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elf       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="006C6547" w:rsidRPr="00BF5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feed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ing  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the reindeer</w:t>
            </w:r>
          </w:p>
          <w:p w:rsidR="00D656B6" w:rsidRPr="00A23F3B" w:rsidRDefault="00A23F3B" w:rsidP="00A23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 man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             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carrying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 Christmas tree.</w:t>
            </w:r>
          </w:p>
          <w:p w:rsidR="00D656B6" w:rsidRPr="00A23F3B" w:rsidRDefault="00A23F3B" w:rsidP="00A23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An angel         </w:t>
            </w:r>
            <w:r w:rsidR="006C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play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ing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the trumpet </w:t>
            </w:r>
          </w:p>
          <w:p w:rsidR="00D656B6" w:rsidRPr="00A23F3B" w:rsidRDefault="00A23F3B" w:rsidP="00A23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4 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reindeer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 w:rsidR="00D656B6"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eat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ing </w:t>
            </w:r>
          </w:p>
          <w:p w:rsidR="00A23F3B" w:rsidRPr="006C6547" w:rsidRDefault="00A23F3B" w:rsidP="00A23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5 </w:t>
            </w:r>
            <w:r w:rsidR="006C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children            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sing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ing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Christmas carols</w:t>
            </w:r>
            <w:r w:rsidR="006C6547" w:rsidRPr="006C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D0150" w:rsidRDefault="004D0150" w:rsidP="00D656B6">
            <w:pPr>
              <w:spacing w:after="556"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4D0150" w:rsidRDefault="004D0150" w:rsidP="006C65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proofErr w:type="spellStart"/>
            <w:r w:rsidRPr="00A23F3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</w:t>
            </w:r>
            <w:proofErr w:type="spellEnd"/>
            <w:proofErr w:type="gramStart"/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редлагает разделить предложения,</w:t>
            </w:r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найти</w:t>
            </w:r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глагол</w:t>
            </w:r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Pr="00A23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</w:t>
            </w:r>
            <w:r w:rsidRPr="00A23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настоящем времени</w:t>
            </w:r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подчеркнуть.</w:t>
            </w:r>
          </w:p>
          <w:p w:rsidR="004D0150" w:rsidRPr="004D0150" w:rsidRDefault="004D0150" w:rsidP="006C65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Draw the lines between the words.</w:t>
            </w:r>
          </w:p>
          <w:p w:rsidR="004D0150" w:rsidRPr="004D0150" w:rsidRDefault="004D0150" w:rsidP="006C65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1.</w:t>
            </w:r>
            <w:r w:rsidR="00A342A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Aboyandhis</w:t>
            </w:r>
            <w:proofErr w:type="gramEnd"/>
            <w:r w:rsidR="00A342A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42A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mother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are</w:t>
            </w:r>
            <w:r w:rsidR="00A342A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decorating</w:t>
            </w:r>
            <w:proofErr w:type="spellEnd"/>
            <w:r w:rsidR="00A342A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thetree</w:t>
            </w:r>
            <w:proofErr w:type="spellEnd"/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D0150" w:rsidRPr="00A23F3B" w:rsidRDefault="004D0150" w:rsidP="006C65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D01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proofErr w:type="spellStart"/>
            <w:r w:rsidR="00A34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elf</w:t>
            </w:r>
            <w:proofErr w:type="spellEnd"/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</w:t>
            </w:r>
            <w:r w:rsidR="00A34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feed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ing</w:t>
            </w:r>
            <w:r w:rsidR="00A34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</w:t>
            </w:r>
            <w:proofErr w:type="spellEnd"/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reindeer</w:t>
            </w:r>
          </w:p>
          <w:p w:rsidR="004D0150" w:rsidRPr="00A23F3B" w:rsidRDefault="004D0150" w:rsidP="006C65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4D01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proofErr w:type="gramEnd"/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man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</w:t>
            </w:r>
            <w:r w:rsidR="00A34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carrying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 Christmas tree.</w:t>
            </w:r>
          </w:p>
          <w:p w:rsidR="004D0150" w:rsidRPr="00A23F3B" w:rsidRDefault="004D0150" w:rsidP="006C65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01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4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Anangel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play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ing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</w:t>
            </w:r>
            <w:proofErr w:type="spellEnd"/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trumpet </w:t>
            </w:r>
          </w:p>
          <w:p w:rsidR="004D0150" w:rsidRPr="00A23F3B" w:rsidRDefault="004D0150" w:rsidP="006C65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01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4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Thereindeer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eat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ing</w:t>
            </w:r>
            <w:proofErr w:type="spellEnd"/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D656B6" w:rsidRPr="00BF5AB5" w:rsidRDefault="004D0150" w:rsidP="006C65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01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Thechildren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are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sing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ing</w:t>
            </w:r>
            <w:r w:rsidRPr="00A23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Christmascarols</w:t>
            </w:r>
            <w:proofErr w:type="spellEnd"/>
            <w:r w:rsidR="006C6547" w:rsidRPr="00BF5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6C6547" w:rsidRPr="00BF5AB5" w:rsidRDefault="006C6547" w:rsidP="006C65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A342AE" w:rsidRPr="006C6547" w:rsidRDefault="00A342AE" w:rsidP="006C65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Pr="006C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корректирует</w:t>
            </w:r>
            <w:r w:rsidRPr="006C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</w:t>
            </w:r>
            <w:r w:rsidRPr="006C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342AE" w:rsidRPr="00BF5AB5" w:rsidRDefault="00A342AE" w:rsidP="006C65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114B">
              <w:rPr>
                <w:rFonts w:ascii="Times New Roman" w:hAnsi="Times New Roman"/>
                <w:sz w:val="24"/>
                <w:szCs w:val="24"/>
              </w:rPr>
              <w:t>Т</w:t>
            </w:r>
            <w:r w:rsidRPr="00BF5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775E2D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BF5A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75E2D">
              <w:rPr>
                <w:rFonts w:ascii="Times New Roman" w:hAnsi="Times New Roman"/>
                <w:sz w:val="24"/>
                <w:szCs w:val="24"/>
              </w:rPr>
              <w:t>задает</w:t>
            </w:r>
            <w:r w:rsidRPr="00BF5A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75E2D">
              <w:rPr>
                <w:rFonts w:ascii="Times New Roman" w:hAnsi="Times New Roman"/>
                <w:sz w:val="24"/>
                <w:szCs w:val="24"/>
              </w:rPr>
              <w:t>вопрос</w:t>
            </w:r>
            <w:r w:rsidRPr="00BF5AB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A342AE" w:rsidRPr="0066114B" w:rsidRDefault="00A342AE" w:rsidP="006C65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6114B">
              <w:rPr>
                <w:rFonts w:ascii="Times New Roman" w:hAnsi="Times New Roman"/>
                <w:sz w:val="24"/>
                <w:szCs w:val="24"/>
              </w:rPr>
              <w:t>Т</w:t>
            </w:r>
            <w:r w:rsidRPr="006611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6611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11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Why did we do this with you?</w:t>
            </w:r>
          </w:p>
          <w:p w:rsidR="008D1C8A" w:rsidRPr="00BF5AB5" w:rsidRDefault="008D1C8A" w:rsidP="00F96C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6C6547" w:rsidRPr="00BF5AB5" w:rsidRDefault="006C6547" w:rsidP="00F96C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6C6547" w:rsidRPr="008264E9" w:rsidRDefault="00FD60A1" w:rsidP="006C65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80AC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6C65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C6547" w:rsidRPr="00B45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Карточки со</w:t>
            </w:r>
            <w:r w:rsidR="006C6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словами вразброс лежат на столе у учителя</w:t>
            </w:r>
            <w:r w:rsidR="006C6547" w:rsidRPr="00B4586F">
              <w:rPr>
                <w:rFonts w:ascii="Times New Roman" w:hAnsi="Times New Roman"/>
                <w:color w:val="000000"/>
                <w:sz w:val="24"/>
                <w:szCs w:val="24"/>
              </w:rPr>
              <w:t>. У</w:t>
            </w:r>
            <w:r w:rsidR="006C6547">
              <w:rPr>
                <w:rFonts w:ascii="Times New Roman" w:hAnsi="Times New Roman"/>
                <w:color w:val="000000"/>
                <w:sz w:val="24"/>
                <w:szCs w:val="24"/>
              </w:rPr>
              <w:t>. просит взять карточки капитанов  групп</w:t>
            </w:r>
            <w:r w:rsidR="006C6547" w:rsidRPr="00B45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расставить слова так, чтобы получились предложения.</w:t>
            </w:r>
            <w:r w:rsidR="0066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C1808" w:rsidRPr="00BF5AB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="006C6547">
              <w:rPr>
                <w:rFonts w:ascii="Times New Roman" w:hAnsi="Times New Roman"/>
                <w:color w:val="000000"/>
                <w:sz w:val="24"/>
                <w:szCs w:val="24"/>
              </w:rPr>
              <w:t>Карточки</w:t>
            </w:r>
            <w:r w:rsidR="006C6547" w:rsidRPr="008264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C6547">
              <w:rPr>
                <w:rFonts w:ascii="Times New Roman" w:hAnsi="Times New Roman"/>
                <w:color w:val="000000"/>
                <w:sz w:val="24"/>
                <w:szCs w:val="24"/>
              </w:rPr>
              <w:t>обозначены</w:t>
            </w:r>
            <w:r w:rsidR="006C6547" w:rsidRPr="008264E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  <w:lang w:val="en-US"/>
              </w:rPr>
              <w:t xml:space="preserve"> </w:t>
            </w:r>
            <w:r w:rsidR="006C65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разным</w:t>
            </w:r>
            <w:r w:rsidR="006C6547" w:rsidRPr="008264E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  <w:lang w:val="en-US"/>
              </w:rPr>
              <w:t xml:space="preserve"> </w:t>
            </w:r>
            <w:r w:rsidR="006C65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цветом</w:t>
            </w:r>
            <w:r w:rsidR="006C6547" w:rsidRPr="008264E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  <w:lang w:val="en-US"/>
              </w:rPr>
              <w:t xml:space="preserve">: </w:t>
            </w:r>
            <w:r w:rsidR="006C65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красным</w:t>
            </w:r>
            <w:r w:rsidR="006C6547" w:rsidRPr="008264E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  <w:lang w:val="en-US"/>
              </w:rPr>
              <w:t xml:space="preserve">, </w:t>
            </w:r>
            <w:r w:rsidR="006C65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синим</w:t>
            </w:r>
            <w:r w:rsidR="006C6547" w:rsidRPr="008264E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  <w:lang w:val="en-US"/>
              </w:rPr>
              <w:t xml:space="preserve">, </w:t>
            </w:r>
            <w:r w:rsidR="006C65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зеленым</w:t>
            </w:r>
            <w:r w:rsidR="006C6547" w:rsidRPr="008264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8264E9" w:rsidRPr="006C1808" w:rsidRDefault="006C1808" w:rsidP="0082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Take the cards and arrange the words in the correct order.</w:t>
            </w:r>
          </w:p>
          <w:p w:rsidR="008264E9" w:rsidRPr="004D0150" w:rsidRDefault="00251C3C" w:rsidP="008264E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51C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</w:t>
            </w:r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264E9"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A boy and his mother </w:t>
            </w:r>
            <w:r w:rsidR="008264E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are </w:t>
            </w:r>
            <w:proofErr w:type="gramStart"/>
            <w:r w:rsidR="008264E9"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decorating  the</w:t>
            </w:r>
            <w:proofErr w:type="gramEnd"/>
            <w:r w:rsidR="008264E9"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tree.</w:t>
            </w:r>
          </w:p>
          <w:p w:rsidR="006C6547" w:rsidRPr="00B4586F" w:rsidRDefault="006C6547" w:rsidP="006C65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251C3C"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</w:t>
            </w:r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8264E9"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A boy and his mother </w:t>
            </w:r>
            <w:r w:rsidR="008264E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are not </w:t>
            </w:r>
            <w:proofErr w:type="gramStart"/>
            <w:r w:rsidR="008264E9"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decorating  the</w:t>
            </w:r>
            <w:proofErr w:type="gramEnd"/>
            <w:r w:rsidR="008264E9"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tree.</w:t>
            </w:r>
          </w:p>
          <w:p w:rsidR="008264E9" w:rsidRPr="00251C3C" w:rsidRDefault="006C6547" w:rsidP="006C65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="00251C3C"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</w:t>
            </w:r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8264E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Are they </w:t>
            </w:r>
            <w:r w:rsidR="006C1808"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decorating the</w:t>
            </w:r>
            <w:r w:rsidR="008264E9"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tree</w:t>
            </w:r>
            <w:r w:rsidR="008264E9" w:rsidRPr="008264E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  <w:p w:rsidR="006C1808" w:rsidRPr="006C1808" w:rsidRDefault="006C1808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6C1808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280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C1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6C1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C1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</w:t>
            </w:r>
            <w:r w:rsidRPr="00280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C1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547" w:rsidRPr="000B283B" w:rsidRDefault="006C6547" w:rsidP="006C65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</w:t>
            </w:r>
            <w:r w:rsidR="0066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ль корректирует работу учеников,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исправляет ошибки в составленных предложениях</w:t>
            </w:r>
            <w:r w:rsidR="0066114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6547" w:rsidRPr="00B4586F" w:rsidRDefault="006C6547" w:rsidP="006C65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6F">
              <w:rPr>
                <w:rFonts w:ascii="Times New Roman" w:hAnsi="Times New Roman"/>
                <w:color w:val="000000"/>
                <w:sz w:val="24"/>
                <w:szCs w:val="24"/>
              </w:rPr>
              <w:t>Зачем мы это с вами делали?</w:t>
            </w:r>
          </w:p>
          <w:p w:rsidR="006C6547" w:rsidRPr="0088127C" w:rsidRDefault="006C6547" w:rsidP="006C65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Why did we do this to you?</w:t>
            </w:r>
          </w:p>
          <w:p w:rsidR="006C6547" w:rsidRPr="0088127C" w:rsidRDefault="006C6547" w:rsidP="006C65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7E6054" w:rsidRDefault="006C1808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08">
              <w:rPr>
                <w:rFonts w:ascii="Times New Roman" w:hAnsi="Times New Roman" w:cs="Times New Roman"/>
                <w:sz w:val="24"/>
                <w:szCs w:val="24"/>
              </w:rPr>
              <w:t xml:space="preserve">Ученикам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работать над проектом по плану:</w:t>
            </w:r>
          </w:p>
          <w:p w:rsidR="00CE4E7C" w:rsidRDefault="00CE4E7C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154"/>
              <w:gridCol w:w="985"/>
              <w:gridCol w:w="1182"/>
              <w:gridCol w:w="1449"/>
            </w:tblGrid>
            <w:tr w:rsidR="00CE4E7C" w:rsidTr="00E15EC8">
              <w:trPr>
                <w:trHeight w:val="285"/>
              </w:trPr>
              <w:tc>
                <w:tcPr>
                  <w:tcW w:w="1154" w:type="dxa"/>
                </w:tcPr>
                <w:p w:rsid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P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Time</w:t>
                  </w:r>
                </w:p>
              </w:tc>
              <w:tc>
                <w:tcPr>
                  <w:tcW w:w="985" w:type="dxa"/>
                </w:tcPr>
                <w:p w:rsid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CE4E7C" w:rsidRP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Food </w:t>
                  </w:r>
                </w:p>
              </w:tc>
              <w:tc>
                <w:tcPr>
                  <w:tcW w:w="1182" w:type="dxa"/>
                </w:tcPr>
                <w:p w:rsid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CE4E7C" w:rsidRP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449" w:type="dxa"/>
                </w:tcPr>
                <w:p w:rsid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CE4E7C" w:rsidRPr="00B9157E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4E7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Activiting</w:t>
                  </w:r>
                  <w:proofErr w:type="spellEnd"/>
                </w:p>
              </w:tc>
            </w:tr>
            <w:tr w:rsidR="00CE4E7C" w:rsidTr="00E15EC8">
              <w:trPr>
                <w:trHeight w:val="708"/>
              </w:trPr>
              <w:tc>
                <w:tcPr>
                  <w:tcW w:w="1154" w:type="dxa"/>
                </w:tcPr>
                <w:p w:rsid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5" w:type="dxa"/>
                </w:tcPr>
                <w:p w:rsidR="00CE4E7C" w:rsidRDefault="00CE4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Default="00CE4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Default="00CE4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CE4E7C" w:rsidRDefault="00CE4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Default="00CE4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Default="00CE4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:rsidR="00CE4E7C" w:rsidRDefault="00CE4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Default="00CE4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Default="00CE4E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4E7C" w:rsidRDefault="00CE4E7C" w:rsidP="00CE4E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C1808" w:rsidRDefault="006C1808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7E" w:rsidRPr="004956AB" w:rsidRDefault="0039648A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637A65" w:rsidRPr="00280A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15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B9157E">
              <w:rPr>
                <w:rFonts w:ascii="Times New Roman" w:hAnsi="Times New Roman" w:cs="Times New Roman"/>
                <w:sz w:val="24"/>
                <w:szCs w:val="24"/>
              </w:rPr>
              <w:t xml:space="preserve">читель предоставляет доступ первой группе к </w:t>
            </w:r>
            <w:r w:rsidR="00573530">
              <w:rPr>
                <w:rFonts w:ascii="Times New Roman" w:hAnsi="Times New Roman" w:cs="Times New Roman"/>
                <w:sz w:val="24"/>
                <w:szCs w:val="24"/>
              </w:rPr>
              <w:t>компьютеру</w:t>
            </w:r>
            <w:r w:rsidR="00B9157E">
              <w:rPr>
                <w:rFonts w:ascii="Times New Roman" w:hAnsi="Times New Roman" w:cs="Times New Roman"/>
                <w:sz w:val="24"/>
                <w:szCs w:val="24"/>
              </w:rPr>
              <w:t xml:space="preserve"> и принтеру учителя. Предлагает найти информацию</w:t>
            </w:r>
            <w:r w:rsidR="00251C3C">
              <w:rPr>
                <w:rFonts w:ascii="Times New Roman" w:hAnsi="Times New Roman" w:cs="Times New Roman"/>
                <w:sz w:val="24"/>
                <w:szCs w:val="24"/>
              </w:rPr>
              <w:t>, воспользоваться ссы</w:t>
            </w:r>
            <w:r w:rsidR="00573530">
              <w:rPr>
                <w:rFonts w:ascii="Times New Roman" w:hAnsi="Times New Roman" w:cs="Times New Roman"/>
                <w:sz w:val="24"/>
                <w:szCs w:val="24"/>
              </w:rPr>
              <w:t>лками, распечатать, вырезать и на</w:t>
            </w:r>
            <w:r w:rsidR="00251C3C">
              <w:rPr>
                <w:rFonts w:ascii="Times New Roman" w:hAnsi="Times New Roman" w:cs="Times New Roman"/>
                <w:sz w:val="24"/>
                <w:szCs w:val="24"/>
              </w:rPr>
              <w:t xml:space="preserve">клеить </w:t>
            </w:r>
            <w:r w:rsidR="00573530">
              <w:rPr>
                <w:rFonts w:ascii="Times New Roman" w:hAnsi="Times New Roman" w:cs="Times New Roman"/>
                <w:sz w:val="24"/>
                <w:szCs w:val="24"/>
              </w:rPr>
              <w:t>на ватман</w:t>
            </w:r>
            <w:r w:rsidR="00251C3C" w:rsidRPr="00BA1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BC7" w:rsidRPr="00495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BA1BC7" w:rsidRPr="00BA1BC7">
              <w:rPr>
                <w:rFonts w:ascii="Times New Roman" w:hAnsi="Times New Roman" w:cs="Times New Roman"/>
                <w:sz w:val="24"/>
                <w:szCs w:val="24"/>
              </w:rPr>
              <w:t>Фоном</w:t>
            </w:r>
            <w:r w:rsidR="00BA1BC7" w:rsidRPr="00495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1BC7" w:rsidRPr="00BA1BC7">
              <w:rPr>
                <w:rFonts w:ascii="Times New Roman" w:hAnsi="Times New Roman" w:cs="Times New Roman"/>
                <w:sz w:val="24"/>
                <w:szCs w:val="24"/>
              </w:rPr>
              <w:t>играет</w:t>
            </w:r>
            <w:r w:rsidR="00BA1BC7" w:rsidRPr="00495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1BC7" w:rsidRPr="00BA1BC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BA1BC7" w:rsidRPr="00495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1BC7" w:rsidRPr="004956AB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  <w:lang w:val="en-US"/>
              </w:rPr>
              <w:t>«Jingle Bells»</w:t>
            </w:r>
            <w:r w:rsidR="00BA1BC7" w:rsidRPr="00495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542CA" w:rsidRPr="004956AB" w:rsidRDefault="002542CA" w:rsidP="00736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251C3C" w:rsidRPr="00251C3C" w:rsidRDefault="00251C3C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</w:t>
            </w:r>
            <w:r w:rsidRPr="004D01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51C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Find information, use links, print, cut and paste into the table.</w:t>
            </w:r>
          </w:p>
          <w:p w:rsidR="00B9157E" w:rsidRPr="00251C3C" w:rsidRDefault="00B9157E" w:rsidP="0025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157E" w:rsidRPr="00BF5AB5" w:rsidRDefault="002D15CD" w:rsidP="0025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B9157E" w:rsidRPr="00BF5A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https://www.study.ru/topics/rozhdestvo-i-novyy-god-v-angloyazychnyh-stranah/christmas-in-great-britain</w:t>
              </w:r>
            </w:hyperlink>
          </w:p>
          <w:p w:rsidR="00B9157E" w:rsidRPr="00BF5AB5" w:rsidRDefault="00B9157E" w:rsidP="0025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157E" w:rsidRPr="00BF5AB5" w:rsidRDefault="002D15CD" w:rsidP="0025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B9157E" w:rsidRPr="00BF5A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https://www.englishdom.com/blog/topic-christmas-time/</w:t>
              </w:r>
            </w:hyperlink>
          </w:p>
          <w:p w:rsidR="00B9157E" w:rsidRPr="00BF5AB5" w:rsidRDefault="00B9157E" w:rsidP="0025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157E" w:rsidRPr="00BF5AB5" w:rsidRDefault="002D15CD" w:rsidP="0025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B9157E" w:rsidRPr="00BF5A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https://infourok.ru/topik-na-angliyskom-yazike-s-perevodom-cristmas-rozhdestvo-3036791.html</w:t>
              </w:r>
            </w:hyperlink>
          </w:p>
          <w:p w:rsidR="00B9157E" w:rsidRPr="00BF5AB5" w:rsidRDefault="00B9157E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1C3C" w:rsidRPr="002542CA" w:rsidRDefault="00251C3C" w:rsidP="00251C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53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spellStart"/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</w:t>
            </w:r>
            <w:proofErr w:type="spellEnd"/>
            <w:r w:rsidRPr="005735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2542CA">
              <w:rPr>
                <w:rFonts w:ascii="Times New Roman" w:hAnsi="Times New Roman"/>
                <w:color w:val="000000"/>
                <w:sz w:val="24"/>
                <w:szCs w:val="24"/>
              </w:rPr>
              <w:t>У.предлагает выбрать</w:t>
            </w:r>
            <w:r w:rsidR="00B42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лексику</w:t>
            </w:r>
            <w:r w:rsidR="002542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предложенных слов</w:t>
            </w:r>
            <w:r w:rsidR="002542CA" w:rsidRPr="002542C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2542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словосочетаний,  </w:t>
            </w:r>
            <w:r w:rsidR="00B42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 с </w:t>
            </w:r>
            <w:r w:rsidR="002542CA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r w:rsidR="00B42337"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="002542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работы.</w:t>
            </w:r>
          </w:p>
          <w:p w:rsidR="00573530" w:rsidRDefault="00251C3C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5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proofErr w:type="spellStart"/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</w:t>
            </w:r>
            <w:proofErr w:type="spellEnd"/>
            <w:r w:rsidR="005735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7A65"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4F7">
              <w:rPr>
                <w:rFonts w:ascii="Times New Roman" w:hAnsi="Times New Roman" w:cs="Times New Roman"/>
                <w:sz w:val="24"/>
                <w:szCs w:val="24"/>
              </w:rPr>
              <w:t>Учитель раздает  листы А</w:t>
            </w:r>
            <w:proofErr w:type="gramStart"/>
            <w:r w:rsidR="003254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32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11B3"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карандаши, фломастеры </w:t>
            </w:r>
            <w:r w:rsidR="00573530">
              <w:rPr>
                <w:rFonts w:ascii="Times New Roman" w:hAnsi="Times New Roman" w:cs="Times New Roman"/>
                <w:sz w:val="24"/>
                <w:szCs w:val="24"/>
              </w:rPr>
              <w:t>шаблоны</w:t>
            </w:r>
            <w:r w:rsidR="003111B3"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35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056C"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 w:rsidR="00573530">
              <w:rPr>
                <w:rFonts w:ascii="Times New Roman" w:hAnsi="Times New Roman" w:cs="Times New Roman"/>
                <w:sz w:val="24"/>
                <w:szCs w:val="24"/>
              </w:rPr>
              <w:t xml:space="preserve">рисует </w:t>
            </w:r>
            <w:proofErr w:type="gramStart"/>
            <w:r w:rsidR="00573530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proofErr w:type="gramEnd"/>
            <w:r w:rsidR="003254F7" w:rsidRPr="003254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54F7">
              <w:rPr>
                <w:rFonts w:ascii="Times New Roman" w:hAnsi="Times New Roman" w:cs="Times New Roman"/>
                <w:sz w:val="24"/>
                <w:szCs w:val="24"/>
              </w:rPr>
              <w:t>раскрашивает шаблоны</w:t>
            </w:r>
            <w:r w:rsidR="00573530">
              <w:rPr>
                <w:rFonts w:ascii="Times New Roman" w:hAnsi="Times New Roman" w:cs="Times New Roman"/>
                <w:sz w:val="24"/>
                <w:szCs w:val="24"/>
              </w:rPr>
              <w:t>, согласно плану.)</w:t>
            </w:r>
          </w:p>
          <w:p w:rsidR="00573530" w:rsidRPr="00573530" w:rsidRDefault="00573530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5B" w:rsidRPr="00280ACD" w:rsidRDefault="00637A65" w:rsidP="00A61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proofErr w:type="spellStart"/>
            <w:r w:rsidR="00A6125B" w:rsidRPr="00280AC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Активизация</w:t>
            </w:r>
            <w:proofErr w:type="spellEnd"/>
            <w:r w:rsidR="00EC5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25B" w:rsidRPr="00280AC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лексического</w:t>
            </w:r>
            <w:proofErr w:type="spellEnd"/>
            <w:r w:rsidR="00EC5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25B" w:rsidRPr="00280AC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материала</w:t>
            </w:r>
            <w:proofErr w:type="spellEnd"/>
            <w:r w:rsidR="00A6125B" w:rsidRPr="00280AC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="00A6125B" w:rsidRPr="00280AC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речи</w:t>
            </w:r>
            <w:proofErr w:type="spellEnd"/>
            <w:r w:rsidR="00A6125B" w:rsidRPr="00280AC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 </w:t>
            </w:r>
          </w:p>
          <w:p w:rsidR="00573530" w:rsidRPr="00BF5AB5" w:rsidRDefault="00573530" w:rsidP="00E83FA2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lang w:val="de-DE"/>
              </w:rPr>
            </w:pPr>
          </w:p>
          <w:p w:rsidR="0004654D" w:rsidRPr="00BF5AB5" w:rsidRDefault="00A6125B" w:rsidP="00E83FA2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lang w:val="de-DE"/>
              </w:rPr>
            </w:pPr>
            <w:r w:rsidRPr="00280ACD">
              <w:rPr>
                <w:lang w:val="de-DE"/>
              </w:rPr>
              <w:t xml:space="preserve">Follow </w:t>
            </w:r>
            <w:proofErr w:type="spellStart"/>
            <w:r w:rsidRPr="00280ACD">
              <w:rPr>
                <w:lang w:val="de-DE"/>
              </w:rPr>
              <w:t>the</w:t>
            </w:r>
            <w:proofErr w:type="spellEnd"/>
            <w:r w:rsidRPr="00280ACD">
              <w:rPr>
                <w:lang w:val="de-DE"/>
              </w:rPr>
              <w:t xml:space="preserve"> plan. You</w:t>
            </w:r>
            <w:r w:rsidR="002C5B13">
              <w:rPr>
                <w:lang w:val="de-DE"/>
              </w:rPr>
              <w:t>have</w:t>
            </w:r>
            <w:r w:rsidR="002C5B13" w:rsidRPr="00BF5AB5">
              <w:rPr>
                <w:lang w:val="de-DE"/>
              </w:rPr>
              <w:t xml:space="preserve">8 </w:t>
            </w:r>
            <w:proofErr w:type="spellStart"/>
            <w:r w:rsidRPr="00280ACD">
              <w:rPr>
                <w:lang w:val="de-DE"/>
              </w:rPr>
              <w:t>minutes</w:t>
            </w:r>
            <w:proofErr w:type="spellEnd"/>
            <w:r w:rsidR="00E15EC8" w:rsidRPr="00E15EC8">
              <w:rPr>
                <w:lang w:val="en-US"/>
              </w:rPr>
              <w:t xml:space="preserve"> </w:t>
            </w:r>
            <w:proofErr w:type="spellStart"/>
            <w:r w:rsidRPr="00280ACD">
              <w:rPr>
                <w:lang w:val="de-DE"/>
              </w:rPr>
              <w:t>to</w:t>
            </w:r>
            <w:proofErr w:type="spellEnd"/>
            <w:r w:rsidRPr="00280ACD">
              <w:rPr>
                <w:lang w:val="de-DE"/>
              </w:rPr>
              <w:t xml:space="preserve"> do </w:t>
            </w:r>
            <w:proofErr w:type="spellStart"/>
            <w:r w:rsidRPr="00280ACD">
              <w:rPr>
                <w:lang w:val="de-DE"/>
              </w:rPr>
              <w:t>the</w:t>
            </w:r>
            <w:proofErr w:type="spellEnd"/>
            <w:r w:rsidR="00E15EC8" w:rsidRPr="00E15EC8">
              <w:rPr>
                <w:lang w:val="en-US"/>
              </w:rPr>
              <w:t xml:space="preserve"> </w:t>
            </w:r>
            <w:proofErr w:type="spellStart"/>
            <w:r w:rsidRPr="00280ACD">
              <w:rPr>
                <w:lang w:val="de-DE"/>
              </w:rPr>
              <w:t>task</w:t>
            </w:r>
            <w:proofErr w:type="spellEnd"/>
            <w:r w:rsidRPr="00280ACD">
              <w:rPr>
                <w:lang w:val="de-DE"/>
              </w:rPr>
              <w:t>.</w:t>
            </w:r>
          </w:p>
          <w:p w:rsidR="00A17FBD" w:rsidRPr="00BF5AB5" w:rsidRDefault="00A17FBD" w:rsidP="00736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</w:p>
          <w:p w:rsidR="00A342AE" w:rsidRPr="001417DE" w:rsidRDefault="00A342AE" w:rsidP="00A342A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7DE">
              <w:rPr>
                <w:rFonts w:ascii="Times New Roman" w:hAnsi="Times New Roman"/>
                <w:color w:val="000000"/>
                <w:sz w:val="24"/>
                <w:szCs w:val="24"/>
              </w:rPr>
              <w:t>Excellent</w:t>
            </w:r>
            <w:proofErr w:type="spellEnd"/>
            <w:r w:rsidRPr="001417DE"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</w:p>
          <w:p w:rsidR="00A342AE" w:rsidRPr="002542CA" w:rsidRDefault="00A342AE" w:rsidP="00A342A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2C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EC591E" w:rsidRPr="002542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редлагает оценить деятельность других групп, и отдельных </w:t>
            </w:r>
            <w:r w:rsidR="002542CA" w:rsidRPr="002542CA"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  <w:r w:rsidR="007319CE">
              <w:rPr>
                <w:rFonts w:ascii="Times New Roman" w:hAnsi="Times New Roman"/>
                <w:color w:val="000000"/>
                <w:sz w:val="24"/>
                <w:szCs w:val="24"/>
              </w:rPr>
              <w:t>, согласно критериям.</w:t>
            </w:r>
          </w:p>
          <w:p w:rsidR="00EC591E" w:rsidRPr="001417DE" w:rsidRDefault="00EC591E" w:rsidP="00A342A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2AE" w:rsidRPr="001417DE" w:rsidRDefault="00A342AE" w:rsidP="00A342A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17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It’s a pity but you’ve made some mistakes. I give you a four. </w:t>
            </w:r>
          </w:p>
          <w:p w:rsidR="00A342AE" w:rsidRPr="00636669" w:rsidRDefault="00A342AE" w:rsidP="00A342A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17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I’d like to know what you have learnt at the lesson. Would you complete this student’s check card, please?</w:t>
            </w:r>
          </w:p>
          <w:p w:rsidR="00F82298" w:rsidRDefault="004956AB" w:rsidP="00736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комментирует оцен</w:t>
            </w:r>
            <w:r w:rsidR="005621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очную деятельность учащихся.</w:t>
            </w:r>
          </w:p>
          <w:p w:rsidR="004956AB" w:rsidRPr="0056216D" w:rsidRDefault="004956AB" w:rsidP="00736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Учительобращает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внимание на слайд</w:t>
            </w:r>
          </w:p>
          <w:p w:rsidR="00F82298" w:rsidRPr="001417DE" w:rsidRDefault="00F82298" w:rsidP="00F822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17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It’s time  to give homework for you (</w:t>
            </w:r>
            <w:r w:rsidRPr="001417DE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F822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417DE">
              <w:rPr>
                <w:rFonts w:ascii="Times New Roman" w:hAnsi="Times New Roman"/>
                <w:color w:val="000000"/>
                <w:sz w:val="24"/>
                <w:szCs w:val="24"/>
              </w:rPr>
              <w:t>выбор</w:t>
            </w:r>
            <w:r w:rsidRPr="001417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F82298" w:rsidRDefault="004956AB" w:rsidP="00F822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6AB">
              <w:rPr>
                <w:rFonts w:ascii="Times New Roman" w:hAnsi="Times New Roman"/>
                <w:color w:val="000000"/>
                <w:sz w:val="24"/>
                <w:szCs w:val="24"/>
              </w:rPr>
              <w:object w:dxaOrig="7205" w:dyaOrig="5401">
                <v:shape id="_x0000_i1026" type="#_x0000_t75" style="width:234.35pt;height:124.3pt" o:ole="">
                  <v:imagedata r:id="rId14" o:title=""/>
                </v:shape>
                <o:OLEObject Type="Embed" ProgID="PowerPoint.Slide.12" ShapeID="_x0000_i1026" DrawAspect="Content" ObjectID="_1698657031" r:id="rId15"/>
              </w:object>
            </w:r>
            <w:r w:rsidR="00F82298">
              <w:rPr>
                <w:rFonts w:ascii="Times New Roman" w:hAnsi="Times New Roman"/>
                <w:color w:val="000000"/>
                <w:sz w:val="24"/>
                <w:szCs w:val="24"/>
              </w:rPr>
              <w:t>Ребята,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2298">
              <w:rPr>
                <w:rFonts w:ascii="Times New Roman" w:hAnsi="Times New Roman"/>
                <w:color w:val="000000"/>
                <w:sz w:val="24"/>
                <w:szCs w:val="24"/>
              </w:rPr>
              <w:t>как вы думаете, мы цели достигли?</w:t>
            </w:r>
          </w:p>
          <w:p w:rsidR="003254F7" w:rsidRDefault="00F82298" w:rsidP="00F822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Чему мы научились?</w:t>
            </w:r>
          </w:p>
          <w:p w:rsidR="00F82298" w:rsidRDefault="00F82298" w:rsidP="00F822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Были</w:t>
            </w:r>
            <w:r w:rsidRPr="00BF5AB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 w:rsidRPr="00BF5AB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трудности</w:t>
            </w:r>
            <w:r w:rsidRPr="00BF5AB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  <w:p w:rsidR="004956AB" w:rsidRPr="004956AB" w:rsidRDefault="004956AB" w:rsidP="00F822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Какие?</w:t>
            </w:r>
          </w:p>
          <w:p w:rsidR="00F82298" w:rsidRPr="0088127C" w:rsidRDefault="00F82298" w:rsidP="00F822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17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Thank you for the lesson. </w:t>
            </w:r>
          </w:p>
          <w:p w:rsidR="00FA72AC" w:rsidRPr="0056216D" w:rsidRDefault="006A2A0E" w:rsidP="00696781">
            <w:pPr>
              <w:tabs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56216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</w:t>
            </w:r>
            <w:r w:rsidR="004B4885" w:rsidRPr="0056216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  <w:t xml:space="preserve">: </w:t>
            </w:r>
            <w:r w:rsidR="00936086" w:rsidRPr="0056216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  <w:t xml:space="preserve">The </w:t>
            </w:r>
            <w:r w:rsidR="00936086" w:rsidRPr="0056216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lesson</w:t>
            </w:r>
            <w:r w:rsidR="006C1808" w:rsidRPr="0056216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6086" w:rsidRPr="0056216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  <w:t>is</w:t>
            </w:r>
            <w:proofErr w:type="spellEnd"/>
            <w:r w:rsidR="006C1808" w:rsidRPr="0056216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6086" w:rsidRPr="0056216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  <w:t>over</w:t>
            </w:r>
            <w:proofErr w:type="spellEnd"/>
            <w:r w:rsidR="00936086" w:rsidRPr="0056216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  <w:t>.</w:t>
            </w:r>
            <w:r w:rsidR="00696781" w:rsidRPr="0056216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de-DE"/>
              </w:rPr>
              <w:tab/>
            </w:r>
          </w:p>
          <w:p w:rsidR="006C1808" w:rsidRPr="006C1808" w:rsidRDefault="006C1808" w:rsidP="006C180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Goodbye!</w:t>
            </w:r>
          </w:p>
        </w:tc>
        <w:tc>
          <w:tcPr>
            <w:tcW w:w="6095" w:type="dxa"/>
          </w:tcPr>
          <w:p w:rsidR="00FA72AC" w:rsidRPr="00BF5AB5" w:rsidRDefault="00FA72AC" w:rsidP="00AE5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AE5516" w:rsidRDefault="00FA72AC" w:rsidP="00AE5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16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 о своем настроении и самочувствии</w:t>
            </w:r>
          </w:p>
          <w:p w:rsidR="00FA72AC" w:rsidRPr="00AE5516" w:rsidRDefault="00FA72AC" w:rsidP="00AE55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AC" w:rsidRPr="00AE5516" w:rsidRDefault="00FA72AC" w:rsidP="00AE5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516">
              <w:rPr>
                <w:rFonts w:ascii="Times New Roman" w:hAnsi="Times New Roman" w:cs="Times New Roman"/>
                <w:sz w:val="24"/>
                <w:szCs w:val="24"/>
              </w:rPr>
              <w:t xml:space="preserve">Ученики отвечают на вопрос: - </w:t>
            </w:r>
            <w:proofErr w:type="spellStart"/>
            <w:r w:rsidR="00B83929" w:rsidRPr="00AE55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This</w:t>
            </w:r>
            <w:proofErr w:type="spellEnd"/>
            <w:r w:rsidR="00B83929" w:rsidRPr="00AE55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83929" w:rsidRPr="00AE55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</w:t>
            </w:r>
            <w:proofErr w:type="spellEnd"/>
            <w:r w:rsidR="00B83929" w:rsidRPr="00AE55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 </w:t>
            </w:r>
            <w:proofErr w:type="spellStart"/>
            <w:r w:rsidR="002870C2" w:rsidRPr="00AE5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fireplace</w:t>
            </w:r>
            <w:proofErr w:type="spellEnd"/>
            <w:r w:rsidR="00B83929" w:rsidRPr="00AE55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!</w:t>
            </w:r>
          </w:p>
          <w:p w:rsidR="00475990" w:rsidRPr="00F92D10" w:rsidRDefault="00475990" w:rsidP="00AE55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55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There are </w:t>
            </w:r>
            <w:proofErr w:type="spellStart"/>
            <w:r w:rsidRPr="00AE55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christmas</w:t>
            </w:r>
            <w:proofErr w:type="spellEnd"/>
            <w:r w:rsidRPr="00AE55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55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stockings  on</w:t>
            </w:r>
            <w:proofErr w:type="gramEnd"/>
            <w:r w:rsidRPr="00AE55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fireplace.</w:t>
            </w:r>
          </w:p>
          <w:p w:rsidR="00475990" w:rsidRPr="00F92D10" w:rsidRDefault="00475990" w:rsidP="00AE5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5990" w:rsidRPr="00B05FC8" w:rsidRDefault="00FA72AC" w:rsidP="00AE5516">
            <w:pPr>
              <w:pStyle w:val="a9"/>
              <w:shd w:val="clear" w:color="auto" w:fill="FBFBFB"/>
              <w:spacing w:before="0" w:beforeAutospacing="0" w:after="0" w:afterAutospacing="0"/>
              <w:rPr>
                <w:lang w:val="en-US"/>
              </w:rPr>
            </w:pPr>
            <w:r w:rsidRPr="00B05FC8">
              <w:rPr>
                <w:b/>
                <w:lang w:val="en-US"/>
              </w:rPr>
              <w:t xml:space="preserve"> </w:t>
            </w:r>
            <w:r w:rsidR="00475990" w:rsidRPr="003B4C2C">
              <w:rPr>
                <w:lang w:val="en-US"/>
              </w:rPr>
              <w:t xml:space="preserve">1 </w:t>
            </w:r>
            <w:proofErr w:type="spellStart"/>
            <w:r w:rsidR="00475990" w:rsidRPr="003B4C2C">
              <w:t>уч</w:t>
            </w:r>
            <w:proofErr w:type="spellEnd"/>
            <w:r w:rsidR="00475990" w:rsidRPr="003B4C2C">
              <w:rPr>
                <w:lang w:val="en-US"/>
              </w:rPr>
              <w:t>-</w:t>
            </w:r>
            <w:proofErr w:type="spellStart"/>
            <w:r w:rsidR="00475990" w:rsidRPr="003B4C2C">
              <w:t>ся</w:t>
            </w:r>
            <w:proofErr w:type="spellEnd"/>
            <w:r w:rsidR="00475990" w:rsidRPr="003B4C2C">
              <w:rPr>
                <w:lang w:val="en-US"/>
              </w:rPr>
              <w:t xml:space="preserve"> </w:t>
            </w:r>
            <w:r w:rsidR="00475990" w:rsidRPr="003B4C2C">
              <w:t>называет</w:t>
            </w:r>
            <w:r w:rsidR="00475990" w:rsidRPr="003B4C2C">
              <w:rPr>
                <w:lang w:val="en-US"/>
              </w:rPr>
              <w:t xml:space="preserve"> </w:t>
            </w:r>
            <w:r w:rsidR="00475990" w:rsidRPr="003B4C2C">
              <w:t>тему</w:t>
            </w:r>
            <w:r w:rsidR="00475990" w:rsidRPr="003B4C2C">
              <w:rPr>
                <w:lang w:val="en-US"/>
              </w:rPr>
              <w:t xml:space="preserve"> </w:t>
            </w:r>
            <w:proofErr w:type="gramStart"/>
            <w:r w:rsidR="00475990" w:rsidRPr="003B4C2C">
              <w:t>урока</w:t>
            </w:r>
            <w:r w:rsidR="00475990" w:rsidRPr="00B05FC8">
              <w:rPr>
                <w:b/>
                <w:lang w:val="en-US"/>
              </w:rPr>
              <w:t xml:space="preserve"> :</w:t>
            </w:r>
            <w:proofErr w:type="gramEnd"/>
            <w:r w:rsidR="00475990" w:rsidRPr="00B05FC8">
              <w:rPr>
                <w:b/>
                <w:lang w:val="en-US"/>
              </w:rPr>
              <w:t xml:space="preserve"> </w:t>
            </w:r>
            <w:proofErr w:type="spellStart"/>
            <w:r w:rsidR="00475990" w:rsidRPr="00B05FC8">
              <w:rPr>
                <w:lang w:val="de-DE"/>
              </w:rPr>
              <w:t>We</w:t>
            </w:r>
            <w:proofErr w:type="spellEnd"/>
            <w:r w:rsidR="00475990" w:rsidRPr="00B05FC8">
              <w:rPr>
                <w:lang w:val="de-DE"/>
              </w:rPr>
              <w:t xml:space="preserve"> </w:t>
            </w:r>
            <w:proofErr w:type="spellStart"/>
            <w:r w:rsidR="00475990" w:rsidRPr="00B05FC8">
              <w:rPr>
                <w:lang w:val="de-DE"/>
              </w:rPr>
              <w:t>are</w:t>
            </w:r>
            <w:proofErr w:type="spellEnd"/>
            <w:r w:rsidR="00475990" w:rsidRPr="00B05FC8">
              <w:rPr>
                <w:lang w:val="de-DE"/>
              </w:rPr>
              <w:t xml:space="preserve"> </w:t>
            </w:r>
            <w:proofErr w:type="spellStart"/>
            <w:r w:rsidR="00475990" w:rsidRPr="00B05FC8">
              <w:rPr>
                <w:lang w:val="de-DE"/>
              </w:rPr>
              <w:t>talking</w:t>
            </w:r>
            <w:proofErr w:type="spellEnd"/>
            <w:r w:rsidR="00475990" w:rsidRPr="00B05FC8">
              <w:rPr>
                <w:lang w:val="de-DE"/>
              </w:rPr>
              <w:t xml:space="preserve"> </w:t>
            </w:r>
            <w:proofErr w:type="spellStart"/>
            <w:r w:rsidR="00475990" w:rsidRPr="00B05FC8">
              <w:rPr>
                <w:lang w:val="de-DE"/>
              </w:rPr>
              <w:t>about</w:t>
            </w:r>
            <w:proofErr w:type="spellEnd"/>
            <w:r w:rsidR="00475990" w:rsidRPr="00B05FC8">
              <w:rPr>
                <w:b/>
                <w:lang w:val="en-US"/>
              </w:rPr>
              <w:t xml:space="preserve"> «</w:t>
            </w:r>
            <w:r w:rsidR="00475990" w:rsidRPr="00B05FC8">
              <w:rPr>
                <w:rStyle w:val="translate-valuescontent"/>
                <w:lang w:val="en-US"/>
              </w:rPr>
              <w:t>Christmas!»</w:t>
            </w:r>
          </w:p>
          <w:p w:rsidR="00475990" w:rsidRPr="00AE5516" w:rsidRDefault="00475990" w:rsidP="00AE5516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A1309A" w:rsidRDefault="00475990" w:rsidP="00AE5516">
            <w:pPr>
              <w:shd w:val="clear" w:color="auto" w:fill="FBFBFB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516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AE5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551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E5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5516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AE55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1309A" w:rsidRPr="00AE5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We give gifts and</w:t>
            </w:r>
            <w:r w:rsidR="00A1309A" w:rsidRPr="00A13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sing </w:t>
            </w:r>
            <w:r w:rsidR="00A1309A" w:rsidRPr="00AE5516">
              <w:rPr>
                <w:rStyle w:val="translate-values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Christmas</w:t>
            </w:r>
            <w:r w:rsidR="00A1309A" w:rsidRPr="00AE5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1309A" w:rsidRPr="00A13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songs</w:t>
            </w:r>
            <w:r w:rsidR="00AE5516" w:rsidRPr="00AE5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956AB" w:rsidRPr="004956AB" w:rsidRDefault="004956AB" w:rsidP="00AE5516">
            <w:pPr>
              <w:shd w:val="clear" w:color="auto" w:fill="FBFBFB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516" w:rsidRPr="00BF5AB5" w:rsidRDefault="00AE5516" w:rsidP="00AE5516">
            <w:pPr>
              <w:shd w:val="clear" w:color="auto" w:fill="FBFBFB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E5516" w:rsidRDefault="003B4C2C" w:rsidP="00AE5516">
            <w:pPr>
              <w:shd w:val="clear" w:color="auto" w:fill="FBFBFB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16">
              <w:rPr>
                <w:rFonts w:ascii="Times New Roman" w:eastAsia="Times New Roman" w:hAnsi="Times New Roman" w:cs="Times New Roman"/>
                <w:lang w:val="en-US"/>
              </w:rPr>
              <w:t>P1</w:t>
            </w:r>
            <w:r w:rsidRPr="003B4C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We're going to make a postcard.</w:t>
            </w:r>
          </w:p>
          <w:p w:rsidR="003B4C2C" w:rsidRDefault="003B4C2C" w:rsidP="00AE5516">
            <w:pPr>
              <w:shd w:val="clear" w:color="auto" w:fill="FBFBFB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C2C" w:rsidRPr="003B4C2C" w:rsidRDefault="003B4C2C" w:rsidP="00AE5516">
            <w:pPr>
              <w:shd w:val="clear" w:color="auto" w:fill="FBFBFB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5990" w:rsidRPr="003B4C2C" w:rsidRDefault="00A1309A" w:rsidP="00AE5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2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  <w:r w:rsidR="00AE5516" w:rsidRPr="003B4C2C">
              <w:rPr>
                <w:rFonts w:ascii="Times New Roman" w:hAnsi="Times New Roman" w:cs="Times New Roman"/>
                <w:sz w:val="24"/>
                <w:szCs w:val="24"/>
              </w:rPr>
              <w:t>. Составляют диалоги и читают их.</w:t>
            </w:r>
          </w:p>
          <w:p w:rsidR="00527399" w:rsidRPr="003B4C2C" w:rsidRDefault="00AE5516" w:rsidP="003E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4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P1:</w:t>
            </w:r>
            <w:r w:rsidRPr="003B4C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 w:rsidR="003E4CE7" w:rsidRPr="003B4C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 do you think of food?</w:t>
            </w:r>
          </w:p>
          <w:p w:rsidR="00AE5516" w:rsidRPr="003B4C2C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C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B4C2C"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  <w:r w:rsidRPr="003B4C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3E4CE7" w:rsidRPr="003B4C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3E4CE7" w:rsidRPr="003B4C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Quite</w:t>
            </w:r>
            <w:r w:rsidR="003E4CE7" w:rsidRPr="003B4C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3E4CE7" w:rsidRPr="003B4C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good</w:t>
            </w:r>
            <w:r w:rsidR="003E4CE7" w:rsidRPr="003B4C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AE5516" w:rsidRPr="00BF5AB5" w:rsidRDefault="00AE5516" w:rsidP="00AE5516">
            <w:pPr>
              <w:pStyle w:val="a3"/>
              <w:spacing w:after="0" w:line="240" w:lineRule="auto"/>
              <w:ind w:left="0"/>
              <w:rPr>
                <w:rStyle w:val="shorttext"/>
                <w:rFonts w:ascii="Times New Roman" w:hAnsi="Times New Roman"/>
                <w:i/>
              </w:rPr>
            </w:pPr>
          </w:p>
          <w:p w:rsidR="00AE5516" w:rsidRPr="00BF5AB5" w:rsidRDefault="00AE5516" w:rsidP="00AE551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A72AC" w:rsidRPr="00280ACD" w:rsidRDefault="00AE5516" w:rsidP="00AE551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BF5AB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FA72AC" w:rsidRPr="00280ACD"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Pr="00BF5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2AC" w:rsidRPr="00280AC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F5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2AC" w:rsidRPr="00280ACD">
              <w:rPr>
                <w:rFonts w:ascii="Times New Roman" w:hAnsi="Times New Roman"/>
                <w:sz w:val="24"/>
                <w:szCs w:val="24"/>
              </w:rPr>
              <w:t>вопрос</w:t>
            </w:r>
            <w:r w:rsidR="00FA72AC" w:rsidRPr="00280AC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</w:p>
          <w:p w:rsidR="00737978" w:rsidRPr="00737978" w:rsidRDefault="00E036E1" w:rsidP="00737978">
            <w:pPr>
              <w:shd w:val="clear" w:color="auto" w:fill="FBFBFB"/>
              <w:rPr>
                <w:rFonts w:ascii="Arial" w:eastAsia="Times New Roman" w:hAnsi="Arial" w:cs="Arial"/>
                <w:color w:val="000000"/>
                <w:sz w:val="36"/>
                <w:szCs w:val="36"/>
                <w:lang w:val="en-US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</w:t>
            </w:r>
            <w:proofErr w:type="spellEnd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have</w:t>
            </w:r>
            <w:proofErr w:type="spellEnd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learned</w:t>
            </w:r>
            <w:proofErr w:type="spellEnd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how</w:t>
            </w:r>
            <w:proofErr w:type="spellEnd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</w:t>
            </w:r>
            <w:proofErr w:type="spellEnd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make</w:t>
            </w:r>
            <w:proofErr w:type="spellEnd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 </w:t>
            </w:r>
            <w:proofErr w:type="spellStart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dialogue</w:t>
            </w:r>
            <w:proofErr w:type="spellEnd"/>
            <w:r w:rsidR="00737978" w:rsidRPr="00737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A72AC" w:rsidRPr="00280ACD" w:rsidRDefault="00FA72AC" w:rsidP="00E0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E5BFB" w:rsidRPr="00280ACD" w:rsidRDefault="00DE5BFB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077D23" w:rsidRPr="00077D23" w:rsidRDefault="00077D23" w:rsidP="00077D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0515" w:rsidRPr="00280ACD" w:rsidRDefault="009E0515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515" w:rsidRPr="00280ACD" w:rsidRDefault="009E0515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515" w:rsidRPr="00280ACD" w:rsidRDefault="009E0515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515" w:rsidRPr="00280ACD" w:rsidRDefault="009E0515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515" w:rsidRPr="00280ACD" w:rsidRDefault="009E0515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515" w:rsidRPr="00280ACD" w:rsidRDefault="009E0515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B25B18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смотрят видео. </w:t>
            </w:r>
            <w:r>
              <w:rPr>
                <w:rFonts w:ascii="Times New Roman" w:hAnsi="Times New Roman"/>
                <w:sz w:val="24"/>
                <w:szCs w:val="24"/>
              </w:rPr>
              <w:t>Ученики читают слова хором, в парах, по цепочке</w:t>
            </w: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C8" w:rsidRPr="00B05FC8" w:rsidRDefault="00B05FC8" w:rsidP="00B05FC8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Учащиеся</w:t>
            </w:r>
            <w:r w:rsidRPr="00B05FC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B25B1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отвечают на вопрос учителя.</w:t>
            </w: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40" w:rsidRDefault="00FD3F40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40" w:rsidRDefault="00FD3F40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40" w:rsidRDefault="00FD3F40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40" w:rsidRDefault="00FD3F40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40" w:rsidRDefault="00FD3F40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40" w:rsidRDefault="00FD3F40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40" w:rsidRPr="00280ACD" w:rsidRDefault="00FD3F40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7" w:rsidRPr="00280ACD" w:rsidRDefault="006A7007" w:rsidP="005A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A5" w:rsidRPr="00280ACD" w:rsidRDefault="008C71B0" w:rsidP="005A332D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Учащиеся</w:t>
            </w:r>
            <w:r w:rsidR="00B05FC8" w:rsidRPr="00B05FC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735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проходят по ссылке</w:t>
            </w:r>
            <w:r w:rsidR="00AA24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</w:t>
            </w:r>
            <w:r w:rsidR="005735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AA24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читают текст с отработанной лексикой, выбирают верный глагол, </w:t>
            </w:r>
            <w:r w:rsidRPr="00280A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зачитывают</w:t>
            </w:r>
            <w:r w:rsidR="00B05FC8" w:rsidRPr="00B05FC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280A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ответы</w:t>
            </w:r>
            <w:r w:rsidR="00FD3F4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 цепочке</w:t>
            </w:r>
            <w:r w:rsidRPr="00280A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5A332D" w:rsidRPr="00280ACD" w:rsidRDefault="005A332D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32D" w:rsidRPr="00280ACD" w:rsidRDefault="005A332D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B4" w:rsidRDefault="001209B4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298" w:rsidRPr="00280ACD" w:rsidRDefault="00F82298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делятся на группы</w:t>
            </w:r>
            <w:r w:rsidR="00E15EC8">
              <w:rPr>
                <w:rFonts w:ascii="Times New Roman" w:hAnsi="Times New Roman" w:cs="Times New Roman"/>
                <w:sz w:val="24"/>
                <w:szCs w:val="24"/>
              </w:rPr>
              <w:t>, выбирают ленточки (</w:t>
            </w:r>
            <w:r w:rsidR="00E15EC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красные, синие, зеленые</w:t>
            </w:r>
            <w:r w:rsidR="00E15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Назначают и объявляют капитанов.</w:t>
            </w:r>
            <w:r w:rsidR="00E15EC8">
              <w:rPr>
                <w:rFonts w:ascii="Times New Roman" w:hAnsi="Times New Roman" w:cs="Times New Roman"/>
                <w:sz w:val="24"/>
                <w:szCs w:val="24"/>
              </w:rPr>
              <w:t xml:space="preserve"> Получают правила работы в группе </w:t>
            </w:r>
            <w:r w:rsidR="009B02B9">
              <w:rPr>
                <w:rFonts w:ascii="Times New Roman" w:hAnsi="Times New Roman" w:cs="Times New Roman"/>
                <w:sz w:val="24"/>
                <w:szCs w:val="24"/>
              </w:rPr>
              <w:t xml:space="preserve">листы оценки группы </w:t>
            </w:r>
            <w:r w:rsidR="00E15EC8"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proofErr w:type="gramStart"/>
            <w:r w:rsidR="00E15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A6E3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E15EC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209B4" w:rsidRPr="00280ACD" w:rsidRDefault="00F82298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Капитаны команд </w:t>
            </w:r>
            <w:r w:rsidR="00DB51B4">
              <w:rPr>
                <w:rFonts w:ascii="Times New Roman" w:hAnsi="Times New Roman" w:cs="Times New Roman"/>
                <w:sz w:val="24"/>
                <w:szCs w:val="24"/>
              </w:rPr>
              <w:t xml:space="preserve">берут </w:t>
            </w:r>
            <w:r w:rsidR="00DB51B4" w:rsidRPr="00DB51B4">
              <w:rPr>
                <w:rFonts w:ascii="Times New Roman" w:hAnsi="Times New Roman" w:cs="Times New Roman"/>
                <w:sz w:val="24"/>
                <w:szCs w:val="24"/>
              </w:rPr>
              <w:t>рождественские сапожки</w:t>
            </w:r>
            <w:r w:rsidR="00DB51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и заглядывают внутрь. Там они находят </w:t>
            </w:r>
            <w:r w:rsidR="00BF5A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картинки</w:t>
            </w:r>
            <w:r w:rsidR="00E15E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с заданиями для каждой группы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.</w:t>
            </w:r>
          </w:p>
          <w:p w:rsidR="00A342AE" w:rsidRDefault="00A342AE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2AE" w:rsidRDefault="00A342AE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2AE" w:rsidRDefault="00A342AE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B4" w:rsidRDefault="00F82298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просматривают текст, выполняют задания</w:t>
            </w:r>
            <w:r w:rsidR="00A34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2AE" w:rsidRDefault="00A342AE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каждой группы зачитывают свои ответы.</w:t>
            </w:r>
          </w:p>
          <w:p w:rsidR="00F96C71" w:rsidRPr="00280ACD" w:rsidRDefault="00F96C71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B4" w:rsidRPr="00280ACD" w:rsidRDefault="001209B4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B4" w:rsidRPr="00280ACD" w:rsidRDefault="001209B4" w:rsidP="005A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7E" w:rsidRPr="00280ACD" w:rsidRDefault="00DC607E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7E6054" w:rsidRPr="00280ACD" w:rsidRDefault="007E6054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58F2" w:rsidRPr="00280ACD" w:rsidRDefault="00876703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876703" w:rsidRDefault="00876703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4B" w:rsidRDefault="0066114B" w:rsidP="006611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предложения,</w:t>
            </w:r>
            <w:r w:rsidR="008264E9" w:rsidRPr="00826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4E9">
              <w:rPr>
                <w:rFonts w:ascii="Times New Roman" w:hAnsi="Times New Roman"/>
                <w:sz w:val="24"/>
                <w:szCs w:val="24"/>
              </w:rPr>
              <w:t>держа в руках таблички со словами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114B" w:rsidRPr="0066114B" w:rsidRDefault="0066114B" w:rsidP="008C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703" w:rsidRPr="00280ACD" w:rsidRDefault="00876703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FA72AC" w:rsidRPr="00280ACD" w:rsidRDefault="00FA72AC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BA5" w:rsidRPr="00280ACD" w:rsidRDefault="00CF5BA5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808" w:rsidRDefault="006C1808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3C" w:rsidRDefault="00251C3C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3C" w:rsidRDefault="00251C3C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3C" w:rsidRDefault="00251C3C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3C" w:rsidRDefault="00251C3C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3C" w:rsidRDefault="00251C3C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3C" w:rsidRDefault="00251C3C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3C" w:rsidRDefault="00251C3C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3C" w:rsidRDefault="00251C3C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Уч-ся оформляют проект по теме и презентуют в виде </w:t>
            </w:r>
            <w:r w:rsidR="00251C3C">
              <w:rPr>
                <w:rFonts w:ascii="Times New Roman" w:hAnsi="Times New Roman" w:cs="Times New Roman"/>
                <w:sz w:val="24"/>
                <w:szCs w:val="24"/>
              </w:rPr>
              <w:t>коллажа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1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530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Изготавливают </w:t>
            </w:r>
            <w:r w:rsidR="00251C3C">
              <w:rPr>
                <w:rFonts w:ascii="Times New Roman" w:hAnsi="Times New Roman" w:cs="Times New Roman"/>
                <w:sz w:val="24"/>
                <w:szCs w:val="24"/>
              </w:rPr>
              <w:t>большую открытку.</w:t>
            </w:r>
          </w:p>
          <w:p w:rsidR="00251C3C" w:rsidRPr="00280ACD" w:rsidRDefault="00251C3C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3254F7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spellStart"/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25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заполняет</w:t>
            </w:r>
            <w:r w:rsidR="00B915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B9157E">
              <w:rPr>
                <w:rFonts w:ascii="Times New Roman" w:hAnsi="Times New Roman" w:cs="Times New Roman"/>
                <w:sz w:val="24"/>
                <w:szCs w:val="24"/>
              </w:rPr>
              <w:t xml:space="preserve"> таблицу,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проходя по ссылкам, вычленяе</w:t>
            </w:r>
            <w:r w:rsidR="00CE4E7C">
              <w:rPr>
                <w:rFonts w:ascii="Times New Roman" w:hAnsi="Times New Roman" w:cs="Times New Roman"/>
                <w:sz w:val="24"/>
                <w:szCs w:val="24"/>
              </w:rPr>
              <w:t>т подходящую информацию.</w:t>
            </w:r>
          </w:p>
          <w:p w:rsidR="00251C3C" w:rsidRDefault="00251C3C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274" w:rsidRPr="00CE4E7C" w:rsidRDefault="003254F7" w:rsidP="00F0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spellStart"/>
            <w:r w:rsidRPr="00B458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25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51C3C">
              <w:rPr>
                <w:rFonts w:ascii="Times New Roman" w:hAnsi="Times New Roman" w:cs="Times New Roman"/>
                <w:sz w:val="24"/>
                <w:szCs w:val="24"/>
              </w:rPr>
              <w:t>выбирают из предложенных  учителем подходящие словосочетания и клеят на открытку</w:t>
            </w:r>
            <w:r w:rsidR="00573530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</w:t>
            </w:r>
            <w:proofErr w:type="gramStart"/>
            <w:r w:rsidR="0057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57353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254F7" w:rsidRDefault="003254F7" w:rsidP="00325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0274" w:rsidRPr="003254F7" w:rsidRDefault="003254F7" w:rsidP="00F0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proofErr w:type="spellStart"/>
            <w:r w:rsidRPr="003254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25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00274" w:rsidRPr="003254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73530" w:rsidRPr="003254F7">
              <w:rPr>
                <w:rFonts w:ascii="Times New Roman" w:hAnsi="Times New Roman" w:cs="Times New Roman"/>
                <w:sz w:val="24"/>
                <w:szCs w:val="24"/>
              </w:rPr>
              <w:t>рисуют картинки</w:t>
            </w:r>
            <w:r w:rsidR="00F00274" w:rsidRPr="003254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3530" w:rsidRPr="003254F7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 плану, подписывают на английском языке</w:t>
            </w:r>
            <w:r w:rsidR="00573530" w:rsidRPr="0032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274" w:rsidRPr="00CE4E7C" w:rsidRDefault="00F00274" w:rsidP="006C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Pr="00595813" w:rsidRDefault="006C1808" w:rsidP="006C1808">
            <w:pPr>
              <w:pStyle w:val="a3"/>
              <w:spacing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</w:p>
          <w:p w:rsidR="00CF5BA5" w:rsidRPr="00280ACD" w:rsidRDefault="00CF5BA5" w:rsidP="007361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DB" w:rsidRPr="00280ACD" w:rsidRDefault="005419DB" w:rsidP="008C71B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224BC" w:rsidRPr="00280ACD" w:rsidRDefault="00D224BC" w:rsidP="00541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BC" w:rsidRPr="00280ACD" w:rsidRDefault="00D224BC" w:rsidP="00541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1A" w:rsidRPr="0066114B" w:rsidRDefault="00C72A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1A" w:rsidRPr="001477DC" w:rsidRDefault="00C72A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1A" w:rsidRPr="001477DC" w:rsidRDefault="00C72A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1A" w:rsidRPr="001477DC" w:rsidRDefault="00C72A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1A" w:rsidRPr="001477DC" w:rsidRDefault="00C72A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FA" w:rsidRPr="00280ACD" w:rsidRDefault="00D858F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FA" w:rsidRPr="00280ACD" w:rsidRDefault="00D858F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FA" w:rsidRPr="00280ACD" w:rsidRDefault="00D858F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FA" w:rsidRPr="00280ACD" w:rsidRDefault="00D858F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FA" w:rsidRPr="00280ACD" w:rsidRDefault="00D858F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FA" w:rsidRPr="00280ACD" w:rsidRDefault="00D858F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F1B" w:rsidRPr="00595813" w:rsidRDefault="00A80F1B" w:rsidP="00736100">
            <w:pPr>
              <w:pStyle w:val="a3"/>
              <w:spacing w:after="0" w:line="240" w:lineRule="auto"/>
              <w:ind w:left="19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19C2" w:rsidRPr="00280ACD" w:rsidRDefault="0004654D" w:rsidP="0073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учеников выходят к доске,  </w:t>
            </w:r>
            <w:r w:rsidR="00EC591E">
              <w:rPr>
                <w:rFonts w:ascii="Times New Roman" w:hAnsi="Times New Roman" w:cs="Times New Roman"/>
                <w:sz w:val="24"/>
                <w:szCs w:val="24"/>
              </w:rPr>
              <w:t>приклеивают, комментируют.</w:t>
            </w:r>
          </w:p>
          <w:p w:rsidR="00FA72AC" w:rsidRPr="00280ACD" w:rsidRDefault="00FA72AC" w:rsidP="00736100">
            <w:pPr>
              <w:pStyle w:val="a3"/>
              <w:spacing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</w:p>
          <w:p w:rsidR="00FA72AC" w:rsidRPr="00280ACD" w:rsidRDefault="00FA72AC" w:rsidP="00736100">
            <w:pPr>
              <w:pStyle w:val="a3"/>
              <w:spacing w:after="0" w:line="24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</w:p>
          <w:p w:rsidR="00D7391A" w:rsidRDefault="00D739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1A" w:rsidRDefault="00D739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1A" w:rsidRDefault="00D739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CA" w:rsidRDefault="002542C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1A" w:rsidRDefault="00D739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1A" w:rsidRDefault="00D739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1A" w:rsidRDefault="00D739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AC" w:rsidRDefault="004B4885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542CA">
              <w:rPr>
                <w:rFonts w:ascii="Times New Roman" w:hAnsi="Times New Roman" w:cs="Times New Roman"/>
                <w:sz w:val="24"/>
                <w:szCs w:val="24"/>
              </w:rPr>
              <w:t xml:space="preserve">столах у 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CA"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оценочны</w:t>
            </w:r>
            <w:r w:rsidR="002542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 w:rsidR="002542CA">
              <w:rPr>
                <w:rFonts w:ascii="Times New Roman" w:hAnsi="Times New Roman" w:cs="Times New Roman"/>
                <w:sz w:val="24"/>
                <w:szCs w:val="24"/>
              </w:rPr>
              <w:t>ы, на которых они ставят баллы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анализируя</w:t>
            </w:r>
            <w:r w:rsidR="0056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2542CA">
              <w:rPr>
                <w:rFonts w:ascii="Times New Roman" w:hAnsi="Times New Roman" w:cs="Times New Roman"/>
                <w:sz w:val="24"/>
                <w:szCs w:val="24"/>
              </w:rPr>
              <w:t xml:space="preserve"> других групп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216D" w:rsidRPr="00280ACD" w:rsidRDefault="0056216D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учащиеся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себя,  комментируют поставленные баллы</w:t>
            </w:r>
            <w:r w:rsidRPr="0028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48A" w:rsidRPr="00280ACD" w:rsidRDefault="0039648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8A" w:rsidRPr="00280ACD" w:rsidRDefault="0039648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1A" w:rsidRDefault="00D7391A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08" w:rsidRDefault="006C1808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30" w:rsidRDefault="00573530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30" w:rsidRDefault="00573530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30" w:rsidRDefault="00573530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30" w:rsidRDefault="00573530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AB5" w:rsidRDefault="00BF5AB5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AB5" w:rsidRDefault="00BF5AB5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AB5" w:rsidRDefault="00BF5AB5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AB5" w:rsidRDefault="00BF5AB5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30" w:rsidRDefault="00573530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85" w:rsidRPr="00280ACD" w:rsidRDefault="00936086" w:rsidP="004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Goodbye!</w:t>
            </w:r>
          </w:p>
        </w:tc>
      </w:tr>
    </w:tbl>
    <w:p w:rsidR="00FA72AC" w:rsidRPr="00280ACD" w:rsidRDefault="00FA72AC" w:rsidP="00FA72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0B5D" w:rsidRDefault="00CF0B5D">
      <w:pPr>
        <w:rPr>
          <w:sz w:val="24"/>
          <w:szCs w:val="24"/>
        </w:rPr>
      </w:pPr>
      <w:bookmarkStart w:id="0" w:name="_GoBack"/>
      <w:bookmarkEnd w:id="0"/>
    </w:p>
    <w:sectPr w:rsidR="00CF0B5D" w:rsidSect="00FA72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688"/>
    <w:multiLevelType w:val="hybridMultilevel"/>
    <w:tmpl w:val="EB76B8CA"/>
    <w:lvl w:ilvl="0" w:tplc="F36C2702">
      <w:start w:val="4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0B5E3CD9"/>
    <w:multiLevelType w:val="multilevel"/>
    <w:tmpl w:val="3F92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A4414"/>
    <w:multiLevelType w:val="hybridMultilevel"/>
    <w:tmpl w:val="93800B5A"/>
    <w:lvl w:ilvl="0" w:tplc="79702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06D7E"/>
    <w:multiLevelType w:val="hybridMultilevel"/>
    <w:tmpl w:val="0A42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879EF"/>
    <w:multiLevelType w:val="hybridMultilevel"/>
    <w:tmpl w:val="49AA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E198F"/>
    <w:multiLevelType w:val="hybridMultilevel"/>
    <w:tmpl w:val="22765F7A"/>
    <w:lvl w:ilvl="0" w:tplc="0419000F">
      <w:start w:val="1"/>
      <w:numFmt w:val="decimal"/>
      <w:lvlText w:val="%1."/>
      <w:lvlJc w:val="left"/>
      <w:pPr>
        <w:ind w:left="1502" w:hanging="360"/>
      </w:p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6">
    <w:nsid w:val="5A3A2387"/>
    <w:multiLevelType w:val="hybridMultilevel"/>
    <w:tmpl w:val="2C0ABFCA"/>
    <w:lvl w:ilvl="0" w:tplc="CE2AB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2E713E"/>
    <w:multiLevelType w:val="hybridMultilevel"/>
    <w:tmpl w:val="3318A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DE6016"/>
    <w:multiLevelType w:val="multilevel"/>
    <w:tmpl w:val="8446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CB6F72"/>
    <w:multiLevelType w:val="hybridMultilevel"/>
    <w:tmpl w:val="78FE1AD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177201"/>
    <w:multiLevelType w:val="hybridMultilevel"/>
    <w:tmpl w:val="F2BE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F7D50"/>
    <w:multiLevelType w:val="hybridMultilevel"/>
    <w:tmpl w:val="9618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72AC"/>
    <w:rsid w:val="00017B27"/>
    <w:rsid w:val="00037CCB"/>
    <w:rsid w:val="00041B10"/>
    <w:rsid w:val="0004654D"/>
    <w:rsid w:val="000719C2"/>
    <w:rsid w:val="00077D23"/>
    <w:rsid w:val="001023D9"/>
    <w:rsid w:val="00112A9D"/>
    <w:rsid w:val="001146C1"/>
    <w:rsid w:val="001209B4"/>
    <w:rsid w:val="001210C3"/>
    <w:rsid w:val="001477DC"/>
    <w:rsid w:val="001732EC"/>
    <w:rsid w:val="001A5EC8"/>
    <w:rsid w:val="002058F2"/>
    <w:rsid w:val="00211431"/>
    <w:rsid w:val="00251C3C"/>
    <w:rsid w:val="002542CA"/>
    <w:rsid w:val="0026059C"/>
    <w:rsid w:val="00267EFF"/>
    <w:rsid w:val="00280ACD"/>
    <w:rsid w:val="002870C2"/>
    <w:rsid w:val="0029056C"/>
    <w:rsid w:val="002C5B13"/>
    <w:rsid w:val="002D15CD"/>
    <w:rsid w:val="002D5754"/>
    <w:rsid w:val="003111B3"/>
    <w:rsid w:val="003254F7"/>
    <w:rsid w:val="00346225"/>
    <w:rsid w:val="00391DDB"/>
    <w:rsid w:val="0039648A"/>
    <w:rsid w:val="003A70BD"/>
    <w:rsid w:val="003B3560"/>
    <w:rsid w:val="003B4C2C"/>
    <w:rsid w:val="003B58BC"/>
    <w:rsid w:val="003C2384"/>
    <w:rsid w:val="003D04D4"/>
    <w:rsid w:val="003E4CE7"/>
    <w:rsid w:val="004014E8"/>
    <w:rsid w:val="00475990"/>
    <w:rsid w:val="00493E4C"/>
    <w:rsid w:val="004956AB"/>
    <w:rsid w:val="004B4885"/>
    <w:rsid w:val="004D0150"/>
    <w:rsid w:val="004E1A17"/>
    <w:rsid w:val="00502D49"/>
    <w:rsid w:val="00513F88"/>
    <w:rsid w:val="00527399"/>
    <w:rsid w:val="005419DB"/>
    <w:rsid w:val="0054237F"/>
    <w:rsid w:val="0056216D"/>
    <w:rsid w:val="00573530"/>
    <w:rsid w:val="00573EF9"/>
    <w:rsid w:val="00595813"/>
    <w:rsid w:val="005A332D"/>
    <w:rsid w:val="005C3F8E"/>
    <w:rsid w:val="005D1616"/>
    <w:rsid w:val="005E20B2"/>
    <w:rsid w:val="00637A65"/>
    <w:rsid w:val="0064491F"/>
    <w:rsid w:val="0066114B"/>
    <w:rsid w:val="00662D2D"/>
    <w:rsid w:val="00696781"/>
    <w:rsid w:val="006A2A0E"/>
    <w:rsid w:val="006A7007"/>
    <w:rsid w:val="006B3042"/>
    <w:rsid w:val="006C1808"/>
    <w:rsid w:val="006C6547"/>
    <w:rsid w:val="007201B7"/>
    <w:rsid w:val="007319CE"/>
    <w:rsid w:val="00736100"/>
    <w:rsid w:val="00737978"/>
    <w:rsid w:val="00753B88"/>
    <w:rsid w:val="00775E2D"/>
    <w:rsid w:val="007A0EB9"/>
    <w:rsid w:val="007B4A58"/>
    <w:rsid w:val="007E6054"/>
    <w:rsid w:val="00815F18"/>
    <w:rsid w:val="008162E5"/>
    <w:rsid w:val="008174C3"/>
    <w:rsid w:val="008264E9"/>
    <w:rsid w:val="00876703"/>
    <w:rsid w:val="008948DE"/>
    <w:rsid w:val="0089607C"/>
    <w:rsid w:val="008C5619"/>
    <w:rsid w:val="008C68D3"/>
    <w:rsid w:val="008C71B0"/>
    <w:rsid w:val="008D1C8A"/>
    <w:rsid w:val="008D73AC"/>
    <w:rsid w:val="008E3C18"/>
    <w:rsid w:val="00907B71"/>
    <w:rsid w:val="00914C39"/>
    <w:rsid w:val="00936086"/>
    <w:rsid w:val="009B02B9"/>
    <w:rsid w:val="009C1021"/>
    <w:rsid w:val="009E0515"/>
    <w:rsid w:val="00A048FC"/>
    <w:rsid w:val="00A05712"/>
    <w:rsid w:val="00A1309A"/>
    <w:rsid w:val="00A17FBD"/>
    <w:rsid w:val="00A23F3B"/>
    <w:rsid w:val="00A342AE"/>
    <w:rsid w:val="00A6125B"/>
    <w:rsid w:val="00A80F1B"/>
    <w:rsid w:val="00A82566"/>
    <w:rsid w:val="00A96DC6"/>
    <w:rsid w:val="00AA2478"/>
    <w:rsid w:val="00AA6E32"/>
    <w:rsid w:val="00AE5516"/>
    <w:rsid w:val="00B01F4D"/>
    <w:rsid w:val="00B03D3D"/>
    <w:rsid w:val="00B05FC8"/>
    <w:rsid w:val="00B25B18"/>
    <w:rsid w:val="00B262E3"/>
    <w:rsid w:val="00B344DE"/>
    <w:rsid w:val="00B42337"/>
    <w:rsid w:val="00B83929"/>
    <w:rsid w:val="00B9157E"/>
    <w:rsid w:val="00BA1BC7"/>
    <w:rsid w:val="00BA47C6"/>
    <w:rsid w:val="00BF5AB5"/>
    <w:rsid w:val="00C00F39"/>
    <w:rsid w:val="00C34E67"/>
    <w:rsid w:val="00C373E4"/>
    <w:rsid w:val="00C553C5"/>
    <w:rsid w:val="00C72A1A"/>
    <w:rsid w:val="00C73ED7"/>
    <w:rsid w:val="00C760CF"/>
    <w:rsid w:val="00C80901"/>
    <w:rsid w:val="00CA1EEF"/>
    <w:rsid w:val="00CC7883"/>
    <w:rsid w:val="00CD6F28"/>
    <w:rsid w:val="00CE4E7C"/>
    <w:rsid w:val="00CF0B5D"/>
    <w:rsid w:val="00CF5012"/>
    <w:rsid w:val="00CF5BA5"/>
    <w:rsid w:val="00D224BC"/>
    <w:rsid w:val="00D656B6"/>
    <w:rsid w:val="00D7391A"/>
    <w:rsid w:val="00D835C3"/>
    <w:rsid w:val="00D858FA"/>
    <w:rsid w:val="00D87EA8"/>
    <w:rsid w:val="00DB51B4"/>
    <w:rsid w:val="00DC607E"/>
    <w:rsid w:val="00DD7267"/>
    <w:rsid w:val="00DE5BFB"/>
    <w:rsid w:val="00E036E1"/>
    <w:rsid w:val="00E123E2"/>
    <w:rsid w:val="00E15EC8"/>
    <w:rsid w:val="00E42358"/>
    <w:rsid w:val="00E83FA2"/>
    <w:rsid w:val="00E8750C"/>
    <w:rsid w:val="00E95D06"/>
    <w:rsid w:val="00EB1EAE"/>
    <w:rsid w:val="00EB5971"/>
    <w:rsid w:val="00EC591E"/>
    <w:rsid w:val="00EC722B"/>
    <w:rsid w:val="00F00274"/>
    <w:rsid w:val="00F07074"/>
    <w:rsid w:val="00F12BAC"/>
    <w:rsid w:val="00F231E0"/>
    <w:rsid w:val="00F45859"/>
    <w:rsid w:val="00F621A2"/>
    <w:rsid w:val="00F82298"/>
    <w:rsid w:val="00F92D10"/>
    <w:rsid w:val="00F96C71"/>
    <w:rsid w:val="00FA72AC"/>
    <w:rsid w:val="00FD3F40"/>
    <w:rsid w:val="00FD60A1"/>
    <w:rsid w:val="00FD6B6B"/>
    <w:rsid w:val="00FE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2D"/>
  </w:style>
  <w:style w:type="paragraph" w:styleId="1">
    <w:name w:val="heading 1"/>
    <w:basedOn w:val="a"/>
    <w:next w:val="a"/>
    <w:link w:val="10"/>
    <w:uiPriority w:val="9"/>
    <w:qFormat/>
    <w:rsid w:val="00D87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3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2AC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A72A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2A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2AC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736100"/>
  </w:style>
  <w:style w:type="paragraph" w:customStyle="1" w:styleId="a8">
    <w:name w:val="Содержимое таблицы"/>
    <w:basedOn w:val="a"/>
    <w:rsid w:val="005D161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D87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E8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A3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qFormat/>
    <w:rsid w:val="00BA47C6"/>
    <w:rPr>
      <w:b/>
      <w:bCs/>
      <w:color w:val="555555"/>
    </w:rPr>
  </w:style>
  <w:style w:type="character" w:styleId="ab">
    <w:name w:val="Emphasis"/>
    <w:qFormat/>
    <w:rsid w:val="00BA47C6"/>
    <w:rPr>
      <w:i/>
      <w:iCs/>
    </w:rPr>
  </w:style>
  <w:style w:type="character" w:customStyle="1" w:styleId="translate-valuescontent">
    <w:name w:val="translate-valuescontent"/>
    <w:basedOn w:val="a0"/>
    <w:rsid w:val="00475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CB"/>
  </w:style>
  <w:style w:type="paragraph" w:styleId="1">
    <w:name w:val="heading 1"/>
    <w:basedOn w:val="a"/>
    <w:next w:val="a"/>
    <w:link w:val="10"/>
    <w:uiPriority w:val="9"/>
    <w:qFormat/>
    <w:rsid w:val="00D87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3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2AC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A72A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FA72A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2AC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736100"/>
  </w:style>
  <w:style w:type="paragraph" w:customStyle="1" w:styleId="a8">
    <w:name w:val="Содержимое таблицы"/>
    <w:basedOn w:val="a"/>
    <w:rsid w:val="005D161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D87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E8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A3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qFormat/>
    <w:rsid w:val="00BA47C6"/>
    <w:rPr>
      <w:b/>
      <w:bCs/>
      <w:color w:val="555555"/>
    </w:rPr>
  </w:style>
  <w:style w:type="character" w:styleId="ab">
    <w:name w:val="Emphasis"/>
    <w:qFormat/>
    <w:rsid w:val="00BA47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926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3" w:color="auto"/>
            <w:bottom w:val="none" w:sz="0" w:space="0" w:color="auto"/>
            <w:right w:val="single" w:sz="6" w:space="0" w:color="auto"/>
          </w:divBdr>
          <w:divsChild>
            <w:div w:id="654184915">
              <w:marLeft w:val="105"/>
              <w:marRight w:val="300"/>
              <w:marTop w:val="4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7252">
              <w:marLeft w:val="0"/>
              <w:marRight w:val="465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97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3" w:color="auto"/>
            <w:bottom w:val="none" w:sz="0" w:space="0" w:color="auto"/>
            <w:right w:val="single" w:sz="6" w:space="0" w:color="auto"/>
          </w:divBdr>
          <w:divsChild>
            <w:div w:id="1998146515">
              <w:marLeft w:val="105"/>
              <w:marRight w:val="300"/>
              <w:marTop w:val="4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1682">
              <w:marLeft w:val="0"/>
              <w:marRight w:val="465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7838551381365311801" TargetMode="External"/><Relationship Id="rId13" Type="http://schemas.openxmlformats.org/officeDocument/2006/relationships/hyperlink" Target="https://infourok.ru/topik-na-angliyskom-yazike-s-perevodom-cristmas-rozhdestvo-3036791.htm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englishdom.com/blog/topic-christmas-ti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tudy.ru/topics/rozhdestvo-i-novyy-god-v-angloyazychnyh-stranah/christmas-in-great-britain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Microsoft_Office_PowerPoint1.sldx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myf9khf521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97DF-387B-4447-8BC1-E9DE9535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cp:lastPrinted>2021-11-16T11:52:00Z</cp:lastPrinted>
  <dcterms:created xsi:type="dcterms:W3CDTF">2021-11-17T07:24:00Z</dcterms:created>
  <dcterms:modified xsi:type="dcterms:W3CDTF">2021-11-17T07:24:00Z</dcterms:modified>
</cp:coreProperties>
</file>