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2575"/>
        <w:gridCol w:w="6486"/>
      </w:tblGrid>
      <w:tr w:rsidR="001F639B" w:rsidTr="00D67751">
        <w:tc>
          <w:tcPr>
            <w:tcW w:w="510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6486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2.2. ИКТ в деятельности дошкольной образовательной организации</w:t>
            </w:r>
          </w:p>
        </w:tc>
      </w:tr>
      <w:tr w:rsidR="001F639B" w:rsidTr="00D67751">
        <w:tc>
          <w:tcPr>
            <w:tcW w:w="510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Ф.И.О. авторов, должность</w:t>
            </w:r>
          </w:p>
        </w:tc>
        <w:tc>
          <w:tcPr>
            <w:tcW w:w="6486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  <w:proofErr w:type="spellEnd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</w:tr>
      <w:tr w:rsidR="001F639B" w:rsidTr="00D67751">
        <w:tc>
          <w:tcPr>
            <w:tcW w:w="510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486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«Сказка», филиал Автономного учреждения дошкольного образования муниципального образования </w:t>
            </w:r>
            <w:proofErr w:type="spellStart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Заводоуковский</w:t>
            </w:r>
            <w:proofErr w:type="spellEnd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«Центр развития ребенка – детский сад «Светлячок»</w:t>
            </w:r>
          </w:p>
        </w:tc>
      </w:tr>
      <w:tr w:rsidR="001F639B" w:rsidTr="00D67751">
        <w:trPr>
          <w:trHeight w:val="1020"/>
        </w:trPr>
        <w:tc>
          <w:tcPr>
            <w:tcW w:w="510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</w:tcPr>
          <w:p w:rsidR="001F639B" w:rsidRPr="00D67751" w:rsidRDefault="001F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486" w:type="dxa"/>
          </w:tcPr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конструктора </w:t>
            </w:r>
            <w:r w:rsidRPr="00D67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методической работы в дошкольной образовательной организации»</w:t>
            </w:r>
          </w:p>
        </w:tc>
      </w:tr>
      <w:tr w:rsidR="00C20910" w:rsidTr="00D67751">
        <w:trPr>
          <w:trHeight w:val="270"/>
        </w:trPr>
        <w:tc>
          <w:tcPr>
            <w:tcW w:w="510" w:type="dxa"/>
          </w:tcPr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75" w:type="dxa"/>
          </w:tcPr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ЦОР </w:t>
            </w:r>
          </w:p>
        </w:tc>
        <w:tc>
          <w:tcPr>
            <w:tcW w:w="6486" w:type="dxa"/>
          </w:tcPr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Конструктор тестов, опросов, кроссвордов </w:t>
            </w:r>
            <w:r w:rsidRPr="00D67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Online</w:t>
            </w:r>
            <w:r w:rsidRPr="00D67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Test</w:t>
            </w:r>
            <w:r w:rsidRPr="00D67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Pad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https://onlinetestpad.com/ru</w:t>
              </w:r>
            </w:hyperlink>
          </w:p>
          <w:p w:rsidR="00D67751" w:rsidRPr="00D67751" w:rsidRDefault="00D67751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910" w:rsidRPr="00D67751" w:rsidRDefault="00C20910" w:rsidP="00C20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Дидактические </w:t>
            </w:r>
            <w:r w:rsidR="00D67751" w:rsidRPr="00D6775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(авторские):</w:t>
            </w:r>
          </w:p>
          <w:p w:rsidR="00C20910" w:rsidRPr="00D67751" w:rsidRDefault="00D67751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910" w:rsidRPr="00D67751">
              <w:rPr>
                <w:rFonts w:ascii="Times New Roman" w:hAnsi="Times New Roman" w:cs="Times New Roman"/>
                <w:sz w:val="28"/>
                <w:szCs w:val="28"/>
              </w:rPr>
              <w:t>«Звуки и буквы»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(образовательный тест)</w:t>
            </w:r>
          </w:p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https://onlinetestpad.com/sdwygti3ooxc2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Тест из одного вопроса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(для педагогов)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https://onlinetestpad.com/jxzox3jprgqsu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(для педагогов)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https://onlinetestpad.com/6cd2fl3lj7cmw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гра «Доскажи словечко»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https://onlinetestpad.com/n5rdax7mkpt26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гра «Кузовок»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onlinetestpad</w:t>
              </w:r>
              <w:proofErr w:type="spellEnd"/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yczx</w:t>
              </w:r>
              <w:proofErr w:type="spellEnd"/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sdpeviow</w:t>
              </w:r>
              <w:proofErr w:type="spellEnd"/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«Похожие слова»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https://onlinetestpad.com/52rnhdg5ylays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751" w:rsidRPr="00D67751" w:rsidRDefault="00D67751" w:rsidP="00D6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Pr="00D67751">
              <w:rPr>
                <w:rFonts w:ascii="Times New Roman" w:hAnsi="Times New Roman" w:cs="Times New Roman"/>
                <w:sz w:val="28"/>
                <w:szCs w:val="28"/>
              </w:rPr>
              <w:t>» (оценочный тест)</w:t>
            </w:r>
          </w:p>
          <w:p w:rsidR="00D67751" w:rsidRPr="00D67751" w:rsidRDefault="00D67751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677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https://onlinetestpad.com/kh4zzecq7idgu</w:t>
              </w:r>
            </w:hyperlink>
            <w:r w:rsidRPr="00D67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910" w:rsidRPr="00D67751" w:rsidRDefault="00C20910" w:rsidP="00C20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83DED" w:rsidRDefault="00183DED"/>
    <w:sectPr w:rsidR="0018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CC"/>
    <w:rsid w:val="00183DED"/>
    <w:rsid w:val="001F639B"/>
    <w:rsid w:val="008605CC"/>
    <w:rsid w:val="00C20910"/>
    <w:rsid w:val="00D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0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0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6cd2fl3lj7cm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jxzox3jprgqsu" TargetMode="External"/><Relationship Id="rId12" Type="http://schemas.openxmlformats.org/officeDocument/2006/relationships/hyperlink" Target="https://onlinetestpad.com/kh4zzecq7idg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sdwygti3ooxc2" TargetMode="External"/><Relationship Id="rId11" Type="http://schemas.openxmlformats.org/officeDocument/2006/relationships/hyperlink" Target="https://onlinetestpad.com/52rnhdg5ylays" TargetMode="External"/><Relationship Id="rId5" Type="http://schemas.openxmlformats.org/officeDocument/2006/relationships/hyperlink" Target="https://onlinetestpad.com/ru" TargetMode="External"/><Relationship Id="rId10" Type="http://schemas.openxmlformats.org/officeDocument/2006/relationships/hyperlink" Target="https://onlinetestpad.com/yczx7sdpevi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n5rdax7mkpt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2021-11-18T16:56:00Z</dcterms:created>
  <dcterms:modified xsi:type="dcterms:W3CDTF">2021-11-18T17:23:00Z</dcterms:modified>
</cp:coreProperties>
</file>