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4" w:rsidRDefault="00FE2CD4" w:rsidP="00FE2CD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 01.</w:t>
      </w:r>
    </w:p>
    <w:p w:rsidR="00FE2CD4" w:rsidRPr="004C468B" w:rsidRDefault="00FE2CD4" w:rsidP="00FE2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Маршрутный лист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Лаборатория 1.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занятия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01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вами в коробке: пластиковая линейка,  фольга, вата, бумага, промасленная бумага, кусочек спички, скрепка, скобка, шерстяная тряпочка.</w:t>
      </w:r>
      <w:proofErr w:type="gramEnd"/>
    </w:p>
    <w:p w:rsidR="00FE2CD4" w:rsidRPr="00201BD9" w:rsidRDefault="00FE2CD4" w:rsidP="00FE2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пластиковую линейку. Достаньте из коробки тела: фольгу, вату, бумагу, промасленную бумагу, кусочек спички, скрепку, скобку и поочерёдно помещайте на пластиковую линейку, которую держим вертикально.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Наблюдаем за телами, наблюдения заносим в таблицу:</w:t>
      </w:r>
    </w:p>
    <w:p w:rsidR="00FE2CD4" w:rsidRPr="00201BD9" w:rsidRDefault="00FE2CD4" w:rsidP="00FE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притягивается </w:t>
      </w:r>
      <w:proofErr w:type="gramStart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ставим +)</w:t>
      </w:r>
    </w:p>
    <w:p w:rsidR="00FE2CD4" w:rsidRPr="00201BD9" w:rsidRDefault="00FE2CD4" w:rsidP="00FE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притягивается 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(ставим</w:t>
      </w:r>
      <w:proofErr w:type="gramStart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)</w:t>
      </w:r>
      <w:proofErr w:type="gramEnd"/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left="360" w:firstLine="567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1259"/>
        <w:gridCol w:w="1301"/>
        <w:gridCol w:w="1760"/>
        <w:gridCol w:w="1319"/>
        <w:gridCol w:w="1322"/>
        <w:gridCol w:w="1300"/>
      </w:tblGrid>
      <w:tr w:rsidR="00FE2CD4" w:rsidRPr="00201BD9" w:rsidTr="004235CB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фольга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промасленная</w:t>
            </w:r>
          </w:p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кусочек</w:t>
            </w:r>
          </w:p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скрепка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скобка</w:t>
            </w:r>
          </w:p>
        </w:tc>
      </w:tr>
      <w:tr w:rsidR="00FE2CD4" w:rsidRPr="00201BD9" w:rsidTr="004235CB">
        <w:trPr>
          <w:jc w:val="center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 что наблюдаете?____________________________________________________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E2CD4" w:rsidRPr="00201BD9" w:rsidRDefault="00FE2CD4" w:rsidP="00FE2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 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протрите шерстяной тряпочкой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пластиковую линейку, которую держим  вертикально и поочерёдно помещаем на линейку.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Наблюдаем за телами, наблюдения заносим в таблицу:</w:t>
      </w:r>
    </w:p>
    <w:p w:rsidR="00FE2CD4" w:rsidRPr="00201BD9" w:rsidRDefault="00FE2CD4" w:rsidP="00FE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притягивается </w:t>
      </w:r>
      <w:proofErr w:type="gramStart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ставим +)</w:t>
      </w:r>
    </w:p>
    <w:p w:rsidR="00FE2CD4" w:rsidRPr="00201BD9" w:rsidRDefault="00FE2CD4" w:rsidP="00FE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притягивается 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(ставим</w:t>
      </w:r>
      <w:proofErr w:type="gramStart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)</w:t>
      </w:r>
      <w:proofErr w:type="gramEnd"/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267"/>
        <w:gridCol w:w="1303"/>
        <w:gridCol w:w="1760"/>
        <w:gridCol w:w="1313"/>
        <w:gridCol w:w="1314"/>
        <w:gridCol w:w="1302"/>
      </w:tblGrid>
      <w:tr w:rsidR="00FE2CD4" w:rsidRPr="00201BD9" w:rsidTr="00FE2CD4">
        <w:trPr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фольга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промасленная</w:t>
            </w:r>
          </w:p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кусочек</w:t>
            </w:r>
          </w:p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1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скрепка</w:t>
            </w: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скобка</w:t>
            </w:r>
          </w:p>
        </w:tc>
      </w:tr>
      <w:tr w:rsidR="00FE2CD4" w:rsidRPr="00201BD9" w:rsidTr="00FE2CD4">
        <w:trPr>
          <w:jc w:val="center"/>
        </w:trPr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Вывод,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наблюдаете?____________________________________________________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 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 вывод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Подготовьтесь к отчёту группы по экспериментам!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Лаборатория 2.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занятия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 1. Перед вами в коробке: две пластиковые полоски и лист бумаги.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 на стол, придерживая рукой, несколько раз проведите по полоскам листом бумаги.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полоски в разные руки и сблизьте их. Что вы видите?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Запишите вывод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в одну руку пластиковую полоску, а в другую лист бумаги. Сблизьте тела.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вы наблюдаете?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Запишите вывод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Запишите:_________________________________________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 2.Перед вами воздушные шарики.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Потрите шарик о волосы и поднесите 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стене, к волосам, к другому шарику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: наблюдения заносим в таблицу:</w:t>
      </w:r>
    </w:p>
    <w:p w:rsidR="00FE2CD4" w:rsidRPr="00201BD9" w:rsidRDefault="00FE2CD4" w:rsidP="00FE2C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притягивается </w:t>
      </w:r>
      <w:proofErr w:type="gramStart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ставим +)</w:t>
      </w:r>
    </w:p>
    <w:p w:rsidR="00FE2CD4" w:rsidRPr="00201BD9" w:rsidRDefault="00FE2CD4" w:rsidP="00FE2C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притягивается 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(ставим</w:t>
      </w:r>
      <w:proofErr w:type="gramStart"/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)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3209"/>
        <w:gridCol w:w="3176"/>
      </w:tblGrid>
      <w:tr w:rsidR="00FE2CD4" w:rsidRPr="00201BD9" w:rsidTr="00FE2CD4">
        <w:trPr>
          <w:trHeight w:val="30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стена</w:t>
            </w:r>
          </w:p>
        </w:tc>
        <w:tc>
          <w:tcPr>
            <w:tcW w:w="3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волосы</w:t>
            </w:r>
          </w:p>
        </w:tc>
        <w:tc>
          <w:tcPr>
            <w:tcW w:w="3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1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другой шарик</w:t>
            </w:r>
          </w:p>
        </w:tc>
      </w:tr>
      <w:tr w:rsidR="00FE2CD4" w:rsidRPr="00201BD9" w:rsidTr="00FE2CD4">
        <w:trPr>
          <w:trHeight w:val="630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CD4" w:rsidRPr="00201BD9" w:rsidRDefault="00FE2CD4" w:rsidP="004235C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Вывод, запиши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Потрите оба шарика о волосы и поднесите к другому шарику. Что наблюдаете?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Запишите вывод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Запишите:____________________________________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Подготовьтесь к отчёту группы по экспериментам!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Лаборатория 3.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занятия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вами в коробке лежат: пластиковая линейка, хлопковая и синтетическая тряпочки, кусочек ваты, «Антистатик», деревянная расчёска, пластиковая расчёска.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Возьмите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хлопковую тряпочку и хорошо протрите пластиковую линейку. Поднесите к вате.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вы наблюдаете?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вывод:________________________________________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Запишите:______________________________________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2.Возьмите синтетическую тряпочку, протрите пластиковую линейку. Поднесите к вате.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вы наблюдаете?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вывод:________________________________________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Запишите:______________________________________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FE2CD4" w:rsidRPr="00FE2CD4" w:rsidRDefault="00FE2CD4" w:rsidP="00FE2CD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Синтетическую тряпочку обработайте</w:t>
      </w:r>
      <w:r w:rsidRPr="00FE2CD4">
        <w:rPr>
          <w:rFonts w:ascii="Times New Roman" w:eastAsia="Times New Roman" w:hAnsi="Times New Roman" w:cs="Times New Roman"/>
          <w:color w:val="000000"/>
          <w:sz w:val="24"/>
          <w:szCs w:val="24"/>
        </w:rPr>
        <w:t> «Антистатиком». Хорошо протрите пластиковую линейку тряпочкой и поднесите к вате.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вы наблюдаете?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вывод:_______________________________________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Запишите:____________________________________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.Возьмите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пластиковую расчёску и расчешите волосы.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вы наблюдаете?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вывод:________________________________________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Запишите:__________________________________________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.Возьмите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деревянную расчёску и расчешем ею волосы.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вы наблюдаете? Запишите вывод: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это происходит?</w:t>
      </w: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Запишите:__________________________________________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FE2CD4" w:rsidRPr="00201BD9" w:rsidRDefault="00FE2CD4" w:rsidP="00FE2C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Подготовьтесь к отчёту группы по экспериментам!</w:t>
      </w:r>
    </w:p>
    <w:p w:rsidR="00000000" w:rsidRDefault="00FE2C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07D"/>
    <w:multiLevelType w:val="multilevel"/>
    <w:tmpl w:val="C35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556A7"/>
    <w:multiLevelType w:val="multilevel"/>
    <w:tmpl w:val="0D4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964B3"/>
    <w:multiLevelType w:val="multilevel"/>
    <w:tmpl w:val="ED84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4B3"/>
    <w:multiLevelType w:val="multilevel"/>
    <w:tmpl w:val="62446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07BA9"/>
    <w:multiLevelType w:val="multilevel"/>
    <w:tmpl w:val="8C7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27933"/>
    <w:multiLevelType w:val="multilevel"/>
    <w:tmpl w:val="D29C3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2CD4"/>
    <w:rsid w:val="00F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2021-11-17T05:10:00Z</dcterms:created>
  <dcterms:modified xsi:type="dcterms:W3CDTF">2021-11-17T05:12:00Z</dcterms:modified>
</cp:coreProperties>
</file>