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DC" w:rsidRDefault="006976DC" w:rsidP="006976D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 0</w:t>
      </w:r>
      <w:r w:rsidRPr="006976D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976DC" w:rsidRPr="004C468B" w:rsidRDefault="006976DC" w:rsidP="006976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68B">
        <w:rPr>
          <w:rFonts w:ascii="Times New Roman" w:hAnsi="Times New Roman" w:cs="Times New Roman"/>
          <w:b/>
          <w:sz w:val="24"/>
          <w:szCs w:val="24"/>
          <w:u w:val="single"/>
        </w:rPr>
        <w:t>Лист исследователей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Перед вами в пластмассовый лоток. В нём: пластиковая линейка,  баночка из-под йогурта, банковская резинка, настенные часы, два одноразовых стакана, скрепленные жгутом.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Опыт 1.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1)</w:t>
      </w:r>
      <w:r w:rsidRPr="004C468B">
        <w:rPr>
          <w:rFonts w:ascii="Times New Roman" w:hAnsi="Times New Roman" w:cs="Times New Roman"/>
          <w:sz w:val="24"/>
          <w:szCs w:val="24"/>
        </w:rPr>
        <w:t xml:space="preserve">Возьмите пластиковую линейку. Один конец плотно прижмите к столу, а </w:t>
      </w:r>
      <w:proofErr w:type="gramStart"/>
      <w:r w:rsidRPr="004C468B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4C468B">
        <w:rPr>
          <w:rFonts w:ascii="Times New Roman" w:hAnsi="Times New Roman" w:cs="Times New Roman"/>
          <w:sz w:val="24"/>
          <w:szCs w:val="24"/>
        </w:rPr>
        <w:t xml:space="preserve"> ударьте пальчиком.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Обсудите в группе результаты опыта.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2) Возьмите пластиковую линейку. Прижмите плотно середину линейки к столу, а по другому концу ударьте пальчиком.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Обсудите в группе результаты опыта.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3) Возьмите пластиковую линейку. Прижмите плотно линейку к столу так, чтобы остался на весу небольшой конец. Ударьте по  нему пальчиком.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Обсудите в группе результаты опыта.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 xml:space="preserve">Сделайте вывод по </w:t>
      </w:r>
      <w:proofErr w:type="gramStart"/>
      <w:r w:rsidRPr="004C468B">
        <w:rPr>
          <w:rFonts w:ascii="Times New Roman" w:hAnsi="Times New Roman" w:cs="Times New Roman"/>
          <w:b/>
          <w:sz w:val="24"/>
          <w:szCs w:val="24"/>
        </w:rPr>
        <w:t>опыту</w:t>
      </w:r>
      <w:proofErr w:type="gramEnd"/>
      <w:r w:rsidRPr="004C468B">
        <w:rPr>
          <w:rFonts w:ascii="Times New Roman" w:hAnsi="Times New Roman" w:cs="Times New Roman"/>
          <w:b/>
          <w:sz w:val="24"/>
          <w:szCs w:val="24"/>
        </w:rPr>
        <w:t>: в</w:t>
      </w:r>
      <w:r w:rsidRPr="004C468B">
        <w:rPr>
          <w:rFonts w:ascii="Times New Roman" w:hAnsi="Times New Roman" w:cs="Times New Roman"/>
          <w:sz w:val="24"/>
          <w:szCs w:val="24"/>
        </w:rPr>
        <w:t xml:space="preserve"> каком положении линейки - звук тоньше и выше _____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______________________________, а в каком положении линейки - звук ниже ______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Опыт 2.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Возьмите из лотка пластиковую баночку из-под йогурта и банковскую резинку. Натяните резинку на баночку и попробуйте «потренькать» на резинке, как на гитаре. Измените,  натяжение резинки и попробуйте «потренькать» на резинке.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 xml:space="preserve">Сделайте вывод по </w:t>
      </w:r>
      <w:proofErr w:type="gramStart"/>
      <w:r w:rsidRPr="004C468B">
        <w:rPr>
          <w:rFonts w:ascii="Times New Roman" w:hAnsi="Times New Roman" w:cs="Times New Roman"/>
          <w:b/>
          <w:sz w:val="24"/>
          <w:szCs w:val="24"/>
        </w:rPr>
        <w:t>опыту</w:t>
      </w:r>
      <w:proofErr w:type="gramEnd"/>
      <w:r w:rsidRPr="004C468B">
        <w:rPr>
          <w:rFonts w:ascii="Times New Roman" w:hAnsi="Times New Roman" w:cs="Times New Roman"/>
          <w:b/>
          <w:sz w:val="24"/>
          <w:szCs w:val="24"/>
        </w:rPr>
        <w:t>: в</w:t>
      </w:r>
      <w:r w:rsidRPr="004C468B">
        <w:rPr>
          <w:rFonts w:ascii="Times New Roman" w:hAnsi="Times New Roman" w:cs="Times New Roman"/>
          <w:sz w:val="24"/>
          <w:szCs w:val="24"/>
        </w:rPr>
        <w:t xml:space="preserve"> каком положении резинки звук тоньше и выше ______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______________________________, а в каком положении резинки звук ниже ______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Опыт 3.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68B">
        <w:rPr>
          <w:rFonts w:ascii="Times New Roman" w:hAnsi="Times New Roman" w:cs="Times New Roman"/>
          <w:sz w:val="24"/>
          <w:szCs w:val="24"/>
        </w:rPr>
        <w:t>Возьмите из лотка настенные часы, поднесите к уху вплотную. Затем отодвигайте часы от уха на расстояние. Что происходит со звуком от часов?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>Сделайте вывод,</w:t>
      </w:r>
      <w:r w:rsidRPr="004C468B">
        <w:rPr>
          <w:rFonts w:ascii="Times New Roman" w:hAnsi="Times New Roman" w:cs="Times New Roman"/>
          <w:sz w:val="24"/>
          <w:szCs w:val="24"/>
        </w:rPr>
        <w:t xml:space="preserve"> что наблюдаете? Что происходит со звуком?</w:t>
      </w:r>
      <w:r w:rsidRPr="004C468B">
        <w:rPr>
          <w:rFonts w:ascii="Times New Roman" w:hAnsi="Times New Roman" w:cs="Times New Roman"/>
          <w:b/>
          <w:sz w:val="24"/>
          <w:szCs w:val="24"/>
        </w:rPr>
        <w:t xml:space="preserve"> Почему это происходит? </w:t>
      </w:r>
      <w:r w:rsidRPr="004C468B">
        <w:rPr>
          <w:rFonts w:ascii="Times New Roman" w:hAnsi="Times New Roman" w:cs="Times New Roman"/>
          <w:sz w:val="24"/>
          <w:szCs w:val="24"/>
        </w:rPr>
        <w:t xml:space="preserve"> Запишите._________________________________________________________________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976DC" w:rsidRPr="004C468B" w:rsidRDefault="006976DC" w:rsidP="00697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 xml:space="preserve">Опыт 4. </w:t>
      </w:r>
    </w:p>
    <w:p w:rsidR="006976DC" w:rsidRPr="004C468B" w:rsidRDefault="006976DC" w:rsidP="006976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sz w:val="24"/>
          <w:szCs w:val="24"/>
        </w:rPr>
        <w:t>Возьмите из лотка два одноразовых стакана скрепленные жгутом</w:t>
      </w:r>
      <w:r w:rsidRPr="004C468B">
        <w:rPr>
          <w:rFonts w:ascii="Times New Roman" w:hAnsi="Times New Roman" w:cs="Times New Roman"/>
          <w:b/>
          <w:sz w:val="24"/>
          <w:szCs w:val="24"/>
        </w:rPr>
        <w:t>. Как называется это устройство? Запишите. ___________________________________________.</w:t>
      </w:r>
    </w:p>
    <w:p w:rsidR="006976DC" w:rsidRPr="004C468B" w:rsidRDefault="006976DC" w:rsidP="006976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t xml:space="preserve">Один из участников прикладывает 1 стакан к уху. Другой произносит во 2 стакан слова. Изменяйте расстояние между участниками, произнося фразы. </w:t>
      </w:r>
    </w:p>
    <w:p w:rsidR="006976DC" w:rsidRPr="004C468B" w:rsidRDefault="006976DC" w:rsidP="00697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68B">
        <w:rPr>
          <w:rFonts w:ascii="Times New Roman" w:hAnsi="Times New Roman" w:cs="Times New Roman"/>
          <w:b/>
          <w:sz w:val="24"/>
          <w:szCs w:val="24"/>
        </w:rPr>
        <w:lastRenderedPageBreak/>
        <w:t>Вывод по опыту</w:t>
      </w:r>
      <w:r w:rsidRPr="004C468B">
        <w:rPr>
          <w:rFonts w:ascii="Times New Roman" w:hAnsi="Times New Roman" w:cs="Times New Roman"/>
          <w:sz w:val="24"/>
          <w:szCs w:val="24"/>
        </w:rPr>
        <w:t>, что наблюдаете? Запишите, как распространяется звук?_________</w:t>
      </w:r>
    </w:p>
    <w:p w:rsidR="006976DC" w:rsidRPr="004C468B" w:rsidRDefault="006976DC" w:rsidP="00697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6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76DC" w:rsidRPr="004C468B" w:rsidRDefault="006976DC" w:rsidP="00697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6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976DC" w:rsidRPr="00E7222B" w:rsidRDefault="006976DC" w:rsidP="006976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22B">
        <w:rPr>
          <w:rFonts w:ascii="Times New Roman" w:hAnsi="Times New Roman" w:cs="Times New Roman"/>
          <w:b/>
          <w:sz w:val="24"/>
          <w:szCs w:val="24"/>
        </w:rPr>
        <w:t>Подготовьтесь к отчёту группы по опытам!</w:t>
      </w:r>
    </w:p>
    <w:p w:rsidR="00000000" w:rsidRDefault="006976D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976DC"/>
    <w:rsid w:val="0069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2021-11-17T05:04:00Z</dcterms:created>
  <dcterms:modified xsi:type="dcterms:W3CDTF">2021-11-17T05:05:00Z</dcterms:modified>
</cp:coreProperties>
</file>