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D8" w:rsidRPr="007C2FD8" w:rsidRDefault="007C2FD8" w:rsidP="00CA42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164D" w:rsidRPr="000C34D2" w:rsidRDefault="00130F60" w:rsidP="002D3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Технологическая  карта  </w:t>
      </w:r>
      <w:r w:rsidR="005D164D"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</w:t>
      </w:r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D5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родного языка (русского)</w:t>
      </w:r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164D"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теме</w:t>
      </w:r>
    </w:p>
    <w:p w:rsidR="005D164D" w:rsidRPr="000C34D2" w:rsidRDefault="000C34D2" w:rsidP="000C3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5032D4"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D5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появл</w:t>
      </w:r>
      <w:r w:rsidR="00A56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4D5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ются пословицы и фразеологизмы?</w:t>
      </w:r>
      <w:r w:rsidR="005D164D"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30F60"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D164D" w:rsidRPr="004D5D92" w:rsidRDefault="004D5D92" w:rsidP="004D5D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 (русский)</w:t>
      </w:r>
      <w:r w:rsidR="005032D4"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30F60"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класс,  программа  «Школа  России»,  </w:t>
      </w:r>
      <w:r w:rsidRPr="004D5D92">
        <w:rPr>
          <w:rFonts w:ascii="Times New Roman" w:hAnsi="Times New Roman" w:cs="Times New Roman"/>
          <w:b/>
          <w:sz w:val="28"/>
          <w:szCs w:val="28"/>
        </w:rPr>
        <w:t>учебник «Русский родной язык» 2 класс, авторы Александрова О.М., Вербицкая Л.А., Богданов С.И.</w:t>
      </w:r>
    </w:p>
    <w:p w:rsidR="005D164D" w:rsidRPr="000C34D2" w:rsidRDefault="005D164D" w:rsidP="005D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с использованием электронных ресурсов, в системе </w:t>
      </w:r>
      <w:proofErr w:type="spellStart"/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мето</w:t>
      </w:r>
      <w:r w:rsidR="005032D4"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обучения, по теме «</w:t>
      </w:r>
      <w:r w:rsidR="004D5D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появляются пословицы и фразеологизмы?</w:t>
      </w:r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D164D" w:rsidRPr="000C34D2" w:rsidRDefault="009D382C" w:rsidP="005D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 Наталья Михайловна</w:t>
      </w:r>
      <w:proofErr w:type="gramStart"/>
      <w:r w:rsidR="00130F60"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30F60"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начальных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«СОШ №3», филиал МАОУ «СОШ №2»</w:t>
      </w:r>
    </w:p>
    <w:p w:rsidR="004D5D92" w:rsidRDefault="00CE6754" w:rsidP="004D5D92">
      <w:pPr>
        <w:rPr>
          <w:rFonts w:ascii="Times New Roman" w:hAnsi="Times New Roman" w:cs="Times New Roman"/>
          <w:sz w:val="28"/>
          <w:szCs w:val="28"/>
        </w:rPr>
      </w:pPr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цель:</w:t>
      </w:r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D92">
        <w:rPr>
          <w:rFonts w:ascii="Times New Roman" w:hAnsi="Times New Roman" w:cs="Times New Roman"/>
          <w:sz w:val="28"/>
          <w:szCs w:val="28"/>
        </w:rPr>
        <w:t>учить употреблять и находить в речи пословицы и фразеологизмы; развивать речь, память; воспитывать культуру речи.</w:t>
      </w:r>
    </w:p>
    <w:p w:rsidR="00CE6754" w:rsidRPr="004D5D92" w:rsidRDefault="00130F60" w:rsidP="004D5D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Деятельностная</w:t>
      </w:r>
      <w:proofErr w:type="spellEnd"/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цель: </w:t>
      </w:r>
      <w:r w:rsidR="00CE6754"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</w:t>
      </w:r>
      <w:r w:rsidR="0057462F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рмированию знаний о</w:t>
      </w:r>
      <w:r w:rsidR="005026A2"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D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пословицах и фразеологизмах</w:t>
      </w:r>
      <w:r w:rsidR="00CE6754"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164D" w:rsidRPr="000C34D2" w:rsidRDefault="005D164D" w:rsidP="005D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  новых знаний</w:t>
      </w:r>
      <w:r w:rsidR="008A3527"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527" w:rsidRPr="000C34D2" w:rsidRDefault="008A3527" w:rsidP="005D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D92" w:rsidRPr="004D5D92" w:rsidRDefault="0028692D" w:rsidP="004D5D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34D2">
        <w:rPr>
          <w:rFonts w:ascii="Times New Roman" w:hAnsi="Times New Roman" w:cs="Times New Roman"/>
          <w:b/>
          <w:bCs/>
          <w:sz w:val="28"/>
          <w:szCs w:val="28"/>
        </w:rPr>
        <w:t xml:space="preserve">Учебные задачи, направленные на достижение личностных результатов обучения: </w:t>
      </w:r>
      <w:r w:rsidR="004D5D92" w:rsidRPr="004D5D92">
        <w:rPr>
          <w:rFonts w:ascii="Times New Roman" w:hAnsi="Times New Roman" w:cs="Times New Roman"/>
          <w:sz w:val="28"/>
          <w:szCs w:val="28"/>
        </w:rPr>
        <w:t>учащиеся научатся сравнивать устойчивые выражения русского народа с устойчивыми выражениями других народов, использовать учебные словари; понимать значение русских пословиц; принимать и сохранять учебную задачу; адекватно использовать речевые средства для дискуссии и аргументации своей позиции; вносить необходимые дополнения и коррективы в случае расхождения с эталоном.</w:t>
      </w:r>
      <w:proofErr w:type="gramEnd"/>
    </w:p>
    <w:p w:rsidR="008A3527" w:rsidRPr="000C34D2" w:rsidRDefault="008A3527" w:rsidP="00130F6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</w:p>
    <w:p w:rsidR="0028692D" w:rsidRPr="000C34D2" w:rsidRDefault="0028692D" w:rsidP="002869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4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Учебные задачи, направленные на достижение </w:t>
      </w:r>
      <w:proofErr w:type="spellStart"/>
      <w:r w:rsidRPr="000C34D2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Pr="000C34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результатов обучения: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b/>
          <w:color w:val="000000"/>
          <w:sz w:val="28"/>
          <w:szCs w:val="28"/>
        </w:rPr>
        <w:t>Предметные:</w:t>
      </w:r>
      <w:r w:rsidRPr="004D5D92">
        <w:rPr>
          <w:rFonts w:eastAsia="Arial"/>
          <w:color w:val="000000"/>
          <w:sz w:val="28"/>
          <w:szCs w:val="28"/>
        </w:rPr>
        <w:t xml:space="preserve"> понимать значение русских пословиц, связанных с изученными темами; правильно употреблять их в современных ситуациях речевого общения; понимать значение фразеологических оборотов, отражающих русскую культуру, осознавать уместность их употребления в современных ситуациях речевого общения;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color w:val="000000"/>
          <w:sz w:val="28"/>
          <w:szCs w:val="28"/>
        </w:rPr>
      </w:pPr>
      <w:r w:rsidRPr="004D5D92">
        <w:rPr>
          <w:rFonts w:eastAsia="Arial"/>
          <w:b/>
          <w:color w:val="000000"/>
          <w:sz w:val="28"/>
          <w:szCs w:val="28"/>
        </w:rPr>
        <w:t xml:space="preserve">Личностные: 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color w:val="000000"/>
          <w:sz w:val="28"/>
          <w:szCs w:val="28"/>
          <w:u w:val="single"/>
        </w:rPr>
        <w:t>Гражданско-патриотического воспитания</w:t>
      </w:r>
      <w:r w:rsidRPr="004D5D92">
        <w:rPr>
          <w:rFonts w:eastAsia="Arial"/>
          <w:color w:val="000000"/>
          <w:sz w:val="28"/>
          <w:szCs w:val="28"/>
        </w:rPr>
        <w:t xml:space="preserve">: становление ценностного отношения к своей Родине; 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color w:val="000000"/>
          <w:sz w:val="28"/>
          <w:szCs w:val="28"/>
        </w:rPr>
        <w:t>Духовно-нравственного воспитания: уважение к своему и другим народам; проявление сопереживания, уважения и добр</w:t>
      </w:r>
      <w:r w:rsidR="00B57653">
        <w:rPr>
          <w:rFonts w:eastAsia="Arial"/>
          <w:color w:val="000000"/>
          <w:sz w:val="28"/>
          <w:szCs w:val="28"/>
        </w:rPr>
        <w:t>о</w:t>
      </w:r>
      <w:r w:rsidRPr="004D5D92">
        <w:rPr>
          <w:rFonts w:eastAsia="Arial"/>
          <w:color w:val="000000"/>
          <w:sz w:val="28"/>
          <w:szCs w:val="28"/>
        </w:rPr>
        <w:t>желательности;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color w:val="000000"/>
          <w:sz w:val="28"/>
          <w:szCs w:val="28"/>
          <w:u w:val="single"/>
        </w:rPr>
        <w:t>Эстетического воспитания</w:t>
      </w:r>
      <w:r w:rsidRPr="004D5D92">
        <w:rPr>
          <w:rFonts w:eastAsia="Arial"/>
          <w:color w:val="000000"/>
          <w:sz w:val="28"/>
          <w:szCs w:val="28"/>
        </w:rPr>
        <w:t>: уважительное отношение к традициям и творчеству своего и других народов;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color w:val="000000"/>
          <w:sz w:val="28"/>
          <w:szCs w:val="28"/>
          <w:u w:val="single"/>
        </w:rPr>
        <w:lastRenderedPageBreak/>
        <w:t>Физического воспитания</w:t>
      </w:r>
      <w:r w:rsidRPr="004D5D92">
        <w:rPr>
          <w:rFonts w:eastAsia="Arial"/>
          <w:color w:val="000000"/>
          <w:sz w:val="28"/>
          <w:szCs w:val="28"/>
        </w:rPr>
        <w:t>: соблюдение правил здорового и безопасного образа жизни;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color w:val="000000"/>
          <w:sz w:val="28"/>
          <w:szCs w:val="28"/>
          <w:u w:val="single"/>
        </w:rPr>
        <w:t>Трудового воспитания</w:t>
      </w:r>
      <w:r w:rsidRPr="004D5D92">
        <w:rPr>
          <w:rFonts w:eastAsia="Arial"/>
          <w:color w:val="000000"/>
          <w:sz w:val="28"/>
          <w:szCs w:val="28"/>
        </w:rPr>
        <w:t>: осознание ценности труда в жизни человека;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color w:val="000000"/>
          <w:sz w:val="28"/>
          <w:szCs w:val="28"/>
        </w:rPr>
      </w:pPr>
      <w:proofErr w:type="spellStart"/>
      <w:r w:rsidRPr="004D5D92">
        <w:rPr>
          <w:rFonts w:eastAsia="Arial"/>
          <w:b/>
          <w:color w:val="000000"/>
          <w:sz w:val="28"/>
          <w:szCs w:val="28"/>
        </w:rPr>
        <w:t>Метапредметные</w:t>
      </w:r>
      <w:proofErr w:type="spellEnd"/>
      <w:r w:rsidRPr="004D5D92">
        <w:rPr>
          <w:rFonts w:eastAsia="Arial"/>
          <w:b/>
          <w:color w:val="000000"/>
          <w:sz w:val="28"/>
          <w:szCs w:val="28"/>
        </w:rPr>
        <w:t xml:space="preserve">; 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color w:val="000000"/>
          <w:sz w:val="28"/>
          <w:szCs w:val="28"/>
          <w:u w:val="single"/>
        </w:rPr>
        <w:t>Базовые логические действия</w:t>
      </w:r>
      <w:r w:rsidRPr="004D5D92">
        <w:rPr>
          <w:rFonts w:eastAsia="Arial"/>
          <w:color w:val="000000"/>
          <w:sz w:val="28"/>
          <w:szCs w:val="28"/>
        </w:rPr>
        <w:t>: объединять объекты по определенному признаку; классифицировать языковые единицы; устанавливать причинно-следственные связи в ситуациях наблюдения за языковым материалом, делать выводы;</w:t>
      </w:r>
    </w:p>
    <w:p w:rsidR="004D5D92" w:rsidRPr="004D5D92" w:rsidRDefault="004D5D92" w:rsidP="004D5D92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D5D92">
        <w:rPr>
          <w:rFonts w:eastAsia="Arial"/>
          <w:color w:val="000000"/>
          <w:sz w:val="28"/>
          <w:szCs w:val="28"/>
          <w:u w:val="single"/>
        </w:rPr>
        <w:t>Базовые исследовательские действия</w:t>
      </w:r>
      <w:r w:rsidRPr="004D5D92">
        <w:rPr>
          <w:rFonts w:eastAsia="Arial"/>
          <w:color w:val="000000"/>
          <w:sz w:val="28"/>
          <w:szCs w:val="28"/>
        </w:rPr>
        <w:t xml:space="preserve">: с помощью учителя формулировать цель, планировать изменения языкового объекта; сравнивать несколько вариантов выполнения задания; выбирать наиболее </w:t>
      </w:r>
      <w:proofErr w:type="gramStart"/>
      <w:r w:rsidRPr="004D5D92">
        <w:rPr>
          <w:rFonts w:eastAsia="Arial"/>
          <w:color w:val="000000"/>
          <w:sz w:val="28"/>
          <w:szCs w:val="28"/>
        </w:rPr>
        <w:t>подходящий</w:t>
      </w:r>
      <w:proofErr w:type="gramEnd"/>
      <w:r w:rsidRPr="004D5D92">
        <w:rPr>
          <w:rFonts w:eastAsia="Arial"/>
          <w:color w:val="000000"/>
          <w:sz w:val="28"/>
          <w:szCs w:val="28"/>
        </w:rPr>
        <w:t xml:space="preserve"> (на основе предложенных критериев); проводить мини-исследование, формулировать выводы с помощью учителя.</w:t>
      </w:r>
    </w:p>
    <w:p w:rsidR="004D5D92" w:rsidRPr="004D5D92" w:rsidRDefault="004D5D92" w:rsidP="004D5D92">
      <w:pPr>
        <w:jc w:val="both"/>
        <w:rPr>
          <w:rFonts w:ascii="Times New Roman" w:hAnsi="Times New Roman" w:cs="Times New Roman"/>
          <w:sz w:val="28"/>
          <w:szCs w:val="28"/>
        </w:rPr>
      </w:pPr>
      <w:r w:rsidRPr="004D5D92">
        <w:rPr>
          <w:rFonts w:ascii="Times New Roman" w:hAnsi="Times New Roman" w:cs="Times New Roman"/>
          <w:sz w:val="28"/>
          <w:szCs w:val="28"/>
          <w:u w:val="single"/>
        </w:rPr>
        <w:t>Работа с информацией</w:t>
      </w:r>
      <w:r w:rsidRPr="004D5D92">
        <w:rPr>
          <w:rFonts w:ascii="Times New Roman" w:hAnsi="Times New Roman" w:cs="Times New Roman"/>
          <w:sz w:val="28"/>
          <w:szCs w:val="28"/>
        </w:rPr>
        <w:t>: анализировать и создавать текстовую информацию в соответствии с учебной задачей; понимать информацию, зафиксированную в виде таблиц;</w:t>
      </w:r>
    </w:p>
    <w:p w:rsidR="004D5D92" w:rsidRPr="004D5D92" w:rsidRDefault="004D5D92" w:rsidP="004D5D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D92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4D5D92" w:rsidRPr="004D5D92" w:rsidRDefault="004D5D92" w:rsidP="004D5D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92">
        <w:rPr>
          <w:rFonts w:ascii="Times New Roman" w:hAnsi="Times New Roman" w:cs="Times New Roman"/>
          <w:sz w:val="28"/>
          <w:szCs w:val="28"/>
          <w:u w:val="single"/>
        </w:rPr>
        <w:t>Общение</w:t>
      </w:r>
      <w:r w:rsidRPr="004D5D92">
        <w:rPr>
          <w:rFonts w:ascii="Times New Roman" w:hAnsi="Times New Roman" w:cs="Times New Roman"/>
          <w:sz w:val="28"/>
          <w:szCs w:val="28"/>
        </w:rPr>
        <w:t xml:space="preserve">: воспринимать и формулировать суждения, соблюдать правила ведения диалога, строить речевое высказывание в соответствии с поставленной задачей; </w:t>
      </w:r>
    </w:p>
    <w:p w:rsidR="004D5D92" w:rsidRPr="004D5D92" w:rsidRDefault="004D5D92" w:rsidP="004D5D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92">
        <w:rPr>
          <w:rFonts w:ascii="Times New Roman" w:hAnsi="Times New Roman" w:cs="Times New Roman"/>
          <w:sz w:val="28"/>
          <w:szCs w:val="28"/>
          <w:u w:val="single"/>
        </w:rPr>
        <w:t>Совместная деятельность</w:t>
      </w:r>
      <w:r w:rsidRPr="004D5D92">
        <w:rPr>
          <w:rFonts w:ascii="Times New Roman" w:hAnsi="Times New Roman" w:cs="Times New Roman"/>
          <w:sz w:val="28"/>
          <w:szCs w:val="28"/>
        </w:rPr>
        <w:t>: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результаты совместной работы;</w:t>
      </w:r>
    </w:p>
    <w:p w:rsidR="004D5D92" w:rsidRPr="004D5D92" w:rsidRDefault="004D5D92" w:rsidP="004D5D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D92">
        <w:rPr>
          <w:rFonts w:ascii="Times New Roman" w:hAnsi="Times New Roman" w:cs="Times New Roman"/>
          <w:b/>
          <w:sz w:val="28"/>
          <w:szCs w:val="28"/>
        </w:rPr>
        <w:t xml:space="preserve"> Регулятивные: </w:t>
      </w:r>
    </w:p>
    <w:p w:rsidR="004D5D92" w:rsidRPr="004D5D92" w:rsidRDefault="004D5D92" w:rsidP="004D5D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92">
        <w:rPr>
          <w:rFonts w:ascii="Times New Roman" w:hAnsi="Times New Roman" w:cs="Times New Roman"/>
          <w:sz w:val="28"/>
          <w:szCs w:val="28"/>
          <w:u w:val="single"/>
        </w:rPr>
        <w:t>Самоорганизация:</w:t>
      </w:r>
      <w:r w:rsidRPr="004D5D92">
        <w:rPr>
          <w:rFonts w:ascii="Times New Roman" w:hAnsi="Times New Roman" w:cs="Times New Roman"/>
          <w:sz w:val="28"/>
          <w:szCs w:val="28"/>
        </w:rPr>
        <w:t xml:space="preserve"> планировать действия по решению учебной задачи для получения результата; </w:t>
      </w:r>
    </w:p>
    <w:p w:rsidR="004D5D92" w:rsidRPr="004D5D92" w:rsidRDefault="004D5D92" w:rsidP="004D5D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92">
        <w:rPr>
          <w:rFonts w:ascii="Times New Roman" w:hAnsi="Times New Roman" w:cs="Times New Roman"/>
          <w:sz w:val="28"/>
          <w:szCs w:val="28"/>
          <w:u w:val="single"/>
        </w:rPr>
        <w:t>Самоконтроль:</w:t>
      </w:r>
      <w:r w:rsidRPr="004D5D92">
        <w:rPr>
          <w:rFonts w:ascii="Times New Roman" w:hAnsi="Times New Roman" w:cs="Times New Roman"/>
          <w:sz w:val="28"/>
          <w:szCs w:val="28"/>
        </w:rPr>
        <w:t xml:space="preserve"> соотносить результат деятельности с поставленной учебной задачей; устанавливать причины успеха/неудач учебной деятельности.</w:t>
      </w:r>
    </w:p>
    <w:p w:rsidR="008A3527" w:rsidRPr="000C34D2" w:rsidRDefault="008A3527" w:rsidP="008A352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F8115B" w:rsidRPr="000C34D2" w:rsidRDefault="00F8115B" w:rsidP="00F81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34D2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 задачи, направленные на достижение предметных результатов обучения</w:t>
      </w:r>
      <w:r w:rsidRPr="000C34D2">
        <w:rPr>
          <w:rFonts w:ascii="Times New Roman" w:eastAsia="Times New Roman" w:hAnsi="Times New Roman" w:cs="Times New Roman"/>
          <w:sz w:val="28"/>
          <w:szCs w:val="28"/>
        </w:rPr>
        <w:t>: познакомить учащихся с функциями дыхательной и кровеносной систем, актуализировать и расширить знания учащихся о значении органах дыхания и кровообращения для человека.</w:t>
      </w:r>
      <w:proofErr w:type="gramEnd"/>
    </w:p>
    <w:p w:rsidR="00F8115B" w:rsidRPr="000C34D2" w:rsidRDefault="00F8115B" w:rsidP="00F81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115B" w:rsidRPr="000C34D2" w:rsidRDefault="00F8115B" w:rsidP="00F81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форме организации:</w:t>
      </w:r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комбинированный,  формы  работы:  индивидуальная, парная, групповая.</w:t>
      </w:r>
    </w:p>
    <w:p w:rsidR="00F8115B" w:rsidRDefault="00F8115B" w:rsidP="00F81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9D3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учебник,  </w:t>
      </w:r>
      <w:r w:rsidR="004D5D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рабочие листы</w:t>
      </w:r>
      <w:r w:rsidRPr="000C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ПК, проектор, </w:t>
      </w:r>
      <w:r w:rsidR="00822B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ноутбуки</w:t>
      </w:r>
      <w:r w:rsidR="004D5D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115B" w:rsidRPr="000C34D2" w:rsidRDefault="00F8115B" w:rsidP="00F8115B">
      <w:pPr>
        <w:pStyle w:val="ParagraphStyle"/>
        <w:jc w:val="both"/>
        <w:rPr>
          <w:sz w:val="28"/>
          <w:szCs w:val="28"/>
        </w:rPr>
      </w:pPr>
    </w:p>
    <w:p w:rsidR="00F8115B" w:rsidRPr="000C34D2" w:rsidRDefault="00F8115B" w:rsidP="00F8115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уроке использованы следующие методы обучения:</w:t>
      </w:r>
    </w:p>
    <w:p w:rsidR="00F8115B" w:rsidRPr="000C34D2" w:rsidRDefault="00F8115B" w:rsidP="00F8115B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виду информации:</w:t>
      </w:r>
    </w:p>
    <w:p w:rsidR="00F8115B" w:rsidRPr="000C34D2" w:rsidRDefault="00F8115B" w:rsidP="00F8115B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(разъяснение, беседа с учащимися);</w:t>
      </w:r>
    </w:p>
    <w:p w:rsidR="00F8115B" w:rsidRPr="000C34D2" w:rsidRDefault="00F8115B" w:rsidP="00F8115B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наглядные (иллюстрации, демонстрация презентации обучающего курса);</w:t>
      </w:r>
    </w:p>
    <w:p w:rsidR="00F8115B" w:rsidRPr="000C34D2" w:rsidRDefault="00F8115B" w:rsidP="00F8115B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  <w:proofErr w:type="gramEnd"/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(работа с  приборами, с учебниками, с доской,  со  схемами)</w:t>
      </w:r>
    </w:p>
    <w:p w:rsidR="00F8115B" w:rsidRPr="000C34D2" w:rsidRDefault="00F8115B" w:rsidP="00F8115B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</w:t>
      </w:r>
    </w:p>
    <w:p w:rsidR="00F8115B" w:rsidRPr="000C34D2" w:rsidRDefault="00F8115B" w:rsidP="00F8115B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виду учебной деятельности:</w:t>
      </w:r>
    </w:p>
    <w:p w:rsidR="00F8115B" w:rsidRPr="000C34D2" w:rsidRDefault="00F8115B" w:rsidP="00F8115B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 – поисковый метод (поиск решения поставленных перед учащимися проблем);</w:t>
      </w:r>
    </w:p>
    <w:p w:rsidR="00F8115B" w:rsidRPr="000C34D2" w:rsidRDefault="00F8115B" w:rsidP="00F8115B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C3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метод</w:t>
      </w:r>
    </w:p>
    <w:p w:rsidR="00F8115B" w:rsidRPr="000C34D2" w:rsidRDefault="00F8115B" w:rsidP="00F8115B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115B" w:rsidRDefault="00F8115B" w:rsidP="002869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Y="385"/>
        <w:tblW w:w="15843" w:type="dxa"/>
        <w:tblLook w:val="04A0" w:firstRow="1" w:lastRow="0" w:firstColumn="1" w:lastColumn="0" w:noHBand="0" w:noVBand="1"/>
      </w:tblPr>
      <w:tblGrid>
        <w:gridCol w:w="2488"/>
        <w:gridCol w:w="2070"/>
        <w:gridCol w:w="2480"/>
        <w:gridCol w:w="6248"/>
        <w:gridCol w:w="2557"/>
      </w:tblGrid>
      <w:tr w:rsidR="00A1106D" w:rsidRPr="00CA42B3" w:rsidTr="00C57815">
        <w:trPr>
          <w:trHeight w:val="558"/>
        </w:trPr>
        <w:tc>
          <w:tcPr>
            <w:tcW w:w="2488" w:type="dxa"/>
          </w:tcPr>
          <w:p w:rsidR="00F8115B" w:rsidRPr="00CA42B3" w:rsidRDefault="00F8115B" w:rsidP="005170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урока и его цели </w:t>
            </w:r>
          </w:p>
        </w:tc>
        <w:tc>
          <w:tcPr>
            <w:tcW w:w="2070" w:type="dxa"/>
          </w:tcPr>
          <w:p w:rsidR="00F8115B" w:rsidRPr="00CA42B3" w:rsidRDefault="00F8115B" w:rsidP="005170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</w:p>
          <w:p w:rsidR="00F8115B" w:rsidRPr="00CA42B3" w:rsidRDefault="00F8115B" w:rsidP="005170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2480" w:type="dxa"/>
          </w:tcPr>
          <w:p w:rsidR="00F8115B" w:rsidRPr="00CA42B3" w:rsidRDefault="00F8115B" w:rsidP="005170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</w:p>
          <w:p w:rsidR="00F8115B" w:rsidRPr="00CA42B3" w:rsidRDefault="00F8115B" w:rsidP="005170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6248" w:type="dxa"/>
          </w:tcPr>
          <w:p w:rsidR="00F8115B" w:rsidRPr="002801A6" w:rsidRDefault="00F8115B" w:rsidP="005170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  <w:p w:rsidR="00F8115B" w:rsidRPr="00F8115B" w:rsidRDefault="00F8115B" w:rsidP="00517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</w:tcPr>
          <w:p w:rsidR="00F8115B" w:rsidRPr="00CA42B3" w:rsidRDefault="00F8115B" w:rsidP="005170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Универсальные  учебные  действия</w:t>
            </w:r>
          </w:p>
        </w:tc>
      </w:tr>
      <w:tr w:rsidR="00A1106D" w:rsidRPr="00CA42B3" w:rsidTr="00C57815">
        <w:trPr>
          <w:trHeight w:val="4246"/>
        </w:trPr>
        <w:tc>
          <w:tcPr>
            <w:tcW w:w="2488" w:type="dxa"/>
          </w:tcPr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1.Мотивация к учебной деятельности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Цели: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-актуализировать требования к ученику со стороны учебной деятельности;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условия для возникновения у учеников внутренней потребности 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лючения в учебную деятельность.</w:t>
            </w:r>
          </w:p>
        </w:tc>
        <w:tc>
          <w:tcPr>
            <w:tcW w:w="2070" w:type="dxa"/>
          </w:tcPr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свою готовность к уроку.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</w:tcPr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психологический настрой учащихся на учебную деятельность.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8" w:type="dxa"/>
          </w:tcPr>
          <w:p w:rsidR="00A1106D" w:rsidRPr="0092498F" w:rsidRDefault="00A1106D" w:rsidP="00A1106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249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Здравствуйте, ребята. Улыбнитесь друг другу, теперь посмотрите на меня. Я желаю вам успехов на уроке.</w:t>
            </w:r>
          </w:p>
          <w:p w:rsidR="00A1106D" w:rsidRPr="00A1106D" w:rsidRDefault="00A1106D" w:rsidP="00A1106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 </w:t>
            </w: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>интереснее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изучать готовые правила в учебнике или самим добывать знания?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106D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(Интереснее знания добывать самим.)</w:t>
            </w:r>
          </w:p>
          <w:p w:rsidR="00A1106D" w:rsidRPr="00A1106D" w:rsidRDefault="00A1106D" w:rsidP="00A1106D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Вам нравится быть учёными, вести исследования, находить доказательства? </w:t>
            </w:r>
            <w:r w:rsidRPr="00A1106D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(Да)</w:t>
            </w:r>
          </w:p>
          <w:p w:rsidR="00A1106D" w:rsidRPr="006E3F6F" w:rsidRDefault="00A1106D" w:rsidP="00A1106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>Мы с вами отправимся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работу в научную лабораторию по изучению</w:t>
            </w:r>
            <w:proofErr w:type="gramStart"/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…</w:t>
            </w: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6E3F6F">
              <w:rPr>
                <w:rFonts w:ascii="Times New Roman" w:hAnsi="Times New Roman" w:cs="Times New Roman"/>
                <w:sz w:val="28"/>
                <w:szCs w:val="28"/>
              </w:rPr>
              <w:t xml:space="preserve"> для этого д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огадайтесь, что </w:t>
            </w: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>буде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>изуча</w:t>
            </w: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ся в </w:t>
            </w: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>нашей</w:t>
            </w:r>
            <w:r w:rsidRPr="006E3F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научной лаборатории</w:t>
            </w:r>
            <w:r w:rsidRPr="006E3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0BE" w:rsidRPr="00F8115B" w:rsidRDefault="005170BE" w:rsidP="00517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8115B" w:rsidRPr="00E93C4D" w:rsidRDefault="00F8115B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3C4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E93C4D">
              <w:rPr>
                <w:rFonts w:ascii="Times New Roman" w:hAnsi="Times New Roman" w:cs="Times New Roman"/>
                <w:sz w:val="24"/>
                <w:szCs w:val="24"/>
              </w:rPr>
              <w:t xml:space="preserve">: планирование учебного </w:t>
            </w:r>
          </w:p>
          <w:p w:rsidR="00F8115B" w:rsidRPr="00E93C4D" w:rsidRDefault="00F8115B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3C4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сотрудничества </w:t>
            </w:r>
            <w:proofErr w:type="gramStart"/>
            <w:r w:rsidRPr="00E93C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8115B" w:rsidRPr="00E93C4D" w:rsidRDefault="00F8115B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C4D">
              <w:rPr>
                <w:rFonts w:ascii="Times New Roman" w:hAnsi="Times New Roman" w:cs="Times New Roman"/>
                <w:sz w:val="24"/>
                <w:szCs w:val="24"/>
              </w:rPr>
              <w:t>учителем и сверстниками.</w:t>
            </w:r>
          </w:p>
          <w:p w:rsidR="00F8115B" w:rsidRDefault="00F8115B" w:rsidP="005170BE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5C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Личностные:</w:t>
            </w:r>
            <w:r w:rsidRPr="00625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C4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положительное отношение к процессу познания, желание узнать новое, проявлять внимание.</w:t>
            </w:r>
          </w:p>
          <w:p w:rsidR="00F8115B" w:rsidRPr="00625C56" w:rsidRDefault="00F8115B" w:rsidP="005170BE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5C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Регулятивные: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4D">
              <w:rPr>
                <w:rFonts w:ascii="Times New Roman" w:eastAsia="Times New Roman" w:hAnsi="Times New Roman" w:cs="Times New Roman"/>
                <w:sz w:val="24"/>
                <w:szCs w:val="24"/>
              </w:rPr>
              <w:t>Нацеливание на успешную деятельность.</w:t>
            </w:r>
          </w:p>
        </w:tc>
      </w:tr>
      <w:tr w:rsidR="00A1106D" w:rsidRPr="00CA42B3" w:rsidTr="00C57815">
        <w:trPr>
          <w:trHeight w:val="699"/>
        </w:trPr>
        <w:tc>
          <w:tcPr>
            <w:tcW w:w="2488" w:type="dxa"/>
          </w:tcPr>
          <w:p w:rsidR="00F8115B" w:rsidRPr="005F5978" w:rsidRDefault="00A1106D" w:rsidP="005170BE">
            <w:pPr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115B" w:rsidRPr="00E216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8115B" w:rsidRPr="00E21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15B" w:rsidRPr="005F59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темы урока. Постановка цели  урока. </w:t>
            </w:r>
          </w:p>
          <w:p w:rsidR="00F8115B" w:rsidRPr="00E216C0" w:rsidRDefault="00F8115B" w:rsidP="005170BE">
            <w:pPr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1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115B" w:rsidRDefault="00F8115B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16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E216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</w:t>
            </w:r>
            <w:r w:rsidRPr="00E21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к восприятию нового материала; суметь  проанализировать ситуацию и назвать тему и цель урока</w:t>
            </w:r>
            <w:r w:rsidR="005F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Pr="00B82BDC" w:rsidRDefault="00914C48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ФГ – читательская грамотность формируется, с помощью работы с текстом.</w:t>
            </w:r>
          </w:p>
          <w:p w:rsidR="00C62355" w:rsidRPr="00B82BDC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6D" w:rsidRDefault="00A1106D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6D" w:rsidRDefault="00A1106D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C56" w:rsidRDefault="00A1106D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3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Работа  по  группам. </w:t>
            </w:r>
          </w:p>
          <w:p w:rsidR="000368F7" w:rsidRPr="00553753" w:rsidRDefault="000368F7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Первичное усвоение новых знаний. </w:t>
            </w:r>
          </w:p>
          <w:p w:rsidR="000368F7" w:rsidRPr="00017782" w:rsidRDefault="000368F7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организовать и направить к восприятию нового материала.</w:t>
            </w:r>
          </w:p>
          <w:p w:rsidR="000368F7" w:rsidRDefault="000368F7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Цель для учащихся: суметь проанализировать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ию,  сделать  выводы.</w:t>
            </w: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C48" w:rsidRPr="00B82BDC" w:rsidRDefault="00914C48" w:rsidP="00914C48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ФГ</w:t>
            </w: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читательская грамотность формируется, с помощью работы с текстом.</w:t>
            </w:r>
          </w:p>
          <w:p w:rsidR="00914C48" w:rsidRPr="00B82BDC" w:rsidRDefault="00914C48" w:rsidP="00914C48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Каждая группа анализирует учебный </w:t>
            </w:r>
            <w:proofErr w:type="gramStart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материал</w:t>
            </w:r>
            <w:proofErr w:type="gramEnd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выполняют способствующие формированию читательской грамотности: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1.Задания «множественного выбора»: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2. Задания «на соотнесение»: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 Задания «на дополнение информации»: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4. Задания «на перенос информации»: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-заполнение таблиц на основе </w:t>
            </w:r>
            <w:proofErr w:type="gramStart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прочитанного</w:t>
            </w:r>
            <w:proofErr w:type="gramEnd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914C48" w:rsidRPr="00B82BDC" w:rsidRDefault="00914C48" w:rsidP="00914C48">
            <w:pPr>
              <w:pStyle w:val="a9"/>
              <w:spacing w:before="0" w:beforeAutospacing="0" w:after="0" w:afterAutospacing="0"/>
              <w:contextualSpacing/>
              <w:rPr>
                <w:b/>
                <w:color w:val="FF0000"/>
              </w:rPr>
            </w:pPr>
            <w:r w:rsidRPr="00B82BDC">
              <w:rPr>
                <w:b/>
                <w:color w:val="FF0000"/>
              </w:rPr>
              <w:t>5. Задания с ответами на вопросы: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поиск и целенаправленное извлечение информации («общее понимание текста» и «выявление информации»):</w:t>
            </w:r>
          </w:p>
          <w:p w:rsidR="00914C48" w:rsidRPr="00B82BDC" w:rsidRDefault="00914C48" w:rsidP="00914C48">
            <w:pPr>
              <w:contextualSpacing/>
              <w:rPr>
                <w:color w:val="FF0000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нахождение фактического материала</w:t>
            </w:r>
          </w:p>
          <w:p w:rsidR="00914C48" w:rsidRPr="00B82BDC" w:rsidRDefault="00914C48" w:rsidP="00914C48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DB" w:rsidRDefault="003254DB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1FA" w:rsidRDefault="00CB71FA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1FA" w:rsidRDefault="00CB71FA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1FA" w:rsidRDefault="00CB71FA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1FA" w:rsidRDefault="00CB71FA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1FA" w:rsidRDefault="00CB71FA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4DB" w:rsidRPr="003254DB" w:rsidRDefault="00A1106D" w:rsidP="000368F7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475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 w:rsidR="003254DB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 гимнастика.</w:t>
            </w:r>
          </w:p>
          <w:p w:rsidR="000368F7" w:rsidRPr="003254DB" w:rsidRDefault="003254DB" w:rsidP="00036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 ребят  с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дыхательными  упражнениями.  Которые  они  могут  применять  дома.  Динамическая  пауза.</w:t>
            </w:r>
          </w:p>
          <w:p w:rsidR="00C62355" w:rsidRPr="00C62355" w:rsidRDefault="00C62355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F8115B" w:rsidRDefault="00F8115B" w:rsidP="005935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Ученики отвечают на вопросы</w:t>
            </w:r>
            <w:r w:rsidR="005F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анализируют  материал,  делают  выводы</w:t>
            </w:r>
            <w:r w:rsidR="005F5978" w:rsidRPr="00593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="00593587" w:rsidRPr="00593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A1106D">
              <w:rPr>
                <w:rFonts w:ascii="Times New Roman" w:hAnsi="Times New Roman" w:cs="Times New Roman"/>
                <w:sz w:val="24"/>
                <w:szCs w:val="24"/>
              </w:rPr>
              <w:t xml:space="preserve">лушают и </w:t>
            </w:r>
            <w:r w:rsidR="005F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 тему  и  цели  урока.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836CC9" w:rsidP="005170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 работают  в группах   по  разным  направлениям.  </w:t>
            </w:r>
            <w:r w:rsidR="00CB71FA"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Выполняют задания </w:t>
            </w:r>
            <w:r w:rsidR="00A1106D">
              <w:rPr>
                <w:rFonts w:ascii="Times New Roman" w:hAnsi="Times New Roman" w:cs="Times New Roman"/>
                <w:i/>
                <w:sz w:val="24"/>
                <w:szCs w:val="24"/>
              </w:rPr>
              <w:t>на индивидуальных рабочих листах.</w:t>
            </w:r>
            <w:r w:rsidR="00CB71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1106D" w:rsidRDefault="00A1106D" w:rsidP="005170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106D" w:rsidRDefault="00A1106D" w:rsidP="005170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6CC9" w:rsidRPr="00CA42B3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Выбирают  представителя  из  группы  для  выступления. </w:t>
            </w:r>
          </w:p>
          <w:p w:rsidR="00F8115B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Pr="00CA42B3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 упражнения.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</w:tcPr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 актуализацию знаний</w:t>
            </w:r>
            <w:r w:rsidR="005F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115B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уточнение темы и цели урока</w:t>
            </w:r>
            <w:r w:rsidR="00836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P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(</w:t>
            </w:r>
            <w:r w:rsidRPr="00A110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Учитель вывешивает на доску расшифрованные задания)</w:t>
            </w: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P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110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Оставляет только пословицу </w:t>
            </w:r>
            <w:r w:rsidRPr="00A110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«Без ученья нет уменья»</w:t>
            </w:r>
            <w:proofErr w:type="gramStart"/>
            <w:r w:rsidRPr="00A110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евиз урока)</w:t>
            </w: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4C48" w:rsidRDefault="00914C48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CC9" w:rsidRDefault="00836CC9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 организует  и  направляет  работу  групп,  помогает  в  ответах  представителя  групп.</w:t>
            </w: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E90" w:rsidRDefault="00F16E90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E90" w:rsidRDefault="00F16E90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1FA" w:rsidRDefault="00CB71FA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 проведение  гимнастики.</w:t>
            </w: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4DB" w:rsidRPr="00CA42B3" w:rsidRDefault="003254D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8" w:type="dxa"/>
          </w:tcPr>
          <w:p w:rsidR="00A1106D" w:rsidRPr="00CD4833" w:rsidRDefault="00A1106D" w:rsidP="00A1106D">
            <w:pPr>
              <w:pStyle w:val="aa"/>
              <w:ind w:left="0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нас с вами 5 научных групп. Возьмите </w:t>
            </w:r>
            <w:r w:rsidRPr="00317897">
              <w:rPr>
                <w:rFonts w:ascii="Times New Roman" w:hAnsi="Times New Roman" w:cs="Times New Roman"/>
                <w:b/>
                <w:sz w:val="28"/>
                <w:szCs w:val="28"/>
              </w:rPr>
              <w:t>конверт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нем </w:t>
            </w:r>
            <w:r w:rsidRPr="00CD4833">
              <w:rPr>
                <w:rFonts w:ascii="Times New Roman" w:hAnsi="Times New Roman" w:cs="Times New Roman"/>
                <w:sz w:val="28"/>
                <w:szCs w:val="28"/>
              </w:rPr>
              <w:t>листок с шифровкой.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Ваша задача расшифровать послания.</w:t>
            </w:r>
          </w:p>
          <w:p w:rsid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1группа: беде,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друг, познается. </w:t>
            </w:r>
          </w:p>
          <w:p w:rsidR="00A1106D" w:rsidRP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106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(Друг познается в беде.)</w:t>
            </w:r>
          </w:p>
          <w:p w:rsid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группа: </w:t>
            </w:r>
            <w:r w:rsidRPr="00010A6F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0A6F">
              <w:rPr>
                <w:rFonts w:ascii="Times New Roman" w:hAnsi="Times New Roman" w:cs="Times New Roman"/>
                <w:sz w:val="28"/>
                <w:szCs w:val="28"/>
              </w:rPr>
              <w:t xml:space="preserve"> тарелке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0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0A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0A6F">
              <w:rPr>
                <w:rFonts w:ascii="Times New Roman" w:hAnsi="Times New Roman" w:cs="Times New Roman"/>
                <w:sz w:val="28"/>
                <w:szCs w:val="28"/>
              </w:rPr>
              <w:t xml:space="preserve"> своей </w:t>
            </w:r>
          </w:p>
          <w:p w:rsidR="00A1106D" w:rsidRP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106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(не в своей тарелке)</w:t>
            </w:r>
          </w:p>
          <w:p w:rsid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группа: собрать слово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ПьотОимпСропЛОраиВИтцлА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106D" w:rsidRP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1106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(пословица)</w:t>
            </w:r>
          </w:p>
          <w:p w:rsidR="00A1106D" w:rsidRP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группа: собрать слово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GLHN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010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106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(фразеологизмы)</w:t>
            </w:r>
          </w:p>
          <w:p w:rsid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группа: пословицы без, нет, уменья,</w:t>
            </w:r>
            <w:r w:rsidRPr="00CD4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ученья </w:t>
            </w:r>
          </w:p>
          <w:p w:rsid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1106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Без ученья нет уменья.)</w:t>
            </w:r>
          </w:p>
          <w:p w:rsidR="00A1106D" w:rsidRPr="00FA5683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расшифровывают.</w:t>
            </w:r>
          </w:p>
          <w:p w:rsidR="00A1106D" w:rsidRP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прочитайте, что у вас получилось? </w:t>
            </w:r>
            <w:r w:rsidRPr="00A110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(зачитывают</w:t>
            </w:r>
            <w:proofErr w:type="gramStart"/>
            <w:r w:rsidRPr="00A110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)</w:t>
            </w:r>
            <w:proofErr w:type="gramEnd"/>
          </w:p>
          <w:p w:rsidR="00A1106D" w:rsidRPr="00317897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Значит</w:t>
            </w:r>
            <w:r w:rsidRPr="003E3BA9">
              <w:rPr>
                <w:rFonts w:ascii="Times New Roman" w:hAnsi="Times New Roman" w:cs="Times New Roman"/>
                <w:sz w:val="28"/>
                <w:szCs w:val="28"/>
              </w:rPr>
              <w:t>, о чём сегодня  мы будем говорить на нашем  уроке? 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сможет определить тему</w:t>
            </w:r>
            <w:r w:rsidRPr="003E3BA9">
              <w:rPr>
                <w:rFonts w:ascii="Times New Roman" w:hAnsi="Times New Roman" w:cs="Times New Roman"/>
                <w:sz w:val="28"/>
                <w:szCs w:val="28"/>
              </w:rPr>
              <w:t xml:space="preserve">? (Ответы детей) </w:t>
            </w:r>
          </w:p>
          <w:p w:rsid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8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Какую пословицу можно взять как девиз для нашего урока: </w:t>
            </w:r>
          </w:p>
          <w:p w:rsidR="00A1106D" w:rsidRDefault="00A1106D" w:rsidP="00A1106D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833">
              <w:rPr>
                <w:rFonts w:ascii="Times New Roman" w:hAnsi="Times New Roman" w:cs="Times New Roman"/>
                <w:b/>
                <w:sz w:val="28"/>
                <w:szCs w:val="28"/>
              </w:rPr>
              <w:t>«Без ученья нет уменья»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1106D" w:rsidRDefault="00A1106D" w:rsidP="00A1106D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06D" w:rsidRDefault="00A1106D" w:rsidP="00A1106D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06D" w:rsidRDefault="00A1106D" w:rsidP="00A1106D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Определить задачи:</w:t>
            </w:r>
          </w:p>
          <w:p w:rsidR="00A1106D" w:rsidRDefault="00A1106D" w:rsidP="00A1106D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Расширить знания о …</w:t>
            </w:r>
          </w:p>
          <w:p w:rsidR="00A1106D" w:rsidRDefault="00A1106D" w:rsidP="00A1106D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Познакомиться с …</w:t>
            </w:r>
          </w:p>
          <w:p w:rsidR="004215DC" w:rsidRPr="00F8115B" w:rsidRDefault="004215DC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BA7" w:rsidRDefault="00822BA7" w:rsidP="004D68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BA7" w:rsidRDefault="00822BA7" w:rsidP="004D68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BA7" w:rsidRDefault="00822BA7" w:rsidP="004D68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BA7" w:rsidRDefault="00822BA7" w:rsidP="004D68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4C48" w:rsidRDefault="00A1106D" w:rsidP="00A110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914C48" w:rsidRDefault="00914C48" w:rsidP="00A110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C48" w:rsidRDefault="00914C48" w:rsidP="00A110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C48" w:rsidRDefault="00914C48" w:rsidP="00A110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C48" w:rsidRDefault="00914C48" w:rsidP="00A110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106D" w:rsidRPr="00A1106D" w:rsidRDefault="00A1106D" w:rsidP="00A110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Приступим к первому пункту нашего плана.</w:t>
            </w:r>
          </w:p>
          <w:p w:rsidR="00A1106D" w:rsidRPr="00A1106D" w:rsidRDefault="00A1106D" w:rsidP="00A1106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11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является настоящей кладовой народной мудрости, которую не вычерпать до дна. Меткие, короткие, ёмкие выражения сами приходят нам на ум в определённой жизненной ситуации. Они сопровождают нас всю жизнь, хотя, если подумать, мы как будто и не читали их нигде, только в разговоре их слышали и сразу запомнили.</w:t>
            </w:r>
          </w:p>
          <w:p w:rsidR="00A1106D" w:rsidRPr="00A1106D" w:rsidRDefault="00A1106D" w:rsidP="00A1106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Что вам уже знакомо? Что такое пословицы?</w:t>
            </w:r>
          </w:p>
          <w:p w:rsidR="00A1106D" w:rsidRPr="00A1106D" w:rsidRDefault="00A1106D" w:rsidP="00A11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Сейчас каждая научная группа выполнит задания, а вместе у нас получится сделать открытие о пословицах. </w:t>
            </w:r>
          </w:p>
          <w:p w:rsidR="00822BA7" w:rsidRDefault="00822BA7" w:rsidP="004D68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Pr="00331E55" w:rsidRDefault="00A1106D" w:rsidP="00A11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E55">
              <w:rPr>
                <w:rFonts w:ascii="Times New Roman" w:hAnsi="Times New Roman" w:cs="Times New Roman"/>
                <w:sz w:val="28"/>
                <w:szCs w:val="28"/>
              </w:rPr>
              <w:t xml:space="preserve">В каждой группе  есть общее задание и индивидуальные листы, в которых вы выполняете задание.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31E55">
              <w:rPr>
                <w:rFonts w:ascii="Times New Roman" w:hAnsi="Times New Roman" w:cs="Times New Roman"/>
                <w:sz w:val="28"/>
                <w:szCs w:val="28"/>
              </w:rPr>
              <w:t xml:space="preserve"> минут 1 ученик от группы должен озвучит результат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(Выполняют работу на рабочих листах) </w:t>
            </w:r>
          </w:p>
          <w:p w:rsidR="00822BA7" w:rsidRDefault="00822BA7" w:rsidP="004D68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089" w:rsidRDefault="00B55089" w:rsidP="00B5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Вспомните  правила  работы  в  группе.</w:t>
            </w:r>
          </w:p>
          <w:p w:rsidR="00F16E90" w:rsidRDefault="00B55089" w:rsidP="00B550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Каждой  группе  даётся  </w:t>
            </w:r>
            <w:r w:rsidR="00A1106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  на  подготовку.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5C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 пользуются  учебником, </w:t>
            </w:r>
            <w:r w:rsidR="004D6896">
              <w:rPr>
                <w:rFonts w:ascii="Times New Roman" w:hAnsi="Times New Roman" w:cs="Times New Roman"/>
                <w:i/>
                <w:sz w:val="24"/>
                <w:szCs w:val="24"/>
              </w:rPr>
              <w:t>ноутбуками,</w:t>
            </w:r>
            <w:r w:rsidRPr="00625C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D6896">
              <w:rPr>
                <w:rFonts w:ascii="Times New Roman" w:hAnsi="Times New Roman" w:cs="Times New Roman"/>
                <w:i/>
                <w:sz w:val="24"/>
                <w:szCs w:val="24"/>
              </w:rPr>
              <w:t>маршрутным листом</w:t>
            </w:r>
            <w:r w:rsidR="00625C5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="00625C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Каждая  группа  готовит не</w:t>
            </w:r>
            <w:r w:rsidR="00F16E90">
              <w:rPr>
                <w:rFonts w:ascii="Times New Roman" w:hAnsi="Times New Roman" w:cs="Times New Roman"/>
                <w:i/>
                <w:sz w:val="24"/>
                <w:szCs w:val="24"/>
              </w:rPr>
              <w:t>большое  сообщение  согласно  своему</w:t>
            </w:r>
            <w:r w:rsidR="000D3A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направлению</w:t>
            </w:r>
            <w:r w:rsidR="00F16E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Start"/>
            <w:r w:rsidR="00F16E9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524B7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 w:rsidR="00352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ерез </w:t>
            </w:r>
            <w:r w:rsidR="00A1106D">
              <w:rPr>
                <w:rFonts w:ascii="Times New Roman" w:hAnsi="Times New Roman" w:cs="Times New Roman"/>
                <w:i/>
                <w:sz w:val="24"/>
                <w:szCs w:val="24"/>
              </w:rPr>
              <w:t>5-7</w:t>
            </w:r>
            <w:r w:rsidR="00352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минут группы выступают с сообщениями.</w:t>
            </w:r>
          </w:p>
          <w:p w:rsidR="009B256F" w:rsidRPr="00A1106D" w:rsidRDefault="00A1106D" w:rsidP="00A1106D">
            <w:pPr>
              <w:pStyle w:val="aa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4D6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D6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из частей пословицы. Записать их. Сделать вывод по материалу на рабочем листе.</w:t>
            </w:r>
          </w:p>
          <w:p w:rsidR="009B256F" w:rsidRDefault="00A1106D" w:rsidP="00B5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36801" cy="2107688"/>
                  <wp:effectExtent l="1905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394" cy="2113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089" w:rsidRPr="00593587" w:rsidRDefault="00B55089" w:rsidP="00B550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5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2ADE"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выполняют задания </w:t>
            </w:r>
            <w:r w:rsidR="00A1106D">
              <w:rPr>
                <w:rFonts w:ascii="Times New Roman" w:hAnsi="Times New Roman" w:cs="Times New Roman"/>
                <w:i/>
                <w:sz w:val="24"/>
                <w:szCs w:val="24"/>
              </w:rPr>
              <w:t>на рабочих листах</w:t>
            </w:r>
            <w:r w:rsidR="00E12ADE"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своему вопросу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A1106D" w:rsidRPr="00A1106D" w:rsidRDefault="00A1106D" w:rsidP="00A110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4D6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proofErr w:type="gramStart"/>
            <w:r w:rsidR="003F0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29B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Найди и исправь ошибки в русских пословицах.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Сделать вывод по материалу на рабочем листе.</w:t>
            </w:r>
          </w:p>
          <w:p w:rsidR="00A1106D" w:rsidRDefault="00A1106D" w:rsidP="00A110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56F" w:rsidRDefault="00A1106D" w:rsidP="00B55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4839" cy="2533592"/>
                  <wp:effectExtent l="19050" t="0" r="2761" b="0"/>
                  <wp:docPr id="1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283" cy="2542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06D" w:rsidRPr="00593587" w:rsidRDefault="009B256F" w:rsidP="00A1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ADE" w:rsidRPr="00E12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06D" w:rsidRPr="005935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106D"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выполняют задания </w:t>
            </w:r>
            <w:r w:rsidR="00A1106D">
              <w:rPr>
                <w:rFonts w:ascii="Times New Roman" w:hAnsi="Times New Roman" w:cs="Times New Roman"/>
                <w:i/>
                <w:sz w:val="24"/>
                <w:szCs w:val="24"/>
              </w:rPr>
              <w:t>на рабочих листах</w:t>
            </w:r>
            <w:r w:rsidR="00A1106D"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своему вопросу).</w:t>
            </w:r>
          </w:p>
          <w:p w:rsidR="00341A01" w:rsidRDefault="00A1106D" w:rsidP="00AB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4D6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proofErr w:type="gramStart"/>
            <w:r w:rsidR="003F0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рочитать историю. Подобрать из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предложенных пословиц ту, что подходит по смыслу текста. Сделать выводы.</w:t>
            </w:r>
          </w:p>
          <w:p w:rsidR="009B256F" w:rsidRDefault="009B256F" w:rsidP="00AB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50" w:rsidRDefault="00A1106D" w:rsidP="00A1106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10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49426" cy="2445489"/>
                  <wp:effectExtent l="19050" t="0" r="0" b="0"/>
                  <wp:docPr id="2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652" cy="244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0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1106D" w:rsidRPr="00593587" w:rsidRDefault="00A1106D" w:rsidP="00A1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5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выполняют задания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рабочих листах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своему вопросу).</w:t>
            </w:r>
          </w:p>
          <w:p w:rsidR="00A1106D" w:rsidRPr="00AB5E50" w:rsidRDefault="00A1106D" w:rsidP="00A1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106D" w:rsidRPr="00A1106D" w:rsidRDefault="00A1106D" w:rsidP="00A1106D">
            <w:pPr>
              <w:pStyle w:val="aa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>Группа 4:</w:t>
            </w: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>Прочитать информацию в учебнике, для каждой русской пословицы найти пару по смыслу среди пословиц других народов.</w:t>
            </w:r>
          </w:p>
          <w:p w:rsidR="00A1106D" w:rsidRPr="00593587" w:rsidRDefault="00A1106D" w:rsidP="00A1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76734" cy="2434856"/>
                  <wp:effectExtent l="19050" t="0" r="0" b="0"/>
                  <wp:docPr id="2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021" cy="2438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выполняют задания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рабочих листах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своему вопросу).</w:t>
            </w:r>
          </w:p>
          <w:p w:rsidR="00F16E90" w:rsidRDefault="00F16E90" w:rsidP="00AB5E5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A83" w:rsidRDefault="000D3A83" w:rsidP="00AB5E5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6D" w:rsidRPr="00A1106D" w:rsidRDefault="00A1106D" w:rsidP="00A1106D">
            <w:pPr>
              <w:pStyle w:val="aa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>Группа 5: Найти толкование каждой пословице. Составить небольшой рассказ, в котором будет уместно употребление выбранной пословицы.</w:t>
            </w:r>
          </w:p>
          <w:p w:rsidR="00A1106D" w:rsidRPr="00593587" w:rsidRDefault="00A1106D" w:rsidP="00A1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3583" cy="2177853"/>
                  <wp:effectExtent l="19050" t="0" r="4417" b="0"/>
                  <wp:docPr id="2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607" cy="218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368F7" w:rsidRPr="0003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5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выполняют задания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рабочих листах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своему вопросу).</w:t>
            </w:r>
          </w:p>
          <w:p w:rsidR="00A1106D" w:rsidRPr="00A1106D" w:rsidRDefault="00A1106D" w:rsidP="00A1106D">
            <w:pPr>
              <w:pStyle w:val="aa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>Дети выступают.</w:t>
            </w:r>
          </w:p>
          <w:p w:rsidR="00A1106D" w:rsidRPr="00A1106D" w:rsidRDefault="00A1106D" w:rsidP="00A1106D">
            <w:pPr>
              <w:pStyle w:val="aa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>Сделаем вывод</w:t>
            </w: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 xml:space="preserve">: Пословица – краткое поучительное изречение. </w:t>
            </w:r>
          </w:p>
          <w:p w:rsidR="00A1106D" w:rsidRPr="00A1106D" w:rsidRDefault="00A1106D" w:rsidP="00A1106D">
            <w:pPr>
              <w:pStyle w:val="aa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>Что заложено в каждой пословице</w:t>
            </w:r>
            <w:proofErr w:type="gramStart"/>
            <w:r w:rsidRPr="00A11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10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110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A1106D">
              <w:rPr>
                <w:rFonts w:ascii="Times New Roman" w:hAnsi="Times New Roman" w:cs="Times New Roman"/>
                <w:sz w:val="24"/>
                <w:szCs w:val="24"/>
              </w:rPr>
              <w:t>ародная мудрость, жизненный опыт, знания людей, их наблюдения за поведением и характером человека.)</w:t>
            </w:r>
          </w:p>
          <w:p w:rsidR="00A1106D" w:rsidRPr="00A1106D" w:rsidRDefault="00A1106D" w:rsidP="00A1106D">
            <w:pPr>
              <w:pStyle w:val="aa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>Через пословицы мудрость народа передается от отцов к детям.</w:t>
            </w:r>
          </w:p>
          <w:p w:rsidR="00A1106D" w:rsidRDefault="00A1106D" w:rsidP="00A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06D" w:rsidRDefault="00A1106D" w:rsidP="00A11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8F7" w:rsidRPr="000368F7" w:rsidRDefault="000368F7" w:rsidP="00A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368F7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Динамическая  пауза)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68F7" w:rsidRPr="000368F7" w:rsidRDefault="000368F7" w:rsidP="0003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F7">
              <w:rPr>
                <w:rFonts w:ascii="Times New Roman" w:hAnsi="Times New Roman" w:cs="Times New Roman"/>
                <w:sz w:val="24"/>
                <w:szCs w:val="24"/>
              </w:rPr>
              <w:t xml:space="preserve">              Дыхательные упражнения  </w:t>
            </w:r>
          </w:p>
          <w:p w:rsidR="000368F7" w:rsidRPr="000368F7" w:rsidRDefault="000368F7" w:rsidP="000368F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Выполнять лучше до завтрака или после ужина. 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8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Упражнение 1</w:t>
            </w:r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ПУЗЫРИКИ.</w:t>
            </w:r>
            <w:r w:rsidRPr="000368F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Делаем глубокий вдох через нос, надуем «щёчки – </w:t>
            </w:r>
            <w:proofErr w:type="spellStart"/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пузырики</w:t>
            </w:r>
            <w:proofErr w:type="spellEnd"/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и медленно выдыхаем через чуть приоткрытый рот. Повторить 2 – 3 раза.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368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Упражнение 2</w:t>
            </w:r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НАСОСИК.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Ставим руки на пояс, слегка приседаем – вдох, выпрямляемся – выдох. Постепенно приседания становятся ниже, вдох и выдох длительнее. Повторить 3 – 4 раза.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8F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3.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t xml:space="preserve"> «Наклон вперед». ИП – стоя; ноги на ширине плеч. Поднять руки вверх (вдох носом), выполнить низкий наклон туловища вперед (выдох ртом). Повторить 6-8 раз.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68F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4.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t xml:space="preserve"> «Прямая спинка». ИП – сидя на стуле; руки вдоль туловища. Сделать глубокий вдох полной грудью, выпрямляя спину. Лопатки и плечи опустить вниз (плавный выдох носом). Повторить 6-8 раз.</w:t>
            </w:r>
            <w:r w:rsidRPr="000368F7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368F7" w:rsidRPr="000368F7" w:rsidRDefault="000368F7" w:rsidP="0003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F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5.</w:t>
            </w:r>
            <w:r w:rsidRPr="000368F7">
              <w:rPr>
                <w:rFonts w:ascii="Times New Roman" w:hAnsi="Times New Roman" w:cs="Times New Roman"/>
                <w:sz w:val="24"/>
                <w:szCs w:val="24"/>
              </w:rPr>
              <w:t xml:space="preserve"> «Чистый носик». МП – сидя на стуле. Дыхание через нос сначала одной ноздрей, потом другой, затем обеими одновременно. Рот закрыт.</w:t>
            </w:r>
          </w:p>
          <w:p w:rsidR="00C62355" w:rsidRPr="00F8115B" w:rsidRDefault="00C62355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</w:tcPr>
          <w:p w:rsidR="00F8115B" w:rsidRPr="00E216C0" w:rsidRDefault="00F8115B" w:rsidP="005170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16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E216C0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Учебно-познавательный интерес к новому учебному материалу и способам решения </w:t>
            </w:r>
            <w:r w:rsidRPr="00E21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новой задачи.</w:t>
            </w:r>
          </w:p>
          <w:p w:rsidR="00F8115B" w:rsidRPr="00E216C0" w:rsidRDefault="00F8115B" w:rsidP="005170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16C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E216C0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учебную задачу; в сотрудничестве с учителем ставить новые учебные задачи.</w:t>
            </w:r>
          </w:p>
          <w:p w:rsidR="00F8115B" w:rsidRPr="00E216C0" w:rsidRDefault="00F8115B" w:rsidP="005170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6C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E216C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216C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синтез как составление целого и частей.</w:t>
            </w:r>
          </w:p>
          <w:p w:rsidR="00F8115B" w:rsidRDefault="00F8115B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6C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E216C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216C0">
              <w:rPr>
                <w:rFonts w:ascii="Times New Roman" w:hAnsi="Times New Roman" w:cs="Times New Roman"/>
                <w:sz w:val="24"/>
                <w:szCs w:val="24"/>
              </w:rPr>
              <w:t xml:space="preserve"> уметь высказывать свое мнение в доступной форме.</w:t>
            </w: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Default="00836CC9" w:rsidP="00517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CC9" w:rsidRPr="00017782" w:rsidRDefault="00836CC9" w:rsidP="00836CC9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="003254DB">
              <w:rPr>
                <w:rFonts w:ascii="Times New Roman" w:hAnsi="Times New Roman" w:cs="Times New Roman"/>
                <w:sz w:val="24"/>
                <w:szCs w:val="24"/>
              </w:rPr>
              <w:t xml:space="preserve">: логический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объектов с целью</w:t>
            </w:r>
          </w:p>
          <w:p w:rsidR="00836CC9" w:rsidRPr="00017782" w:rsidRDefault="00836CC9" w:rsidP="00836CC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выделения признаков; </w:t>
            </w:r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вступать в диалог, участвовать в коллективном обсуждении.</w:t>
            </w:r>
          </w:p>
          <w:p w:rsidR="00836CC9" w:rsidRPr="00017782" w:rsidRDefault="00836CC9" w:rsidP="00836CC9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уметь  извлекать важную информацию из </w:t>
            </w:r>
            <w:r w:rsidR="003254D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 учебника,  составлять  выступление  по  теме,  извлекать  информацию  из 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доклада одноклассника.</w:t>
            </w:r>
          </w:p>
          <w:p w:rsidR="00836CC9" w:rsidRPr="00E216C0" w:rsidRDefault="00836CC9" w:rsidP="005170BE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06D" w:rsidRPr="00CA42B3" w:rsidTr="00C57815">
        <w:trPr>
          <w:trHeight w:val="983"/>
        </w:trPr>
        <w:tc>
          <w:tcPr>
            <w:tcW w:w="2488" w:type="dxa"/>
          </w:tcPr>
          <w:p w:rsidR="00F8115B" w:rsidRPr="00553753" w:rsidRDefault="00F8115B" w:rsidP="005170BE">
            <w:pPr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 w:rsidR="00A1106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53753"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="0003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роблемный  вопрос. </w:t>
            </w:r>
          </w:p>
          <w:p w:rsidR="00F8115B" w:rsidRPr="00017782" w:rsidRDefault="00F8115B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организовать и направить к восприятию нового материала.</w:t>
            </w:r>
          </w:p>
          <w:p w:rsidR="00F8115B" w:rsidRPr="00017782" w:rsidRDefault="00F8115B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Цель для учащихся: суметь проанализировать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ию.</w:t>
            </w: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F8115B" w:rsidRPr="00CA42B3" w:rsidRDefault="00B47577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Ученики отвечают на вопрос,  анализируют ситуацию,  делают  выводы. </w:t>
            </w:r>
          </w:p>
        </w:tc>
        <w:tc>
          <w:tcPr>
            <w:tcW w:w="2480" w:type="dxa"/>
          </w:tcPr>
          <w:p w:rsidR="00F8115B" w:rsidRDefault="00B47577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Организует,  корректирует,  направляет  работу  учащихся.</w:t>
            </w: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110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Учитель достает конверт с письмом, открывает его и зачитывает письмо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</w:p>
          <w:p w:rsidR="00A1106D" w:rsidRPr="00A1106D" w:rsidRDefault="00A1106D" w:rsidP="005170B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A110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Яркое пятно.</w:t>
            </w:r>
          </w:p>
        </w:tc>
        <w:tc>
          <w:tcPr>
            <w:tcW w:w="6248" w:type="dxa"/>
          </w:tcPr>
          <w:p w:rsidR="00A1106D" w:rsidRPr="00A1106D" w:rsidRDefault="00A1106D" w:rsidP="00A1106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06D">
              <w:rPr>
                <w:rFonts w:ascii="Times New Roman" w:hAnsi="Times New Roman" w:cs="Times New Roman"/>
                <w:sz w:val="28"/>
                <w:szCs w:val="28"/>
              </w:rPr>
              <w:t>Ребята к вам пришло письмо от первоклассника. Я обязательно его должна прочитать.</w:t>
            </w:r>
          </w:p>
          <w:p w:rsidR="00A1106D" w:rsidRDefault="00A1106D" w:rsidP="00A1106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Здравствуйте, дорогие второклассники. Я слышал, что вы можете ответить на многие вопросы, касающиеся нашей речи.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Со мной недавно произошёл такой случай. Посылает меня мама в магазин за хлебом и говорит: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Да поторопись, сынок, </w:t>
            </w:r>
            <w:r w:rsidRPr="0066196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одна нога здесь, а другая там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Сколько я не пытался до магазина одной ногой достать, да ничего у меня не вышло. Даже с места не сдвинулся. Выходит мама на крыльцо и говорит: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- Эх ты, </w:t>
            </w:r>
            <w:r w:rsidRPr="0066196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горе моё луковое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! До магазина </w:t>
            </w:r>
            <w:r w:rsidRPr="0066196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рукой подать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а ты всё </w:t>
            </w:r>
            <w:r w:rsidRPr="0066196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ворон считаешь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Я призадумался, почему я «горе луковое»? Я что же на огородной грядке вырос? Может ко мне на грядку вороны прилетали? А до магазина я и рукой не достану. Ну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никак не достану! Решил идти как обычно, как раньше ходил. Только с крыльца спустился, а мне навстречу бабушка идёт.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– Что, Ванюша, ты </w:t>
            </w:r>
            <w:r w:rsidRPr="0066196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не весел, что головушку повесил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?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Да что это за день такой!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- Никуда я голову не вешал, она всегда при мне, - сердито ответил я бабушке.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– Ох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r w:rsidRPr="0066196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острый у тебя язык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внучек. Меня старую </w:t>
            </w:r>
            <w:r w:rsidRPr="0066196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за пояс заткнул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A1106D" w:rsidRDefault="00A1106D" w:rsidP="00A1106D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Я от неожиданности даже присел. Язык руками потрогал, вроде, не острый он у меня. Мне мой язык нравится.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Никогда я свою любимую бабушку за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поясом не носил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Да и не под силу мне это.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 и с памятью 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у меня всё в полном порядке. Что-то я видно не понимаю в словах. Помогите мне разобраться в своей речи и в речи моих родных. </w:t>
            </w:r>
          </w:p>
          <w:p w:rsidR="00A1106D" w:rsidRPr="0066196C" w:rsidRDefault="00A1106D" w:rsidP="00A1106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 уважением к вам Ваня </w:t>
            </w:r>
            <w:proofErr w:type="spellStart"/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Любознайкин</w:t>
            </w:r>
            <w:proofErr w:type="spellEnd"/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.»</w:t>
            </w:r>
          </w:p>
          <w:p w:rsidR="00A1106D" w:rsidRDefault="00A1106D" w:rsidP="00A1106D">
            <w:pPr>
              <w:pStyle w:val="aa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Какие фразы стали непонятны для Вани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дна нога там, другая здесь, рукой подать, </w:t>
            </w:r>
            <w:r w:rsidRPr="0066196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ворон считать, горе моё луковое, острый язык, за пояс заткнуть, голову повесить) </w:t>
            </w:r>
          </w:p>
          <w:p w:rsidR="00A1106D" w:rsidRDefault="00A1106D" w:rsidP="00A1106D">
            <w:pPr>
              <w:pStyle w:val="aa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Все что мы перечислили, называется фразеологизмами.</w:t>
            </w:r>
          </w:p>
          <w:p w:rsidR="00B47577" w:rsidRPr="00B47577" w:rsidRDefault="00A1106D" w:rsidP="005170B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Ну, что поможем Ване? (Да)</w:t>
            </w:r>
          </w:p>
        </w:tc>
        <w:tc>
          <w:tcPr>
            <w:tcW w:w="2557" w:type="dxa"/>
          </w:tcPr>
          <w:p w:rsidR="00F8115B" w:rsidRPr="00017782" w:rsidRDefault="00F8115B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="00B47577">
              <w:rPr>
                <w:rFonts w:ascii="Times New Roman" w:hAnsi="Times New Roman" w:cs="Times New Roman"/>
                <w:sz w:val="24"/>
                <w:szCs w:val="24"/>
              </w:rPr>
              <w:t>: логический  анализ   ситуации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577">
              <w:rPr>
                <w:rFonts w:ascii="Times New Roman" w:hAnsi="Times New Roman" w:cs="Times New Roman"/>
                <w:sz w:val="24"/>
                <w:szCs w:val="24"/>
              </w:rPr>
              <w:t xml:space="preserve">  на  основе  имеющихся  знаний,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с целью</w:t>
            </w:r>
          </w:p>
          <w:p w:rsidR="00F8115B" w:rsidRPr="00017782" w:rsidRDefault="00B47577" w:rsidP="005170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сделать  вывод.</w:t>
            </w:r>
            <w:r w:rsidR="00F8115B"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115B"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="00F8115B"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8115B"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вступать в диалог, участвовать в коллективном обсуждении.</w:t>
            </w:r>
          </w:p>
          <w:p w:rsidR="00F8115B" w:rsidRPr="00017782" w:rsidRDefault="00F8115B" w:rsidP="005170BE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57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 и  сохранять  учебную  задачу,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уметь  извлекать важную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</w:t>
            </w:r>
            <w:r w:rsidR="00B47577">
              <w:rPr>
                <w:rFonts w:ascii="Times New Roman" w:hAnsi="Times New Roman" w:cs="Times New Roman"/>
                <w:sz w:val="24"/>
                <w:szCs w:val="24"/>
              </w:rPr>
              <w:t xml:space="preserve">ормацию  для  формулировки  вывода. </w:t>
            </w:r>
            <w:proofErr w:type="gramEnd"/>
          </w:p>
          <w:p w:rsidR="00F8115B" w:rsidRPr="00CA42B3" w:rsidRDefault="00F8115B" w:rsidP="00517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06D" w:rsidRPr="00CA42B3" w:rsidTr="00C57815">
        <w:trPr>
          <w:trHeight w:val="983"/>
        </w:trPr>
        <w:tc>
          <w:tcPr>
            <w:tcW w:w="2488" w:type="dxa"/>
          </w:tcPr>
          <w:p w:rsidR="0081197F" w:rsidRDefault="00A1106D" w:rsidP="008119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  <w:r w:rsidR="00811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81197F" w:rsidRPr="00811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Продолжение первичного усвоения новых знаний.</w:t>
            </w:r>
          </w:p>
          <w:p w:rsidR="0081197F" w:rsidRPr="00017782" w:rsidRDefault="0081197F" w:rsidP="0081197F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организовать и направить к восприятию нового материала.</w:t>
            </w:r>
          </w:p>
          <w:p w:rsidR="0081197F" w:rsidRPr="00017782" w:rsidRDefault="0081197F" w:rsidP="0081197F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Цель для учащихся: суметь проанализировать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ию.</w:t>
            </w:r>
          </w:p>
          <w:p w:rsidR="0081197F" w:rsidRDefault="0081197F" w:rsidP="008119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4C48" w:rsidRPr="00B82BDC" w:rsidRDefault="00914C48" w:rsidP="00914C48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ФГ</w:t>
            </w: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читательская грамотность формируется, с помощью работы с текстом.</w:t>
            </w:r>
          </w:p>
          <w:p w:rsidR="00914C48" w:rsidRPr="00B82BDC" w:rsidRDefault="00914C48" w:rsidP="00914C48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Каждая группа анализирует учебный </w:t>
            </w:r>
            <w:proofErr w:type="gramStart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материал</w:t>
            </w:r>
            <w:proofErr w:type="gramEnd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выполняют </w:t>
            </w:r>
            <w:r w:rsidR="008B477B"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задания </w:t>
            </w: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способствующие формированию читательской грамотности: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1.Задания «множественного выбора»: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 Задания «на соотнесение»: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3. Задания «на дополнение </w:t>
            </w: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информации»: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4. Задания «на перенос информации»: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-заполнение таблиц на основе </w:t>
            </w:r>
            <w:proofErr w:type="gramStart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прочитанного</w:t>
            </w:r>
            <w:proofErr w:type="gramEnd"/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914C48" w:rsidRPr="00B82BDC" w:rsidRDefault="00914C48" w:rsidP="00914C48">
            <w:pPr>
              <w:pStyle w:val="a9"/>
              <w:spacing w:before="0" w:beforeAutospacing="0" w:after="0" w:afterAutospacing="0"/>
              <w:contextualSpacing/>
              <w:rPr>
                <w:b/>
                <w:color w:val="FF0000"/>
              </w:rPr>
            </w:pPr>
            <w:r w:rsidRPr="00B82BDC">
              <w:rPr>
                <w:b/>
                <w:color w:val="FF0000"/>
              </w:rPr>
              <w:t>5. Задания с ответами на вопросы:</w:t>
            </w:r>
          </w:p>
          <w:p w:rsidR="00914C48" w:rsidRPr="00B82BDC" w:rsidRDefault="00914C48" w:rsidP="00914C48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поиск и целенаправленное извлечение информации («общее понимание текста» и «выявление информации»):</w:t>
            </w:r>
          </w:p>
          <w:p w:rsidR="00914C48" w:rsidRPr="00B82BDC" w:rsidRDefault="00914C48" w:rsidP="00914C48">
            <w:pPr>
              <w:contextualSpacing/>
              <w:rPr>
                <w:color w:val="FF0000"/>
              </w:rPr>
            </w:pPr>
            <w:r w:rsidRPr="00B82BD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нахождение фактического материала</w:t>
            </w:r>
          </w:p>
          <w:bookmarkEnd w:id="0"/>
          <w:p w:rsidR="00914C48" w:rsidRDefault="00914C48" w:rsidP="00914C48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C48" w:rsidRPr="0081197F" w:rsidRDefault="00914C48" w:rsidP="008119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81197F" w:rsidRPr="00CA42B3" w:rsidRDefault="0081197F" w:rsidP="00811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Ученики отвечают на вопрос,  анализируют ситуацию,  делают  выводы. </w:t>
            </w:r>
          </w:p>
        </w:tc>
        <w:tc>
          <w:tcPr>
            <w:tcW w:w="2480" w:type="dxa"/>
          </w:tcPr>
          <w:p w:rsidR="0081197F" w:rsidRPr="00CA42B3" w:rsidRDefault="0081197F" w:rsidP="00811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Организует,  корректирует,  направляет  работу  учащихся.</w:t>
            </w:r>
          </w:p>
        </w:tc>
        <w:tc>
          <w:tcPr>
            <w:tcW w:w="6248" w:type="dxa"/>
          </w:tcPr>
          <w:p w:rsidR="00A1106D" w:rsidRDefault="00A1106D" w:rsidP="00A110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Сейчас каждая научная группа выполнит задания, а вместе мы сможем помочь Ване и понять «как появляются фразеологизмы?». </w:t>
            </w:r>
          </w:p>
          <w:p w:rsidR="00A1106D" w:rsidRDefault="00A1106D" w:rsidP="008119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106D" w:rsidRDefault="00A1106D" w:rsidP="00A110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1группа:  составляют фразеологизм по рисункам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аботают над письмом Вани)</w:t>
            </w:r>
          </w:p>
          <w:p w:rsidR="00EF51FD" w:rsidRDefault="00A1106D" w:rsidP="008119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07822" cy="2509283"/>
                  <wp:effectExtent l="19050" t="0" r="0" b="0"/>
                  <wp:docPr id="2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877" cy="2515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06D" w:rsidRPr="00593587" w:rsidRDefault="00A1106D" w:rsidP="00A110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5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выполняют задания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рабочих листах</w:t>
            </w:r>
            <w:r w:rsidRPr="005935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своему вопросу).</w:t>
            </w:r>
          </w:p>
          <w:p w:rsidR="00A1106D" w:rsidRPr="003354B8" w:rsidRDefault="00A1106D" w:rsidP="00A110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354012" cy="2381693"/>
                  <wp:effectExtent l="19050" t="0" r="0" b="0"/>
                  <wp:docPr id="2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088" cy="2381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06D" w:rsidRPr="00905AD0" w:rsidRDefault="00A1106D" w:rsidP="00A110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0">
              <w:rPr>
                <w:rFonts w:ascii="Times New Roman" w:hAnsi="Times New Roman" w:cs="Times New Roman"/>
                <w:sz w:val="28"/>
                <w:szCs w:val="28"/>
              </w:rPr>
              <w:t>- За кем наблюдали люди?</w:t>
            </w:r>
          </w:p>
          <w:p w:rsidR="00A1106D" w:rsidRPr="00905AD0" w:rsidRDefault="00A1106D" w:rsidP="00A110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905A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Итак, первый вывод. </w:t>
            </w:r>
            <w:r w:rsidRPr="00905A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Наблюдения за животными подтолкнули людей на создание некоторых фразеологизмов.</w:t>
            </w:r>
            <w:r w:rsidRPr="00905A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5AD0">
              <w:rPr>
                <w:rFonts w:ascii="Times New Roman" w:hAnsi="Times New Roman" w:cs="Times New Roman"/>
                <w:sz w:val="28"/>
                <w:szCs w:val="28"/>
              </w:rPr>
              <w:t xml:space="preserve"> Прикрепить на доску. И</w:t>
            </w:r>
            <w:proofErr w:type="gramStart"/>
            <w:r w:rsidRPr="0090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AD0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  <w:r w:rsidRPr="00905AD0">
              <w:rPr>
                <w:rFonts w:ascii="Times New Roman" w:eastAsia="Calibri" w:hAnsi="Times New Roman" w:cs="Times New Roman"/>
                <w:sz w:val="28"/>
                <w:szCs w:val="28"/>
              </w:rPr>
              <w:t>апишите вывод на листах исследователя.</w:t>
            </w:r>
          </w:p>
          <w:p w:rsidR="00EF51FD" w:rsidRDefault="00EF51FD" w:rsidP="00811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256F" w:rsidRDefault="009B256F" w:rsidP="00811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06D" w:rsidRDefault="00A1106D" w:rsidP="00A11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905AD0">
              <w:rPr>
                <w:rFonts w:ascii="Times New Roman" w:hAnsi="Times New Roman" w:cs="Times New Roman"/>
                <w:sz w:val="28"/>
                <w:szCs w:val="28"/>
              </w:rPr>
              <w:t xml:space="preserve">группа: </w:t>
            </w:r>
            <w:r w:rsidRPr="003354B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4370" cy="2231229"/>
                  <wp:effectExtent l="19050" t="0" r="7930" b="0"/>
                  <wp:docPr id="31" name="Рисунок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492" cy="2234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06D" w:rsidRPr="00905AD0" w:rsidRDefault="00A1106D" w:rsidP="00A11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D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Что общего в этих фразеологизмах? Как могли появиться эти устойчивые сочетания слов? (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наблюдая за животными</w:t>
            </w:r>
            <w:r w:rsidRPr="00905AD0">
              <w:rPr>
                <w:rFonts w:ascii="Times New Roman" w:eastAsia="Calibri" w:hAnsi="Times New Roman" w:cs="Times New Roman"/>
                <w:sz w:val="28"/>
                <w:szCs w:val="28"/>
              </w:rPr>
              <w:t>). Запишите этот вывод.</w:t>
            </w:r>
          </w:p>
          <w:p w:rsidR="00A1106D" w:rsidRPr="00A1106D" w:rsidRDefault="00A1106D" w:rsidP="00A110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 xml:space="preserve">4 группа: </w:t>
            </w:r>
            <w:r w:rsidRPr="00A1106D">
              <w:rPr>
                <w:rFonts w:ascii="Times New Roman" w:eastAsia="Calibri" w:hAnsi="Times New Roman" w:cs="Times New Roman"/>
                <w:sz w:val="24"/>
                <w:szCs w:val="24"/>
              </w:rPr>
              <w:t>соедини фразеологизм с его значением. Прочитайте получившиеся фразеологизмы.</w:t>
            </w:r>
          </w:p>
          <w:p w:rsidR="00A1106D" w:rsidRPr="00A1106D" w:rsidRDefault="00A1106D" w:rsidP="00A11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36335" cy="2571255"/>
                  <wp:effectExtent l="19050" t="0" r="2215" b="0"/>
                  <wp:docPr id="32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869" cy="2568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06D" w:rsidRPr="00A1106D" w:rsidRDefault="00A1106D" w:rsidP="00A1106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106D">
              <w:rPr>
                <w:rFonts w:ascii="Times New Roman" w:eastAsia="Calibri" w:hAnsi="Times New Roman" w:cs="Times New Roman"/>
                <w:sz w:val="24"/>
                <w:szCs w:val="24"/>
              </w:rPr>
              <w:t>Эти фразеологизмы произошли от общественных обычаев.</w:t>
            </w:r>
          </w:p>
          <w:p w:rsidR="00A1106D" w:rsidRPr="00A1106D" w:rsidRDefault="00A1106D" w:rsidP="00A1106D">
            <w:pPr>
              <w:pStyle w:val="aa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sz w:val="24"/>
                <w:szCs w:val="24"/>
              </w:rPr>
              <w:t>5 группа:</w:t>
            </w:r>
            <w:r w:rsidRPr="00A11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1106D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</w:t>
            </w:r>
            <w:proofErr w:type="gramEnd"/>
            <w:r w:rsidRPr="00A11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каких профессий могли так говорить? Объясните значение этих фразеологизмов. Объясните самостоятельно их происхождение. Запишите вывод.</w:t>
            </w:r>
          </w:p>
          <w:p w:rsidR="00A1106D" w:rsidRPr="00A1106D" w:rsidRDefault="00A1106D" w:rsidP="00A1106D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16447" cy="2176419"/>
                  <wp:effectExtent l="19050" t="0" r="7753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449" cy="217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106D" w:rsidRPr="00A1106D" w:rsidRDefault="00A1106D" w:rsidP="00A1106D">
            <w:pPr>
              <w:pStyle w:val="aa"/>
              <w:ind w:left="19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Вывод: Фразеологизмы появились из профессиональной речи.</w:t>
            </w:r>
          </w:p>
          <w:p w:rsidR="00A1106D" w:rsidRPr="00A1106D" w:rsidRDefault="00A1106D" w:rsidP="00A1106D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1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5. Подведение итогов:</w:t>
            </w:r>
          </w:p>
          <w:p w:rsidR="00A1106D" w:rsidRPr="003354B8" w:rsidRDefault="00A1106D" w:rsidP="00A110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>- Как вы думаете, мы всё сегодня смогли сказать о происхождении фразеологизмов? Фразеологизмов очень и очень много. Но и сегодня мы много чего узнали о них.</w:t>
            </w:r>
          </w:p>
          <w:p w:rsidR="009D2E99" w:rsidRPr="009D2E99" w:rsidRDefault="009D2E99" w:rsidP="00A11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</w:tcPr>
          <w:p w:rsidR="0081197F" w:rsidRPr="00017782" w:rsidRDefault="0081197F" w:rsidP="0081197F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логический  анализ   ситуации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 основе  имеющихся  знаний,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с целью</w:t>
            </w:r>
          </w:p>
          <w:p w:rsidR="0081197F" w:rsidRPr="00017782" w:rsidRDefault="0081197F" w:rsidP="0081197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сделать  вывод.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вступать в диалог, участвовать в коллективном обсуждении.</w:t>
            </w:r>
          </w:p>
          <w:p w:rsidR="0081197F" w:rsidRPr="00017782" w:rsidRDefault="0081197F" w:rsidP="0081197F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78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 и  сохранять  учебную  задачу, </w:t>
            </w:r>
            <w:r w:rsidRPr="00017782">
              <w:rPr>
                <w:rFonts w:ascii="Times New Roman" w:hAnsi="Times New Roman" w:cs="Times New Roman"/>
                <w:sz w:val="24"/>
                <w:szCs w:val="24"/>
              </w:rPr>
              <w:t>уметь  извлекать важную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ормацию  для  формулировки  вывода. </w:t>
            </w:r>
            <w:proofErr w:type="gramEnd"/>
          </w:p>
          <w:p w:rsidR="0081197F" w:rsidRPr="00017782" w:rsidRDefault="0081197F" w:rsidP="0081197F">
            <w:pPr>
              <w:tabs>
                <w:tab w:val="left" w:pos="3825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06D" w:rsidRPr="00CA42B3" w:rsidTr="00C57815">
        <w:tc>
          <w:tcPr>
            <w:tcW w:w="2488" w:type="dxa"/>
          </w:tcPr>
          <w:p w:rsidR="00822BA7" w:rsidRPr="003524B7" w:rsidRDefault="00C57815" w:rsidP="0081197F">
            <w:pPr>
              <w:tabs>
                <w:tab w:val="left" w:pos="-10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352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22BA7" w:rsidRPr="003524B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2070" w:type="dxa"/>
          </w:tcPr>
          <w:p w:rsidR="00822BA7" w:rsidRPr="00CA42B3" w:rsidRDefault="00822BA7" w:rsidP="00822B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CE2">
              <w:t xml:space="preserve">Дети выполняют работу </w:t>
            </w:r>
            <w:r>
              <w:t>на листочках</w:t>
            </w:r>
            <w:r w:rsidRPr="00647CE2">
              <w:t>.</w:t>
            </w:r>
          </w:p>
        </w:tc>
        <w:tc>
          <w:tcPr>
            <w:tcW w:w="2480" w:type="dxa"/>
          </w:tcPr>
          <w:p w:rsidR="00822BA7" w:rsidRPr="00822BA7" w:rsidRDefault="00822BA7" w:rsidP="00822BA7">
            <w:pPr>
              <w:pStyle w:val="ParagraphStyle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7CE2">
              <w:rPr>
                <w:rFonts w:ascii="Times New Roman" w:hAnsi="Times New Roman" w:cs="Times New Roman"/>
              </w:rPr>
              <w:t xml:space="preserve">Формулирует </w:t>
            </w:r>
            <w:r w:rsidR="00354B2C">
              <w:rPr>
                <w:rFonts w:ascii="Times New Roman" w:hAnsi="Times New Roman" w:cs="Times New Roman"/>
              </w:rPr>
              <w:t>выводы на рабочих листах.</w:t>
            </w:r>
          </w:p>
          <w:p w:rsidR="00822BA7" w:rsidRPr="00CA42B3" w:rsidRDefault="00822BA7" w:rsidP="00811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8" w:type="dxa"/>
          </w:tcPr>
          <w:p w:rsidR="00C57815" w:rsidRPr="003354B8" w:rsidRDefault="00C57815" w:rsidP="00C578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>- Как вы думаете, мы всё сегодня смогли сказать о происхождении фразеологизмов? Фразеологизмов очень и очень много. Но и сегодня мы много чего узнали о них.</w:t>
            </w:r>
          </w:p>
          <w:p w:rsidR="00C57815" w:rsidRPr="003354B8" w:rsidRDefault="00C57815" w:rsidP="00C5781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Итоговая работа с </w:t>
            </w:r>
            <w:r w:rsidRPr="003354B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индивидуальными </w:t>
            </w: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листами. </w:t>
            </w:r>
            <w:r w:rsidRPr="003354B8">
              <w:rPr>
                <w:rFonts w:ascii="Times New Roman" w:hAnsi="Times New Roman" w:cs="Times New Roman"/>
                <w:sz w:val="28"/>
                <w:szCs w:val="28"/>
              </w:rPr>
              <w:t>Все ли задания на индивидуальных листах мы выполнили</w:t>
            </w:r>
            <w:r w:rsidR="00354B2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22BA7" w:rsidRPr="00822BA7" w:rsidRDefault="00822BA7" w:rsidP="00811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:rsidR="00822BA7" w:rsidRPr="00FB0804" w:rsidRDefault="00822BA7" w:rsidP="0081197F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06D" w:rsidRPr="00CA42B3" w:rsidTr="00C57815">
        <w:tc>
          <w:tcPr>
            <w:tcW w:w="2488" w:type="dxa"/>
          </w:tcPr>
          <w:p w:rsidR="00ED618A" w:rsidRPr="00CA42B3" w:rsidRDefault="00C57815" w:rsidP="00ED61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ED618A"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Рефлекс</w:t>
            </w:r>
            <w:r w:rsidR="00ED6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ия учебной деятельности</w:t>
            </w:r>
            <w:r w:rsidR="00ED618A" w:rsidRPr="00CA4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(итог)</w:t>
            </w:r>
          </w:p>
          <w:p w:rsidR="00ED618A" w:rsidRPr="00163E03" w:rsidRDefault="00ED618A" w:rsidP="00ED61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63E0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Цели:</w:t>
            </w:r>
          </w:p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зафиксировать новое содержание, </w:t>
            </w: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изученное на уроке;</w:t>
            </w:r>
          </w:p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-организовать рефлексию и самооценку учениками собственной учебной деятельности.</w:t>
            </w:r>
          </w:p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163E0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учителя.</w:t>
            </w:r>
          </w:p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</w:t>
            </w:r>
          </w:p>
          <w:p w:rsidR="00C57815" w:rsidRDefault="00C57815" w:rsidP="00ED618A">
            <w:pPr>
              <w:jc w:val="both"/>
            </w:pPr>
          </w:p>
          <w:p w:rsidR="00C57815" w:rsidRDefault="00C57815" w:rsidP="00ED618A">
            <w:pPr>
              <w:jc w:val="both"/>
            </w:pPr>
          </w:p>
          <w:p w:rsidR="00C57815" w:rsidRDefault="00C57815" w:rsidP="00ED618A">
            <w:pPr>
              <w:jc w:val="both"/>
            </w:pPr>
          </w:p>
          <w:p w:rsidR="00C57815" w:rsidRDefault="00C57815" w:rsidP="00ED618A">
            <w:pPr>
              <w:jc w:val="both"/>
            </w:pPr>
          </w:p>
          <w:p w:rsidR="00C57815" w:rsidRDefault="00C57815" w:rsidP="00ED618A">
            <w:pPr>
              <w:jc w:val="both"/>
              <w:rPr>
                <w:rFonts w:ascii="Times New Roman" w:hAnsi="Times New Roman" w:cs="Times New Roman"/>
              </w:rPr>
            </w:pPr>
          </w:p>
          <w:p w:rsidR="00ED618A" w:rsidRP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15">
              <w:rPr>
                <w:rFonts w:ascii="Times New Roman" w:hAnsi="Times New Roman" w:cs="Times New Roman"/>
              </w:rPr>
              <w:t xml:space="preserve">дети выбирают и проговаривают </w:t>
            </w:r>
            <w:proofErr w:type="gramStart"/>
            <w:r w:rsidRPr="00C57815">
              <w:rPr>
                <w:rFonts w:ascii="Times New Roman" w:hAnsi="Times New Roman" w:cs="Times New Roman"/>
              </w:rPr>
              <w:t>фразеологизмы</w:t>
            </w:r>
            <w:proofErr w:type="gramEnd"/>
            <w:r w:rsidRPr="00C57815">
              <w:rPr>
                <w:rFonts w:ascii="Times New Roman" w:hAnsi="Times New Roman" w:cs="Times New Roman"/>
              </w:rPr>
              <w:t xml:space="preserve"> демонстрируя понимание их и умение применения в речевой ситуации.</w:t>
            </w:r>
          </w:p>
        </w:tc>
        <w:tc>
          <w:tcPr>
            <w:tcW w:w="2480" w:type="dxa"/>
          </w:tcPr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рефлексию.</w:t>
            </w:r>
          </w:p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618A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самооценку учебной деятельности.</w:t>
            </w:r>
          </w:p>
          <w:p w:rsidR="00ED618A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7815" w:rsidRDefault="00C57815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запись домашней работы.</w:t>
            </w:r>
          </w:p>
        </w:tc>
        <w:tc>
          <w:tcPr>
            <w:tcW w:w="6248" w:type="dxa"/>
          </w:tcPr>
          <w:p w:rsidR="00ED618A" w:rsidRPr="00F8115B" w:rsidRDefault="00ED618A" w:rsidP="00ED618A">
            <w:pPr>
              <w:pStyle w:val="a9"/>
            </w:pPr>
            <w:r w:rsidRPr="00F8115B">
              <w:lastRenderedPageBreak/>
              <w:t>- Назовите тему сегодняшнего урока? Какую цель мы перед собой поставили? Достигли мы цели урока?</w:t>
            </w:r>
          </w:p>
          <w:p w:rsidR="00ED618A" w:rsidRDefault="00ED618A" w:rsidP="00ED618A">
            <w:pPr>
              <w:pStyle w:val="a9"/>
            </w:pPr>
            <w:r w:rsidRPr="00F8115B">
              <w:t>- Как вы оцените  работу на уроке своих одноклассников? А свою?</w:t>
            </w:r>
          </w:p>
          <w:p w:rsidR="00C57815" w:rsidRDefault="00C57815" w:rsidP="00ED618A">
            <w:pPr>
              <w:pStyle w:val="a9"/>
            </w:pPr>
          </w:p>
          <w:p w:rsidR="00C57815" w:rsidRDefault="00C57815" w:rsidP="00ED618A">
            <w:pPr>
              <w:pStyle w:val="a9"/>
            </w:pPr>
          </w:p>
          <w:p w:rsidR="00C57815" w:rsidRDefault="00C57815" w:rsidP="00ED618A">
            <w:pPr>
              <w:pStyle w:val="a9"/>
            </w:pPr>
            <w:proofErr w:type="gramStart"/>
            <w:r>
              <w:t xml:space="preserve">Подберите фразеологизм, который подходит к вашему состоянию в конце урока: ( </w:t>
            </w:r>
            <w:proofErr w:type="gramEnd"/>
          </w:p>
          <w:p w:rsidR="00C57815" w:rsidRPr="003354B8" w:rsidRDefault="00C57815" w:rsidP="00C5781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в воду </w:t>
            </w:r>
            <w:proofErr w:type="gramStart"/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>опущены</w:t>
            </w:r>
            <w:proofErr w:type="gramEnd"/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C57815" w:rsidRPr="003354B8" w:rsidRDefault="00C57815" w:rsidP="00C5781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>готовы</w:t>
            </w:r>
            <w:proofErr w:type="gramEnd"/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сквозь землю провалиться; </w:t>
            </w:r>
          </w:p>
          <w:p w:rsidR="00C57815" w:rsidRPr="003354B8" w:rsidRDefault="00C57815" w:rsidP="00C5781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>сердце радуется;</w:t>
            </w:r>
          </w:p>
          <w:p w:rsidR="00C57815" w:rsidRPr="003354B8" w:rsidRDefault="00C57815" w:rsidP="00C5781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выжатый лимон; </w:t>
            </w:r>
          </w:p>
          <w:p w:rsidR="00C57815" w:rsidRPr="003354B8" w:rsidRDefault="00C57815" w:rsidP="00C5781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седьмом небе; </w:t>
            </w:r>
          </w:p>
          <w:p w:rsidR="00354B2C" w:rsidRDefault="00C57815" w:rsidP="00C57815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нос повесил; </w:t>
            </w:r>
          </w:p>
          <w:p w:rsidR="00C57815" w:rsidRPr="003354B8" w:rsidRDefault="00C57815" w:rsidP="00C5781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eastAsia="Calibri" w:hAnsi="Times New Roman" w:cs="Times New Roman"/>
                <w:sz w:val="28"/>
                <w:szCs w:val="28"/>
              </w:rPr>
              <w:t>душа поёт.</w:t>
            </w:r>
          </w:p>
          <w:p w:rsidR="00C57815" w:rsidRPr="00F8115B" w:rsidRDefault="00C57815" w:rsidP="00ED618A">
            <w:pPr>
              <w:pStyle w:val="a9"/>
            </w:pPr>
          </w:p>
          <w:p w:rsidR="004F3E60" w:rsidRDefault="00ED618A" w:rsidP="00822BA7">
            <w:pPr>
              <w:pStyle w:val="a9"/>
            </w:pPr>
            <w:r w:rsidRPr="00F8115B">
              <w:t>Домашнее задание:</w:t>
            </w:r>
            <w:r w:rsidR="00126EB4">
              <w:t xml:space="preserve"> </w:t>
            </w:r>
          </w:p>
          <w:p w:rsidR="00C57815" w:rsidRDefault="00C57815" w:rsidP="00C57815">
            <w:pPr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7815" w:rsidRPr="00C57815" w:rsidRDefault="00C57815" w:rsidP="00C57815">
            <w:pPr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78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Домашнее задани</w:t>
            </w:r>
            <w:proofErr w:type="gramStart"/>
            <w:r w:rsidRPr="00C578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выбор:</w:t>
            </w:r>
          </w:p>
          <w:p w:rsidR="00C57815" w:rsidRPr="00C57815" w:rsidRDefault="00C57815" w:rsidP="00C578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7815" w:rsidRPr="00C57815" w:rsidRDefault="00C57815" w:rsidP="00C57815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78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Карточка №1 </w:t>
            </w:r>
          </w:p>
          <w:p w:rsidR="00C57815" w:rsidRPr="003354B8" w:rsidRDefault="00C57815" w:rsidP="00C57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5" w:rsidRPr="003354B8" w:rsidRDefault="00C57815" w:rsidP="00C57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0005" w:dyaOrig="59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5.45pt;height:163.25pt" o:ole="">
                  <v:imagedata r:id="rId18" o:title=""/>
                </v:shape>
                <o:OLEObject Type="Embed" ProgID="PBrush" ShapeID="_x0000_i1025" DrawAspect="Content" ObjectID="_1729337648" r:id="rId19"/>
              </w:object>
            </w:r>
          </w:p>
          <w:p w:rsidR="00C57815" w:rsidRPr="00C57815" w:rsidRDefault="00C57815" w:rsidP="00C57815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815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 №2</w:t>
            </w:r>
          </w:p>
          <w:p w:rsidR="00C57815" w:rsidRPr="003354B8" w:rsidRDefault="00C57815" w:rsidP="00C57815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54B8">
              <w:rPr>
                <w:rFonts w:ascii="Times New Roman" w:hAnsi="Times New Roman" w:cs="Times New Roman"/>
                <w:sz w:val="28"/>
                <w:szCs w:val="28"/>
              </w:rPr>
              <w:t>Узнайте фразеологизм по рисунку и  подберите к нему значение. Соедините стрелочками разного цвета.</w:t>
            </w:r>
          </w:p>
          <w:p w:rsidR="00C57815" w:rsidRPr="003354B8" w:rsidRDefault="00C57815" w:rsidP="00C57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9645" w:dyaOrig="10545">
                <v:shape id="_x0000_i1026" type="#_x0000_t75" style="width:233.6pt;height:255.35pt" o:ole="">
                  <v:imagedata r:id="rId20" o:title=""/>
                </v:shape>
                <o:OLEObject Type="Embed" ProgID="PBrush" ShapeID="_x0000_i1026" DrawAspect="Content" ObjectID="_1729337649" r:id="rId21"/>
              </w:object>
            </w:r>
          </w:p>
          <w:p w:rsidR="00C57815" w:rsidRPr="003354B8" w:rsidRDefault="00C57815" w:rsidP="00C578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5" w:rsidRPr="00C57815" w:rsidRDefault="00C57815" w:rsidP="00C57815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7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Творческое задание: найти 2-3 фразеологизма,  объяснить значение фразеологизма, подобрать рисунок к нему.</w:t>
            </w:r>
          </w:p>
          <w:p w:rsidR="00ED618A" w:rsidRPr="00F8115B" w:rsidRDefault="00ED618A" w:rsidP="00ED618A">
            <w:pPr>
              <w:pStyle w:val="a9"/>
            </w:pPr>
            <w:r w:rsidRPr="00F8115B">
              <w:t xml:space="preserve">Урок сегодня был удачный, </w:t>
            </w:r>
            <w:r w:rsidRPr="00F8115B">
              <w:br/>
              <w:t xml:space="preserve">Не прошёл для вас он зря. </w:t>
            </w:r>
            <w:r w:rsidRPr="00F8115B">
              <w:br/>
              <w:t xml:space="preserve">Вы все очень постарались. </w:t>
            </w:r>
            <w:r w:rsidRPr="00F8115B">
              <w:br/>
              <w:t>Вам понравилось, друзья?</w:t>
            </w:r>
          </w:p>
        </w:tc>
        <w:tc>
          <w:tcPr>
            <w:tcW w:w="2557" w:type="dxa"/>
          </w:tcPr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18A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lastRenderedPageBreak/>
              <w:t>Регулятивные УУД: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учащиеся научатся о</w:t>
            </w:r>
            <w:r w:rsidRPr="00CA42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ценивать правильность выполнения действия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;</w:t>
            </w:r>
          </w:p>
          <w:p w:rsidR="00ED618A" w:rsidRPr="00ED618A" w:rsidRDefault="00ED618A" w:rsidP="00ED61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ED618A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Личностные УУД:</w:t>
            </w:r>
          </w:p>
          <w:p w:rsidR="00ED618A" w:rsidRPr="00CA42B3" w:rsidRDefault="00ED618A" w:rsidP="00ED6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lastRenderedPageBreak/>
              <w:t>учащиеся научатся проявлять с</w:t>
            </w:r>
            <w:r w:rsidRPr="00CA42B3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пособность к самооценке на основе критерия успешности учебной деятельности </w:t>
            </w:r>
          </w:p>
        </w:tc>
      </w:tr>
    </w:tbl>
    <w:p w:rsidR="00341A01" w:rsidRDefault="00341A01" w:rsidP="00844B4C">
      <w:pPr>
        <w:spacing w:after="0" w:line="240" w:lineRule="auto"/>
      </w:pPr>
    </w:p>
    <w:p w:rsidR="00593587" w:rsidRPr="00354B2C" w:rsidRDefault="00341A01" w:rsidP="00354B2C">
      <w:pPr>
        <w:rPr>
          <w:rStyle w:val="ac"/>
          <w:b w:val="0"/>
          <w:bCs w:val="0"/>
        </w:rPr>
        <w:sectPr w:rsidR="00593587" w:rsidRPr="00354B2C" w:rsidSect="001025BB">
          <w:footerReference w:type="even" r:id="rId22"/>
          <w:footerReference w:type="default" r:id="rId23"/>
          <w:pgSz w:w="16838" w:h="11906" w:orient="landscape"/>
          <w:pgMar w:top="720" w:right="720" w:bottom="0" w:left="720" w:header="709" w:footer="709" w:gutter="0"/>
          <w:cols w:space="708"/>
          <w:docGrid w:linePitch="360"/>
        </w:sectPr>
      </w:pPr>
      <w:r>
        <w:br w:type="page"/>
      </w:r>
    </w:p>
    <w:p w:rsidR="00CB71FA" w:rsidRPr="00CB71FA" w:rsidRDefault="00CB71FA" w:rsidP="00354B2C">
      <w:pPr>
        <w:rPr>
          <w:rFonts w:ascii="Times New Roman" w:hAnsi="Times New Roman" w:cs="Times New Roman"/>
          <w:sz w:val="28"/>
          <w:szCs w:val="28"/>
        </w:rPr>
      </w:pPr>
    </w:p>
    <w:sectPr w:rsidR="00CB71FA" w:rsidRPr="00CB71FA" w:rsidSect="001025BB">
      <w:pgSz w:w="11906" w:h="16838"/>
      <w:pgMar w:top="720" w:right="72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0EC" w:rsidRDefault="00FB00EC">
      <w:pPr>
        <w:spacing w:after="0" w:line="240" w:lineRule="auto"/>
      </w:pPr>
      <w:r>
        <w:separator/>
      </w:r>
    </w:p>
  </w:endnote>
  <w:endnote w:type="continuationSeparator" w:id="0">
    <w:p w:rsidR="00FB00EC" w:rsidRDefault="00FB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06D" w:rsidRDefault="00135595" w:rsidP="00A110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10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106D" w:rsidRDefault="00A1106D" w:rsidP="00A110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06D" w:rsidRDefault="00A1106D" w:rsidP="00A110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0EC" w:rsidRDefault="00FB00EC">
      <w:pPr>
        <w:spacing w:after="0" w:line="240" w:lineRule="auto"/>
      </w:pPr>
      <w:r>
        <w:separator/>
      </w:r>
    </w:p>
  </w:footnote>
  <w:footnote w:type="continuationSeparator" w:id="0">
    <w:p w:rsidR="00FB00EC" w:rsidRDefault="00FB0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62A"/>
    <w:multiLevelType w:val="multilevel"/>
    <w:tmpl w:val="B0A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65D10"/>
    <w:multiLevelType w:val="hybridMultilevel"/>
    <w:tmpl w:val="CD72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A332C"/>
    <w:multiLevelType w:val="hybridMultilevel"/>
    <w:tmpl w:val="B358C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95D"/>
    <w:multiLevelType w:val="hybridMultilevel"/>
    <w:tmpl w:val="57885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97F09"/>
    <w:multiLevelType w:val="hybridMultilevel"/>
    <w:tmpl w:val="F15E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16476"/>
    <w:multiLevelType w:val="hybridMultilevel"/>
    <w:tmpl w:val="B5AC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6712D"/>
    <w:multiLevelType w:val="hybridMultilevel"/>
    <w:tmpl w:val="3662D50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43FF1"/>
    <w:multiLevelType w:val="hybridMultilevel"/>
    <w:tmpl w:val="57885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20BD8"/>
    <w:multiLevelType w:val="hybridMultilevel"/>
    <w:tmpl w:val="6C3A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B0C22"/>
    <w:multiLevelType w:val="hybridMultilevel"/>
    <w:tmpl w:val="C45441B2"/>
    <w:lvl w:ilvl="0" w:tplc="51A6B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6D6294"/>
    <w:multiLevelType w:val="hybridMultilevel"/>
    <w:tmpl w:val="F1FE3224"/>
    <w:lvl w:ilvl="0" w:tplc="1E088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9C18B9"/>
    <w:multiLevelType w:val="multilevel"/>
    <w:tmpl w:val="4CAE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BA1923"/>
    <w:multiLevelType w:val="multilevel"/>
    <w:tmpl w:val="1C30D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35CAD"/>
    <w:multiLevelType w:val="hybridMultilevel"/>
    <w:tmpl w:val="D444C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E1737"/>
    <w:multiLevelType w:val="hybridMultilevel"/>
    <w:tmpl w:val="E99A4FB8"/>
    <w:lvl w:ilvl="0" w:tplc="F0C688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F0CB7"/>
    <w:multiLevelType w:val="hybridMultilevel"/>
    <w:tmpl w:val="57885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60C56"/>
    <w:multiLevelType w:val="hybridMultilevel"/>
    <w:tmpl w:val="F1FE3224"/>
    <w:lvl w:ilvl="0" w:tplc="1E088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D2085"/>
    <w:multiLevelType w:val="hybridMultilevel"/>
    <w:tmpl w:val="2872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405AA"/>
    <w:multiLevelType w:val="hybridMultilevel"/>
    <w:tmpl w:val="F1FE3224"/>
    <w:lvl w:ilvl="0" w:tplc="1E088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C2280"/>
    <w:multiLevelType w:val="hybridMultilevel"/>
    <w:tmpl w:val="A81255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2D37E8"/>
    <w:multiLevelType w:val="hybridMultilevel"/>
    <w:tmpl w:val="107A8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9369CF"/>
    <w:multiLevelType w:val="hybridMultilevel"/>
    <w:tmpl w:val="E99A4FB8"/>
    <w:lvl w:ilvl="0" w:tplc="F0C688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C912B4"/>
    <w:multiLevelType w:val="hybridMultilevel"/>
    <w:tmpl w:val="E99A4FB8"/>
    <w:lvl w:ilvl="0" w:tplc="F0C688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763829"/>
    <w:multiLevelType w:val="hybridMultilevel"/>
    <w:tmpl w:val="F1FE3224"/>
    <w:lvl w:ilvl="0" w:tplc="1E088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20"/>
  </w:num>
  <w:num w:numId="5">
    <w:abstractNumId w:val="11"/>
  </w:num>
  <w:num w:numId="6">
    <w:abstractNumId w:val="12"/>
  </w:num>
  <w:num w:numId="7">
    <w:abstractNumId w:val="5"/>
  </w:num>
  <w:num w:numId="8">
    <w:abstractNumId w:val="1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3"/>
  </w:num>
  <w:num w:numId="12">
    <w:abstractNumId w:val="23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10"/>
  </w:num>
  <w:num w:numId="17">
    <w:abstractNumId w:val="18"/>
  </w:num>
  <w:num w:numId="18">
    <w:abstractNumId w:val="17"/>
  </w:num>
  <w:num w:numId="19">
    <w:abstractNumId w:val="21"/>
  </w:num>
  <w:num w:numId="20">
    <w:abstractNumId w:val="14"/>
  </w:num>
  <w:num w:numId="21">
    <w:abstractNumId w:val="22"/>
  </w:num>
  <w:num w:numId="22">
    <w:abstractNumId w:val="9"/>
  </w:num>
  <w:num w:numId="23">
    <w:abstractNumId w:val="8"/>
  </w:num>
  <w:num w:numId="24">
    <w:abstractNumId w:val="3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4FD"/>
    <w:rsid w:val="00001184"/>
    <w:rsid w:val="0001605D"/>
    <w:rsid w:val="00017782"/>
    <w:rsid w:val="000368F7"/>
    <w:rsid w:val="000534C3"/>
    <w:rsid w:val="0009789A"/>
    <w:rsid w:val="000A1AE3"/>
    <w:rsid w:val="000A39F6"/>
    <w:rsid w:val="000B3CBA"/>
    <w:rsid w:val="000C34D2"/>
    <w:rsid w:val="000D3A83"/>
    <w:rsid w:val="000F11AC"/>
    <w:rsid w:val="000F1C78"/>
    <w:rsid w:val="000F21A8"/>
    <w:rsid w:val="000F226A"/>
    <w:rsid w:val="001025BB"/>
    <w:rsid w:val="00121306"/>
    <w:rsid w:val="00122876"/>
    <w:rsid w:val="00126EB4"/>
    <w:rsid w:val="00130F60"/>
    <w:rsid w:val="00135595"/>
    <w:rsid w:val="00146205"/>
    <w:rsid w:val="00162BB1"/>
    <w:rsid w:val="0016362D"/>
    <w:rsid w:val="00163E03"/>
    <w:rsid w:val="001664A3"/>
    <w:rsid w:val="0017096B"/>
    <w:rsid w:val="00171B69"/>
    <w:rsid w:val="0017393F"/>
    <w:rsid w:val="00175465"/>
    <w:rsid w:val="00191C5E"/>
    <w:rsid w:val="0019331E"/>
    <w:rsid w:val="001B71B6"/>
    <w:rsid w:val="001D3BE1"/>
    <w:rsid w:val="001E6D11"/>
    <w:rsid w:val="002055F0"/>
    <w:rsid w:val="002137AB"/>
    <w:rsid w:val="00214E4B"/>
    <w:rsid w:val="00227B77"/>
    <w:rsid w:val="0023249E"/>
    <w:rsid w:val="002455E1"/>
    <w:rsid w:val="00253921"/>
    <w:rsid w:val="0026057E"/>
    <w:rsid w:val="002617B2"/>
    <w:rsid w:val="002801A6"/>
    <w:rsid w:val="00281DF8"/>
    <w:rsid w:val="0028692D"/>
    <w:rsid w:val="00297182"/>
    <w:rsid w:val="002C4F40"/>
    <w:rsid w:val="002D23C8"/>
    <w:rsid w:val="002D38BE"/>
    <w:rsid w:val="002F176A"/>
    <w:rsid w:val="003138FB"/>
    <w:rsid w:val="003254DB"/>
    <w:rsid w:val="00341A01"/>
    <w:rsid w:val="003524B7"/>
    <w:rsid w:val="00354B2C"/>
    <w:rsid w:val="00363936"/>
    <w:rsid w:val="00366AAE"/>
    <w:rsid w:val="00374615"/>
    <w:rsid w:val="003938F6"/>
    <w:rsid w:val="003B4E09"/>
    <w:rsid w:val="003F0A3E"/>
    <w:rsid w:val="004215DC"/>
    <w:rsid w:val="00450652"/>
    <w:rsid w:val="00486EF8"/>
    <w:rsid w:val="00487204"/>
    <w:rsid w:val="004942EB"/>
    <w:rsid w:val="004B52B0"/>
    <w:rsid w:val="004D019E"/>
    <w:rsid w:val="004D3DE6"/>
    <w:rsid w:val="004D4D30"/>
    <w:rsid w:val="004D5D92"/>
    <w:rsid w:val="004D6896"/>
    <w:rsid w:val="004F3278"/>
    <w:rsid w:val="004F3E60"/>
    <w:rsid w:val="005026A2"/>
    <w:rsid w:val="005032D4"/>
    <w:rsid w:val="005074A4"/>
    <w:rsid w:val="005170BE"/>
    <w:rsid w:val="0055131B"/>
    <w:rsid w:val="00553753"/>
    <w:rsid w:val="0055403D"/>
    <w:rsid w:val="0057462F"/>
    <w:rsid w:val="005825FD"/>
    <w:rsid w:val="00583E13"/>
    <w:rsid w:val="00593587"/>
    <w:rsid w:val="005B02A0"/>
    <w:rsid w:val="005B640B"/>
    <w:rsid w:val="005B6EFA"/>
    <w:rsid w:val="005D164D"/>
    <w:rsid w:val="005E12D3"/>
    <w:rsid w:val="005F5978"/>
    <w:rsid w:val="00624E9C"/>
    <w:rsid w:val="00625C56"/>
    <w:rsid w:val="0063590F"/>
    <w:rsid w:val="0064398F"/>
    <w:rsid w:val="00657F4A"/>
    <w:rsid w:val="00674D4C"/>
    <w:rsid w:val="00676778"/>
    <w:rsid w:val="0069688C"/>
    <w:rsid w:val="006A0DB9"/>
    <w:rsid w:val="006A0E10"/>
    <w:rsid w:val="006A360C"/>
    <w:rsid w:val="006B5170"/>
    <w:rsid w:val="006B61EF"/>
    <w:rsid w:val="006C22B9"/>
    <w:rsid w:val="006C6F1E"/>
    <w:rsid w:val="006D5154"/>
    <w:rsid w:val="006F02BD"/>
    <w:rsid w:val="00713B9D"/>
    <w:rsid w:val="00717859"/>
    <w:rsid w:val="00732E15"/>
    <w:rsid w:val="00755583"/>
    <w:rsid w:val="007634EF"/>
    <w:rsid w:val="00774CD3"/>
    <w:rsid w:val="007903EB"/>
    <w:rsid w:val="00797D88"/>
    <w:rsid w:val="007A2835"/>
    <w:rsid w:val="007C2FD8"/>
    <w:rsid w:val="007D3F55"/>
    <w:rsid w:val="007F259A"/>
    <w:rsid w:val="00800195"/>
    <w:rsid w:val="00803307"/>
    <w:rsid w:val="0081087A"/>
    <w:rsid w:val="0081197F"/>
    <w:rsid w:val="0081517C"/>
    <w:rsid w:val="00822BA7"/>
    <w:rsid w:val="00836CC9"/>
    <w:rsid w:val="00836FCB"/>
    <w:rsid w:val="00837880"/>
    <w:rsid w:val="00844B4C"/>
    <w:rsid w:val="00845D68"/>
    <w:rsid w:val="008767F2"/>
    <w:rsid w:val="008771F0"/>
    <w:rsid w:val="00884579"/>
    <w:rsid w:val="008A3527"/>
    <w:rsid w:val="008A7B77"/>
    <w:rsid w:val="008B477B"/>
    <w:rsid w:val="008C033B"/>
    <w:rsid w:val="008C456A"/>
    <w:rsid w:val="008D10C6"/>
    <w:rsid w:val="008E4A45"/>
    <w:rsid w:val="0090081F"/>
    <w:rsid w:val="00900969"/>
    <w:rsid w:val="00914C48"/>
    <w:rsid w:val="00915C00"/>
    <w:rsid w:val="00923140"/>
    <w:rsid w:val="00931054"/>
    <w:rsid w:val="00933BC0"/>
    <w:rsid w:val="009763FE"/>
    <w:rsid w:val="00981C1A"/>
    <w:rsid w:val="009B1D48"/>
    <w:rsid w:val="009B256F"/>
    <w:rsid w:val="009C0527"/>
    <w:rsid w:val="009C36F6"/>
    <w:rsid w:val="009D2E99"/>
    <w:rsid w:val="009D382C"/>
    <w:rsid w:val="009D68BB"/>
    <w:rsid w:val="009D7909"/>
    <w:rsid w:val="009F4BE9"/>
    <w:rsid w:val="00A050BF"/>
    <w:rsid w:val="00A1106D"/>
    <w:rsid w:val="00A13F6C"/>
    <w:rsid w:val="00A36486"/>
    <w:rsid w:val="00A427FB"/>
    <w:rsid w:val="00A4295D"/>
    <w:rsid w:val="00A475CC"/>
    <w:rsid w:val="00A56D3D"/>
    <w:rsid w:val="00A65507"/>
    <w:rsid w:val="00A94CA3"/>
    <w:rsid w:val="00AA23AB"/>
    <w:rsid w:val="00AA28E4"/>
    <w:rsid w:val="00AA3A5C"/>
    <w:rsid w:val="00AB5E50"/>
    <w:rsid w:val="00AC3CAC"/>
    <w:rsid w:val="00AC7D05"/>
    <w:rsid w:val="00AD1368"/>
    <w:rsid w:val="00AD71F9"/>
    <w:rsid w:val="00B030CE"/>
    <w:rsid w:val="00B0317B"/>
    <w:rsid w:val="00B078C8"/>
    <w:rsid w:val="00B371B1"/>
    <w:rsid w:val="00B449DB"/>
    <w:rsid w:val="00B47577"/>
    <w:rsid w:val="00B55089"/>
    <w:rsid w:val="00B57653"/>
    <w:rsid w:val="00B57DCD"/>
    <w:rsid w:val="00B82BDC"/>
    <w:rsid w:val="00B87556"/>
    <w:rsid w:val="00BA1573"/>
    <w:rsid w:val="00BB4137"/>
    <w:rsid w:val="00BC01A4"/>
    <w:rsid w:val="00BC13CA"/>
    <w:rsid w:val="00BF2829"/>
    <w:rsid w:val="00C058F1"/>
    <w:rsid w:val="00C17B67"/>
    <w:rsid w:val="00C25CC6"/>
    <w:rsid w:val="00C260A9"/>
    <w:rsid w:val="00C57815"/>
    <w:rsid w:val="00C62355"/>
    <w:rsid w:val="00C92197"/>
    <w:rsid w:val="00C92E4C"/>
    <w:rsid w:val="00CA42B3"/>
    <w:rsid w:val="00CB71FA"/>
    <w:rsid w:val="00CC0F72"/>
    <w:rsid w:val="00CE4126"/>
    <w:rsid w:val="00CE6754"/>
    <w:rsid w:val="00CF30BF"/>
    <w:rsid w:val="00D0148C"/>
    <w:rsid w:val="00D37F46"/>
    <w:rsid w:val="00D41F2E"/>
    <w:rsid w:val="00D65FF6"/>
    <w:rsid w:val="00D67107"/>
    <w:rsid w:val="00D769E2"/>
    <w:rsid w:val="00D82131"/>
    <w:rsid w:val="00DB5CB7"/>
    <w:rsid w:val="00DC0B53"/>
    <w:rsid w:val="00E044FA"/>
    <w:rsid w:val="00E12239"/>
    <w:rsid w:val="00E12ADE"/>
    <w:rsid w:val="00E169C5"/>
    <w:rsid w:val="00E216C0"/>
    <w:rsid w:val="00E37C41"/>
    <w:rsid w:val="00E521AC"/>
    <w:rsid w:val="00E57A59"/>
    <w:rsid w:val="00E647BB"/>
    <w:rsid w:val="00E76E4F"/>
    <w:rsid w:val="00E877A1"/>
    <w:rsid w:val="00E93C4D"/>
    <w:rsid w:val="00ED618A"/>
    <w:rsid w:val="00EE3A3E"/>
    <w:rsid w:val="00EF51FD"/>
    <w:rsid w:val="00F00199"/>
    <w:rsid w:val="00F0473C"/>
    <w:rsid w:val="00F06754"/>
    <w:rsid w:val="00F15324"/>
    <w:rsid w:val="00F16E90"/>
    <w:rsid w:val="00F32158"/>
    <w:rsid w:val="00F32956"/>
    <w:rsid w:val="00F804FD"/>
    <w:rsid w:val="00F8115B"/>
    <w:rsid w:val="00F94965"/>
    <w:rsid w:val="00FA3762"/>
    <w:rsid w:val="00FB00EC"/>
    <w:rsid w:val="00FB0804"/>
    <w:rsid w:val="00FC7538"/>
    <w:rsid w:val="00FD2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A42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A4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42B3"/>
  </w:style>
  <w:style w:type="paragraph" w:styleId="a6">
    <w:name w:val="No Spacing"/>
    <w:uiPriority w:val="1"/>
    <w:qFormat/>
    <w:rsid w:val="00BB413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9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3E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6C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30F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8A3527"/>
    <w:pPr>
      <w:ind w:left="720"/>
      <w:contextualSpacing/>
    </w:pPr>
  </w:style>
  <w:style w:type="table" w:styleId="ab">
    <w:name w:val="Table Grid"/>
    <w:basedOn w:val="a1"/>
    <w:uiPriority w:val="59"/>
    <w:rsid w:val="00C62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368F7"/>
  </w:style>
  <w:style w:type="table" w:customStyle="1" w:styleId="1">
    <w:name w:val="Светлая заливка1"/>
    <w:basedOn w:val="a1"/>
    <w:uiPriority w:val="60"/>
    <w:rsid w:val="003254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Strong"/>
    <w:basedOn w:val="a0"/>
    <w:qFormat/>
    <w:rsid w:val="00341A01"/>
    <w:rPr>
      <w:b/>
      <w:bCs/>
    </w:rPr>
  </w:style>
  <w:style w:type="paragraph" w:customStyle="1" w:styleId="10">
    <w:name w:val="Обычный1"/>
    <w:rsid w:val="004D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A42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A4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42B3"/>
  </w:style>
  <w:style w:type="paragraph" w:styleId="a6">
    <w:name w:val="No Spacing"/>
    <w:uiPriority w:val="1"/>
    <w:qFormat/>
    <w:rsid w:val="00BB413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9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3EB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6C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2800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2015-02-04T11:48:00Z</cp:lastPrinted>
  <dcterms:created xsi:type="dcterms:W3CDTF">2022-11-06T14:47:00Z</dcterms:created>
  <dcterms:modified xsi:type="dcterms:W3CDTF">2022-11-07T09:48:00Z</dcterms:modified>
</cp:coreProperties>
</file>