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A99" w:rsidRPr="00B66350" w:rsidRDefault="00B66350" w:rsidP="00B66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350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66350">
        <w:rPr>
          <w:rFonts w:ascii="Times New Roman" w:hAnsi="Times New Roman" w:cs="Times New Roman"/>
          <w:b/>
          <w:sz w:val="24"/>
          <w:szCs w:val="24"/>
        </w:rPr>
        <w:t>нтегрированн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B66350">
        <w:rPr>
          <w:rFonts w:ascii="Times New Roman" w:hAnsi="Times New Roman" w:cs="Times New Roman"/>
          <w:b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66350">
        <w:rPr>
          <w:rFonts w:ascii="Times New Roman" w:hAnsi="Times New Roman" w:cs="Times New Roman"/>
          <w:b/>
          <w:sz w:val="24"/>
          <w:szCs w:val="24"/>
        </w:rPr>
        <w:t xml:space="preserve"> окружающего мира по теме «Как зимой помочь птицам»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66350">
        <w:rPr>
          <w:rFonts w:ascii="Times New Roman" w:hAnsi="Times New Roman" w:cs="Times New Roman"/>
          <w:b/>
          <w:sz w:val="24"/>
          <w:szCs w:val="24"/>
        </w:rPr>
        <w:t>1 класс («Школа России»)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34"/>
        <w:gridCol w:w="3518"/>
        <w:gridCol w:w="1784"/>
        <w:gridCol w:w="2092"/>
        <w:gridCol w:w="2586"/>
        <w:gridCol w:w="2946"/>
      </w:tblGrid>
      <w:tr w:rsidR="00B66350" w:rsidTr="00A474FD">
        <w:tc>
          <w:tcPr>
            <w:tcW w:w="1634" w:type="dxa"/>
          </w:tcPr>
          <w:p w:rsidR="00B66350" w:rsidRPr="003C4A7F" w:rsidRDefault="00B6635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518" w:type="dxa"/>
          </w:tcPr>
          <w:p w:rsidR="00B66350" w:rsidRPr="003C4A7F" w:rsidRDefault="00B6635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784" w:type="dxa"/>
          </w:tcPr>
          <w:p w:rsidR="00B66350" w:rsidRPr="003C4A7F" w:rsidRDefault="00B6635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учащихс</w:t>
            </w: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092" w:type="dxa"/>
          </w:tcPr>
          <w:p w:rsidR="00B66350" w:rsidRDefault="00B77206" w:rsidP="00B772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B66350" w:rsidRPr="00B663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развити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="00B66350" w:rsidRPr="00B663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функциональной грамотности</w:t>
            </w:r>
          </w:p>
        </w:tc>
        <w:tc>
          <w:tcPr>
            <w:tcW w:w="2586" w:type="dxa"/>
          </w:tcPr>
          <w:p w:rsidR="00B66350" w:rsidRPr="003C4A7F" w:rsidRDefault="00B66350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ЭОР</w:t>
            </w:r>
          </w:p>
        </w:tc>
        <w:tc>
          <w:tcPr>
            <w:tcW w:w="2946" w:type="dxa"/>
          </w:tcPr>
          <w:p w:rsidR="00B66350" w:rsidRDefault="00B6635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Фото с урока</w:t>
            </w:r>
          </w:p>
        </w:tc>
      </w:tr>
      <w:tr w:rsidR="00B77206" w:rsidTr="00A474FD">
        <w:tc>
          <w:tcPr>
            <w:tcW w:w="1634" w:type="dxa"/>
          </w:tcPr>
          <w:p w:rsidR="00B66350" w:rsidRDefault="00B6635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63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Постановка учебной задачи.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Определение темы урока.</w:t>
            </w:r>
          </w:p>
          <w:p w:rsidR="00B66350" w:rsidRDefault="00B6635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Pr="003C4A7F" w:rsidRDefault="00B6635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8" w:type="dxa"/>
          </w:tcPr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-Ребята, рассмотрите картинки на слайде. Подумайте, что их объединяет.</w:t>
            </w: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СЛАЙД 1.</w:t>
            </w:r>
          </w:p>
          <w:p w:rsidR="00B66350" w:rsidRP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-Чем отличаются картинки?</w:t>
            </w:r>
          </w:p>
          <w:p w:rsidR="00B66350" w:rsidRP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-Кратко расскажите, чем занимаются птицы в разное время года.</w:t>
            </w:r>
          </w:p>
          <w:p w:rsidR="00B66350" w:rsidRP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-В какое время года птицы сталкиваются с трудностями? Почему?</w:t>
            </w:r>
          </w:p>
          <w:p w:rsidR="00B66350" w:rsidRP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-Можем ли мы с вами помочь птицам?</w:t>
            </w:r>
          </w:p>
          <w:p w:rsidR="00B66350" w:rsidRP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-Давайте прочитаем учебную задачу сегодняшнего урока. Откройте учебник на стр. 74. Прочитайте верхний абзац.</w:t>
            </w:r>
          </w:p>
          <w:p w:rsidR="00B66350" w:rsidRP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(Научимся различать птиц, зимующих в наших краях, делать кормушку, подбирать корм для птиц).</w:t>
            </w:r>
          </w:p>
          <w:p w:rsidR="00B66350" w:rsidRP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-Тема урока «Как зимой помочь птицам?».</w:t>
            </w: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6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СЛАЙД 2.</w:t>
            </w:r>
          </w:p>
          <w:p w:rsidR="00B66350" w:rsidRP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B66350" w:rsidRDefault="000A1BE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B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Настраиваются на работу на уроке.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Сравнивают иллюстрации</w:t>
            </w:r>
            <w:r w:rsidR="005A0F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0F3F" w:rsidRDefault="005A0F3F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F3F" w:rsidRDefault="005A0F3F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F3F" w:rsidRDefault="005A0F3F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F3F" w:rsidRDefault="005A0F3F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F3F" w:rsidRDefault="005A0F3F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F3F" w:rsidRDefault="005A0F3F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F3F" w:rsidRDefault="005A0F3F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педагога. Знакомятся с учебной задачей урока.</w:t>
            </w:r>
          </w:p>
          <w:p w:rsidR="005A0F3F" w:rsidRDefault="005A0F3F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A0F3F" w:rsidRPr="000A1BE0" w:rsidRDefault="005A0F3F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B66350" w:rsidRPr="00B77206" w:rsidRDefault="00B77206" w:rsidP="00B772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2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извлекать необходимую информацию путем сравнения иллюстраций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</w:t>
            </w:r>
            <w:r w:rsidR="005B697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 о временах года.</w:t>
            </w:r>
          </w:p>
        </w:tc>
        <w:tc>
          <w:tcPr>
            <w:tcW w:w="2586" w:type="dxa"/>
          </w:tcPr>
          <w:p w:rsidR="00B66350" w:rsidRDefault="00B66350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99207" cy="10800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207" cy="10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6350" w:rsidRPr="00B66350" w:rsidRDefault="00B66350" w:rsidP="00B663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8275" cy="10953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Pr="00B66350" w:rsidRDefault="00B66350" w:rsidP="00B663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30909" cy="10800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78" r="26487"/>
                          <a:stretch/>
                        </pic:blipFill>
                        <pic:spPr bwMode="auto">
                          <a:xfrm>
                            <a:off x="0" y="0"/>
                            <a:ext cx="173090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Pr="00B66350" w:rsidRDefault="00B66350" w:rsidP="00B663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30375" cy="1080135"/>
                  <wp:effectExtent l="0" t="0" r="317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2" t="1392" r="6137"/>
                          <a:stretch/>
                        </pic:blipFill>
                        <pic:spPr bwMode="auto">
                          <a:xfrm>
                            <a:off x="0" y="0"/>
                            <a:ext cx="173037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206" w:rsidTr="00A474FD">
        <w:tc>
          <w:tcPr>
            <w:tcW w:w="1634" w:type="dxa"/>
          </w:tcPr>
          <w:p w:rsidR="00B66350" w:rsidRPr="003C4A7F" w:rsidRDefault="00A474FD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474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2. Введение в тему урока.</w:t>
            </w:r>
          </w:p>
        </w:tc>
        <w:tc>
          <w:tcPr>
            <w:tcW w:w="3518" w:type="dxa"/>
          </w:tcPr>
          <w:p w:rsidR="00A474FD" w:rsidRDefault="00A474FD" w:rsidP="00A474FD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-Прежде чем выяснить, как мы можем помочь птицам, надо определить, какие же птицы встречаются в нашей местности. Поработайте в </w:t>
            </w:r>
            <w:r w:rsidR="001A0479">
              <w:rPr>
                <w:color w:val="000000"/>
              </w:rPr>
              <w:t>группах</w:t>
            </w:r>
            <w:r>
              <w:rPr>
                <w:color w:val="000000"/>
              </w:rPr>
              <w:t>. На партах у вас лежат конверты. В них карточки с изображениями птиц. Рассмотрите изображения птиц, которые встречаются в нашем крае. Прочитайте их названия. Лишние картинки отложите в сторону.</w:t>
            </w:r>
          </w:p>
          <w:p w:rsidR="00A474FD" w:rsidRDefault="00A474FD" w:rsidP="00A474FD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(Самостоятельная работа в </w:t>
            </w:r>
            <w:r w:rsidR="001A0479">
              <w:rPr>
                <w:color w:val="000000"/>
              </w:rPr>
              <w:t>группах</w:t>
            </w:r>
            <w:r>
              <w:rPr>
                <w:color w:val="000000"/>
              </w:rPr>
              <w:t>. Цель задания: определить границы знания и незнаниям учащимися птиц родного края).</w:t>
            </w:r>
          </w:p>
          <w:p w:rsidR="00A474FD" w:rsidRDefault="00A474FD" w:rsidP="00A474FD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-Назовите птиц нашего края.</w:t>
            </w:r>
          </w:p>
          <w:p w:rsidR="00A474FD" w:rsidRDefault="00A474FD" w:rsidP="00A474FD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(Педагог поправляет, исправляет ответы учащихся в случае необходимости. На партах остаются только карточки с изображениями птиц родного края.)</w:t>
            </w:r>
          </w:p>
          <w:p w:rsidR="00A474FD" w:rsidRDefault="00A474FD" w:rsidP="00A474FD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-Какие карточки лишние? Почему?</w:t>
            </w:r>
          </w:p>
          <w:p w:rsidR="00A474FD" w:rsidRDefault="00A474FD" w:rsidP="00A474FD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-Верно, эти птицы живут в жарких странах. Они боятся морозов, поэтому в условиях холодных сибирских зим они не выживут.</w:t>
            </w:r>
          </w:p>
          <w:p w:rsidR="00A474FD" w:rsidRPr="003C4A7F" w:rsidRDefault="00A474FD" w:rsidP="00A474FD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-Ребята, в Тюменской области можно  встретить более 350 различных видов птиц. Среди них есть те, которые занесены в Красную книгу Тюменской области, так как встречаются в природе редко. О некоторых видах птиц мы сегодня поговорим подробно.</w:t>
            </w:r>
          </w:p>
        </w:tc>
        <w:tc>
          <w:tcPr>
            <w:tcW w:w="1784" w:type="dxa"/>
          </w:tcPr>
          <w:p w:rsidR="00B66350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04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в группах: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собственных наблюдений выделяют птиц, проживающих в нашем крае.</w:t>
            </w: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птиц родного края. Доказывают, какие изображения исключили.</w:t>
            </w: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479" w:rsidRPr="001A0479" w:rsidRDefault="001A0479" w:rsidP="001A04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педагога.</w:t>
            </w:r>
          </w:p>
        </w:tc>
        <w:tc>
          <w:tcPr>
            <w:tcW w:w="2092" w:type="dxa"/>
          </w:tcPr>
          <w:p w:rsidR="00B66350" w:rsidRPr="001A0479" w:rsidRDefault="001A0479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</w:t>
            </w:r>
            <w:r w:rsidRPr="001A04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A04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находить расхождения в информационном источнике и в собственных представлениях</w:t>
            </w:r>
            <w:r w:rsidR="007755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</w:t>
            </w:r>
            <w:r w:rsidR="007755AE" w:rsidRPr="007755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</w:t>
            </w:r>
            <w:r w:rsidR="007755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="007755AE" w:rsidRPr="007755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границ знания и незнания</w:t>
            </w:r>
            <w:r w:rsidR="007755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6" w:type="dxa"/>
          </w:tcPr>
          <w:p w:rsidR="00B66350" w:rsidRDefault="00A474FD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384788" cy="183600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788" cy="183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74FD" w:rsidRPr="00A474FD" w:rsidRDefault="00D06F6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A474FD" w:rsidRPr="00A474FD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https://урок.рф/data/files/z1641709254.jpg</w:t>
              </w:r>
            </w:hyperlink>
          </w:p>
          <w:p w:rsidR="00A474FD" w:rsidRDefault="00A474FD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474FD" w:rsidRDefault="00A474FD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14475" cy="10953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74FD" w:rsidRDefault="00A474FD" w:rsidP="00A474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4FD" w:rsidRDefault="00D06F6E" w:rsidP="00A4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A474FD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https://урок.рф/data/files/k1641709227.jpg</w:t>
              </w:r>
            </w:hyperlink>
          </w:p>
          <w:p w:rsidR="00A474FD" w:rsidRPr="00A474FD" w:rsidRDefault="00A474FD" w:rsidP="00A474FD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A474FD" w:rsidRDefault="00A474FD" w:rsidP="00A474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38567" cy="9982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134" cy="10048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74FD" w:rsidRDefault="00A474FD" w:rsidP="00A474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4FD" w:rsidRDefault="00A474FD" w:rsidP="00A474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0479" w:rsidRDefault="001A0479" w:rsidP="00A4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0479" w:rsidRDefault="001A0479" w:rsidP="00A474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9740" cy="1089096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977" cy="10923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A0479" w:rsidRDefault="001A0479" w:rsidP="001A04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0479" w:rsidRDefault="001A0479" w:rsidP="001A04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66350" w:rsidRPr="001A0479" w:rsidRDefault="001A0479" w:rsidP="001A047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600" cy="927302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668" cy="929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206" w:rsidRPr="00233AA5" w:rsidTr="00A474FD">
        <w:tc>
          <w:tcPr>
            <w:tcW w:w="1634" w:type="dxa"/>
          </w:tcPr>
          <w:p w:rsidR="007755AE" w:rsidRDefault="007755AE" w:rsidP="00021B90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hd w:val="clear" w:color="auto" w:fill="FFFFFF"/>
              </w:rPr>
            </w:pPr>
            <w:r w:rsidRPr="00775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3.Открытие новых знаний.</w:t>
            </w:r>
          </w:p>
          <w:p w:rsidR="00B66350" w:rsidRPr="003C4A7F" w:rsidRDefault="007755AE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55AE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А) Введение понятий «перелетные», «зимующие» птицы.</w:t>
            </w:r>
          </w:p>
        </w:tc>
        <w:tc>
          <w:tcPr>
            <w:tcW w:w="3518" w:type="dxa"/>
          </w:tcPr>
          <w:p w:rsidR="007755AE" w:rsidRDefault="007755AE" w:rsidP="007755AE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-Ребята, посмотрите на карточки с изображениями птиц. Подумайте, на какие 2 группы можно разделить данных птиц.</w:t>
            </w:r>
          </w:p>
          <w:p w:rsidR="007755AE" w:rsidRDefault="007755AE" w:rsidP="007755AE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(Свободные высказывания учащихся. В случае затруднения педагог просит вспомнить, где зимуют эти птицы).</w:t>
            </w:r>
          </w:p>
          <w:p w:rsidR="007755AE" w:rsidRDefault="007755AE" w:rsidP="007755AE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 Ребята, а все ли птицы зимуют рядом с нами?</w:t>
            </w:r>
          </w:p>
          <w:p w:rsidR="007755AE" w:rsidRDefault="007755AE" w:rsidP="007755AE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-Как называются птицы, которые улетают на зиму в теплые края? (перелетные).</w:t>
            </w:r>
          </w:p>
          <w:p w:rsidR="007755AE" w:rsidRDefault="007755AE" w:rsidP="007755AE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-Как называют птиц, которые не улетают на зиму в теплые края? </w:t>
            </w:r>
            <w:proofErr w:type="gramStart"/>
            <w:r>
              <w:rPr>
                <w:color w:val="000000"/>
              </w:rPr>
              <w:t>( зимующие</w:t>
            </w:r>
            <w:proofErr w:type="gramEnd"/>
            <w:r>
              <w:rPr>
                <w:color w:val="000000"/>
              </w:rPr>
              <w:t>).</w:t>
            </w:r>
          </w:p>
          <w:p w:rsidR="00501829" w:rsidRDefault="007755AE" w:rsidP="0050182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СЛАЙД 3.</w:t>
            </w:r>
          </w:p>
          <w:p w:rsidR="00501829" w:rsidRDefault="00501829" w:rsidP="00501829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Многие птицы питаются насекомыми. С наступлением холодов все насекомые прячутся, и птицы улетают в </w:t>
            </w:r>
            <w:r>
              <w:rPr>
                <w:color w:val="000000"/>
              </w:rPr>
              <w:lastRenderedPageBreak/>
              <w:t>тёплые страны. Это перелетные птицы.</w:t>
            </w:r>
          </w:p>
          <w:p w:rsidR="00233AA5" w:rsidRDefault="00501829" w:rsidP="00501829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 -Другие птицы питаются не только насекомыми, но и семенами, ягодами, шишками. Они могут найти себе пропитание и в холодное время года, поэтому никуда не улетают и остаются в наших краях. Это зимующие птицы. Еще их называют оседлыми.</w:t>
            </w:r>
          </w:p>
          <w:p w:rsidR="00233AA5" w:rsidRDefault="00501829" w:rsidP="00233AA5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-Чтобы закрепить знания птиц родного края, выполним несколько заданий в рабочей тетради, стр. 52.</w:t>
            </w:r>
          </w:p>
          <w:p w:rsidR="00233AA5" w:rsidRDefault="00501829" w:rsidP="00233AA5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-В первом задании нужно сказать, какие птицы здесь изображены. Соединить линиями рисунки и названия</w:t>
            </w:r>
            <w:r w:rsidR="00596A8D">
              <w:rPr>
                <w:color w:val="000000"/>
              </w:rPr>
              <w:t xml:space="preserve"> птиц</w:t>
            </w:r>
            <w:r>
              <w:rPr>
                <w:color w:val="000000"/>
              </w:rPr>
              <w:t xml:space="preserve"> (работают самостоятельно 2 минуты).</w:t>
            </w:r>
          </w:p>
          <w:p w:rsidR="00233AA5" w:rsidRDefault="00501829" w:rsidP="00233AA5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-Давайте проверим. Птица с желтой грудкой – это синица, с красной грудкой - снегирь.  Серо-коричневая птица – воробей. Птица с хохолком на голове - свиристель. Маленькая птичка с серо-голубым оттенком – поползень.</w:t>
            </w:r>
          </w:p>
          <w:p w:rsidR="00233AA5" w:rsidRDefault="00501829" w:rsidP="00233AA5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-Во втором задании надо узнать нарисованных птиц и закрасить их (самостоятельная работа – 3-4 минуты).</w:t>
            </w:r>
          </w:p>
          <w:p w:rsidR="00B66350" w:rsidRPr="00331352" w:rsidRDefault="00501829" w:rsidP="00233AA5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-Проверим. А теперь закрасьте кружки рядом с теми птицами, которые вам доводилось видеть.</w:t>
            </w:r>
          </w:p>
        </w:tc>
        <w:tc>
          <w:tcPr>
            <w:tcW w:w="1784" w:type="dxa"/>
          </w:tcPr>
          <w:p w:rsidR="00B66350" w:rsidRDefault="007755AE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Рассматривают изображения птиц, выделяют признаки деления на группы.</w:t>
            </w:r>
          </w:p>
          <w:p w:rsidR="007755AE" w:rsidRDefault="007755AE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понятиями «перелетные», «зимующие» птицы.</w:t>
            </w: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P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заданий в тетради.</w:t>
            </w:r>
          </w:p>
        </w:tc>
        <w:tc>
          <w:tcPr>
            <w:tcW w:w="2092" w:type="dxa"/>
          </w:tcPr>
          <w:p w:rsidR="00B66350" w:rsidRDefault="007755AE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</w:t>
            </w:r>
            <w:r w:rsidRPr="007755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7755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границ знания и незнания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7755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работать с недостающей информацией на основе прослушанного материала.</w:t>
            </w: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5C7F" w:rsidRPr="00B66350" w:rsidRDefault="00375C7F" w:rsidP="00375C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узнавать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птиц по особым приметам.</w:t>
            </w:r>
          </w:p>
        </w:tc>
        <w:tc>
          <w:tcPr>
            <w:tcW w:w="2586" w:type="dxa"/>
          </w:tcPr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755AE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6350" w:rsidRDefault="007755AE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10953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33AA5" w:rsidRDefault="00233AA5" w:rsidP="00233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класс</w:t>
            </w:r>
          </w:p>
          <w:p w:rsidR="00233AA5" w:rsidRDefault="00D06F6E" w:rsidP="00233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233AA5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https://www.yaklass.ru/p/okruzhayushchij-mir/1-klass/uznaem-</w:t>
              </w:r>
              <w:r w:rsidR="00233AA5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kak-chto-proiskhodit-700794/pomoshch-zimuiushchim-ptitcam-5963084/re-60886874-f43f-454e-ae15-78529400deea</w:t>
              </w:r>
            </w:hyperlink>
          </w:p>
          <w:p w:rsidR="00233AA5" w:rsidRPr="00233AA5" w:rsidRDefault="00233AA5" w:rsidP="00233A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AA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000000" w:themeFill="text1"/>
                <w:lang w:eastAsia="ru-RU"/>
              </w:rPr>
              <w:drawing>
                <wp:inline distT="0" distB="0" distL="0" distR="0">
                  <wp:extent cx="1438275" cy="10953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:rsidR="00B66350" w:rsidRDefault="00B6635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33AA5" w:rsidRDefault="00233AA5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58604" cy="777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672" cy="783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33AA5" w:rsidRPr="00233AA5" w:rsidRDefault="00233AA5" w:rsidP="00233A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AA5" w:rsidRDefault="00233AA5" w:rsidP="00233A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AA5" w:rsidRDefault="00233AA5" w:rsidP="00233AA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33AA5" w:rsidRPr="00233AA5" w:rsidRDefault="00233AA5" w:rsidP="00233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3075" cy="981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5AE" w:rsidTr="00A474FD">
        <w:tc>
          <w:tcPr>
            <w:tcW w:w="1634" w:type="dxa"/>
          </w:tcPr>
          <w:p w:rsidR="007755AE" w:rsidRPr="003C4A7F" w:rsidRDefault="00C626E2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6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Физминутка</w:t>
            </w:r>
            <w:proofErr w:type="spellEnd"/>
          </w:p>
        </w:tc>
        <w:tc>
          <w:tcPr>
            <w:tcW w:w="3518" w:type="dxa"/>
          </w:tcPr>
          <w:p w:rsidR="00C626E2" w:rsidRPr="00C626E2" w:rsidRDefault="00C626E2" w:rsidP="00C626E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</w:rPr>
              <w:t xml:space="preserve">(Организуется двигательная активность школьников. </w:t>
            </w:r>
            <w:proofErr w:type="spellStart"/>
            <w:r w:rsidRPr="00C626E2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C626E2">
              <w:rPr>
                <w:rFonts w:ascii="Times New Roman" w:hAnsi="Times New Roman" w:cs="Times New Roman"/>
                <w:sz w:val="24"/>
                <w:szCs w:val="24"/>
              </w:rPr>
              <w:t xml:space="preserve"> органично вплетается в содержание урока).</w:t>
            </w:r>
          </w:p>
          <w:p w:rsidR="00C626E2" w:rsidRPr="00C626E2" w:rsidRDefault="00C626E2" w:rsidP="00E05CB0">
            <w:pPr>
              <w:pStyle w:val="a6"/>
              <w:ind w:firstLine="6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</w:rPr>
              <w:t>-Предлагаю немного поиграть. Вы наверняка обратили внимание, что в разных частях класса размещены изображения птиц. Сейчас я буду загадывать загадки, а вы должны подойти к изображению той птицы, которая является отгадкой.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Угадай, какая птица —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Бойкая, задорная,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Ловкая, проворная?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Звонко тенькает: «Тень, тень!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хорош весенний день!» </w:t>
            </w:r>
            <w:r w:rsidRPr="00C626E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(Синица)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лиса среди зверей,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Эта птица всех хитрей.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Прячется в зеленых кронах,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зовут ее ... </w:t>
            </w:r>
            <w:r w:rsidRPr="00C626E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(Ворона).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за птица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Мороза не боится?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Хоть снега лежат везде,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нее птенцы в гнезде. </w:t>
            </w:r>
            <w:r w:rsidRPr="00C626E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 Клёст)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летает, кто стрекочет —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Рассказать нам новость хочет? </w:t>
            </w:r>
            <w:r w:rsidRPr="00C626E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(Сорока)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Грудка ярче, чем заря,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кого? </w:t>
            </w:r>
            <w:r w:rsidRPr="00C626E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(У снегиря)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присел на толстый сук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стучит: тук-тук, тук-тук? </w:t>
            </w:r>
            <w:r w:rsidRPr="00C626E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(Дятел)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Угадайте, что за птица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Скачет по дорожке?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Словно кошки не боится —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Собирает крошки,</w:t>
            </w:r>
          </w:p>
          <w:p w:rsidR="00C626E2" w:rsidRPr="00C626E2" w:rsidRDefault="00C626E2" w:rsidP="00C626E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потом на ветку — прыг</w:t>
            </w:r>
          </w:p>
          <w:p w:rsidR="007755AE" w:rsidRPr="00C626E2" w:rsidRDefault="00C626E2" w:rsidP="00C626E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6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чирикнет: «Чик-чирик!» </w:t>
            </w:r>
            <w:r w:rsidRPr="00C626E2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(Воробей).</w:t>
            </w:r>
          </w:p>
        </w:tc>
        <w:tc>
          <w:tcPr>
            <w:tcW w:w="1784" w:type="dxa"/>
          </w:tcPr>
          <w:p w:rsidR="007755AE" w:rsidRPr="00C626E2" w:rsidRDefault="00C626E2" w:rsidP="00C626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Отгадывают загадки, подходят к картинке с соответствующей отгадкой.</w:t>
            </w:r>
          </w:p>
        </w:tc>
        <w:tc>
          <w:tcPr>
            <w:tcW w:w="2092" w:type="dxa"/>
          </w:tcPr>
          <w:p w:rsidR="007755AE" w:rsidRPr="00C626E2" w:rsidRDefault="00C626E2" w:rsidP="00C626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6E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соотносить отгадку с иллюстрацией птицы.</w:t>
            </w:r>
          </w:p>
        </w:tc>
        <w:tc>
          <w:tcPr>
            <w:tcW w:w="2586" w:type="dxa"/>
          </w:tcPr>
          <w:p w:rsidR="00CC5A70" w:rsidRDefault="00CC5A70" w:rsidP="00CC5A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78280" cy="732768"/>
                  <wp:effectExtent l="0" t="0" r="762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720" cy="7443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5A70" w:rsidRDefault="00CC5A70" w:rsidP="00CC5A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55AE" w:rsidRDefault="00D06F6E" w:rsidP="00CC5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CC5A70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https://урок.рф/data/files/m1641709439.jpg</w:t>
              </w:r>
            </w:hyperlink>
          </w:p>
          <w:p w:rsidR="00CC5A70" w:rsidRDefault="00CC5A70" w:rsidP="00CC5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2570" cy="1002715"/>
                  <wp:effectExtent l="0" t="0" r="0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725" cy="1007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5A70" w:rsidRDefault="00CC5A70" w:rsidP="00CC5A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5A70" w:rsidRDefault="00D06F6E" w:rsidP="00CC5A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CC5A70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https://урок.рф/data/files/i1641709419.jpg</w:t>
              </w:r>
            </w:hyperlink>
          </w:p>
          <w:p w:rsidR="00CC5A70" w:rsidRDefault="00CC5A70" w:rsidP="00CC5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1610" cy="962303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950" cy="965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5A70" w:rsidRDefault="00CC5A70" w:rsidP="00CC5A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5A70" w:rsidRDefault="00D06F6E" w:rsidP="00CC5A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CC5A70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https://урок.рф/data/files/u1641709399.jpg</w:t>
              </w:r>
            </w:hyperlink>
          </w:p>
          <w:p w:rsidR="00CC5A70" w:rsidRDefault="00CC5A70" w:rsidP="00CC5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09725" cy="1095375"/>
                  <wp:effectExtent l="0" t="0" r="9525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5A70" w:rsidRDefault="00D06F6E" w:rsidP="00CC5A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CC5A70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https://урок.рф/data/files/p1641709361.jpg</w:t>
              </w:r>
            </w:hyperlink>
          </w:p>
          <w:p w:rsidR="00CC5A70" w:rsidRDefault="00CC5A70" w:rsidP="00CC5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3475" cy="14668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5A70" w:rsidRDefault="00D06F6E" w:rsidP="00CC5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CC5A70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https://урок.рф/data/files/y1641709341.jpg</w:t>
              </w:r>
            </w:hyperlink>
          </w:p>
          <w:p w:rsidR="00CC5A70" w:rsidRDefault="00A9327D" w:rsidP="00CC5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9075" cy="1613535"/>
                  <wp:effectExtent l="0" t="0" r="635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502" cy="1618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9327D" w:rsidRPr="00CC5A70" w:rsidRDefault="00D06F6E" w:rsidP="00A932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A9327D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https://урок.рф/data/files/a1641709324.jpg</w:t>
              </w:r>
            </w:hyperlink>
          </w:p>
        </w:tc>
        <w:tc>
          <w:tcPr>
            <w:tcW w:w="2946" w:type="dxa"/>
          </w:tcPr>
          <w:p w:rsidR="00CC5A70" w:rsidRDefault="00C626E2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76279" cy="101346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780" cy="1016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C5A70" w:rsidRDefault="00CC5A70" w:rsidP="00CC5A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C5A70" w:rsidRDefault="00CC5A70" w:rsidP="00CC5A7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755AE" w:rsidRPr="00CC5A70" w:rsidRDefault="00CC5A70" w:rsidP="00CC5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9527" cy="12096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178" cy="1219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6E2" w:rsidTr="00A474FD">
        <w:tc>
          <w:tcPr>
            <w:tcW w:w="1634" w:type="dxa"/>
          </w:tcPr>
          <w:p w:rsidR="00E05CB0" w:rsidRDefault="00E05CB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3. Открытие новых знаний. </w:t>
            </w:r>
          </w:p>
          <w:p w:rsidR="00C626E2" w:rsidRPr="00E05CB0" w:rsidRDefault="00E05CB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CB0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Б) Чем питаются птицы.</w:t>
            </w:r>
          </w:p>
        </w:tc>
        <w:tc>
          <w:tcPr>
            <w:tcW w:w="3518" w:type="dxa"/>
          </w:tcPr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lastRenderedPageBreak/>
              <w:t xml:space="preserve">-При подготовке к сегодняшнему уроку, я нашла замечательное стихотворение </w:t>
            </w:r>
            <w:r>
              <w:rPr>
                <w:color w:val="000000"/>
              </w:rPr>
              <w:lastRenderedPageBreak/>
              <w:t>Николая Рубцова. Послушайте его.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Чуть живой. Не чирикает даже.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Замерзает совсем воробей.             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Как заметит подводу с поклажей,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Из-под крыши бросается к ней!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И дрожит он над зернышком бедным,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И летит к чердаку своему.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А гляди, не становится вредным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Оттого, что так трудно ему…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-Какие чувства у вас вызвало данное стихотворение?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-Каким представили себе воробья?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-Почему воробей даже не чирикает?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-Что такое подвода с поклажей?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(</w:t>
            </w:r>
            <w:r>
              <w:rPr>
                <w:color w:val="000000"/>
              </w:rPr>
              <w:t>Подвода – грузовая конная повозка. Поклажа – уложенные для перевозки вещи, груз, багаж).</w:t>
            </w:r>
          </w:p>
          <w:p w:rsidR="00E05CB0" w:rsidRDefault="00E05CB0" w:rsidP="00E05CB0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стихотворении мы видим воробья, обессилившего и истощенного, из последних сил бросающегося к каждой повозке, чтобы схватить упавшее зернышко. Но, несмотря на все страдания, он не озлобился и не стал </w:t>
            </w:r>
            <w:r>
              <w:rPr>
                <w:color w:val="000000"/>
              </w:rPr>
              <w:lastRenderedPageBreak/>
              <w:t>вредным.</w:t>
            </w:r>
          </w:p>
          <w:p w:rsidR="00C626E2" w:rsidRDefault="00E05CB0" w:rsidP="00C62878">
            <w:pPr>
              <w:pStyle w:val="a4"/>
              <w:shd w:val="clear" w:color="auto" w:fill="FFFFFF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-Зимующие птицы очень отважные. Они способны преодолевать 30- градусные морозы. Многие из них птиц погибают. В честь них 15 января, в самой середине зимы,  отмечается День зимующих птиц России. В этот день проводятся различные акции, в том числе  акция «Покормите птиц!», которая проводится с 2002 г. по инициативе Союза охраны птиц России.</w:t>
            </w:r>
          </w:p>
          <w:p w:rsidR="00C62878" w:rsidRDefault="00C62878" w:rsidP="00C6287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СЛАЙД 4.</w:t>
            </w:r>
          </w:p>
          <w:p w:rsidR="000D050E" w:rsidRP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 В сильные морозы птицы больше боятся не холода, а недостатка пищи. Им трудно прокормиться самостоятельно. Ребята, я предлагаю всем нам присоединиться к данной акции. Но чтобы покормить птиц, мы должны знать, чем они питаются.</w:t>
            </w:r>
          </w:p>
          <w:p w:rsidR="000D050E" w:rsidRP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-Расскажите, что вам известно о том, чем питаются птицы нашего края.</w:t>
            </w:r>
          </w:p>
          <w:p w:rsidR="000D050E" w:rsidRP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-Почему данная акция «Покормите птиц» проводится именно в середине зимы?</w:t>
            </w:r>
          </w:p>
          <w:p w:rsidR="000D050E" w:rsidRP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-Где мы можем найти информацию о том, чем можно подкармливать птиц?</w:t>
            </w:r>
          </w:p>
          <w:p w:rsidR="00D06F6E" w:rsidRPr="00D06F6E" w:rsidRDefault="000D050E" w:rsidP="00D06F6E">
            <w:pPr>
              <w:pStyle w:val="a6"/>
              <w:ind w:firstLine="4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0E">
              <w:lastRenderedPageBreak/>
              <w:t>-</w:t>
            </w:r>
            <w:r w:rsidRPr="00D06F6E">
              <w:rPr>
                <w:rFonts w:ascii="Times New Roman" w:hAnsi="Times New Roman" w:cs="Times New Roman"/>
                <w:sz w:val="24"/>
                <w:szCs w:val="24"/>
              </w:rPr>
              <w:t>Обратимся к учебнику, стр. 75. Прочитайте текст, который начинается со слов «Запомните!».</w:t>
            </w:r>
            <w:r w:rsidR="00D06F6E" w:rsidRPr="00D06F6E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работы с текстом, обозначьте на </w:t>
            </w:r>
            <w:r w:rsidR="00D06F6E" w:rsidRPr="00D06F6E">
              <w:rPr>
                <w:rFonts w:ascii="Times New Roman" w:hAnsi="Times New Roman" w:cs="Times New Roman"/>
                <w:sz w:val="24"/>
                <w:szCs w:val="24"/>
              </w:rPr>
              <w:t xml:space="preserve">полях значками информацию по следующему алгоритму: </w:t>
            </w:r>
          </w:p>
          <w:p w:rsidR="00D06F6E" w:rsidRPr="00D06F6E" w:rsidRDefault="00D06F6E" w:rsidP="00D06F6E">
            <w:pPr>
              <w:pStyle w:val="a6"/>
              <w:ind w:firstLine="4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6E">
              <w:rPr>
                <w:rFonts w:ascii="Times New Roman" w:hAnsi="Times New Roman" w:cs="Times New Roman"/>
                <w:sz w:val="24"/>
                <w:szCs w:val="24"/>
              </w:rPr>
              <w:t xml:space="preserve">v Знакомая информация </w:t>
            </w:r>
          </w:p>
          <w:p w:rsidR="00D06F6E" w:rsidRPr="00D06F6E" w:rsidRDefault="00D06F6E" w:rsidP="00D06F6E">
            <w:pPr>
              <w:pStyle w:val="a6"/>
              <w:ind w:firstLine="4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6E">
              <w:rPr>
                <w:rFonts w:ascii="Times New Roman" w:hAnsi="Times New Roman" w:cs="Times New Roman"/>
                <w:sz w:val="24"/>
                <w:szCs w:val="24"/>
              </w:rPr>
              <w:t xml:space="preserve">+ Новая информация </w:t>
            </w:r>
          </w:p>
          <w:p w:rsidR="000D050E" w:rsidRPr="00D06F6E" w:rsidRDefault="00D06F6E" w:rsidP="00D06F6E">
            <w:pPr>
              <w:pStyle w:val="a6"/>
              <w:ind w:firstLine="4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F6E">
              <w:rPr>
                <w:rFonts w:ascii="Times New Roman" w:hAnsi="Times New Roman" w:cs="Times New Roman"/>
                <w:sz w:val="24"/>
                <w:szCs w:val="24"/>
              </w:rPr>
              <w:t>? Это меня заинтересовало (удивило), хочу узнать больше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-Расскажите, чем же можно подкармливать птиц.</w:t>
            </w:r>
            <w:r w:rsidR="00D06F6E">
              <w:rPr>
                <w:color w:val="000000"/>
              </w:rPr>
              <w:t xml:space="preserve"> Сообщите информацию, которая была вам знакома.</w:t>
            </w:r>
          </w:p>
          <w:p w:rsidR="00D06F6E" w:rsidRPr="000D050E" w:rsidRDefault="00D06F6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>
              <w:rPr>
                <w:color w:val="000000"/>
              </w:rPr>
              <w:t>-Что нового узнали о способах подкормки птиц? Что вас удивило?</w:t>
            </w:r>
          </w:p>
          <w:p w:rsidR="000D050E" w:rsidRP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-Каким хлебом можно подкармливать птиц?</w:t>
            </w:r>
          </w:p>
          <w:p w:rsidR="000D050E" w:rsidRP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-Почему семена тыквы, дыни надо давать раздавленными?</w:t>
            </w:r>
          </w:p>
          <w:p w:rsidR="000D050E" w:rsidRP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-Можно ли давать птицам соленое сало?</w:t>
            </w:r>
          </w:p>
          <w:p w:rsidR="000D050E" w:rsidRP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-Что такое природные столовые? Чем в них могут полакомиться птицы?</w:t>
            </w:r>
          </w:p>
          <w:p w:rsidR="000D050E" w:rsidRPr="000D050E" w:rsidRDefault="000D050E" w:rsidP="000D050E">
            <w:pPr>
              <w:pStyle w:val="a4"/>
              <w:spacing w:before="0" w:beforeAutospacing="0" w:after="0" w:afterAutospacing="0"/>
              <w:ind w:firstLine="516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-Еще раз давайте повторим, чем можно подкармливать птиц, а чем нельзя.</w:t>
            </w:r>
          </w:p>
          <w:p w:rsidR="00362783" w:rsidRDefault="000D050E" w:rsidP="00362783">
            <w:pPr>
              <w:pStyle w:val="a4"/>
              <w:spacing w:before="0" w:beforeAutospacing="0" w:after="0" w:afterAutospacing="0"/>
              <w:ind w:hanging="51"/>
              <w:jc w:val="both"/>
              <w:rPr>
                <w:color w:val="000000"/>
              </w:rPr>
            </w:pPr>
            <w:r w:rsidRPr="000D050E">
              <w:rPr>
                <w:color w:val="000000"/>
              </w:rPr>
              <w:t>СЛАЙД 5.</w:t>
            </w:r>
          </w:p>
          <w:p w:rsidR="00362783" w:rsidRDefault="006F28E5" w:rsidP="00362783">
            <w:pPr>
              <w:pStyle w:val="a4"/>
              <w:spacing w:before="0" w:beforeAutospacing="0" w:after="0" w:afterAutospacing="0"/>
              <w:ind w:firstLine="658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-Закрепим материал, выполнив задание в тетради на стр. 53.</w:t>
            </w:r>
          </w:p>
          <w:p w:rsidR="00362783" w:rsidRDefault="006F28E5" w:rsidP="00362783">
            <w:pPr>
              <w:pStyle w:val="a4"/>
              <w:spacing w:before="0" w:beforeAutospacing="0" w:after="0" w:afterAutospacing="0"/>
              <w:ind w:firstLine="658"/>
              <w:jc w:val="both"/>
              <w:rPr>
                <w:color w:val="000000"/>
              </w:rPr>
            </w:pPr>
            <w:r>
              <w:rPr>
                <w:color w:val="000000"/>
              </w:rPr>
              <w:t>-Обведите зеленым карандашом то, чем можно подкармливать птиц. А красным то, чем нельзя кормить птиц.</w:t>
            </w:r>
          </w:p>
          <w:p w:rsidR="00362783" w:rsidRDefault="006F28E5" w:rsidP="00362783">
            <w:pPr>
              <w:pStyle w:val="a4"/>
              <w:spacing w:before="0" w:beforeAutospacing="0" w:after="0" w:afterAutospacing="0"/>
              <w:ind w:firstLine="658"/>
              <w:jc w:val="both"/>
              <w:rPr>
                <w:color w:val="000000"/>
              </w:rPr>
            </w:pPr>
            <w:r>
              <w:rPr>
                <w:color w:val="000000"/>
              </w:rPr>
              <w:t>- Проверьте друг у друга, как справились с заданием.</w:t>
            </w:r>
          </w:p>
          <w:p w:rsidR="006F28E5" w:rsidRPr="003C4A7F" w:rsidRDefault="006F28E5" w:rsidP="00362783">
            <w:pPr>
              <w:pStyle w:val="a4"/>
              <w:spacing w:before="0" w:beforeAutospacing="0" w:after="0" w:afterAutospacing="0"/>
              <w:ind w:firstLine="658"/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>-Птиц нельзя кормить черным хлебом, свежими батонами. Черный хлеб вызывает брожение, а батон превращается в клейкую массу, которая может забить пищевод и кишечник. Это все вызывает болезни у птиц. Нельзя также птиц кормить конфетами и апельсинами. Птиц можно подкармливать семечками и крупами.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>Можно запастись подсушенными ягодами рябины, калины, боярышника. Можно заготовить летом семена клёна и ясеня, шишки, жёлуди и орехи.</w:t>
            </w:r>
          </w:p>
        </w:tc>
        <w:tc>
          <w:tcPr>
            <w:tcW w:w="1784" w:type="dxa"/>
          </w:tcPr>
          <w:p w:rsidR="00C626E2" w:rsidRDefault="00C62878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Слушают стихотворение. Высказывают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мнение о прослушанном стихотворении.</w:t>
            </w: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050E" w:rsidRDefault="000D050E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диалоге, на основе собственных наблюдений делятся знаниями о подкормке птиц.</w:t>
            </w:r>
          </w:p>
          <w:p w:rsidR="00044DE0" w:rsidRPr="00C62878" w:rsidRDefault="00044DE0" w:rsidP="00C628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текст.</w:t>
            </w:r>
          </w:p>
        </w:tc>
        <w:tc>
          <w:tcPr>
            <w:tcW w:w="2092" w:type="dxa"/>
          </w:tcPr>
          <w:p w:rsidR="00C626E2" w:rsidRDefault="00C626E2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D06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 «Читаем с пометками»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0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умений читать вдумчиво, оценивать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2783" w:rsidRPr="00044DE0" w:rsidRDefault="00362783" w:rsidP="00044D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умения выбирать нужную информации в соответствии с учебной задачей.</w:t>
            </w:r>
          </w:p>
        </w:tc>
        <w:tc>
          <w:tcPr>
            <w:tcW w:w="2586" w:type="dxa"/>
          </w:tcPr>
          <w:p w:rsidR="00C626E2" w:rsidRDefault="00C626E2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109537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4DE0" w:rsidRDefault="00044DE0" w:rsidP="00044DE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62878" w:rsidRDefault="00C62878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06F6E" w:rsidRDefault="00D06F6E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095375"/>
                  <wp:effectExtent l="0" t="0" r="0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P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C626E2" w:rsidRDefault="00C626E2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44DE0" w:rsidRDefault="00044DE0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44980" cy="931178"/>
                  <wp:effectExtent l="0" t="0" r="7620" b="254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990" cy="939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4DE0" w:rsidRDefault="00044DE0" w:rsidP="00044DE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89916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503" cy="907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4DE0" w:rsidRDefault="00044DE0" w:rsidP="00044DE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44DE0" w:rsidRDefault="00044DE0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044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7594" cy="769620"/>
                  <wp:effectExtent l="0" t="0" r="698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298" cy="77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62783" w:rsidRDefault="00362783" w:rsidP="0036278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362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2B62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722120" cy="788702"/>
                  <wp:effectExtent l="0" t="0" r="0" b="0"/>
                  <wp:docPr id="27" name="Рисунок 27" descr="E:\проекты\Челнакова\офто интегрируемый урок\20220112_091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проекты\Челнакова\офто интегрируемый урок\20220112_091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6" t="3773" r="27560" b="276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860" cy="789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783" w:rsidRDefault="00362783" w:rsidP="00362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Default="00362783" w:rsidP="00362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2783" w:rsidRPr="00362783" w:rsidRDefault="00362783" w:rsidP="003627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06880" cy="937457"/>
                  <wp:effectExtent l="0" t="0" r="762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529" cy="946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5AE" w:rsidTr="00A474FD">
        <w:tc>
          <w:tcPr>
            <w:tcW w:w="1634" w:type="dxa"/>
          </w:tcPr>
          <w:p w:rsidR="00FD56A3" w:rsidRDefault="00FD56A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3. Открытие новых знаний. </w:t>
            </w:r>
          </w:p>
          <w:p w:rsidR="007755AE" w:rsidRPr="003C4A7F" w:rsidRDefault="00FD56A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Pr="00FD56A3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) Кормушки для птиц.</w:t>
            </w:r>
          </w:p>
        </w:tc>
        <w:tc>
          <w:tcPr>
            <w:tcW w:w="3518" w:type="dxa"/>
          </w:tcPr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мы с вами выяснили, чем можно зимой подкармливать птиц. Но чтобы это сделать, надо подготовить кормушки для птиц.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-Поднимите руки те, у </w:t>
            </w: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кого дома есть кормушки. Молодцы, ребята! Не забывайте в зимнее время года подкармливать птичек!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-Остальным унывать не стоит, Мы сегодня будем учиться делать кормушки.</w:t>
            </w:r>
          </w:p>
          <w:p w:rsid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-Посмотрите, каких только кормушек не придумали люди!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ход пошли фанера, пластиковые бутылки, и даже коробки из-под торта.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-Рассмотрим кормушки в учебнике на стр. 74.   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-Какая кормушка вам понравилась больше всего? Почему?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какую кормушку может сделать даже первоклассник?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-Посмотрите, в рабочей тетради на ст. 43 дана схема-инструкция изготовления кормушки из пакета.</w:t>
            </w:r>
          </w:p>
          <w:p w:rsid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-Предлагаю вам дома с родителями изготовить такую или какую-то другую кормушку.</w:t>
            </w:r>
          </w:p>
          <w:p w:rsidR="007755AE" w:rsidRDefault="00165493" w:rsidP="0016549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 сегодня тоже будем делать кормушку, но необычную, а эко-кормушку. </w:t>
            </w: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"Эко" - это значит, </w:t>
            </w: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что кормушка будет не только птицам пользу приносить, но и природе не навредит. При этом смастерить их своими руками смогут даже дети.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4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посмотрим видео, как можно изготовить такие кормушки своими руками.</w:t>
            </w:r>
          </w:p>
        </w:tc>
        <w:tc>
          <w:tcPr>
            <w:tcW w:w="1784" w:type="dxa"/>
          </w:tcPr>
          <w:p w:rsidR="007755AE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педагога, рассматривают различные варианты кормушек.</w:t>
            </w: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Рассматривают кормушки, участвуют в диалоге. </w:t>
            </w: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493" w:rsidRP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Смотрят видео</w:t>
            </w:r>
          </w:p>
        </w:tc>
        <w:tc>
          <w:tcPr>
            <w:tcW w:w="2092" w:type="dxa"/>
          </w:tcPr>
          <w:p w:rsidR="007755AE" w:rsidRDefault="007755AE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P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4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сравнивать, анализировать, делать выводы.</w:t>
            </w:r>
          </w:p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5493" w:rsidRPr="00B66350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:rsidR="007755AE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класс</w:t>
            </w:r>
          </w:p>
          <w:p w:rsidR="00165493" w:rsidRDefault="00D06F6E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165493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https://www.yaklass.ru/p/okruzhayushchij-mir/1-klass/uznaem-kak-chto-proiskhodit-700794/pomoshch-</w:t>
              </w:r>
              <w:r w:rsidR="00165493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zimuiushchim-ptitcam-5963084/re-0aac7e06-3f0b-4f70-bbd7-25eac7ea4d74</w:t>
              </w:r>
            </w:hyperlink>
          </w:p>
          <w:p w:rsidR="00165493" w:rsidRDefault="00165493" w:rsidP="001654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14475" cy="1048483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90" cy="1066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65493" w:rsidRDefault="00165493" w:rsidP="0016549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D06F6E" w:rsidP="001654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165493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https://www.youtube.com/watch?time_continue=142&amp;v=WZV5Qhk46-c&amp;feature=emb_logo</w:t>
              </w:r>
            </w:hyperlink>
          </w:p>
          <w:p w:rsidR="00165493" w:rsidRDefault="00165493" w:rsidP="001654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65493" w:rsidRPr="00165493" w:rsidRDefault="00165493" w:rsidP="0016549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7755AE" w:rsidRDefault="007755AE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62878" w:rsidTr="00A474FD">
        <w:tc>
          <w:tcPr>
            <w:tcW w:w="1634" w:type="dxa"/>
          </w:tcPr>
          <w:p w:rsidR="00C62878" w:rsidRPr="003C4A7F" w:rsidRDefault="00165493" w:rsidP="001654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4. Изготовление кормушек.</w:t>
            </w:r>
          </w:p>
        </w:tc>
        <w:tc>
          <w:tcPr>
            <w:tcW w:w="3518" w:type="dxa"/>
          </w:tcPr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-Основа эко-кормушки - сам корм и быстроразлагающиеся материалы. Такую кормушку не надо снимать весной. Она не нарушит внешний вид двора или парка, не превратится в забытый на дереве мусор. А просто растворится в природе.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Можно сделать и другие варианты эко-кормушек. Материал для такой кормушки валяется прямо под ногами. Соберите шишек, обмажьте их смесью зерен и орехов с топленым салом или маслом и заморозьте в холодильнике. А потом на прогулке развесьте угощение для птиц по веткам, используя эко-веревочки. А можно в качестве кормушки </w:t>
            </w: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кожуру от апельсина. Следует только убрать мякоть из фрукта, насыпать вместо нее семена и кормушка готова. Осталось только привязать к ней веревочки.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-Начнем работу. Тесто у меня заготовлено. Осталось придать ему форму, привязать ниточку. А можно проявить фантазию, и как-то украсить свою эко-кормушку.</w:t>
            </w:r>
          </w:p>
          <w:p w:rsidR="00165493" w:rsidRPr="00165493" w:rsidRDefault="00165493" w:rsidP="00165493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-Итак, начинаем работу наших мастерских.</w:t>
            </w:r>
          </w:p>
          <w:p w:rsidR="00C62878" w:rsidRPr="003C4A7F" w:rsidRDefault="00165493" w:rsidP="00165493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посмотрим, какие замечательные кормушки у вас получились. Каждая группа будет презентовать нам сейчас свою кормушку.</w:t>
            </w:r>
          </w:p>
        </w:tc>
        <w:tc>
          <w:tcPr>
            <w:tcW w:w="1784" w:type="dxa"/>
          </w:tcPr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5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Самостоятельная работа в группах по 4 человека.</w:t>
            </w: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групп о проделанной работе.</w:t>
            </w:r>
          </w:p>
          <w:p w:rsidR="00C62878" w:rsidRPr="003C4A7F" w:rsidRDefault="00C62878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C62878" w:rsidRPr="007C6A99" w:rsidRDefault="007C6A99" w:rsidP="007C6A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умения применять полученные знания в практической деятельности.</w:t>
            </w:r>
          </w:p>
        </w:tc>
        <w:tc>
          <w:tcPr>
            <w:tcW w:w="2586" w:type="dxa"/>
          </w:tcPr>
          <w:p w:rsidR="00C62878" w:rsidRDefault="00C62878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7C6A99" w:rsidRDefault="007C6A99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44980" cy="985658"/>
                  <wp:effectExtent l="0" t="0" r="7620" b="508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421" cy="996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C6A99" w:rsidRDefault="007C6A99" w:rsidP="007C6A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2E44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1699260" cy="952615"/>
                  <wp:effectExtent l="0" t="0" r="0" b="0"/>
                  <wp:docPr id="31" name="Рисунок 31" descr="E:\проекты\Челнакова\офто интегрируемый урок\20220112_100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E:\проекты\Челнакова\офто интегрируемый урок\20220112_100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5" t="-5127" r="12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47" cy="956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A99" w:rsidRPr="007C6A99" w:rsidRDefault="007C6A99" w:rsidP="007C6A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43075" cy="109537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C6A99" w:rsidRDefault="007C6A99" w:rsidP="007C6A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C6A99" w:rsidRDefault="007C6A99" w:rsidP="007C6A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62878" w:rsidRPr="007C6A99" w:rsidRDefault="007C6A99" w:rsidP="007C6A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2E44"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>
                  <wp:extent cx="2537460" cy="1089660"/>
                  <wp:effectExtent l="0" t="0" r="0" b="0"/>
                  <wp:docPr id="33" name="Рисунок 33" descr="E:\проекты\Челнакова\офто интегрируемый урок\20220112_101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:\проекты\Челнакова\офто интегрируемый урок\20220112_101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46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342" w:rsidTr="00A474FD">
        <w:tc>
          <w:tcPr>
            <w:tcW w:w="1634" w:type="dxa"/>
          </w:tcPr>
          <w:p w:rsidR="00507342" w:rsidRDefault="003A4798" w:rsidP="003A47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5. Диагностика знаний.</w:t>
            </w:r>
          </w:p>
        </w:tc>
        <w:tc>
          <w:tcPr>
            <w:tcW w:w="3518" w:type="dxa"/>
          </w:tcPr>
          <w:p w:rsidR="00DE4D71" w:rsidRDefault="00DE4D71" w:rsidP="0016549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-Наш урок подходит к концу. Много нового вы узнали на сегодняшнем уроке о птицах родного края, научились делать эко-кормушки. </w:t>
            </w:r>
          </w:p>
          <w:p w:rsidR="00507342" w:rsidRDefault="00DE4D71" w:rsidP="0016549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сейчас я вам предлагаю проверить себя, усвоили ли вы материал.</w:t>
            </w:r>
            <w:r w:rsidR="006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Пройдем </w:t>
            </w:r>
            <w:r w:rsidR="00F3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F33746" w:rsidRPr="00F3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ренировк</w:t>
            </w:r>
            <w:r w:rsidR="00F3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33746" w:rsidRPr="00F3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</w:t>
            </w:r>
            <w:r w:rsidR="006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F1A6F" w:rsidRPr="006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зимующим птицам</w:t>
            </w:r>
            <w:r w:rsidR="006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на платформе </w:t>
            </w:r>
            <w:proofErr w:type="spellStart"/>
            <w:r w:rsidR="006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="006F1A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33746" w:rsidRDefault="00F33746" w:rsidP="0016549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для 1 группы:</w:t>
            </w:r>
          </w:p>
          <w:p w:rsidR="00F33746" w:rsidRDefault="00F33746" w:rsidP="005464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3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Выбери птицу, которая </w:t>
            </w:r>
            <w:r w:rsidRPr="00F3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зимует в наших краях.</w:t>
            </w:r>
          </w:p>
          <w:p w:rsidR="00F33746" w:rsidRDefault="00F33746" w:rsidP="005464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3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из кормушек удобнее?</w:t>
            </w:r>
          </w:p>
          <w:p w:rsidR="00F33746" w:rsidRDefault="00F33746" w:rsidP="005464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F3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 правильность утверждений.</w:t>
            </w:r>
          </w:p>
          <w:p w:rsidR="0054642D" w:rsidRDefault="00F33746" w:rsidP="0054642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F3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из птиц относятся к зимующим, а какие — к перелётным?</w:t>
            </w:r>
          </w:p>
          <w:p w:rsidR="00F33746" w:rsidRDefault="0054642D" w:rsidP="00165493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для фронтальной работы:</w:t>
            </w:r>
          </w:p>
          <w:p w:rsidR="0054642D" w:rsidRDefault="0054642D" w:rsidP="0054642D">
            <w:pPr>
              <w:pStyle w:val="a7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боятся птицы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642D" w:rsidRDefault="0054642D" w:rsidP="0054642D">
            <w:pPr>
              <w:pStyle w:val="a7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Корм для птиц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642D" w:rsidRDefault="0054642D" w:rsidP="0054642D">
            <w:pPr>
              <w:pStyle w:val="a7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птица не улетает?</w:t>
            </w:r>
          </w:p>
          <w:p w:rsidR="0054642D" w:rsidRDefault="0054642D" w:rsidP="0054642D">
            <w:pPr>
              <w:pStyle w:val="a7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Перелётные птицы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642D" w:rsidRDefault="0054642D" w:rsidP="0054642D">
            <w:pPr>
              <w:pStyle w:val="a7"/>
              <w:numPr>
                <w:ilvl w:val="0"/>
                <w:numId w:val="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Подкормка птиц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4642D" w:rsidRDefault="0054642D" w:rsidP="0054642D">
            <w:pPr>
              <w:pStyle w:val="a7"/>
              <w:numPr>
                <w:ilvl w:val="0"/>
                <w:numId w:val="1"/>
              </w:numPr>
              <w:shd w:val="clear" w:color="auto" w:fill="FFFFFF"/>
              <w:ind w:left="-5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помочь птицам зимой</w:t>
            </w:r>
          </w:p>
          <w:p w:rsidR="0054642D" w:rsidRDefault="0054642D" w:rsidP="0054642D">
            <w:pPr>
              <w:pStyle w:val="a7"/>
              <w:numPr>
                <w:ilvl w:val="0"/>
                <w:numId w:val="1"/>
              </w:numPr>
              <w:shd w:val="clear" w:color="auto" w:fill="FFFFFF"/>
              <w:ind w:left="-5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Подпиши фотографии</w:t>
            </w:r>
          </w:p>
          <w:p w:rsidR="0054642D" w:rsidRDefault="0054642D" w:rsidP="0054642D">
            <w:pPr>
              <w:pStyle w:val="a7"/>
              <w:numPr>
                <w:ilvl w:val="0"/>
                <w:numId w:val="1"/>
              </w:numPr>
              <w:shd w:val="clear" w:color="auto" w:fill="FFFFFF"/>
              <w:ind w:left="-5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Зимующие и перелётные птицы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1A6F" w:rsidRPr="00165493" w:rsidRDefault="0054642D" w:rsidP="0054642D">
            <w:pPr>
              <w:pStyle w:val="a7"/>
              <w:numPr>
                <w:ilvl w:val="0"/>
                <w:numId w:val="1"/>
              </w:numPr>
              <w:shd w:val="clear" w:color="auto" w:fill="FFFFFF"/>
              <w:ind w:left="-51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птицам.</w:t>
            </w:r>
          </w:p>
        </w:tc>
        <w:tc>
          <w:tcPr>
            <w:tcW w:w="1784" w:type="dxa"/>
          </w:tcPr>
          <w:p w:rsidR="00507342" w:rsidRDefault="00F33746" w:rsidP="007C6A99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Несколько учащихся (хорошо читающие) проходят тест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самостоятельно. </w:t>
            </w:r>
          </w:p>
          <w:p w:rsidR="0054642D" w:rsidRPr="00165493" w:rsidRDefault="0054642D" w:rsidP="0054642D">
            <w:pPr>
              <w:shd w:val="clear" w:color="auto" w:fill="FFFFFF"/>
              <w:ind w:hanging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Остальные выполняют тестовые задания в ходе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фронтальной работы. </w:t>
            </w:r>
          </w:p>
        </w:tc>
        <w:tc>
          <w:tcPr>
            <w:tcW w:w="2092" w:type="dxa"/>
          </w:tcPr>
          <w:p w:rsidR="00507342" w:rsidRDefault="00F33746" w:rsidP="00331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у</w:t>
            </w:r>
            <w:r w:rsidR="003313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извлекать информацию, работать с недостающей информацией.</w:t>
            </w:r>
          </w:p>
        </w:tc>
        <w:tc>
          <w:tcPr>
            <w:tcW w:w="2586" w:type="dxa"/>
          </w:tcPr>
          <w:p w:rsidR="00507342" w:rsidRDefault="006F1A6F" w:rsidP="006F1A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F1A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</w:p>
          <w:p w:rsidR="006F1A6F" w:rsidRDefault="00D06F6E" w:rsidP="006F1A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6F1A6F" w:rsidRPr="0000272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https://www.yaklass.ru/p/okruzhayushchij-mir/1-klass/uznaem-kak-chto-proiskhodit-700794/pomoshch-zimuiushchim-ptitcam-5963084</w:t>
              </w:r>
            </w:hyperlink>
          </w:p>
          <w:p w:rsidR="006F1A6F" w:rsidRDefault="006F1A6F" w:rsidP="006F1A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642D" w:rsidRDefault="00F33746" w:rsidP="00F337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630680" cy="1014104"/>
                  <wp:effectExtent l="0" t="0" r="762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014" cy="10279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42D" w:rsidRDefault="0054642D" w:rsidP="005464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4642D" w:rsidRDefault="0054642D" w:rsidP="005464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4642D" w:rsidRDefault="0054642D" w:rsidP="0054642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A6F" w:rsidRPr="0054642D" w:rsidRDefault="0054642D" w:rsidP="0054642D">
            <w:pPr>
              <w:ind w:hanging="7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375" cy="1352550"/>
                  <wp:effectExtent l="0" t="0" r="952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:rsidR="00507342" w:rsidRDefault="00507342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  <w:tr w:rsidR="00165493" w:rsidTr="00A474FD">
        <w:tc>
          <w:tcPr>
            <w:tcW w:w="1634" w:type="dxa"/>
          </w:tcPr>
          <w:p w:rsidR="00165493" w:rsidRPr="003C4A7F" w:rsidRDefault="003A4798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507342" w:rsidRPr="005073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.Итог урока.</w:t>
            </w:r>
          </w:p>
        </w:tc>
        <w:tc>
          <w:tcPr>
            <w:tcW w:w="3518" w:type="dxa"/>
          </w:tcPr>
          <w:p w:rsidR="003A4798" w:rsidRPr="003A4798" w:rsidRDefault="003A4798" w:rsidP="003A4798">
            <w:pPr>
              <w:shd w:val="clear" w:color="auto" w:fill="FFFFFF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3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-Оказывается, совсем нетрудно помочь птицам и запасти для них корм. Весной и летом они отблагодарят своим чудесным пением, будут уничтожать вредных насекомых, защищать растения.</w:t>
            </w:r>
          </w:p>
          <w:p w:rsidR="003A4798" w:rsidRDefault="003A4798" w:rsidP="003A4798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-Давайте полюбуемся красотой природы России, пением птиц.</w:t>
            </w:r>
          </w:p>
          <w:p w:rsidR="003A4798" w:rsidRDefault="003A4798" w:rsidP="003A4798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Закончу</w:t>
            </w:r>
            <w:r w:rsidRPr="003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урок </w:t>
            </w:r>
            <w:r w:rsid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</w:t>
            </w:r>
            <w:r w:rsidRPr="003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ихотворение</w:t>
            </w:r>
            <w:r w:rsid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</w:t>
            </w:r>
            <w:r w:rsidRPr="003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 Я. Яшина </w:t>
            </w:r>
            <w:r w:rsidRPr="003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«Покормите птиц зимой».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Покормите птиц зимой.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со всех концов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вам слетятся, как домой,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Стайки на крыльцо.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богаты их корма.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Горсть зерна нужна,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Горсть одна —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не страшна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им зима.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гибнет их — не счесть,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тяжело.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ведь в нашем сердце есть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для птиц тепло.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 можно забывать: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Улететь могли,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остались зимовать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Заодно с людьми.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Приучите птиц в мороз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своему окну,</w:t>
            </w:r>
          </w:p>
          <w:p w:rsidR="00596A8D" w:rsidRP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без песен не пришлось</w:t>
            </w:r>
          </w:p>
          <w:p w:rsidR="00165493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встречать весну.</w:t>
            </w:r>
          </w:p>
          <w:p w:rsidR="00596A8D" w:rsidRDefault="00596A8D" w:rsidP="00596A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не забывайте о наших пернатых друзьях, помогите им пережить суровые сибирские зимы! И они будут радовать нас своим пением!</w:t>
            </w:r>
          </w:p>
          <w:p w:rsidR="00DE4D71" w:rsidRPr="003C4A7F" w:rsidRDefault="00DE4D71" w:rsidP="00DE4D71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(После проведенных уроков все изготовленные кормушки были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развешаны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школы. До самой весны ребята вели наблюдения за птицами. Одна из учениц подготовила исследовательский проект «Покормите птиц зимой», который представила на конференции «Первые шаги в науке»).</w:t>
            </w:r>
          </w:p>
        </w:tc>
        <w:tc>
          <w:tcPr>
            <w:tcW w:w="1784" w:type="dxa"/>
          </w:tcPr>
          <w:p w:rsidR="00165493" w:rsidRPr="006E34B6" w:rsidRDefault="006E34B6" w:rsidP="006E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4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педагога, смотрят видео.</w:t>
            </w:r>
          </w:p>
        </w:tc>
        <w:tc>
          <w:tcPr>
            <w:tcW w:w="2092" w:type="dxa"/>
          </w:tcPr>
          <w:p w:rsidR="00165493" w:rsidRPr="00B66350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</w:tcPr>
          <w:p w:rsidR="006E34B6" w:rsidRDefault="003A4798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CF6">
              <w:rPr>
                <w:noProof/>
                <w:lang w:eastAsia="ru-RU"/>
              </w:rPr>
              <w:drawing>
                <wp:inline distT="0" distB="0" distL="0" distR="0">
                  <wp:extent cx="1455420" cy="1082040"/>
                  <wp:effectExtent l="0" t="0" r="0" b="3810"/>
                  <wp:docPr id="34" name="Рисунок 34" descr="r1641709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r1641709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4798" w:rsidRDefault="003A4798" w:rsidP="003A47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</w:t>
            </w:r>
          </w:p>
          <w:p w:rsidR="003A4798" w:rsidRPr="003A4798" w:rsidRDefault="00D06F6E" w:rsidP="003A4798">
            <w:pPr>
              <w:shd w:val="clear" w:color="auto" w:fill="FFFFFF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hyperlink r:id="rId53" w:tgtFrame="_blank" w:history="1">
              <w:r w:rsidR="003A4798" w:rsidRPr="003A479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https://www.youtube.com/watch?v=Z5a29ujTKII&amp;t=100s</w:t>
              </w:r>
            </w:hyperlink>
          </w:p>
          <w:p w:rsidR="00165493" w:rsidRDefault="00165493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E34B6" w:rsidRDefault="006E34B6" w:rsidP="00B66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6" w:type="dxa"/>
          </w:tcPr>
          <w:p w:rsidR="00165493" w:rsidRDefault="00165493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56410" cy="961844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332" cy="9733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E4D71" w:rsidRDefault="00DE4D71" w:rsidP="00021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81240" cy="986790"/>
                  <wp:effectExtent l="0" t="0" r="9525" b="381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576" cy="990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E4D71" w:rsidRDefault="00DE4D71" w:rsidP="00DE4D7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E4D71" w:rsidRPr="00DE4D71" w:rsidRDefault="00DE4D71" w:rsidP="00DE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6350" w:rsidRDefault="00B66350" w:rsidP="00DE4D71"/>
    <w:sectPr w:rsidR="00B66350" w:rsidSect="00B663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20D61"/>
    <w:multiLevelType w:val="hybridMultilevel"/>
    <w:tmpl w:val="7878FF0C"/>
    <w:lvl w:ilvl="0" w:tplc="DC50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40C"/>
    <w:rsid w:val="00044DE0"/>
    <w:rsid w:val="000A1BE0"/>
    <w:rsid w:val="000D050E"/>
    <w:rsid w:val="00165493"/>
    <w:rsid w:val="001A0479"/>
    <w:rsid w:val="00233AA5"/>
    <w:rsid w:val="00331352"/>
    <w:rsid w:val="0034640C"/>
    <w:rsid w:val="00362783"/>
    <w:rsid w:val="00375C7F"/>
    <w:rsid w:val="003A4798"/>
    <w:rsid w:val="00501829"/>
    <w:rsid w:val="00507342"/>
    <w:rsid w:val="0054642D"/>
    <w:rsid w:val="00596A8D"/>
    <w:rsid w:val="005A0F3F"/>
    <w:rsid w:val="005B697F"/>
    <w:rsid w:val="006E34B6"/>
    <w:rsid w:val="006F1A6F"/>
    <w:rsid w:val="006F28E5"/>
    <w:rsid w:val="006F62EF"/>
    <w:rsid w:val="007755AE"/>
    <w:rsid w:val="007C6A99"/>
    <w:rsid w:val="00A474FD"/>
    <w:rsid w:val="00A9327D"/>
    <w:rsid w:val="00B66350"/>
    <w:rsid w:val="00B77206"/>
    <w:rsid w:val="00C626E2"/>
    <w:rsid w:val="00C62878"/>
    <w:rsid w:val="00CA5BE6"/>
    <w:rsid w:val="00CC5A70"/>
    <w:rsid w:val="00D06F6E"/>
    <w:rsid w:val="00DE4D71"/>
    <w:rsid w:val="00E05CB0"/>
    <w:rsid w:val="00F33746"/>
    <w:rsid w:val="00F93A99"/>
    <w:rsid w:val="00FD5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23DF"/>
  <w15:docId w15:val="{6BFDFFEF-636B-4A7B-9EA2-C5F2EF93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3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A47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474FD"/>
    <w:rPr>
      <w:color w:val="0563C1" w:themeColor="hyperlink"/>
      <w:u w:val="single"/>
    </w:rPr>
  </w:style>
  <w:style w:type="paragraph" w:styleId="a6">
    <w:name w:val="No Spacing"/>
    <w:uiPriority w:val="1"/>
    <w:qFormat/>
    <w:rsid w:val="00C626E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4642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6E34B6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1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hyperlink" Target="https://&#1091;&#1088;&#1086;&#1082;.&#1088;&#1092;/data/files/u1641709399.jpg" TargetMode="External"/><Relationship Id="rId39" Type="http://schemas.openxmlformats.org/officeDocument/2006/relationships/image" Target="media/image26.png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s://www.yaklass.ru/p/okruzhayushchij-mir/1-klass/uznaem-kak-chto-proiskhodit-700794/pomoshch-zimuiushchim-ptitcam-5963084/re-0aac7e06-3f0b-4f70-bbd7-25eac7ea4d74" TargetMode="External"/><Relationship Id="rId47" Type="http://schemas.openxmlformats.org/officeDocument/2006/relationships/image" Target="media/image32.png"/><Relationship Id="rId50" Type="http://schemas.openxmlformats.org/officeDocument/2006/relationships/image" Target="media/image34.png"/><Relationship Id="rId55" Type="http://schemas.openxmlformats.org/officeDocument/2006/relationships/image" Target="media/image38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8.png"/><Relationship Id="rId11" Type="http://schemas.openxmlformats.org/officeDocument/2006/relationships/image" Target="media/image6.png"/><Relationship Id="rId24" Type="http://schemas.openxmlformats.org/officeDocument/2006/relationships/hyperlink" Target="https://&#1091;&#1088;&#1086;&#1082;.&#1088;&#1092;/data/files/i1641709419.jpg" TargetMode="External"/><Relationship Id="rId32" Type="http://schemas.openxmlformats.org/officeDocument/2006/relationships/hyperlink" Target="https://&#1091;&#1088;&#1086;&#1082;.&#1088;&#1092;/data/files/a1641709324.jpg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7.jpeg"/><Relationship Id="rId45" Type="http://schemas.openxmlformats.org/officeDocument/2006/relationships/image" Target="media/image30.png"/><Relationship Id="rId53" Type="http://schemas.openxmlformats.org/officeDocument/2006/relationships/hyperlink" Target="https://www.youtube.com/watch?v=Z5a29ujTKII&amp;t=100s" TargetMode="External"/><Relationship Id="rId5" Type="http://schemas.openxmlformats.org/officeDocument/2006/relationships/image" Target="media/image1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hyperlink" Target="https://&#1091;&#1088;&#1086;&#1082;.&#1088;&#1092;/data/files/m1641709439.jpg" TargetMode="External"/><Relationship Id="rId27" Type="http://schemas.openxmlformats.org/officeDocument/2006/relationships/image" Target="media/image17.png"/><Relationship Id="rId30" Type="http://schemas.openxmlformats.org/officeDocument/2006/relationships/hyperlink" Target="https://&#1091;&#1088;&#1086;&#1082;.&#1088;&#1092;/data/files/y1641709341.jpg" TargetMode="External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image" Target="media/image33.jpe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hyperlink" Target="https://&#1091;&#1088;&#1086;&#1082;.&#1088;&#1092;/data/files/k1641709227.jpg" TargetMode="External"/><Relationship Id="rId17" Type="http://schemas.openxmlformats.org/officeDocument/2006/relationships/hyperlink" Target="https://www.yaklass.ru/p/okruzhayushchij-mir/1-klass/uznaem-kak-chto-proiskhodit-700794/pomoshch-zimuiushchim-ptitcam-5963084/re-60886874-f43f-454e-ae15-78529400deea" TargetMode="External"/><Relationship Id="rId25" Type="http://schemas.openxmlformats.org/officeDocument/2006/relationships/image" Target="media/image16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1.jpeg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54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hyperlink" Target="https://&#1091;&#1088;&#1086;&#1082;.&#1088;&#1092;/data/files/p1641709361.jpg" TargetMode="External"/><Relationship Id="rId36" Type="http://schemas.openxmlformats.org/officeDocument/2006/relationships/image" Target="media/image23.png"/><Relationship Id="rId49" Type="http://schemas.openxmlformats.org/officeDocument/2006/relationships/hyperlink" Target="https://www.yaklass.ru/p/okruzhayushchij-mir/1-klass/uznaem-kak-chto-proiskhodit-700794/pomoshch-zimuiushchim-ptitcam-5963084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&#1091;&#1088;&#1086;&#1082;.&#1088;&#1092;/data/files/z1641709254.jpg" TargetMode="External"/><Relationship Id="rId31" Type="http://schemas.openxmlformats.org/officeDocument/2006/relationships/image" Target="media/image19.png"/><Relationship Id="rId44" Type="http://schemas.openxmlformats.org/officeDocument/2006/relationships/hyperlink" Target="https://www.youtube.com/watch?time_continue=142&amp;v=WZV5Qhk46-c&amp;feature=emb_logo" TargetMode="External"/><Relationship Id="rId52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16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19</cp:revision>
  <dcterms:created xsi:type="dcterms:W3CDTF">2022-10-29T04:00:00Z</dcterms:created>
  <dcterms:modified xsi:type="dcterms:W3CDTF">2022-11-05T01:31:00Z</dcterms:modified>
</cp:coreProperties>
</file>