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A99" w:rsidRPr="00B66350" w:rsidRDefault="00B66350" w:rsidP="00B663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350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B66350">
        <w:rPr>
          <w:rFonts w:ascii="Times New Roman" w:hAnsi="Times New Roman" w:cs="Times New Roman"/>
          <w:b/>
          <w:sz w:val="24"/>
          <w:szCs w:val="24"/>
        </w:rPr>
        <w:t>нтегрированн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Pr="00B66350">
        <w:rPr>
          <w:rFonts w:ascii="Times New Roman" w:hAnsi="Times New Roman" w:cs="Times New Roman"/>
          <w:b/>
          <w:sz w:val="24"/>
          <w:szCs w:val="24"/>
        </w:rPr>
        <w:t xml:space="preserve"> урок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B66350">
        <w:rPr>
          <w:rFonts w:ascii="Times New Roman" w:hAnsi="Times New Roman" w:cs="Times New Roman"/>
          <w:b/>
          <w:sz w:val="24"/>
          <w:szCs w:val="24"/>
        </w:rPr>
        <w:t xml:space="preserve"> окружающего мира по теме «Как зимой помочь птицам»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66350">
        <w:rPr>
          <w:rFonts w:ascii="Times New Roman" w:hAnsi="Times New Roman" w:cs="Times New Roman"/>
          <w:b/>
          <w:sz w:val="24"/>
          <w:szCs w:val="24"/>
        </w:rPr>
        <w:t>1 класс («Школа России»)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34"/>
        <w:gridCol w:w="3518"/>
        <w:gridCol w:w="1784"/>
        <w:gridCol w:w="2092"/>
        <w:gridCol w:w="2586"/>
        <w:gridCol w:w="2946"/>
      </w:tblGrid>
      <w:tr w:rsidR="00B66350" w:rsidTr="00A474FD">
        <w:tc>
          <w:tcPr>
            <w:tcW w:w="1634" w:type="dxa"/>
          </w:tcPr>
          <w:p w:rsidR="00B66350" w:rsidRPr="003C4A7F" w:rsidRDefault="00B6635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4A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3518" w:type="dxa"/>
          </w:tcPr>
          <w:p w:rsidR="00B66350" w:rsidRPr="003C4A7F" w:rsidRDefault="00B6635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4A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784" w:type="dxa"/>
          </w:tcPr>
          <w:p w:rsidR="00B66350" w:rsidRPr="003C4A7F" w:rsidRDefault="00B6635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4A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учащихс</w:t>
            </w:r>
            <w:r w:rsidRPr="003C4A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092" w:type="dxa"/>
          </w:tcPr>
          <w:p w:rsidR="00B66350" w:rsidRDefault="00B77206" w:rsidP="00B77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Формирование </w:t>
            </w:r>
            <w:r w:rsidR="00B66350" w:rsidRPr="00B66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 развити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="00B66350" w:rsidRPr="00B66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функциональной грамотности</w:t>
            </w:r>
          </w:p>
        </w:tc>
        <w:tc>
          <w:tcPr>
            <w:tcW w:w="2586" w:type="dxa"/>
          </w:tcPr>
          <w:p w:rsidR="00B66350" w:rsidRPr="003C4A7F" w:rsidRDefault="00B66350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ЭОР</w:t>
            </w:r>
          </w:p>
        </w:tc>
        <w:tc>
          <w:tcPr>
            <w:tcW w:w="2946" w:type="dxa"/>
          </w:tcPr>
          <w:p w:rsidR="00B66350" w:rsidRDefault="00B6635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Фото с урока</w:t>
            </w:r>
          </w:p>
        </w:tc>
      </w:tr>
      <w:tr w:rsidR="00B77206" w:rsidTr="00A474FD">
        <w:tc>
          <w:tcPr>
            <w:tcW w:w="1634" w:type="dxa"/>
          </w:tcPr>
          <w:p w:rsidR="00B66350" w:rsidRDefault="00B6635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663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 Постановка учебной задачи.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Определение темы урока.</w:t>
            </w:r>
          </w:p>
          <w:p w:rsidR="00B66350" w:rsidRDefault="00B6635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6350" w:rsidRPr="003C4A7F" w:rsidRDefault="00B6635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8" w:type="dxa"/>
          </w:tcPr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3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-Ребята, рассмотрите картинки на слайде. Подумайте, что их объединяет.</w:t>
            </w:r>
          </w:p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СЛАЙД 1.</w:t>
            </w:r>
          </w:p>
          <w:p w:rsidR="00B66350" w:rsidRP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3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-Чем отличаются картинки?</w:t>
            </w:r>
          </w:p>
          <w:p w:rsidR="00B66350" w:rsidRP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3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-Кратко расскажите, чем занимаются птицы в разное время года.</w:t>
            </w:r>
          </w:p>
          <w:p w:rsidR="00B66350" w:rsidRP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3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-В какое время года птицы сталкиваются с трудностями? Почему?</w:t>
            </w:r>
          </w:p>
          <w:p w:rsidR="00B66350" w:rsidRP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3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-Можем ли мы с вами помочь птицам?</w:t>
            </w:r>
          </w:p>
          <w:p w:rsidR="00B66350" w:rsidRP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3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-Давайте прочитаем учебную задачу сегодняшнего урока. Откройте учебник на стр. 74. Прочитайте верхний абзац.</w:t>
            </w:r>
          </w:p>
          <w:p w:rsidR="00B66350" w:rsidRP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3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(Научимся различать птиц, зимующих в наших краях, делать кормушку, подбирать корм для птиц).</w:t>
            </w:r>
          </w:p>
          <w:p w:rsidR="00B66350" w:rsidRP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3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-Тема урока «Как зимой помочь птицам?».</w:t>
            </w:r>
          </w:p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3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СЛАЙД 2.</w:t>
            </w:r>
          </w:p>
          <w:p w:rsidR="00B66350" w:rsidRP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4" w:type="dxa"/>
          </w:tcPr>
          <w:p w:rsidR="00B66350" w:rsidRDefault="000A1BE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BE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Настраиваются на работу на уроке.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Сравнивают иллюстрации</w:t>
            </w:r>
            <w:r w:rsidR="005A0F3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A0F3F" w:rsidRDefault="005A0F3F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0F3F" w:rsidRDefault="005A0F3F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0F3F" w:rsidRDefault="005A0F3F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0F3F" w:rsidRDefault="005A0F3F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0F3F" w:rsidRDefault="005A0F3F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0F3F" w:rsidRDefault="005A0F3F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0F3F" w:rsidRDefault="005A0F3F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вопросы педагога. Знакомятся с учебной задачей урока.</w:t>
            </w:r>
          </w:p>
          <w:p w:rsidR="005A0F3F" w:rsidRDefault="005A0F3F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0F3F" w:rsidRPr="000A1BE0" w:rsidRDefault="005A0F3F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B66350" w:rsidRPr="00B77206" w:rsidRDefault="00B77206" w:rsidP="00B772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72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извлекать необходимую информацию путем сравнения иллюстраций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основе </w:t>
            </w:r>
            <w:r w:rsidR="005B697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сформированных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представлений о временах года.</w:t>
            </w:r>
          </w:p>
        </w:tc>
        <w:tc>
          <w:tcPr>
            <w:tcW w:w="2586" w:type="dxa"/>
          </w:tcPr>
          <w:p w:rsidR="00B66350" w:rsidRDefault="00B66350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99207" cy="1080000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07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6350" w:rsidRPr="00B66350" w:rsidRDefault="00B66350" w:rsidP="00B6635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095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6350" w:rsidRDefault="00B66350" w:rsidP="00B66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6350" w:rsidRPr="00B66350" w:rsidRDefault="00B66350" w:rsidP="00B66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</w:tcPr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30909" cy="1080000"/>
                  <wp:effectExtent l="0" t="0" r="317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78" r="26487"/>
                          <a:stretch/>
                        </pic:blipFill>
                        <pic:spPr bwMode="auto">
                          <a:xfrm>
                            <a:off x="0" y="0"/>
                            <a:ext cx="173090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6350" w:rsidRPr="00B66350" w:rsidRDefault="00B66350" w:rsidP="00B663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30375" cy="1080135"/>
                  <wp:effectExtent l="0" t="0" r="317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2" t="1392" r="6137"/>
                          <a:stretch/>
                        </pic:blipFill>
                        <pic:spPr bwMode="auto">
                          <a:xfrm>
                            <a:off x="0" y="0"/>
                            <a:ext cx="173037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206" w:rsidTr="00A474FD">
        <w:tc>
          <w:tcPr>
            <w:tcW w:w="1634" w:type="dxa"/>
          </w:tcPr>
          <w:p w:rsidR="00B66350" w:rsidRPr="003C4A7F" w:rsidRDefault="00A474FD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47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2. Введение в тему урока.</w:t>
            </w:r>
          </w:p>
        </w:tc>
        <w:tc>
          <w:tcPr>
            <w:tcW w:w="3518" w:type="dxa"/>
          </w:tcPr>
          <w:p w:rsidR="00A474FD" w:rsidRDefault="00A474FD" w:rsidP="00A474FD">
            <w:pPr>
              <w:pStyle w:val="a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-Прежде чем выяснить, как мы можем помочь птицам, надо определить, какие же птицы встречаются в нашей местности. Поработайте в </w:t>
            </w:r>
            <w:r w:rsidR="001A0479">
              <w:rPr>
                <w:color w:val="000000"/>
              </w:rPr>
              <w:t>группах</w:t>
            </w:r>
            <w:r>
              <w:rPr>
                <w:color w:val="000000"/>
              </w:rPr>
              <w:t>. На партах у вас лежат конверты. В них карточки с изображениями птиц. Рассмотрите изображения птиц, которые встречаются в нашем крае. Прочитайте их названия. Лишние картинки отложите в сторону.</w:t>
            </w:r>
          </w:p>
          <w:p w:rsidR="00A474FD" w:rsidRDefault="00A474FD" w:rsidP="00A474FD">
            <w:pPr>
              <w:pStyle w:val="a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(Самостоятельная работа в </w:t>
            </w:r>
            <w:r w:rsidR="001A0479">
              <w:rPr>
                <w:color w:val="000000"/>
              </w:rPr>
              <w:t>группах</w:t>
            </w:r>
            <w:r>
              <w:rPr>
                <w:color w:val="000000"/>
              </w:rPr>
              <w:t>. Цель задания: определить границы знания и незнаниям учащимися птиц родного края).</w:t>
            </w:r>
          </w:p>
          <w:p w:rsidR="00A474FD" w:rsidRDefault="00A474FD" w:rsidP="00A474FD">
            <w:pPr>
              <w:pStyle w:val="a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t>-Назовите птиц нашего края.</w:t>
            </w:r>
          </w:p>
          <w:p w:rsidR="00A474FD" w:rsidRDefault="00A474FD" w:rsidP="00A474FD">
            <w:pPr>
              <w:pStyle w:val="a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t>(Педагог поправляет, исправляет ответы учащихся в случае необходимости. На партах остаются только карточки с изображениями птиц родного края.)</w:t>
            </w:r>
          </w:p>
          <w:p w:rsidR="00A474FD" w:rsidRDefault="00A474FD" w:rsidP="00A474FD">
            <w:pPr>
              <w:pStyle w:val="a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t>-Какие карточки лишние? Почему?</w:t>
            </w:r>
          </w:p>
          <w:p w:rsidR="00A474FD" w:rsidRDefault="00A474FD" w:rsidP="00A474FD">
            <w:pPr>
              <w:pStyle w:val="a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t>-Верно, эти птицы живут в жарких странах. Они боятся морозов, поэтому в условиях холодных сибирских зим они не выживут.</w:t>
            </w:r>
          </w:p>
          <w:p w:rsidR="00A474FD" w:rsidRPr="003C4A7F" w:rsidRDefault="00A474FD" w:rsidP="00A474FD">
            <w:pPr>
              <w:pStyle w:val="a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t>-Ребята, в Тюменской области можно  встретить более 350 различных видов птиц. Среди них есть те, которые занесены в Красную книгу Тюменской области, так как встречаются в природе редко. О некоторых видах птиц мы сегодня поговорим подробно.</w:t>
            </w:r>
          </w:p>
        </w:tc>
        <w:tc>
          <w:tcPr>
            <w:tcW w:w="1784" w:type="dxa"/>
          </w:tcPr>
          <w:p w:rsidR="00B66350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04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Работа в группах: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основе собственных наблюдений выделяют птиц, проживающих в нашем крае.</w:t>
            </w:r>
          </w:p>
          <w:p w:rsid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Называют птиц родного края. Доказывают, какие изображения исключили.</w:t>
            </w:r>
          </w:p>
          <w:p w:rsid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0479" w:rsidRPr="001A0479" w:rsidRDefault="001A0479" w:rsidP="001A04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педагога.</w:t>
            </w:r>
          </w:p>
        </w:tc>
        <w:tc>
          <w:tcPr>
            <w:tcW w:w="2092" w:type="dxa"/>
          </w:tcPr>
          <w:p w:rsidR="00B66350" w:rsidRPr="001A0479" w:rsidRDefault="001A0479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</w:t>
            </w:r>
            <w:r w:rsidRPr="001A04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1A04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находить расхождения в информационном источнике и в собственных представлениях</w:t>
            </w:r>
            <w:r w:rsidR="007755A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О</w:t>
            </w:r>
            <w:r w:rsidR="007755AE" w:rsidRPr="007755A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</w:t>
            </w:r>
            <w:r w:rsidR="007755A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ение</w:t>
            </w:r>
            <w:r w:rsidR="007755AE" w:rsidRPr="007755A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границ знания и незнания</w:t>
            </w:r>
            <w:r w:rsidR="007755A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86" w:type="dxa"/>
          </w:tcPr>
          <w:p w:rsidR="00B66350" w:rsidRDefault="00A474FD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84788" cy="18360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88" cy="18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74FD" w:rsidRPr="00A474FD" w:rsidRDefault="00D06F6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A474FD" w:rsidRPr="00A474FD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https://урок.рф/data/files/z1641709254.jpg</w:t>
              </w:r>
            </w:hyperlink>
          </w:p>
          <w:p w:rsidR="00A474FD" w:rsidRDefault="00A474FD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474FD" w:rsidRDefault="00A474FD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0953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74FD" w:rsidRDefault="00A474FD" w:rsidP="00A474F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4FD" w:rsidRDefault="00D06F6E" w:rsidP="00A474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A474FD" w:rsidRPr="00002727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https://урок.рф/data/files/k1641709227.jpg</w:t>
              </w:r>
            </w:hyperlink>
          </w:p>
          <w:p w:rsidR="00A474FD" w:rsidRPr="00A474FD" w:rsidRDefault="00A474FD" w:rsidP="00A474FD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</w:tcPr>
          <w:p w:rsidR="00A474FD" w:rsidRDefault="00A474FD" w:rsidP="00A474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38567" cy="9982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134" cy="1004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74FD" w:rsidRDefault="00A474FD" w:rsidP="00A474F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4FD" w:rsidRDefault="00A474FD" w:rsidP="00A474F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A0479" w:rsidRDefault="001A0479" w:rsidP="00A474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A0479" w:rsidRDefault="001A0479" w:rsidP="00A474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9740" cy="1089096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77" cy="109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0479" w:rsidRDefault="001A0479" w:rsidP="001A047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A0479" w:rsidRDefault="001A0479" w:rsidP="001A047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A0479" w:rsidRDefault="001A0479" w:rsidP="001A047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6350" w:rsidRPr="001A0479" w:rsidRDefault="001A0479" w:rsidP="001A047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927302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68" cy="929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206" w:rsidRPr="00233AA5" w:rsidTr="00A474FD">
        <w:tc>
          <w:tcPr>
            <w:tcW w:w="1634" w:type="dxa"/>
          </w:tcPr>
          <w:p w:rsidR="007755AE" w:rsidRDefault="007755AE" w:rsidP="00021B90">
            <w:pPr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shd w:val="clear" w:color="auto" w:fill="FFFFFF"/>
              </w:rPr>
            </w:pPr>
            <w:r w:rsidRPr="007755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3.Открытие новых знаний.</w:t>
            </w:r>
          </w:p>
          <w:p w:rsidR="00B66350" w:rsidRPr="003C4A7F" w:rsidRDefault="007755AE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755A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А) Введение понятий «перелетные», «зимующие» птицы.</w:t>
            </w:r>
          </w:p>
        </w:tc>
        <w:tc>
          <w:tcPr>
            <w:tcW w:w="3518" w:type="dxa"/>
          </w:tcPr>
          <w:p w:rsidR="007755AE" w:rsidRDefault="007755AE" w:rsidP="007755AE">
            <w:pPr>
              <w:pStyle w:val="a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-Ребята, посмотрите на карточки с изображениями птиц. Подумайте, на какие 2 группы можно разделить данных птиц.</w:t>
            </w:r>
          </w:p>
          <w:p w:rsidR="007755AE" w:rsidRDefault="007755AE" w:rsidP="007755AE">
            <w:pPr>
              <w:pStyle w:val="a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(Свободные высказывания учащихся. В случае затруднения педагог просит вспомнить, где зимуют эти птицы).</w:t>
            </w:r>
          </w:p>
          <w:p w:rsidR="007755AE" w:rsidRDefault="007755AE" w:rsidP="007755AE">
            <w:pPr>
              <w:pStyle w:val="a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t>- Ребята, а все ли птицы зимуют рядом с нами?</w:t>
            </w:r>
          </w:p>
          <w:p w:rsidR="007755AE" w:rsidRDefault="007755AE" w:rsidP="007755AE">
            <w:pPr>
              <w:pStyle w:val="a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t>-Как называются птицы, которые улетают на зиму в теплые края? (перелетные).</w:t>
            </w:r>
          </w:p>
          <w:p w:rsidR="007755AE" w:rsidRDefault="007755AE" w:rsidP="007755AE">
            <w:pPr>
              <w:pStyle w:val="a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-Как называют птиц, которые не улетают на зиму в теплые края? </w:t>
            </w:r>
            <w:proofErr w:type="gramStart"/>
            <w:r>
              <w:rPr>
                <w:color w:val="000000"/>
              </w:rPr>
              <w:t>( зимующие</w:t>
            </w:r>
            <w:proofErr w:type="gramEnd"/>
            <w:r>
              <w:rPr>
                <w:color w:val="000000"/>
              </w:rPr>
              <w:t>).</w:t>
            </w:r>
          </w:p>
          <w:p w:rsidR="00501829" w:rsidRDefault="007755AE" w:rsidP="0050182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СЛАЙД 3.</w:t>
            </w:r>
          </w:p>
          <w:p w:rsidR="00501829" w:rsidRDefault="00501829" w:rsidP="00501829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</w:rPr>
              <w:t xml:space="preserve">Многие птицы питаются насекомыми. С наступлением холодов все насекомые прячутся, и птицы улетают в </w:t>
            </w:r>
            <w:r>
              <w:rPr>
                <w:color w:val="000000"/>
              </w:rPr>
              <w:lastRenderedPageBreak/>
              <w:t>тёплые страны. Это перелетные птицы.</w:t>
            </w:r>
          </w:p>
          <w:p w:rsidR="00233AA5" w:rsidRDefault="00501829" w:rsidP="00501829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>
              <w:rPr>
                <w:color w:val="000000"/>
              </w:rPr>
              <w:t> -Другие птицы питаются не только насекомыми, но и семенами, ягодами, шишками. Они могут найти себе пропитание и в холодное время года, поэтому никуда не улетают и остаются в наших краях. Это зимующие птицы. Еще их называют оседлыми.</w:t>
            </w:r>
          </w:p>
          <w:p w:rsidR="00233AA5" w:rsidRDefault="00501829" w:rsidP="00233AA5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>
              <w:rPr>
                <w:color w:val="000000"/>
              </w:rPr>
              <w:t>-Чтобы закрепить знания птиц родного края, выполним несколько заданий в рабочей тетради, стр. 52.</w:t>
            </w:r>
          </w:p>
          <w:p w:rsidR="00233AA5" w:rsidRDefault="00501829" w:rsidP="00233AA5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>
              <w:rPr>
                <w:color w:val="000000"/>
              </w:rPr>
              <w:t>-В первом задании нужно сказать, какие птицы здесь изображены. Соединить линиями рисунки и названия</w:t>
            </w:r>
            <w:r w:rsidR="00596A8D">
              <w:rPr>
                <w:color w:val="000000"/>
              </w:rPr>
              <w:t xml:space="preserve"> птиц</w:t>
            </w:r>
            <w:r>
              <w:rPr>
                <w:color w:val="000000"/>
              </w:rPr>
              <w:t xml:space="preserve"> (работают самостоятельно 2 минуты).</w:t>
            </w:r>
          </w:p>
          <w:p w:rsidR="00233AA5" w:rsidRDefault="00501829" w:rsidP="00233AA5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>
              <w:rPr>
                <w:color w:val="000000"/>
              </w:rPr>
              <w:t>-Давайте проверим. Птица с желтой грудкой – это синица, с красной грудкой - снегирь.  Серо-коричневая птица – воробей. Птица с хохолком на голове - свиристель. Маленькая птичка с серо-голубым оттенком – поползень.</w:t>
            </w:r>
          </w:p>
          <w:p w:rsidR="00233AA5" w:rsidRDefault="00501829" w:rsidP="00233AA5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>
              <w:rPr>
                <w:color w:val="000000"/>
              </w:rPr>
              <w:t>-Во втором задании надо узнать нарисованных птиц и закрасить их (самостоятельная работа – 3-4 минуты).</w:t>
            </w:r>
          </w:p>
          <w:p w:rsidR="00B66350" w:rsidRPr="00331352" w:rsidRDefault="00501829" w:rsidP="00233AA5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t>-Проверим. А теперь закрасьте кружки рядом с теми птицами, которые вам доводилось видеть.</w:t>
            </w:r>
          </w:p>
        </w:tc>
        <w:tc>
          <w:tcPr>
            <w:tcW w:w="1784" w:type="dxa"/>
          </w:tcPr>
          <w:p w:rsidR="00B66350" w:rsidRDefault="007755AE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Рассматривают изображения птиц, выделяют признаки деления на группы.</w:t>
            </w:r>
          </w:p>
          <w:p w:rsidR="007755AE" w:rsidRDefault="007755AE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Знакомятся с понятиями «перелетные», «зимующие» птицы.</w:t>
            </w: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P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выполнение заданий в тетради.</w:t>
            </w:r>
          </w:p>
        </w:tc>
        <w:tc>
          <w:tcPr>
            <w:tcW w:w="2092" w:type="dxa"/>
          </w:tcPr>
          <w:p w:rsidR="00B66350" w:rsidRDefault="007755AE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</w:t>
            </w:r>
            <w:r w:rsidRPr="007755A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ение</w:t>
            </w:r>
            <w:r w:rsidRPr="007755A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границ знания и незнания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7755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работать с недостающей информацией на основе прослушанного материала.</w:t>
            </w:r>
          </w:p>
          <w:p w:rsidR="00375C7F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5C7F" w:rsidRPr="00B66350" w:rsidRDefault="00375C7F" w:rsidP="00375C7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умения узнавать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птиц по особым приметам.</w:t>
            </w:r>
          </w:p>
        </w:tc>
        <w:tc>
          <w:tcPr>
            <w:tcW w:w="2586" w:type="dxa"/>
          </w:tcPr>
          <w:p w:rsidR="007755AE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755AE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66350" w:rsidRDefault="007755AE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095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3AA5" w:rsidRDefault="00233AA5" w:rsidP="00233A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 класс</w:t>
            </w:r>
          </w:p>
          <w:p w:rsidR="00233AA5" w:rsidRDefault="00D06F6E" w:rsidP="00233A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7" w:history="1">
              <w:r w:rsidR="00233AA5" w:rsidRPr="00002727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https://www.yaklass.ru/p/okruzhayushchij-mir/1-klass/uznaem-</w:t>
              </w:r>
              <w:r w:rsidR="00233AA5" w:rsidRPr="00002727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kak-chto-proiskhodit-700794/pomoshch-zimuiushchim-ptitcam-5963084/re-60886874-f43f-454e-ae15-78529400deea</w:t>
              </w:r>
            </w:hyperlink>
          </w:p>
          <w:p w:rsidR="00233AA5" w:rsidRPr="00233AA5" w:rsidRDefault="00233AA5" w:rsidP="00233A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AA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000000" w:themeFill="text1"/>
                <w:lang w:eastAsia="ru-RU"/>
              </w:rPr>
              <w:drawing>
                <wp:inline distT="0" distB="0" distL="0" distR="0">
                  <wp:extent cx="1438275" cy="10953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B66350" w:rsidRDefault="00B6635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3AA5" w:rsidRDefault="00233AA5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58604" cy="7772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672" cy="783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3AA5" w:rsidRPr="00233AA5" w:rsidRDefault="00233AA5" w:rsidP="00233AA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33AA5" w:rsidRDefault="00233AA5" w:rsidP="00233AA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33AA5" w:rsidRDefault="00233AA5" w:rsidP="00233AA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33AA5" w:rsidRPr="00233AA5" w:rsidRDefault="00233AA5" w:rsidP="00233A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9810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AE" w:rsidTr="00A474FD">
        <w:tc>
          <w:tcPr>
            <w:tcW w:w="1634" w:type="dxa"/>
          </w:tcPr>
          <w:p w:rsidR="007755AE" w:rsidRPr="003C4A7F" w:rsidRDefault="00C626E2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26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Физминутка</w:t>
            </w:r>
            <w:proofErr w:type="spellEnd"/>
          </w:p>
        </w:tc>
        <w:tc>
          <w:tcPr>
            <w:tcW w:w="3518" w:type="dxa"/>
          </w:tcPr>
          <w:p w:rsidR="00C626E2" w:rsidRPr="00C626E2" w:rsidRDefault="00C626E2" w:rsidP="00C626E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</w:rPr>
              <w:t xml:space="preserve">(Организуется двигательная активность школьников. </w:t>
            </w:r>
            <w:proofErr w:type="spellStart"/>
            <w:r w:rsidRPr="00C626E2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C626E2">
              <w:rPr>
                <w:rFonts w:ascii="Times New Roman" w:hAnsi="Times New Roman" w:cs="Times New Roman"/>
                <w:sz w:val="24"/>
                <w:szCs w:val="24"/>
              </w:rPr>
              <w:t xml:space="preserve"> органично вплетается в содержание урока).</w:t>
            </w:r>
          </w:p>
          <w:p w:rsidR="00C626E2" w:rsidRPr="00C626E2" w:rsidRDefault="00C626E2" w:rsidP="00E05CB0">
            <w:pPr>
              <w:pStyle w:val="a6"/>
              <w:ind w:firstLine="6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</w:rPr>
              <w:t>-Предлагаю немного поиграть. Вы наверняка обратили внимание, что в разных частях класса размещены изображения птиц. Сейчас я буду загадывать загадки, а вы должны подойти к изображению той птицы, которая является отгадкой.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Угадай, какая птица —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Бойкая, задорная,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Ловкая, проворная?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Звонко тенькает: «Тень, тень!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хорош весенний день!» </w:t>
            </w:r>
            <w:r w:rsidRPr="00C626E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(Синица)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лиса среди зверей,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Эта птица всех хитрей.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Прячется в зеленых кронах,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зовут ее ... </w:t>
            </w:r>
            <w:r w:rsidRPr="00C626E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(Ворона).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за птица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Мороза не боится?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Хоть снега лежат везде,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нее птенцы в гнезде. </w:t>
            </w:r>
            <w:r w:rsidRPr="00C626E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 Клёст)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летает, кто стрекочет —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Рассказать нам новость хочет? </w:t>
            </w:r>
            <w:r w:rsidRPr="00C626E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(Сорока)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Грудка ярче, чем заря,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кого? </w:t>
            </w:r>
            <w:r w:rsidRPr="00C626E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(У снегиря)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присел на толстый сук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стучит: тук-тук, тук-тук? </w:t>
            </w:r>
            <w:r w:rsidRPr="00C626E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(Дятел)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Угадайте, что за птица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Скачет по дорожке?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Словно кошки не боится —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Собирает крошки,</w:t>
            </w:r>
          </w:p>
          <w:p w:rsidR="00C626E2" w:rsidRPr="00C626E2" w:rsidRDefault="00C626E2" w:rsidP="00C626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потом на ветку — прыг</w:t>
            </w:r>
          </w:p>
          <w:p w:rsidR="007755AE" w:rsidRPr="00C626E2" w:rsidRDefault="00C626E2" w:rsidP="00C626E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6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чирикнет: «Чик-чирик!» </w:t>
            </w:r>
            <w:r w:rsidRPr="00C626E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(Воробей).</w:t>
            </w:r>
          </w:p>
        </w:tc>
        <w:tc>
          <w:tcPr>
            <w:tcW w:w="1784" w:type="dxa"/>
          </w:tcPr>
          <w:p w:rsidR="007755AE" w:rsidRPr="00C626E2" w:rsidRDefault="00C626E2" w:rsidP="00C626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Отгадывают загадки, подходят к картинке с соответствующей отгадкой.</w:t>
            </w:r>
          </w:p>
        </w:tc>
        <w:tc>
          <w:tcPr>
            <w:tcW w:w="2092" w:type="dxa"/>
          </w:tcPr>
          <w:p w:rsidR="007755AE" w:rsidRPr="00C626E2" w:rsidRDefault="00C626E2" w:rsidP="00C626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26E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умения соотносить отгадку с иллюстрацией птицы.</w:t>
            </w:r>
          </w:p>
        </w:tc>
        <w:tc>
          <w:tcPr>
            <w:tcW w:w="2586" w:type="dxa"/>
          </w:tcPr>
          <w:p w:rsidR="00CC5A70" w:rsidRDefault="00CC5A70" w:rsidP="00CC5A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78280" cy="732768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20" cy="744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5A70" w:rsidRDefault="00CC5A70" w:rsidP="00CC5A7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55AE" w:rsidRDefault="00D06F6E" w:rsidP="00CC5A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CC5A70" w:rsidRPr="00002727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https://урок.рф/data/files/m1641709439.jpg</w:t>
              </w:r>
            </w:hyperlink>
          </w:p>
          <w:p w:rsidR="00CC5A70" w:rsidRDefault="00CC5A70" w:rsidP="00CC5A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2570" cy="1002715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725" cy="100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5A70" w:rsidRDefault="00CC5A70" w:rsidP="00CC5A7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5A70" w:rsidRDefault="00D06F6E" w:rsidP="00CC5A7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CC5A70" w:rsidRPr="00002727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https://урок.рф/data/files/i1641709419.jpg</w:t>
              </w:r>
            </w:hyperlink>
          </w:p>
          <w:p w:rsidR="00CC5A70" w:rsidRDefault="00CC5A70" w:rsidP="00CC5A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1610" cy="962303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50" cy="965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5A70" w:rsidRDefault="00CC5A70" w:rsidP="00CC5A7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5A70" w:rsidRDefault="00D06F6E" w:rsidP="00CC5A7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CC5A70" w:rsidRPr="00002727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https://урок.рф/data/files/u1641709399.jpg</w:t>
              </w:r>
            </w:hyperlink>
          </w:p>
          <w:p w:rsidR="00CC5A70" w:rsidRDefault="00CC5A70" w:rsidP="00CC5A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09725" cy="10953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5A70" w:rsidRDefault="00D06F6E" w:rsidP="00CC5A7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CC5A70" w:rsidRPr="00002727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https://урок.рф/data/files/p1641709361.jpg</w:t>
              </w:r>
            </w:hyperlink>
          </w:p>
          <w:p w:rsidR="00CC5A70" w:rsidRDefault="00CC5A70" w:rsidP="00CC5A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4668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5A70" w:rsidRDefault="00D06F6E" w:rsidP="00CC5A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CC5A70" w:rsidRPr="00002727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https://урок.рф/data/files/y1641709341.jpg</w:t>
              </w:r>
            </w:hyperlink>
          </w:p>
          <w:p w:rsidR="00CC5A70" w:rsidRDefault="00A9327D" w:rsidP="00CC5A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9075" cy="1613535"/>
                  <wp:effectExtent l="0" t="0" r="635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02" cy="1618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327D" w:rsidRPr="00CC5A70" w:rsidRDefault="00D06F6E" w:rsidP="00A932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A9327D" w:rsidRPr="00002727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https://урок.рф/data/files/a1641709324.jpg</w:t>
              </w:r>
            </w:hyperlink>
          </w:p>
        </w:tc>
        <w:tc>
          <w:tcPr>
            <w:tcW w:w="2946" w:type="dxa"/>
          </w:tcPr>
          <w:p w:rsidR="00CC5A70" w:rsidRDefault="00C626E2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76279" cy="10134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80" cy="1016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5A70" w:rsidRDefault="00CC5A70" w:rsidP="00CC5A7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C5A70" w:rsidRDefault="00CC5A70" w:rsidP="00CC5A7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755AE" w:rsidRPr="00CC5A70" w:rsidRDefault="00CC5A70" w:rsidP="00CC5A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9527" cy="12096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78" cy="1219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E2" w:rsidTr="00A474FD">
        <w:tc>
          <w:tcPr>
            <w:tcW w:w="1634" w:type="dxa"/>
          </w:tcPr>
          <w:p w:rsidR="00E05CB0" w:rsidRDefault="00E05CB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3. Открытие новых знаний. </w:t>
            </w:r>
          </w:p>
          <w:p w:rsidR="00C626E2" w:rsidRPr="00E05CB0" w:rsidRDefault="00E05CB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05CB0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Б) Чем питаются птицы.</w:t>
            </w:r>
          </w:p>
        </w:tc>
        <w:tc>
          <w:tcPr>
            <w:tcW w:w="3518" w:type="dxa"/>
          </w:tcPr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lastRenderedPageBreak/>
              <w:t xml:space="preserve">-При подготовке к сегодняшнему уроку, я нашла замечательное стихотворение </w:t>
            </w:r>
            <w:r>
              <w:rPr>
                <w:color w:val="000000"/>
              </w:rPr>
              <w:lastRenderedPageBreak/>
              <w:t>Николая Рубцова. Послушайте его.</w:t>
            </w:r>
          </w:p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Чуть живой. Не чирикает даже.</w:t>
            </w:r>
          </w:p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Замерзает совсем воробей.             </w:t>
            </w:r>
          </w:p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Как заметит подводу с поклажей,</w:t>
            </w:r>
          </w:p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Из-под крыши бросается к ней!</w:t>
            </w:r>
          </w:p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И дрожит он над зернышком бедным,</w:t>
            </w:r>
          </w:p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И летит к чердаку своему.</w:t>
            </w:r>
          </w:p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А гляди, не становится вредным</w:t>
            </w:r>
          </w:p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Оттого, что так трудно ему…</w:t>
            </w:r>
          </w:p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>
              <w:rPr>
                <w:color w:val="000000"/>
              </w:rPr>
              <w:t>-Какие чувства у вас вызвало данное стихотворение?</w:t>
            </w:r>
          </w:p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>
              <w:rPr>
                <w:color w:val="000000"/>
              </w:rPr>
              <w:t>-Каким представили себе воробья?</w:t>
            </w:r>
          </w:p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>
              <w:rPr>
                <w:color w:val="000000"/>
              </w:rPr>
              <w:t>-Почему воробей даже не чирикает?</w:t>
            </w:r>
          </w:p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>
              <w:rPr>
                <w:color w:val="000000"/>
              </w:rPr>
              <w:t>-Что такое подвода с поклажей?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(</w:t>
            </w:r>
            <w:r>
              <w:rPr>
                <w:color w:val="000000"/>
              </w:rPr>
              <w:t>Подвода – грузовая конная повозка. Поклажа – уложенные для перевозки вещи, груз, багаж).</w:t>
            </w:r>
          </w:p>
          <w:p w:rsidR="00E05CB0" w:rsidRDefault="00E05CB0" w:rsidP="00E05CB0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стихотворении мы видим воробья, обессилившего и истощенного, из последних сил бросающегося к каждой повозке, чтобы схватить упавшее зернышко. Но, несмотря на все страдания, он не озлобился и не стал </w:t>
            </w:r>
            <w:r>
              <w:rPr>
                <w:color w:val="000000"/>
              </w:rPr>
              <w:lastRenderedPageBreak/>
              <w:t>вредным.</w:t>
            </w:r>
          </w:p>
          <w:p w:rsidR="00C626E2" w:rsidRDefault="00E05CB0" w:rsidP="00C62878">
            <w:pPr>
              <w:pStyle w:val="a4"/>
              <w:shd w:val="clear" w:color="auto" w:fill="FFFFFF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>
              <w:rPr>
                <w:color w:val="000000"/>
              </w:rPr>
              <w:t>-Зимующие птицы очень отважные. Они способны преодолевать 30- градусные морозы. Многие из них птиц погибают. В честь них 15 января, в самой середине зимы,  отмечается День зимующих птиц России. В этот день проводятся различные акции, в том числе  акция «Покормите птиц!», которая проводится с 2002 г. по инициативе Союза охраны птиц России.</w:t>
            </w:r>
          </w:p>
          <w:p w:rsidR="00C62878" w:rsidRDefault="00C62878" w:rsidP="00C6287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СЛАЙД 4.</w:t>
            </w:r>
          </w:p>
          <w:p w:rsidR="000D050E" w:rsidRPr="000D050E" w:rsidRDefault="000D050E" w:rsidP="000D050E">
            <w:pPr>
              <w:pStyle w:val="a4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 w:rsidRPr="000D050E">
              <w:rPr>
                <w:color w:val="000000"/>
              </w:rPr>
              <w:t>- В сильные морозы птицы больше боятся не холода, а недостатка пищи. Им трудно прокормиться самостоятельно. Ребята, я предлагаю всем нам присоединиться к данной акции. Но чтобы покормить птиц, мы должны знать, чем они питаются.</w:t>
            </w:r>
          </w:p>
          <w:p w:rsidR="000D050E" w:rsidRPr="000D050E" w:rsidRDefault="000D050E" w:rsidP="000D050E">
            <w:pPr>
              <w:pStyle w:val="a4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 w:rsidRPr="000D050E">
              <w:rPr>
                <w:color w:val="000000"/>
              </w:rPr>
              <w:t>-Расскажите, что вам известно о том, чем питаются птицы нашего края.</w:t>
            </w:r>
          </w:p>
          <w:p w:rsidR="000D050E" w:rsidRPr="000D050E" w:rsidRDefault="000D050E" w:rsidP="000D050E">
            <w:pPr>
              <w:pStyle w:val="a4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 w:rsidRPr="000D050E">
              <w:rPr>
                <w:color w:val="000000"/>
              </w:rPr>
              <w:t>-Почему данная акция «Покормите птиц» проводится именно в середине зимы?</w:t>
            </w:r>
          </w:p>
          <w:p w:rsidR="000D050E" w:rsidRPr="000D050E" w:rsidRDefault="000D050E" w:rsidP="000D050E">
            <w:pPr>
              <w:pStyle w:val="a4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 w:rsidRPr="000D050E">
              <w:rPr>
                <w:color w:val="000000"/>
              </w:rPr>
              <w:t>-Где мы можем найти информацию о том, чем можно подкармливать птиц?</w:t>
            </w:r>
          </w:p>
          <w:p w:rsidR="00D06F6E" w:rsidRPr="00D06F6E" w:rsidRDefault="000D050E" w:rsidP="00D06F6E">
            <w:pPr>
              <w:pStyle w:val="a6"/>
              <w:ind w:firstLine="4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50E">
              <w:lastRenderedPageBreak/>
              <w:t>-</w:t>
            </w:r>
            <w:r w:rsidRPr="00D06F6E">
              <w:rPr>
                <w:rFonts w:ascii="Times New Roman" w:hAnsi="Times New Roman" w:cs="Times New Roman"/>
                <w:sz w:val="24"/>
                <w:szCs w:val="24"/>
              </w:rPr>
              <w:t>Обратимся к учебнику, стр. 75. Прочитайте текст, который начинается со слов «Запомните!».</w:t>
            </w:r>
            <w:r w:rsidR="00D06F6E" w:rsidRPr="00D06F6E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работы с текстом, обозначьте на </w:t>
            </w:r>
            <w:r w:rsidR="00D06F6E" w:rsidRPr="00D06F6E">
              <w:rPr>
                <w:rFonts w:ascii="Times New Roman" w:hAnsi="Times New Roman" w:cs="Times New Roman"/>
                <w:sz w:val="24"/>
                <w:szCs w:val="24"/>
              </w:rPr>
              <w:t xml:space="preserve">полях значками информацию по следующему алгоритму: </w:t>
            </w:r>
          </w:p>
          <w:p w:rsidR="00D06F6E" w:rsidRPr="00D06F6E" w:rsidRDefault="00D06F6E" w:rsidP="00D06F6E">
            <w:pPr>
              <w:pStyle w:val="a6"/>
              <w:ind w:firstLine="4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F6E">
              <w:rPr>
                <w:rFonts w:ascii="Times New Roman" w:hAnsi="Times New Roman" w:cs="Times New Roman"/>
                <w:sz w:val="24"/>
                <w:szCs w:val="24"/>
              </w:rPr>
              <w:t xml:space="preserve">v Знакомая информация </w:t>
            </w:r>
          </w:p>
          <w:p w:rsidR="00D06F6E" w:rsidRPr="00D06F6E" w:rsidRDefault="00D06F6E" w:rsidP="00D06F6E">
            <w:pPr>
              <w:pStyle w:val="a6"/>
              <w:ind w:firstLine="4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F6E">
              <w:rPr>
                <w:rFonts w:ascii="Times New Roman" w:hAnsi="Times New Roman" w:cs="Times New Roman"/>
                <w:sz w:val="24"/>
                <w:szCs w:val="24"/>
              </w:rPr>
              <w:t xml:space="preserve">+ Новая информация </w:t>
            </w:r>
          </w:p>
          <w:p w:rsidR="000D050E" w:rsidRPr="00D06F6E" w:rsidRDefault="00D06F6E" w:rsidP="00D06F6E">
            <w:pPr>
              <w:pStyle w:val="a6"/>
              <w:ind w:firstLine="4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F6E">
              <w:rPr>
                <w:rFonts w:ascii="Times New Roman" w:hAnsi="Times New Roman" w:cs="Times New Roman"/>
                <w:sz w:val="24"/>
                <w:szCs w:val="24"/>
              </w:rPr>
              <w:t>? Это меня заинтересовало (удивило), хочу узнать больше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50E" w:rsidRDefault="000D050E" w:rsidP="000D050E">
            <w:pPr>
              <w:pStyle w:val="a4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 w:rsidRPr="000D050E">
              <w:rPr>
                <w:color w:val="000000"/>
              </w:rPr>
              <w:t>-Расскажите, чем же можно подкармливать птиц.</w:t>
            </w:r>
            <w:r w:rsidR="00D06F6E">
              <w:rPr>
                <w:color w:val="000000"/>
              </w:rPr>
              <w:t xml:space="preserve"> Сообщите информацию, которая была вам знакома.</w:t>
            </w:r>
          </w:p>
          <w:p w:rsidR="00D06F6E" w:rsidRPr="000D050E" w:rsidRDefault="00D06F6E" w:rsidP="000D050E">
            <w:pPr>
              <w:pStyle w:val="a4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>
              <w:rPr>
                <w:color w:val="000000"/>
              </w:rPr>
              <w:t>-Что нового узнали о способах подкормки птиц? Что вас удивило?</w:t>
            </w:r>
          </w:p>
          <w:p w:rsidR="000D050E" w:rsidRPr="000D050E" w:rsidRDefault="000D050E" w:rsidP="000D050E">
            <w:pPr>
              <w:pStyle w:val="a4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 w:rsidRPr="000D050E">
              <w:rPr>
                <w:color w:val="000000"/>
              </w:rPr>
              <w:t>-Каким хлебом можно подкармливать птиц?</w:t>
            </w:r>
          </w:p>
          <w:p w:rsidR="000D050E" w:rsidRPr="000D050E" w:rsidRDefault="000D050E" w:rsidP="000D050E">
            <w:pPr>
              <w:pStyle w:val="a4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 w:rsidRPr="000D050E">
              <w:rPr>
                <w:color w:val="000000"/>
              </w:rPr>
              <w:t>-Почему семена тыквы, дыни надо давать раздавленными?</w:t>
            </w:r>
          </w:p>
          <w:p w:rsidR="000D050E" w:rsidRPr="000D050E" w:rsidRDefault="000D050E" w:rsidP="000D050E">
            <w:pPr>
              <w:pStyle w:val="a4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 w:rsidRPr="000D050E">
              <w:rPr>
                <w:color w:val="000000"/>
              </w:rPr>
              <w:t>-Можно ли давать птицам соленое сало?</w:t>
            </w:r>
          </w:p>
          <w:p w:rsidR="000D050E" w:rsidRPr="000D050E" w:rsidRDefault="000D050E" w:rsidP="000D050E">
            <w:pPr>
              <w:pStyle w:val="a4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 w:rsidRPr="000D050E">
              <w:rPr>
                <w:color w:val="000000"/>
              </w:rPr>
              <w:t>-Что такое природные столовые? Чем в них могут полакомиться птицы?</w:t>
            </w:r>
          </w:p>
          <w:p w:rsidR="000D050E" w:rsidRPr="000D050E" w:rsidRDefault="000D050E" w:rsidP="000D050E">
            <w:pPr>
              <w:pStyle w:val="a4"/>
              <w:spacing w:before="0" w:beforeAutospacing="0" w:after="0" w:afterAutospacing="0"/>
              <w:ind w:firstLine="516"/>
              <w:jc w:val="both"/>
              <w:rPr>
                <w:color w:val="000000"/>
              </w:rPr>
            </w:pPr>
            <w:r w:rsidRPr="000D050E">
              <w:rPr>
                <w:color w:val="000000"/>
              </w:rPr>
              <w:t>-Еще раз давайте повторим, чем можно подкармливать птиц, а чем нельзя.</w:t>
            </w:r>
          </w:p>
          <w:p w:rsidR="00362783" w:rsidRDefault="000D050E" w:rsidP="00362783">
            <w:pPr>
              <w:pStyle w:val="a4"/>
              <w:spacing w:before="0" w:beforeAutospacing="0" w:after="0" w:afterAutospacing="0"/>
              <w:ind w:hanging="51"/>
              <w:jc w:val="both"/>
              <w:rPr>
                <w:color w:val="000000"/>
              </w:rPr>
            </w:pPr>
            <w:r w:rsidRPr="000D050E">
              <w:rPr>
                <w:color w:val="000000"/>
              </w:rPr>
              <w:t>СЛАЙД 5.</w:t>
            </w:r>
          </w:p>
          <w:p w:rsidR="00362783" w:rsidRDefault="006F28E5" w:rsidP="00362783">
            <w:pPr>
              <w:pStyle w:val="a4"/>
              <w:spacing w:before="0" w:beforeAutospacing="0" w:after="0" w:afterAutospacing="0"/>
              <w:ind w:firstLine="658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-Закрепим материал, выполнив задание в тетради на стр. 53.</w:t>
            </w:r>
          </w:p>
          <w:p w:rsidR="00362783" w:rsidRDefault="006F28E5" w:rsidP="00362783">
            <w:pPr>
              <w:pStyle w:val="a4"/>
              <w:spacing w:before="0" w:beforeAutospacing="0" w:after="0" w:afterAutospacing="0"/>
              <w:ind w:firstLine="658"/>
              <w:jc w:val="both"/>
              <w:rPr>
                <w:color w:val="000000"/>
              </w:rPr>
            </w:pPr>
            <w:r>
              <w:rPr>
                <w:color w:val="000000"/>
              </w:rPr>
              <w:t>-Обведите зеленым карандашом то, чем можно подкармливать птиц. А красным то, чем нельзя кормить птиц.</w:t>
            </w:r>
          </w:p>
          <w:p w:rsidR="00362783" w:rsidRDefault="006F28E5" w:rsidP="00362783">
            <w:pPr>
              <w:pStyle w:val="a4"/>
              <w:spacing w:before="0" w:beforeAutospacing="0" w:after="0" w:afterAutospacing="0"/>
              <w:ind w:firstLine="658"/>
              <w:jc w:val="both"/>
              <w:rPr>
                <w:color w:val="000000"/>
              </w:rPr>
            </w:pPr>
            <w:r>
              <w:rPr>
                <w:color w:val="000000"/>
              </w:rPr>
              <w:t>- Проверьте друг у друга, как справились с заданием.</w:t>
            </w:r>
          </w:p>
          <w:p w:rsidR="006F28E5" w:rsidRPr="003C4A7F" w:rsidRDefault="006F28E5" w:rsidP="00362783">
            <w:pPr>
              <w:pStyle w:val="a4"/>
              <w:spacing w:before="0" w:beforeAutospacing="0" w:after="0" w:afterAutospacing="0"/>
              <w:ind w:firstLine="658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-Птиц нельзя кормить черным хлебом, свежими батонами. Черный хлеб вызывает брожение, а батон превращается в клейкую массу, которая может забить пищевод и кишечник. Это все вызывает болезни у птиц. Нельзя также птиц кормить конфетами и апельсинами. Птиц можно подкармливать семечками и крупами.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</w:rPr>
              <w:t>Можно запастись подсушенными ягодами рябины, калины, боярышника. Можно заготовить летом семена клёна и ясеня, шишки, жёлуди и орехи.</w:t>
            </w:r>
          </w:p>
        </w:tc>
        <w:tc>
          <w:tcPr>
            <w:tcW w:w="1784" w:type="dxa"/>
          </w:tcPr>
          <w:p w:rsidR="00C626E2" w:rsidRDefault="00C62878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Слушают стихотворение. Высказывают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мнение о прослушанном стихотворении.</w:t>
            </w: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D050E" w:rsidRDefault="000D050E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Участвуют в диалоге, на основе собственных наблюдений делятся знаниями о подкормке птиц.</w:t>
            </w:r>
          </w:p>
          <w:p w:rsidR="00044DE0" w:rsidRPr="00C62878" w:rsidRDefault="00044DE0" w:rsidP="00C628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Читают текст.</w:t>
            </w:r>
          </w:p>
        </w:tc>
        <w:tc>
          <w:tcPr>
            <w:tcW w:w="2092" w:type="dxa"/>
          </w:tcPr>
          <w:p w:rsidR="00C626E2" w:rsidRDefault="00C626E2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D06F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6F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Прием «Читаем с пометками»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06F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умений читать вдумчиво, оценивать информацию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62783" w:rsidRDefault="00362783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783" w:rsidRPr="00044DE0" w:rsidRDefault="00362783" w:rsidP="00044D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умения выбирать нужную информации в соответствии с учебной задачей.</w:t>
            </w:r>
          </w:p>
        </w:tc>
        <w:tc>
          <w:tcPr>
            <w:tcW w:w="2586" w:type="dxa"/>
          </w:tcPr>
          <w:p w:rsidR="00C626E2" w:rsidRDefault="00C626E2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0953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4DE0" w:rsidRDefault="00044DE0" w:rsidP="00044D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62878" w:rsidRDefault="00C62878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06F6E" w:rsidRDefault="00D06F6E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0953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P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</w:tcPr>
          <w:p w:rsidR="00C626E2" w:rsidRDefault="00C626E2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4DE0" w:rsidRDefault="00044DE0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44980" cy="931178"/>
                  <wp:effectExtent l="0" t="0" r="762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990" cy="939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4DE0" w:rsidRDefault="00044DE0" w:rsidP="00044D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8991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03" cy="90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4DE0" w:rsidRDefault="00044DE0" w:rsidP="00044DE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4DE0" w:rsidRDefault="00044DE0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2783" w:rsidRDefault="00362783" w:rsidP="00044D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7594" cy="76962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98" cy="7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2783" w:rsidRDefault="00362783" w:rsidP="0036278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2783" w:rsidRDefault="00362783" w:rsidP="003627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32B6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722120" cy="788702"/>
                  <wp:effectExtent l="0" t="0" r="0" b="0"/>
                  <wp:docPr id="27" name="Рисунок 27" descr="E:\проекты\Челнакова\офто интегрируемый урок\20220112_09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проекты\Челнакова\офто интегрируемый урок\20220112_09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6" t="3773" r="27560" b="27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60" cy="78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783" w:rsidRDefault="00362783" w:rsidP="003627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2783" w:rsidRDefault="00362783" w:rsidP="003627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2783" w:rsidRPr="00362783" w:rsidRDefault="00362783" w:rsidP="003627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06880" cy="937457"/>
                  <wp:effectExtent l="0" t="0" r="762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529" cy="946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AE" w:rsidTr="00A474FD">
        <w:tc>
          <w:tcPr>
            <w:tcW w:w="1634" w:type="dxa"/>
          </w:tcPr>
          <w:p w:rsidR="00FD56A3" w:rsidRDefault="00FD56A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3. Открытие новых знаний. </w:t>
            </w:r>
          </w:p>
          <w:p w:rsidR="007755AE" w:rsidRPr="003C4A7F" w:rsidRDefault="00FD56A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FD56A3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) Кормушки для птиц.</w:t>
            </w:r>
          </w:p>
        </w:tc>
        <w:tc>
          <w:tcPr>
            <w:tcW w:w="3518" w:type="dxa"/>
          </w:tcPr>
          <w:p w:rsidR="00165493" w:rsidRP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-Ребята, мы с вами выяснили, чем можно зимой подкармливать птиц. Но чтобы это сделать, надо подготовить кормушки для птиц.</w:t>
            </w:r>
          </w:p>
          <w:p w:rsidR="00165493" w:rsidRP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-Поднимите руки те, у </w:t>
            </w: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кого дома есть кормушки. Молодцы, ребята! Не забывайте в зимнее время года подкармливать птичек!</w:t>
            </w:r>
          </w:p>
          <w:p w:rsidR="00165493" w:rsidRP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-Остальным унывать не стоит, Мы сегодня будем учиться делать кормушки.</w:t>
            </w:r>
          </w:p>
          <w:p w:rsid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-Посмотрите, каких только кормушек не придумали люди!</w:t>
            </w:r>
          </w:p>
          <w:p w:rsidR="00165493" w:rsidRP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 ход пошли фанера, пластиковые бутылки, и даже коробки из-под торта.</w:t>
            </w:r>
          </w:p>
          <w:p w:rsidR="00165493" w:rsidRP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-Рассмотрим кормушки в учебнике на стр. 74.   </w:t>
            </w:r>
          </w:p>
          <w:p w:rsidR="00165493" w:rsidRP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-Какая кормушка вам понравилась больше всего? Почему?</w:t>
            </w:r>
          </w:p>
          <w:p w:rsidR="00165493" w:rsidRP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 какую кормушку может сделать даже первоклассник?</w:t>
            </w:r>
          </w:p>
          <w:p w:rsidR="00165493" w:rsidRP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-Посмотрите, в рабочей тетради на ст. 43 дана схема-инструкция изготовления кормушки из пакета.</w:t>
            </w:r>
          </w:p>
          <w:p w:rsid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-Предлагаю вам дома с родителями изготовить такую или какую-то другую кормушку.</w:t>
            </w:r>
          </w:p>
          <w:p w:rsidR="007755AE" w:rsidRDefault="00165493" w:rsidP="00165493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-Мы сегодня тоже будем делать кормушку, но необычную, а эко-кормушку. </w:t>
            </w: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"Эко" - это значит, </w:t>
            </w: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что кормушка будет не только птицам пользу приносить, но и природе не навредит. При этом смастерить их своими руками смогут даже дети.</w:t>
            </w:r>
          </w:p>
          <w:p w:rsidR="00165493" w:rsidRP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49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-Давайте посмотрим видео, как можно изготовить такие кормушки своими руками.</w:t>
            </w:r>
          </w:p>
        </w:tc>
        <w:tc>
          <w:tcPr>
            <w:tcW w:w="1784" w:type="dxa"/>
          </w:tcPr>
          <w:p w:rsidR="007755AE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Слушают педагога, рассматривают различные варианты кормушек.</w:t>
            </w: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Рассматривают кормушки, участвуют в диалоге. </w:t>
            </w: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5493" w:rsidRP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Смотрят видео</w:t>
            </w:r>
          </w:p>
        </w:tc>
        <w:tc>
          <w:tcPr>
            <w:tcW w:w="2092" w:type="dxa"/>
          </w:tcPr>
          <w:p w:rsidR="007755AE" w:rsidRDefault="007755AE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P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49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умения сравнивать, анализировать, делать выводы.</w:t>
            </w:r>
          </w:p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5493" w:rsidRPr="00B66350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</w:tcPr>
          <w:p w:rsidR="007755AE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 класс</w:t>
            </w:r>
          </w:p>
          <w:p w:rsidR="00165493" w:rsidRDefault="00D06F6E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2" w:history="1">
              <w:r w:rsidR="00165493" w:rsidRPr="00002727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https://www.yaklass.ru/p/okruzhayushchij-mir/1-klass/uznaem-kak-chto-proiskhodit-700794/pomoshch-</w:t>
              </w:r>
              <w:r w:rsidR="00165493" w:rsidRPr="00002727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zimuiushchim-ptitcam-5963084/re-0aac7e06-3f0b-4f70-bbd7-25eac7ea4d74</w:t>
              </w:r>
            </w:hyperlink>
          </w:p>
          <w:p w:rsidR="00165493" w:rsidRDefault="00165493" w:rsidP="001654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04848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90" cy="1066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5493" w:rsidRDefault="00165493" w:rsidP="0016549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D06F6E" w:rsidP="001654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="00165493" w:rsidRPr="00002727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https://www.youtube.com/watch?time_continue=142&amp;v=WZV5Qhk46-c&amp;feature=emb_logo</w:t>
              </w:r>
            </w:hyperlink>
          </w:p>
          <w:p w:rsidR="00165493" w:rsidRDefault="00165493" w:rsidP="001654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5493" w:rsidRPr="00165493" w:rsidRDefault="00165493" w:rsidP="001654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</w:tcPr>
          <w:p w:rsidR="007755AE" w:rsidRDefault="007755AE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C62878" w:rsidTr="00A474FD">
        <w:tc>
          <w:tcPr>
            <w:tcW w:w="1634" w:type="dxa"/>
          </w:tcPr>
          <w:p w:rsidR="00C62878" w:rsidRPr="003C4A7F" w:rsidRDefault="00165493" w:rsidP="00165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4. Изготовление кормушек.</w:t>
            </w:r>
          </w:p>
        </w:tc>
        <w:tc>
          <w:tcPr>
            <w:tcW w:w="3518" w:type="dxa"/>
          </w:tcPr>
          <w:p w:rsidR="00165493" w:rsidRP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-Основа эко-кормушки - сам корм и быстроразлагающиеся материалы. Такую кормушку не надо снимать весной. Она не нарушит внешний вид двора или парка, не превратится в забытый на дереве мусор. А просто растворится в природе.</w:t>
            </w:r>
          </w:p>
          <w:p w:rsidR="00165493" w:rsidRP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Можно сделать и другие варианты эко-кормушек. Материал для такой кормушки валяется прямо под ногами. Соберите шишек, обмажьте их смесью зерен и орехов с топленым салом или маслом и заморозьте в холодильнике. А потом на прогулке развесьте угощение для птиц по веткам, используя эко-веревочки. А можно в качестве кормушки </w:t>
            </w: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использовать кожуру от апельсина. Следует только убрать мякоть из фрукта, насыпать вместо нее семена и кормушка готова. Осталось только привязать к ней веревочки.</w:t>
            </w:r>
          </w:p>
          <w:p w:rsidR="00165493" w:rsidRP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-Начнем работу. Тесто у меня заготовлено. Осталось придать ему форму, привязать ниточку. А можно проявить фантазию, и как-то украсить свою эко-кормушку.</w:t>
            </w:r>
          </w:p>
          <w:p w:rsidR="00165493" w:rsidRPr="00165493" w:rsidRDefault="00165493" w:rsidP="00165493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-Итак, начинаем работу наших мастерских.</w:t>
            </w:r>
          </w:p>
          <w:p w:rsidR="00C62878" w:rsidRPr="003C4A7F" w:rsidRDefault="00165493" w:rsidP="00165493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-Давайте посмотрим, какие замечательные кормушки у вас получились. Каждая группа будет презентовать нам сейчас свою кормушку.</w:t>
            </w:r>
          </w:p>
        </w:tc>
        <w:tc>
          <w:tcPr>
            <w:tcW w:w="1784" w:type="dxa"/>
          </w:tcPr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Самостоятельная работа в группах по 4 человека.</w:t>
            </w: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групп о проделанной работе.</w:t>
            </w:r>
          </w:p>
          <w:p w:rsidR="00C62878" w:rsidRPr="003C4A7F" w:rsidRDefault="00C62878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C62878" w:rsidRPr="007C6A99" w:rsidRDefault="007C6A99" w:rsidP="007C6A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Развитие умения применять полученные знания в практической деятельности.</w:t>
            </w:r>
          </w:p>
        </w:tc>
        <w:tc>
          <w:tcPr>
            <w:tcW w:w="2586" w:type="dxa"/>
          </w:tcPr>
          <w:p w:rsidR="00C62878" w:rsidRDefault="00C62878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</w:tcPr>
          <w:p w:rsidR="007C6A99" w:rsidRDefault="007C6A99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44980" cy="985658"/>
                  <wp:effectExtent l="0" t="0" r="762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21" cy="99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6A99" w:rsidRDefault="007C6A99" w:rsidP="007C6A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2E4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699260" cy="952615"/>
                  <wp:effectExtent l="0" t="0" r="0" b="0"/>
                  <wp:docPr id="31" name="Рисунок 31" descr="E:\проекты\Челнакова\офто интегрируемый урок\20220112_10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проекты\Челнакова\офто интегрируемый урок\20220112_10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5" t="-5127" r="12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47" cy="95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A99" w:rsidRPr="007C6A99" w:rsidRDefault="007C6A99" w:rsidP="007C6A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43075" cy="10953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6A99" w:rsidRDefault="007C6A99" w:rsidP="007C6A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6A99" w:rsidRDefault="007C6A99" w:rsidP="007C6A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62878" w:rsidRPr="007C6A99" w:rsidRDefault="007C6A99" w:rsidP="007C6A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2E44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537460" cy="1089660"/>
                  <wp:effectExtent l="0" t="0" r="0" b="0"/>
                  <wp:docPr id="33" name="Рисунок 33" descr="E:\проекты\Челнакова\офто интегрируемый урок\20220112_10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проекты\Челнакова\офто интегрируемый урок\20220112_101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42" w:rsidTr="00A474FD">
        <w:tc>
          <w:tcPr>
            <w:tcW w:w="1634" w:type="dxa"/>
          </w:tcPr>
          <w:p w:rsidR="00507342" w:rsidRDefault="003A4798" w:rsidP="003A47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5. Диагностика знаний.</w:t>
            </w:r>
          </w:p>
        </w:tc>
        <w:tc>
          <w:tcPr>
            <w:tcW w:w="3518" w:type="dxa"/>
          </w:tcPr>
          <w:p w:rsidR="00DE4D71" w:rsidRDefault="00DE4D71" w:rsidP="00165493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-Наш урок подходит к концу. Много нового вы узнали на сегодняшнем уроке о птицах родного края, научились делать эко-кормушки. </w:t>
            </w:r>
          </w:p>
          <w:p w:rsidR="00507342" w:rsidRDefault="00DE4D71" w:rsidP="00165493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 сейчас я вам предлагаю проверить себя, усвоили ли вы материал.</w:t>
            </w:r>
            <w:r w:rsidR="006F1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Пройдем </w:t>
            </w:r>
            <w:r w:rsidR="00F33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F33746" w:rsidRPr="00F33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ренировк</w:t>
            </w:r>
            <w:r w:rsidR="00F33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F33746" w:rsidRPr="00F33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теме </w:t>
            </w:r>
            <w:r w:rsidR="006F1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6F1A6F" w:rsidRPr="006F1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зимующим птицам</w:t>
            </w:r>
            <w:r w:rsidR="006F1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на платформе </w:t>
            </w:r>
            <w:proofErr w:type="spellStart"/>
            <w:r w:rsidR="006F1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Якласс</w:t>
            </w:r>
            <w:proofErr w:type="spellEnd"/>
            <w:r w:rsidR="006F1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33746" w:rsidRDefault="00F33746" w:rsidP="00165493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 для 1 группы:</w:t>
            </w:r>
          </w:p>
          <w:p w:rsidR="00F33746" w:rsidRDefault="00F33746" w:rsidP="0054642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F33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Выбери птицу, которая </w:t>
            </w:r>
            <w:r w:rsidRPr="00F33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зимует в наших краях.</w:t>
            </w:r>
          </w:p>
          <w:p w:rsidR="00F33746" w:rsidRDefault="00F33746" w:rsidP="0054642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F33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из кормушек удобнее?</w:t>
            </w:r>
          </w:p>
          <w:p w:rsidR="00F33746" w:rsidRDefault="00F33746" w:rsidP="0054642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F33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 правильность утверждений.</w:t>
            </w:r>
          </w:p>
          <w:p w:rsidR="0054642D" w:rsidRDefault="00F33746" w:rsidP="0054642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F33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из птиц относятся к зимующим, а какие — к перелётным?</w:t>
            </w:r>
          </w:p>
          <w:p w:rsidR="00F33746" w:rsidRDefault="0054642D" w:rsidP="00165493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 для фронтальной работы:</w:t>
            </w:r>
          </w:p>
          <w:p w:rsidR="0054642D" w:rsidRDefault="0054642D" w:rsidP="0054642D">
            <w:pPr>
              <w:pStyle w:val="a7"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6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Чего боятся птицы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4642D" w:rsidRDefault="0054642D" w:rsidP="0054642D">
            <w:pPr>
              <w:pStyle w:val="a7"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6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Корм для птиц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4642D" w:rsidRDefault="0054642D" w:rsidP="0054642D">
            <w:pPr>
              <w:pStyle w:val="a7"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6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птица не улетает?</w:t>
            </w:r>
          </w:p>
          <w:p w:rsidR="0054642D" w:rsidRDefault="0054642D" w:rsidP="0054642D">
            <w:pPr>
              <w:pStyle w:val="a7"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6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Перелётные птицы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4642D" w:rsidRDefault="0054642D" w:rsidP="0054642D">
            <w:pPr>
              <w:pStyle w:val="a7"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6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Подкормка птиц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4642D" w:rsidRDefault="0054642D" w:rsidP="0054642D">
            <w:pPr>
              <w:pStyle w:val="a7"/>
              <w:numPr>
                <w:ilvl w:val="0"/>
                <w:numId w:val="1"/>
              </w:numPr>
              <w:shd w:val="clear" w:color="auto" w:fill="FFFFFF"/>
              <w:ind w:left="-5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6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помочь птицам зимой</w:t>
            </w:r>
          </w:p>
          <w:p w:rsidR="0054642D" w:rsidRDefault="0054642D" w:rsidP="0054642D">
            <w:pPr>
              <w:pStyle w:val="a7"/>
              <w:numPr>
                <w:ilvl w:val="0"/>
                <w:numId w:val="1"/>
              </w:numPr>
              <w:shd w:val="clear" w:color="auto" w:fill="FFFFFF"/>
              <w:ind w:left="-5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6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Подпиши фотографии</w:t>
            </w:r>
          </w:p>
          <w:p w:rsidR="0054642D" w:rsidRDefault="0054642D" w:rsidP="0054642D">
            <w:pPr>
              <w:pStyle w:val="a7"/>
              <w:numPr>
                <w:ilvl w:val="0"/>
                <w:numId w:val="1"/>
              </w:numPr>
              <w:shd w:val="clear" w:color="auto" w:fill="FFFFFF"/>
              <w:ind w:left="-5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6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Зимующие и перелётные птицы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F1A6F" w:rsidRPr="00165493" w:rsidRDefault="0054642D" w:rsidP="0054642D">
            <w:pPr>
              <w:pStyle w:val="a7"/>
              <w:numPr>
                <w:ilvl w:val="0"/>
                <w:numId w:val="1"/>
              </w:numPr>
              <w:shd w:val="clear" w:color="auto" w:fill="FFFFFF"/>
              <w:ind w:left="-5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6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птицам.</w:t>
            </w:r>
          </w:p>
        </w:tc>
        <w:tc>
          <w:tcPr>
            <w:tcW w:w="1784" w:type="dxa"/>
          </w:tcPr>
          <w:p w:rsidR="00507342" w:rsidRDefault="00F33746" w:rsidP="007C6A99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Несколько учащихся (хорошо читающие) проходят тест на платформе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Якласс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самостоятельно. </w:t>
            </w:r>
          </w:p>
          <w:p w:rsidR="0054642D" w:rsidRPr="00165493" w:rsidRDefault="0054642D" w:rsidP="0054642D">
            <w:pPr>
              <w:shd w:val="clear" w:color="auto" w:fill="FFFFFF"/>
              <w:ind w:hanging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Остальные выполняют тестовые задания в ходе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фронтальной работы. </w:t>
            </w:r>
          </w:p>
        </w:tc>
        <w:tc>
          <w:tcPr>
            <w:tcW w:w="2092" w:type="dxa"/>
          </w:tcPr>
          <w:p w:rsidR="00507342" w:rsidRDefault="00F33746" w:rsidP="003313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Развитие у</w:t>
            </w:r>
            <w:r w:rsidR="0033135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ения извлекать информацию, работать с недостающей информацией.</w:t>
            </w:r>
          </w:p>
        </w:tc>
        <w:tc>
          <w:tcPr>
            <w:tcW w:w="2586" w:type="dxa"/>
          </w:tcPr>
          <w:p w:rsidR="00507342" w:rsidRDefault="006F1A6F" w:rsidP="006F1A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F1A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Якласс</w:t>
            </w:r>
            <w:proofErr w:type="spellEnd"/>
          </w:p>
          <w:p w:rsidR="006F1A6F" w:rsidRDefault="00D06F6E" w:rsidP="006F1A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9" w:history="1">
              <w:r w:rsidR="006F1A6F" w:rsidRPr="00002727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https://www.yaklass.ru/p/okruzhayushchij-mir/1-klass/uznaem-kak-chto-proiskhodit-700794/pomoshch-zimuiushchim-ptitcam-5963084</w:t>
              </w:r>
            </w:hyperlink>
          </w:p>
          <w:p w:rsidR="006F1A6F" w:rsidRDefault="006F1A6F" w:rsidP="006F1A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642D" w:rsidRDefault="00F33746" w:rsidP="00F337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30680" cy="1014104"/>
                  <wp:effectExtent l="0" t="0" r="762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014" cy="1027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42D" w:rsidRDefault="0054642D" w:rsidP="005464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642D" w:rsidRDefault="0054642D" w:rsidP="005464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642D" w:rsidRDefault="0054642D" w:rsidP="005464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F1A6F" w:rsidRPr="0054642D" w:rsidRDefault="0054642D" w:rsidP="0054642D">
            <w:pPr>
              <w:ind w:hanging="7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3525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507342" w:rsidRDefault="00507342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165493" w:rsidTr="00A474FD">
        <w:tc>
          <w:tcPr>
            <w:tcW w:w="1634" w:type="dxa"/>
          </w:tcPr>
          <w:p w:rsidR="00165493" w:rsidRPr="003C4A7F" w:rsidRDefault="003A4798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  <w:r w:rsidR="00507342" w:rsidRPr="005073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.Итог урока.</w:t>
            </w:r>
          </w:p>
        </w:tc>
        <w:tc>
          <w:tcPr>
            <w:tcW w:w="3518" w:type="dxa"/>
          </w:tcPr>
          <w:p w:rsidR="003A4798" w:rsidRPr="003A4798" w:rsidRDefault="003A4798" w:rsidP="003A4798">
            <w:pPr>
              <w:shd w:val="clear" w:color="auto" w:fill="FFFFFF"/>
              <w:ind w:firstLine="567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3A4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-Оказывается, совсем нетрудно помочь птицам и запасти для них корм. Весной и летом они отблагодарят своим чудесным пением, будут уничтожать вредных насекомых, защищать растения.</w:t>
            </w:r>
          </w:p>
          <w:p w:rsidR="003A4798" w:rsidRDefault="003A4798" w:rsidP="003A4798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-Давайте полюбуемся красотой природы России, пением птиц.</w:t>
            </w:r>
          </w:p>
          <w:p w:rsidR="003A4798" w:rsidRDefault="003A4798" w:rsidP="003A4798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Закончу</w:t>
            </w:r>
            <w:r w:rsidRPr="003A4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урок </w:t>
            </w:r>
            <w:r w:rsid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</w:t>
            </w:r>
            <w:r w:rsidRPr="003A4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ихотворение</w:t>
            </w:r>
            <w:r w:rsid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Pr="003A4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 Я. Яшина </w:t>
            </w:r>
            <w:r w:rsidRPr="003A4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«Покормите птиц зимой».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Покормите птиц зимой.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Пусть со всех концов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вам слетятся, как домой,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Стайки на крыльцо.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богаты их корма.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Горсть зерна нужна,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Горсть одна —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не страшна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Будет им зима.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гибнет их — не счесть,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Видеть тяжело.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ведь в нашем сердце есть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для птиц тепло.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Разве можно забывать: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Улететь могли,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остались зимовать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Заодно с людьми.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Приучите птиц в мороз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своему окну,</w:t>
            </w:r>
          </w:p>
          <w:p w:rsidR="00596A8D" w:rsidRP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 без песен не пришлось</w:t>
            </w:r>
          </w:p>
          <w:p w:rsidR="00165493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 встречать весну.</w:t>
            </w:r>
          </w:p>
          <w:p w:rsidR="00596A8D" w:rsidRDefault="00596A8D" w:rsidP="00596A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-Ребята, не забывайте о наших пернатых друзьях, помогите им пережить суровые сибирские зимы! И они будут радовать нас своим пением!</w:t>
            </w:r>
          </w:p>
          <w:p w:rsidR="00DE4D71" w:rsidRPr="003C4A7F" w:rsidRDefault="00DE4D71" w:rsidP="00DE4D7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(После проведенных уроков все изготовленные кормушки были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развешаны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 территории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школы. До самой весны ребята вели наблюдения за птицами. Одна из учениц подготовила исследовательский проект «Покормите птиц зимой», который представила на конференции «Первые шаги в науке»).</w:t>
            </w:r>
          </w:p>
        </w:tc>
        <w:tc>
          <w:tcPr>
            <w:tcW w:w="1784" w:type="dxa"/>
          </w:tcPr>
          <w:p w:rsidR="00165493" w:rsidRPr="006E34B6" w:rsidRDefault="006E34B6" w:rsidP="006E34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4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Слушают педагога, смотрят видео.</w:t>
            </w:r>
          </w:p>
        </w:tc>
        <w:tc>
          <w:tcPr>
            <w:tcW w:w="2092" w:type="dxa"/>
          </w:tcPr>
          <w:p w:rsidR="00165493" w:rsidRPr="00B66350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</w:tcPr>
          <w:p w:rsidR="006E34B6" w:rsidRDefault="003A4798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5CF6">
              <w:rPr>
                <w:noProof/>
                <w:lang w:eastAsia="ru-RU"/>
              </w:rPr>
              <w:drawing>
                <wp:inline distT="0" distB="0" distL="0" distR="0">
                  <wp:extent cx="1455420" cy="1082040"/>
                  <wp:effectExtent l="0" t="0" r="0" b="3810"/>
                  <wp:docPr id="34" name="Рисунок 34" descr="r1641709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r1641709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4798" w:rsidRDefault="003A4798" w:rsidP="003A47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</w:t>
            </w:r>
          </w:p>
          <w:p w:rsidR="003A4798" w:rsidRPr="003A4798" w:rsidRDefault="00D06F6E" w:rsidP="003A4798">
            <w:pPr>
              <w:shd w:val="clear" w:color="auto" w:fill="FFFFFF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hyperlink r:id="rId53" w:tgtFrame="_blank" w:history="1">
              <w:r w:rsidR="003A4798" w:rsidRPr="003A479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https://www.youtube.com/watch?v=Z5a29ujTKII&amp;t=100s</w:t>
              </w:r>
            </w:hyperlink>
          </w:p>
          <w:p w:rsidR="00165493" w:rsidRDefault="00165493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E34B6" w:rsidRDefault="006E34B6" w:rsidP="00B663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</w:tcPr>
          <w:p w:rsidR="00165493" w:rsidRDefault="00165493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56410" cy="96184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32" cy="973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E4D71" w:rsidRDefault="00DE4D71" w:rsidP="00021B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81240" cy="986790"/>
                  <wp:effectExtent l="0" t="0" r="9525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76" cy="990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4D71" w:rsidRDefault="00DE4D71" w:rsidP="00DE4D7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E4D71" w:rsidRPr="00DE4D71" w:rsidRDefault="00DE4D71" w:rsidP="00DE4D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66350" w:rsidRDefault="00B66350" w:rsidP="00DE4D71"/>
    <w:sectPr w:rsidR="00B66350" w:rsidSect="00B663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20D61"/>
    <w:multiLevelType w:val="hybridMultilevel"/>
    <w:tmpl w:val="7878FF0C"/>
    <w:lvl w:ilvl="0" w:tplc="DC5076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640C"/>
    <w:rsid w:val="00044DE0"/>
    <w:rsid w:val="000A1BE0"/>
    <w:rsid w:val="000D050E"/>
    <w:rsid w:val="00165493"/>
    <w:rsid w:val="001A0479"/>
    <w:rsid w:val="00233AA5"/>
    <w:rsid w:val="00331352"/>
    <w:rsid w:val="0034640C"/>
    <w:rsid w:val="00362783"/>
    <w:rsid w:val="00375C7F"/>
    <w:rsid w:val="003A4798"/>
    <w:rsid w:val="00501829"/>
    <w:rsid w:val="00507342"/>
    <w:rsid w:val="0054642D"/>
    <w:rsid w:val="00596A8D"/>
    <w:rsid w:val="005A0F3F"/>
    <w:rsid w:val="005B697F"/>
    <w:rsid w:val="006E34B6"/>
    <w:rsid w:val="006F1A6F"/>
    <w:rsid w:val="006F28E5"/>
    <w:rsid w:val="006F62EF"/>
    <w:rsid w:val="007755AE"/>
    <w:rsid w:val="007C6A99"/>
    <w:rsid w:val="00A474FD"/>
    <w:rsid w:val="00A9327D"/>
    <w:rsid w:val="00B66350"/>
    <w:rsid w:val="00B77206"/>
    <w:rsid w:val="00C626E2"/>
    <w:rsid w:val="00C62878"/>
    <w:rsid w:val="00CA5BE6"/>
    <w:rsid w:val="00CC5A70"/>
    <w:rsid w:val="00D06F6E"/>
    <w:rsid w:val="00DE4D71"/>
    <w:rsid w:val="00E05CB0"/>
    <w:rsid w:val="00F33746"/>
    <w:rsid w:val="00F93A99"/>
    <w:rsid w:val="00FD5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323DF"/>
  <w15:docId w15:val="{6BFDFFEF-636B-4A7B-9EA2-C5F2EF936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3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A47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474FD"/>
    <w:rPr>
      <w:color w:val="0563C1" w:themeColor="hyperlink"/>
      <w:u w:val="single"/>
    </w:rPr>
  </w:style>
  <w:style w:type="paragraph" w:styleId="a6">
    <w:name w:val="No Spacing"/>
    <w:uiPriority w:val="1"/>
    <w:qFormat/>
    <w:rsid w:val="00C626E2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4642D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6E34B6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31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31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&#1091;&#1088;&#1086;&#1082;.&#1088;&#1092;/data/files/u1641709399.jpg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hyperlink" Target="https://www.yaklass.ru/p/okruzhayushchij-mir/1-klass/uznaem-kak-chto-proiskhodit-700794/pomoshch-zimuiushchim-ptitcam-5963084/re-0aac7e06-3f0b-4f70-bbd7-25eac7ea4d74" TargetMode="External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8.png"/><Relationship Id="rId11" Type="http://schemas.openxmlformats.org/officeDocument/2006/relationships/image" Target="media/image6.png"/><Relationship Id="rId24" Type="http://schemas.openxmlformats.org/officeDocument/2006/relationships/hyperlink" Target="https://&#1091;&#1088;&#1086;&#1082;.&#1088;&#1092;/data/files/i1641709419.jpg" TargetMode="External"/><Relationship Id="rId32" Type="http://schemas.openxmlformats.org/officeDocument/2006/relationships/hyperlink" Target="https://&#1091;&#1088;&#1086;&#1082;.&#1088;&#1092;/data/files/a1641709324.jpg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0.png"/><Relationship Id="rId53" Type="http://schemas.openxmlformats.org/officeDocument/2006/relationships/hyperlink" Target="https://www.youtube.com/watch?v=Z5a29ujTKII&amp;t=100s" TargetMode="External"/><Relationship Id="rId5" Type="http://schemas.openxmlformats.org/officeDocument/2006/relationships/image" Target="media/image1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hyperlink" Target="https://&#1091;&#1088;&#1086;&#1082;.&#1088;&#1092;/data/files/m1641709439.jpg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&#1091;&#1088;&#1086;&#1082;.&#1088;&#1092;/data/files/y1641709341.jpg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3.jpe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hyperlink" Target="https://&#1091;&#1088;&#1086;&#1082;.&#1088;&#1092;/data/files/k1641709227.jpg" TargetMode="External"/><Relationship Id="rId17" Type="http://schemas.openxmlformats.org/officeDocument/2006/relationships/hyperlink" Target="https://www.yaklass.ru/p/okruzhayushchij-mir/1-klass/uznaem-kak-chto-proiskhodit-700794/pomoshch-zimuiushchim-ptitcam-5963084/re-60886874-f43f-454e-ae15-78529400deea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jpeg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54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yperlink" Target="https://&#1091;&#1088;&#1086;&#1082;.&#1088;&#1092;/data/files/p1641709361.jpg" TargetMode="External"/><Relationship Id="rId36" Type="http://schemas.openxmlformats.org/officeDocument/2006/relationships/image" Target="media/image23.png"/><Relationship Id="rId49" Type="http://schemas.openxmlformats.org/officeDocument/2006/relationships/hyperlink" Target="https://www.yaklass.ru/p/okruzhayushchij-mir/1-klass/uznaem-kak-chto-proiskhodit-700794/pomoshch-zimuiushchim-ptitcam-5963084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&#1091;&#1088;&#1086;&#1082;.&#1088;&#1092;/data/files/z1641709254.jpg" TargetMode="External"/><Relationship Id="rId31" Type="http://schemas.openxmlformats.org/officeDocument/2006/relationships/image" Target="media/image19.png"/><Relationship Id="rId44" Type="http://schemas.openxmlformats.org/officeDocument/2006/relationships/hyperlink" Target="https://www.youtube.com/watch?time_continue=142&amp;v=WZV5Qhk46-c&amp;feature=emb_logo" TargetMode="External"/><Relationship Id="rId52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16</Pages>
  <Words>2425</Words>
  <Characters>13824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19</cp:revision>
  <dcterms:created xsi:type="dcterms:W3CDTF">2022-10-29T04:00:00Z</dcterms:created>
  <dcterms:modified xsi:type="dcterms:W3CDTF">2022-11-05T01:31:00Z</dcterms:modified>
</cp:coreProperties>
</file>