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DE7" w:rsidRDefault="00634DE7" w:rsidP="006D5372">
      <w:pPr>
        <w:ind w:firstLine="567"/>
        <w:jc w:val="center"/>
        <w:rPr>
          <w:b/>
        </w:rPr>
      </w:pPr>
      <w:r>
        <w:rPr>
          <w:b/>
        </w:rPr>
        <w:t>Методическая записка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2820BF" w:rsidRPr="00DB14AB" w:rsidTr="00F343A5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E7" w:rsidRPr="00DB14AB" w:rsidRDefault="00634DE7">
            <w:pPr>
              <w:rPr>
                <w:b/>
              </w:rPr>
            </w:pPr>
            <w:r w:rsidRPr="00DB14AB">
              <w:rPr>
                <w:b/>
              </w:rPr>
              <w:t>Вид деятельности</w:t>
            </w: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E7" w:rsidRPr="00DB14AB" w:rsidRDefault="00634DE7">
            <w:pPr>
              <w:jc w:val="center"/>
              <w:rPr>
                <w:b/>
              </w:rPr>
            </w:pPr>
            <w:r w:rsidRPr="00DB14AB">
              <w:rPr>
                <w:b/>
              </w:rPr>
              <w:t>Учитель</w:t>
            </w:r>
          </w:p>
        </w:tc>
      </w:tr>
      <w:tr w:rsidR="002820BF" w:rsidRPr="00DB14AB" w:rsidTr="00F343A5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E7" w:rsidRPr="00DB14AB" w:rsidRDefault="00634DE7">
            <w:pPr>
              <w:rPr>
                <w:b/>
              </w:rPr>
            </w:pPr>
            <w:r w:rsidRPr="00DB14AB">
              <w:rPr>
                <w:b/>
              </w:rPr>
              <w:t xml:space="preserve">Тип урока </w:t>
            </w: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E7" w:rsidRPr="00DB14AB" w:rsidRDefault="00CB4DA7">
            <w:pPr>
              <w:jc w:val="both"/>
            </w:pPr>
            <w:r w:rsidRPr="00DB14AB">
              <w:rPr>
                <w:color w:val="000000"/>
              </w:rPr>
              <w:t>Урок закрепления знаний и способов действий</w:t>
            </w:r>
            <w:r w:rsidR="006D5372" w:rsidRPr="00DB14AB">
              <w:rPr>
                <w:color w:val="000000"/>
              </w:rPr>
              <w:t>.</w:t>
            </w:r>
          </w:p>
        </w:tc>
      </w:tr>
      <w:tr w:rsidR="002820BF" w:rsidRPr="00DB14AB" w:rsidTr="00F343A5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E7" w:rsidRPr="00DB14AB" w:rsidRDefault="00634DE7">
            <w:pPr>
              <w:rPr>
                <w:b/>
              </w:rPr>
            </w:pPr>
            <w:r w:rsidRPr="00DB14AB">
              <w:rPr>
                <w:b/>
              </w:rPr>
              <w:t>Форма проведения урока</w:t>
            </w: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E7" w:rsidRPr="00DB14AB" w:rsidRDefault="00DB14AB" w:rsidP="00DB14AB">
            <w:pPr>
              <w:jc w:val="both"/>
            </w:pPr>
            <w:r>
              <w:t>У</w:t>
            </w:r>
            <w:r w:rsidRPr="00DB14AB">
              <w:t>рок</w:t>
            </w:r>
            <w:r>
              <w:t xml:space="preserve"> творчества.</w:t>
            </w:r>
          </w:p>
        </w:tc>
      </w:tr>
      <w:tr w:rsidR="002820BF" w:rsidRPr="00DB14AB" w:rsidTr="00CB4DA7">
        <w:trPr>
          <w:trHeight w:val="3324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E7" w:rsidRPr="00DB14AB" w:rsidRDefault="00634DE7">
            <w:pPr>
              <w:rPr>
                <w:b/>
              </w:rPr>
            </w:pPr>
            <w:r w:rsidRPr="00DB14AB">
              <w:rPr>
                <w:b/>
              </w:rPr>
              <w:t>Целеполагание – образовательный результат:</w:t>
            </w: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DA7" w:rsidRPr="00DB14AB" w:rsidRDefault="00CB4DA7" w:rsidP="00CB4DA7">
            <w:pPr>
              <w:pStyle w:val="a4"/>
              <w:jc w:val="both"/>
              <w:rPr>
                <w:rFonts w:eastAsia="Times New Roman" w:cs="Times New Roman"/>
                <w:color w:val="000000"/>
              </w:rPr>
            </w:pPr>
            <w:r w:rsidRPr="00DB14AB">
              <w:rPr>
                <w:rFonts w:eastAsia="Times New Roman" w:cs="Times New Roman"/>
                <w:b/>
                <w:color w:val="000000"/>
              </w:rPr>
              <w:t>Цели урока:</w:t>
            </w:r>
          </w:p>
          <w:p w:rsidR="00DB14AB" w:rsidRDefault="00DB14AB" w:rsidP="00DB14AB">
            <w:pPr>
              <w:pStyle w:val="a4"/>
              <w:jc w:val="both"/>
              <w:rPr>
                <w:color w:val="000000"/>
                <w:shd w:val="clear" w:color="auto" w:fill="FFFFFF"/>
              </w:rPr>
            </w:pPr>
            <w:proofErr w:type="gramStart"/>
            <w:r w:rsidRPr="00666F27">
              <w:rPr>
                <w:rFonts w:eastAsia="Times New Roman" w:cs="Times New Roman"/>
                <w:b/>
                <w:color w:val="000000"/>
              </w:rPr>
              <w:t>Дидактическая</w:t>
            </w:r>
            <w:proofErr w:type="gramEnd"/>
            <w:r w:rsidRPr="00666F27">
              <w:rPr>
                <w:rFonts w:eastAsia="Times New Roman" w:cs="Times New Roman"/>
                <w:b/>
                <w:color w:val="000000"/>
              </w:rPr>
              <w:t xml:space="preserve"> </w:t>
            </w:r>
            <w:r w:rsidRPr="00666F27">
              <w:rPr>
                <w:rFonts w:eastAsia="Times New Roman" w:cs="Times New Roman"/>
                <w:color w:val="000000"/>
              </w:rPr>
              <w:t xml:space="preserve">–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cs="Times New Roman"/>
                <w:color w:val="000000"/>
                <w:shd w:val="clear" w:color="auto" w:fill="FFFFFF"/>
              </w:rPr>
              <w:t>с</w:t>
            </w:r>
            <w:r w:rsidRPr="00B3537B">
              <w:rPr>
                <w:rFonts w:cs="Times New Roman"/>
                <w:color w:val="000000"/>
                <w:shd w:val="clear" w:color="auto" w:fill="FFFFFF"/>
              </w:rPr>
              <w:t xml:space="preserve">оздать условия для развитие творческих способностей учащихся средствами декоративно-прикладного </w:t>
            </w:r>
            <w:r>
              <w:rPr>
                <w:rFonts w:cs="Times New Roman"/>
                <w:color w:val="000000"/>
                <w:shd w:val="clear" w:color="auto" w:fill="FFFFFF"/>
              </w:rPr>
              <w:t>искусства</w:t>
            </w:r>
            <w:r w:rsidRPr="00B3537B">
              <w:rPr>
                <w:rFonts w:cs="Times New Roman"/>
                <w:color w:val="000000"/>
                <w:shd w:val="clear" w:color="auto" w:fill="FFFFFF"/>
              </w:rPr>
              <w:t>.</w:t>
            </w:r>
          </w:p>
          <w:p w:rsidR="00DB14AB" w:rsidRPr="006D4C74" w:rsidRDefault="00DB14AB" w:rsidP="00DB14AB">
            <w:pPr>
              <w:pStyle w:val="a4"/>
              <w:jc w:val="both"/>
              <w:rPr>
                <w:rFonts w:cs="Times New Roman"/>
                <w:b/>
                <w:color w:val="000000"/>
              </w:rPr>
            </w:pPr>
            <w:r w:rsidRPr="00666F27">
              <w:rPr>
                <w:rFonts w:eastAsia="Times New Roman" w:cs="Times New Roman"/>
                <w:b/>
                <w:lang w:eastAsia="ru-RU"/>
              </w:rPr>
              <w:t>Образовательные</w:t>
            </w:r>
            <w:r w:rsidRPr="00666F27"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–</w:t>
            </w:r>
            <w:r w:rsidRPr="00666F27"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продолжить знакомство с народными  промыслами, </w:t>
            </w:r>
            <w:r w:rsidRPr="00AC1740">
              <w:rPr>
                <w:rFonts w:eastAsia="Times New Roman" w:cs="Times New Roman"/>
              </w:rPr>
              <w:t xml:space="preserve">формировать </w:t>
            </w:r>
            <w:r>
              <w:t xml:space="preserve">элементарные базовые знания и представления о предметном (рукотворном) мире как </w:t>
            </w:r>
            <w:r>
              <w:rPr>
                <w:spacing w:val="-58"/>
              </w:rPr>
              <w:t xml:space="preserve"> </w:t>
            </w:r>
            <w:r>
              <w:t>результате деятельности человека, его взаимодействии с миром природы, о правилах и технологиях</w:t>
            </w:r>
            <w:r>
              <w:rPr>
                <w:spacing w:val="1"/>
              </w:rPr>
              <w:t xml:space="preserve"> </w:t>
            </w:r>
            <w:r>
              <w:t xml:space="preserve">создания на </w:t>
            </w:r>
            <w:r w:rsidRPr="00AC1740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примере </w:t>
            </w:r>
            <w:r w:rsidRPr="00AC1740">
              <w:rPr>
                <w:rFonts w:eastAsia="Times New Roman" w:cs="Times New Roman"/>
              </w:rPr>
              <w:t>народного промысла – Хохлома.</w:t>
            </w:r>
            <w:r w:rsidRPr="009D1882">
              <w:rPr>
                <w:color w:val="000000"/>
                <w:shd w:val="clear" w:color="auto" w:fill="FFFFFF"/>
              </w:rPr>
              <w:t xml:space="preserve"> </w:t>
            </w:r>
            <w:r w:rsidRPr="008F65F6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Изготовить поделку в технике </w:t>
            </w:r>
            <w:proofErr w:type="spellStart"/>
            <w:r>
              <w:rPr>
                <w:color w:val="000000"/>
                <w:shd w:val="clear" w:color="auto" w:fill="FFFFFF"/>
              </w:rPr>
              <w:t>пластилинографии</w:t>
            </w:r>
            <w:proofErr w:type="spellEnd"/>
            <w:r>
              <w:rPr>
                <w:color w:val="000000"/>
                <w:shd w:val="clear" w:color="auto" w:fill="FFFFFF"/>
              </w:rPr>
              <w:t>.</w:t>
            </w:r>
          </w:p>
          <w:p w:rsidR="00DB14AB" w:rsidRPr="00F41904" w:rsidRDefault="00DB14AB" w:rsidP="00DB14AB">
            <w:pPr>
              <w:ind w:hanging="311"/>
              <w:jc w:val="both"/>
              <w:rPr>
                <w:kern w:val="16"/>
              </w:rPr>
            </w:pPr>
            <w:r w:rsidRPr="00594444">
              <w:rPr>
                <w:b/>
                <w:color w:val="000000"/>
              </w:rPr>
              <w:t xml:space="preserve">     </w:t>
            </w:r>
            <w:r w:rsidRPr="00666F27">
              <w:rPr>
                <w:b/>
                <w:color w:val="000000"/>
              </w:rPr>
              <w:t xml:space="preserve">Развивающие </w:t>
            </w:r>
            <w:r w:rsidRPr="00F41904">
              <w:rPr>
                <w:b/>
              </w:rPr>
              <w:t xml:space="preserve">- </w:t>
            </w:r>
            <w:r w:rsidRPr="00F41904">
              <w:t> </w:t>
            </w:r>
            <w:r w:rsidRPr="00F41904">
              <w:rPr>
                <w:iCs/>
                <w:bdr w:val="none" w:sz="0" w:space="0" w:color="auto" w:frame="1"/>
              </w:rPr>
              <w:t xml:space="preserve">развивать </w:t>
            </w:r>
            <w:r>
              <w:rPr>
                <w:iCs/>
                <w:bdr w:val="none" w:sz="0" w:space="0" w:color="auto" w:frame="1"/>
              </w:rPr>
              <w:t xml:space="preserve">фантазию, творческое мышление, </w:t>
            </w:r>
            <w:r>
              <w:rPr>
                <w:shd w:val="clear" w:color="auto" w:fill="FFFFFF"/>
              </w:rPr>
              <w:t>воображение, развивать  навыки работы с художественными материалами</w:t>
            </w:r>
            <w:r w:rsidRPr="00F41904">
              <w:t>.</w:t>
            </w:r>
          </w:p>
          <w:p w:rsidR="00634DE7" w:rsidRPr="00DB14AB" w:rsidRDefault="00DB14AB" w:rsidP="00CB4DA7">
            <w:pPr>
              <w:pStyle w:val="a4"/>
              <w:jc w:val="both"/>
              <w:rPr>
                <w:rFonts w:cs="Times New Roman"/>
                <w:b/>
              </w:rPr>
            </w:pPr>
            <w:r w:rsidRPr="00F41904">
              <w:rPr>
                <w:rFonts w:cs="Times New Roman"/>
                <w:b/>
              </w:rPr>
              <w:t xml:space="preserve">Воспитательные - </w:t>
            </w:r>
            <w:r w:rsidRPr="00F41904">
              <w:rPr>
                <w:rFonts w:cs="Times New Roman"/>
                <w:shd w:val="clear" w:color="auto" w:fill="FFFFFF"/>
              </w:rPr>
              <w:t> </w:t>
            </w:r>
            <w:r w:rsidRPr="00AC1740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 </w:t>
            </w:r>
            <w:r w:rsidRPr="00F4772A">
              <w:rPr>
                <w:rFonts w:eastAsia="Times New Roman" w:cs="Times New Roman"/>
              </w:rPr>
              <w:t xml:space="preserve">воспитывать нравственно – эстетическое отношение к миру, любовь к Родине, </w:t>
            </w:r>
            <w:r w:rsidRPr="00F4772A">
              <w:rPr>
                <w:rFonts w:cs="Times New Roman"/>
                <w:shd w:val="clear" w:color="auto" w:fill="FFFFFF"/>
              </w:rPr>
              <w:t>развитие интереса к истории и культуре своего народа, связи поколений.</w:t>
            </w:r>
          </w:p>
        </w:tc>
      </w:tr>
      <w:tr w:rsidR="002820BF" w:rsidRPr="00DB14AB" w:rsidTr="00F343A5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E7" w:rsidRPr="00DB14AB" w:rsidRDefault="00634DE7">
            <w:pPr>
              <w:rPr>
                <w:b/>
              </w:rPr>
            </w:pPr>
            <w:r w:rsidRPr="00DB14AB">
              <w:rPr>
                <w:b/>
              </w:rPr>
              <w:t>Проектирование образовательных результатов</w:t>
            </w: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A5" w:rsidRPr="00DB14AB" w:rsidRDefault="00F343A5" w:rsidP="00F343A5">
            <w:pPr>
              <w:pStyle w:val="a4"/>
              <w:ind w:right="225"/>
              <w:jc w:val="both"/>
              <w:rPr>
                <w:b/>
                <w:color w:val="000000"/>
              </w:rPr>
            </w:pPr>
            <w:r w:rsidRPr="00DB14AB">
              <w:rPr>
                <w:b/>
                <w:color w:val="000000"/>
              </w:rPr>
              <w:t>Образовательные  результаты:</w:t>
            </w:r>
          </w:p>
          <w:p w:rsidR="00DB14AB" w:rsidRPr="00101FEF" w:rsidRDefault="00DB14AB" w:rsidP="00DB14AB">
            <w:r w:rsidRPr="00101FEF">
              <w:rPr>
                <w:b/>
                <w:i/>
              </w:rPr>
              <w:t xml:space="preserve">Предметные: </w:t>
            </w:r>
            <w:r w:rsidRPr="00101FEF">
              <w:t xml:space="preserve"> выделять характерные признаки хохломской росписи, отличать её от других видов росписи, </w:t>
            </w:r>
            <w:r>
              <w:t>уметь</w:t>
            </w:r>
            <w:r w:rsidRPr="00101FEF">
              <w:t xml:space="preserve"> применять теоретические знания в практической деятельности.</w:t>
            </w:r>
          </w:p>
          <w:p w:rsidR="00DB14AB" w:rsidRPr="00101FEF" w:rsidRDefault="00DB14AB" w:rsidP="00DB14AB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101FEF">
              <w:rPr>
                <w:b/>
                <w:i/>
              </w:rPr>
              <w:t>Метапредметные</w:t>
            </w:r>
            <w:proofErr w:type="spellEnd"/>
            <w:r w:rsidRPr="00101FEF">
              <w:rPr>
                <w:b/>
                <w:i/>
              </w:rPr>
              <w:t>:</w:t>
            </w:r>
          </w:p>
          <w:p w:rsidR="00DB14AB" w:rsidRPr="00101FEF" w:rsidRDefault="00DB14AB" w:rsidP="00DB14AB">
            <w:pPr>
              <w:jc w:val="both"/>
              <w:rPr>
                <w:shd w:val="clear" w:color="auto" w:fill="F9FAFA"/>
              </w:rPr>
            </w:pPr>
            <w:r w:rsidRPr="00101FEF">
              <w:rPr>
                <w:u w:val="single"/>
              </w:rPr>
              <w:t>Личностные</w:t>
            </w:r>
            <w:r w:rsidRPr="00101FEF">
              <w:t xml:space="preserve"> - </w:t>
            </w:r>
            <w:r w:rsidRPr="00101FEF">
              <w:rPr>
                <w:shd w:val="clear" w:color="auto" w:fill="F9FAFA"/>
              </w:rPr>
              <w:t>формирование подлинной любви и уважения к своей Родине, к её историческому прошлому, к русской самобытной культуре, к народному творчеству и искусству.</w:t>
            </w:r>
            <w:r w:rsidRPr="00101FEF">
              <w:rPr>
                <w:rFonts w:eastAsia="Arial"/>
              </w:rPr>
              <w:t xml:space="preserve"> Осознание ценности труда в жизни человека. Соблюдение правил безопасности труда. </w:t>
            </w:r>
            <w:r w:rsidRPr="00101FEF">
              <w:t>Умение провести самоанализ выполненной работы, развитие трудолюбия и ответственности за качество своей деятельности. </w:t>
            </w:r>
          </w:p>
          <w:p w:rsidR="00DB14AB" w:rsidRPr="00101FEF" w:rsidRDefault="00DB14AB" w:rsidP="00DB14AB">
            <w:pPr>
              <w:jc w:val="both"/>
            </w:pPr>
            <w:proofErr w:type="gramStart"/>
            <w:r w:rsidRPr="00101FEF">
              <w:rPr>
                <w:u w:val="single"/>
              </w:rPr>
              <w:t>Познавательные</w:t>
            </w:r>
            <w:r w:rsidRPr="00101FEF">
              <w:t xml:space="preserve"> – осуществляют поиск и выделение необходимой информации, сравнивают информацию, полученную из разных источников.</w:t>
            </w:r>
            <w:proofErr w:type="gramEnd"/>
            <w:r w:rsidRPr="00101FEF">
              <w:t xml:space="preserve"> Создают алгоритм действий и выполняют работу по алгоритму. Анализируют изделие по заданным критериям.</w:t>
            </w:r>
          </w:p>
          <w:p w:rsidR="00DB14AB" w:rsidRPr="00101FEF" w:rsidRDefault="00DB14AB" w:rsidP="00DB14AB">
            <w:pPr>
              <w:jc w:val="both"/>
            </w:pPr>
            <w:r w:rsidRPr="00101FEF">
              <w:rPr>
                <w:u w:val="single"/>
              </w:rPr>
              <w:t>Регулятивные</w:t>
            </w:r>
            <w:r w:rsidRPr="00101FEF">
              <w:t xml:space="preserve"> </w:t>
            </w:r>
            <w:proofErr w:type="gramStart"/>
            <w:r w:rsidRPr="00101FEF">
              <w:t>–с</w:t>
            </w:r>
            <w:proofErr w:type="gramEnd"/>
            <w:r w:rsidRPr="00101FEF">
              <w:t xml:space="preserve">амостоятельно </w:t>
            </w:r>
            <w:r w:rsidRPr="006B68DD">
              <w:t>выделяют и формулирую цель работы; формулируют проблему, планируют действия по решению учебной задачи для получения результата; соотносят результат деятельности с поставленной учебной задачей; устанавливают причины успеха/неудач учебной деятельности.</w:t>
            </w:r>
          </w:p>
          <w:p w:rsidR="00634DE7" w:rsidRPr="00DB14AB" w:rsidRDefault="00DB14AB" w:rsidP="00DB14AB">
            <w:pPr>
              <w:pStyle w:val="a4"/>
              <w:jc w:val="both"/>
            </w:pPr>
            <w:r w:rsidRPr="00101FEF">
              <w:rPr>
                <w:rFonts w:cs="Times New Roman"/>
                <w:u w:val="single"/>
              </w:rPr>
              <w:t xml:space="preserve">Коммуникативные: </w:t>
            </w:r>
            <w:r w:rsidRPr="00101FEF">
              <w:rPr>
                <w:rFonts w:cs="Times New Roman"/>
              </w:rPr>
              <w:t xml:space="preserve"> пронимают цели совместной деятельности, коллективно строить действия по её достижению: распределять роли, договариваться, обсуждать процесс и результаты совместной работы; слушать собеседника, излагать свое мнение.</w:t>
            </w:r>
          </w:p>
        </w:tc>
      </w:tr>
      <w:tr w:rsidR="002820BF" w:rsidRPr="00DB14AB" w:rsidTr="00F343A5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E7" w:rsidRPr="00DB14AB" w:rsidRDefault="00634DE7" w:rsidP="00E67969">
            <w:pPr>
              <w:ind w:right="-108"/>
              <w:rPr>
                <w:b/>
              </w:rPr>
            </w:pPr>
            <w:r w:rsidRPr="00DB14AB">
              <w:rPr>
                <w:b/>
              </w:rPr>
              <w:t>Информационно-образователь</w:t>
            </w:r>
            <w:r w:rsidR="00E67969">
              <w:rPr>
                <w:b/>
              </w:rPr>
              <w:t xml:space="preserve">ная среда </w:t>
            </w:r>
            <w:r w:rsidRPr="00DB14AB">
              <w:rPr>
                <w:b/>
              </w:rPr>
              <w:t>урока/занятия</w:t>
            </w: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E7" w:rsidRPr="00DB14AB" w:rsidRDefault="00CB4DA7" w:rsidP="00CB4DA7">
            <w:pPr>
              <w:jc w:val="both"/>
            </w:pPr>
            <w:r w:rsidRPr="00DB14AB">
              <w:rPr>
                <w:shd w:val="clear" w:color="auto" w:fill="FFFFFF"/>
              </w:rPr>
              <w:t>Компьютер (ноутбук, планшет, смартфон), доступ к сети Интернет.</w:t>
            </w:r>
          </w:p>
        </w:tc>
      </w:tr>
      <w:tr w:rsidR="002820BF" w:rsidRPr="00DB14AB" w:rsidTr="00F343A5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E7" w:rsidRPr="00DB14AB" w:rsidRDefault="00634DE7">
            <w:pPr>
              <w:rPr>
                <w:b/>
              </w:rPr>
            </w:pPr>
            <w:r w:rsidRPr="00DB14AB">
              <w:rPr>
                <w:b/>
              </w:rPr>
              <w:t xml:space="preserve">Целесообразность использования ИКТ на </w:t>
            </w:r>
            <w:r w:rsidRPr="00DB14AB">
              <w:rPr>
                <w:b/>
              </w:rPr>
              <w:lastRenderedPageBreak/>
              <w:t>конкретном этапе урока (внеклассном мероприятии)</w:t>
            </w: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5B" w:rsidRPr="00E67969" w:rsidRDefault="005A225B" w:rsidP="00E67969">
            <w:pPr>
              <w:pStyle w:val="a3"/>
              <w:spacing w:before="0" w:beforeAutospacing="0" w:after="0" w:afterAutospacing="0"/>
            </w:pPr>
            <w:r w:rsidRPr="00E67969">
              <w:lastRenderedPageBreak/>
              <w:t xml:space="preserve">ЭОР 1. Упражнение  «Выберите название промысла из </w:t>
            </w:r>
            <w:proofErr w:type="gramStart"/>
            <w:r w:rsidRPr="00E67969">
              <w:t>предложенных</w:t>
            </w:r>
            <w:proofErr w:type="gramEnd"/>
            <w:r w:rsidRPr="00E67969">
              <w:t xml:space="preserve">» </w:t>
            </w:r>
            <w:hyperlink r:id="rId6" w:history="1">
              <w:r w:rsidRPr="00E67969">
                <w:rPr>
                  <w:rStyle w:val="a5"/>
                  <w:rFonts w:eastAsia="Calibri"/>
                </w:rPr>
                <w:t>https://learningapps.org/24000652</w:t>
              </w:r>
            </w:hyperlink>
            <w:r w:rsidRPr="00E67969">
              <w:rPr>
                <w:rFonts w:eastAsia="Calibri"/>
              </w:rPr>
              <w:t xml:space="preserve"> - </w:t>
            </w:r>
            <w:r w:rsidRPr="00E67969">
              <w:t xml:space="preserve"> используется </w:t>
            </w:r>
          </w:p>
          <w:p w:rsidR="005A225B" w:rsidRDefault="00E67969" w:rsidP="00E67969">
            <w:pPr>
              <w:pStyle w:val="a4"/>
            </w:pPr>
            <w:r w:rsidRPr="00E67969">
              <w:t xml:space="preserve">на этапе актуализации знаний </w:t>
            </w:r>
            <w:r w:rsidRPr="00DB14AB">
              <w:t xml:space="preserve">для организации </w:t>
            </w:r>
            <w:proofErr w:type="gramStart"/>
            <w:r w:rsidRPr="00DB14AB">
              <w:t>повторения</w:t>
            </w:r>
            <w:proofErr w:type="gramEnd"/>
            <w:r w:rsidRPr="00DB14AB">
              <w:t xml:space="preserve"> </w:t>
            </w:r>
            <w:r w:rsidRPr="00E67969">
              <w:rPr>
                <w:rFonts w:cs="Times New Roman"/>
                <w:iCs/>
                <w:shd w:val="clear" w:color="auto" w:fill="FFFFFF"/>
              </w:rPr>
              <w:t xml:space="preserve">ранее </w:t>
            </w:r>
            <w:r w:rsidRPr="00E67969">
              <w:rPr>
                <w:rFonts w:cs="Times New Roman"/>
                <w:iCs/>
                <w:shd w:val="clear" w:color="auto" w:fill="FFFFFF"/>
              </w:rPr>
              <w:lastRenderedPageBreak/>
              <w:t>изученн</w:t>
            </w:r>
            <w:r w:rsidR="007247FC">
              <w:rPr>
                <w:rFonts w:cs="Times New Roman"/>
                <w:iCs/>
                <w:shd w:val="clear" w:color="auto" w:fill="FFFFFF"/>
              </w:rPr>
              <w:t>ой</w:t>
            </w:r>
            <w:r w:rsidRPr="00E67969">
              <w:rPr>
                <w:rFonts w:cs="Times New Roman"/>
                <w:iCs/>
                <w:shd w:val="clear" w:color="auto" w:fill="FFFFFF"/>
              </w:rPr>
              <w:t xml:space="preserve"> темы, </w:t>
            </w:r>
            <w:r w:rsidRPr="00DB14AB">
              <w:t xml:space="preserve">поиска решения учебной задачи. </w:t>
            </w:r>
          </w:p>
          <w:p w:rsidR="00E67969" w:rsidRDefault="00E67969" w:rsidP="00E67969">
            <w:r>
              <w:rPr>
                <w:color w:val="000000"/>
              </w:rPr>
              <w:t xml:space="preserve">ЭОР 2. </w:t>
            </w:r>
            <w:r>
              <w:t xml:space="preserve">Презентация «Золотая Хохлома» </w:t>
            </w:r>
          </w:p>
          <w:p w:rsidR="00E67969" w:rsidRDefault="007247FC" w:rsidP="00E67969">
            <w:pPr>
              <w:pStyle w:val="a4"/>
            </w:pPr>
            <w:hyperlink r:id="rId7" w:history="1">
              <w:r w:rsidR="00E67969" w:rsidRPr="00CA329E">
                <w:rPr>
                  <w:rStyle w:val="a5"/>
                </w:rPr>
                <w:t>https://nsportal.ru/detskiy-sad/risovanie/2019/01/24/prezentatsiya-zolotaya-hohloma</w:t>
              </w:r>
            </w:hyperlink>
            <w:r w:rsidR="00E67969">
              <w:rPr>
                <w:rStyle w:val="a5"/>
              </w:rPr>
              <w:t xml:space="preserve"> -</w:t>
            </w:r>
            <w:r w:rsidR="00E67969" w:rsidRPr="00DB14AB">
              <w:rPr>
                <w:rStyle w:val="a5"/>
                <w:color w:val="auto"/>
                <w:u w:val="none"/>
              </w:rPr>
              <w:t xml:space="preserve"> используется на этапе</w:t>
            </w:r>
            <w:r w:rsidR="00E67969" w:rsidRPr="00E67969">
              <w:rPr>
                <w:rStyle w:val="a5"/>
                <w:color w:val="auto"/>
                <w:u w:val="none"/>
              </w:rPr>
              <w:t xml:space="preserve"> </w:t>
            </w:r>
            <w:r w:rsidR="00E67969" w:rsidRPr="00E67969">
              <w:rPr>
                <w:rFonts w:eastAsia="Times New Roman" w:cs="Times New Roman"/>
                <w:color w:val="000000"/>
              </w:rPr>
              <w:t>повторения и закрепления знаний</w:t>
            </w:r>
            <w:r w:rsidR="0043035B">
              <w:rPr>
                <w:rFonts w:eastAsia="Times New Roman" w:cs="Times New Roman"/>
                <w:color w:val="000000"/>
              </w:rPr>
              <w:t xml:space="preserve"> с целью фиксации </w:t>
            </w:r>
            <w:r w:rsidR="0043035B" w:rsidRPr="0043035B">
              <w:rPr>
                <w:rFonts w:eastAsia="Times New Roman"/>
                <w:lang w:eastAsia="ru-RU"/>
              </w:rPr>
              <w:t>внимания учащихся на  цветовой гамме, используемой в Хохломской росписи и декоративных элементах.</w:t>
            </w:r>
          </w:p>
          <w:p w:rsidR="005A225B" w:rsidRDefault="0071075E" w:rsidP="005A225B">
            <w:pPr>
              <w:pStyle w:val="a3"/>
              <w:spacing w:before="0" w:beforeAutospacing="0" w:after="75" w:afterAutospacing="0"/>
            </w:pPr>
            <w:r>
              <w:rPr>
                <w:color w:val="000000"/>
              </w:rPr>
              <w:t>ЭОР 3. Презентация «Современные виды декоративн</w:t>
            </w:r>
            <w:proofErr w:type="gramStart"/>
            <w:r>
              <w:rPr>
                <w:color w:val="000000"/>
              </w:rPr>
              <w:t>о-</w:t>
            </w:r>
            <w:proofErr w:type="gramEnd"/>
            <w:r>
              <w:rPr>
                <w:color w:val="000000"/>
              </w:rPr>
              <w:t xml:space="preserve"> прикладного творчества» </w:t>
            </w:r>
            <w:hyperlink r:id="rId8" w:history="1">
              <w:r w:rsidRPr="00CA329E">
                <w:rPr>
                  <w:rStyle w:val="a5"/>
                </w:rPr>
                <w:t>https://nsportal.ru/shkola/raznoe/library/2018/09/24/prezentatsiya-sovremennye-vidy-dekorativno-prikladnogo-tvorchestva</w:t>
              </w:r>
            </w:hyperlink>
            <w:r>
              <w:rPr>
                <w:color w:val="000000"/>
              </w:rPr>
              <w:t xml:space="preserve"> </w:t>
            </w:r>
            <w:r>
              <w:t>-</w:t>
            </w:r>
            <w:r w:rsidRPr="00DB14AB">
              <w:rPr>
                <w:rStyle w:val="a5"/>
                <w:color w:val="auto"/>
                <w:u w:val="none"/>
              </w:rPr>
              <w:t xml:space="preserve"> используется на этапе</w:t>
            </w:r>
            <w:r w:rsidRPr="00E67969">
              <w:rPr>
                <w:rStyle w:val="a5"/>
                <w:color w:val="auto"/>
                <w:u w:val="none"/>
              </w:rPr>
              <w:t xml:space="preserve"> </w:t>
            </w:r>
            <w:r w:rsidRPr="00E67969">
              <w:rPr>
                <w:color w:val="000000"/>
              </w:rPr>
              <w:t>повторения и закрепления знаний</w:t>
            </w:r>
            <w:r>
              <w:rPr>
                <w:color w:val="000000"/>
              </w:rPr>
              <w:t xml:space="preserve"> для </w:t>
            </w:r>
            <w:r w:rsidRPr="0071075E">
              <w:t xml:space="preserve">активизации </w:t>
            </w:r>
            <w:r>
              <w:rPr>
                <w:shd w:val="clear" w:color="auto" w:fill="FFFFFF"/>
              </w:rPr>
              <w:t xml:space="preserve">учебного и жизненного познавательного опыта </w:t>
            </w:r>
            <w:r w:rsidRPr="0071075E">
              <w:rPr>
                <w:bCs/>
                <w:shd w:val="clear" w:color="auto" w:fill="FFFFFF"/>
              </w:rPr>
              <w:t>учащихся.</w:t>
            </w:r>
          </w:p>
          <w:p w:rsidR="0071075E" w:rsidRDefault="0071075E" w:rsidP="0071075E">
            <w:pPr>
              <w:rPr>
                <w:color w:val="000000"/>
              </w:rPr>
            </w:pPr>
            <w:r>
              <w:rPr>
                <w:color w:val="000000"/>
              </w:rPr>
              <w:t>ЭОР 4. Песня «Золотая Хохлома»</w:t>
            </w:r>
          </w:p>
          <w:p w:rsidR="002820BF" w:rsidRPr="00DB14AB" w:rsidRDefault="007247FC" w:rsidP="007247FC">
            <w:pPr>
              <w:pStyle w:val="a3"/>
              <w:spacing w:before="0" w:beforeAutospacing="0" w:after="75" w:afterAutospacing="0"/>
            </w:pPr>
            <w:hyperlink r:id="rId9" w:history="1">
              <w:r w:rsidR="0071075E" w:rsidRPr="00CA329E">
                <w:rPr>
                  <w:rStyle w:val="a5"/>
                </w:rPr>
                <w:t>https://lemuzika.pro/search/мелодия%20хохлома</w:t>
              </w:r>
            </w:hyperlink>
            <w:r w:rsidR="0071075E">
              <w:t xml:space="preserve">  -</w:t>
            </w:r>
            <w:r w:rsidR="0071075E" w:rsidRPr="00DB14AB">
              <w:t xml:space="preserve"> используется для</w:t>
            </w:r>
            <w:r w:rsidR="007A689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7A6895" w:rsidRPr="007A6895">
              <w:rPr>
                <w:shd w:val="clear" w:color="auto" w:fill="FFFFFF"/>
              </w:rPr>
              <w:t>создани</w:t>
            </w:r>
            <w:r>
              <w:rPr>
                <w:shd w:val="clear" w:color="auto" w:fill="FFFFFF"/>
              </w:rPr>
              <w:t>я</w:t>
            </w:r>
            <w:r w:rsidR="007A6895" w:rsidRPr="007A6895">
              <w:rPr>
                <w:shd w:val="clear" w:color="auto" w:fill="FFFFFF"/>
              </w:rPr>
              <w:t xml:space="preserve"> благоприятного эмоционального фона, что приводит к раскрепощению, снятию эмоционального напряжения и сохранению здоровья детей.</w:t>
            </w:r>
          </w:p>
        </w:tc>
      </w:tr>
      <w:tr w:rsidR="002820BF" w:rsidRPr="00DB14AB" w:rsidTr="00F343A5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E7" w:rsidRPr="007A6895" w:rsidRDefault="007A6895">
            <w:pPr>
              <w:rPr>
                <w:b/>
              </w:rPr>
            </w:pPr>
            <w:r w:rsidRPr="007A6895">
              <w:rPr>
                <w:b/>
              </w:rPr>
              <w:lastRenderedPageBreak/>
              <w:t>Методические приемы, технологии с учетом формирования и развития функциональной грамотности</w:t>
            </w: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94" w:rsidRPr="00DB14AB" w:rsidRDefault="00EA6794" w:rsidP="00EA6794">
            <w:pPr>
              <w:jc w:val="both"/>
            </w:pPr>
            <w:r w:rsidRPr="00DB14AB">
              <w:t>Методы: словесные,</w:t>
            </w:r>
            <w:r w:rsidR="00F343A5" w:rsidRPr="00DB14AB">
              <w:t xml:space="preserve"> </w:t>
            </w:r>
            <w:r w:rsidRPr="00DB14AB">
              <w:t xml:space="preserve">наглядные, </w:t>
            </w:r>
            <w:r w:rsidR="00F343A5" w:rsidRPr="00DB14AB">
              <w:t xml:space="preserve">практические, </w:t>
            </w:r>
            <w:r w:rsidRPr="00DB14AB">
              <w:t xml:space="preserve"> интерактивные.</w:t>
            </w:r>
          </w:p>
          <w:p w:rsidR="007A6895" w:rsidRDefault="00EA6794" w:rsidP="007A6895">
            <w:pPr>
              <w:jc w:val="both"/>
            </w:pPr>
            <w:r w:rsidRPr="00DB14AB">
              <w:t xml:space="preserve">Формы организации учебной деятельности: </w:t>
            </w:r>
            <w:r w:rsidR="007A6895">
              <w:t>групповая,</w:t>
            </w:r>
            <w:r w:rsidR="006D5372" w:rsidRPr="00DB14AB">
              <w:t xml:space="preserve"> </w:t>
            </w:r>
            <w:r w:rsidRPr="00DB14AB">
              <w:t xml:space="preserve">фронтальная, </w:t>
            </w:r>
            <w:r w:rsidR="00F343A5" w:rsidRPr="00DB14AB">
              <w:t>индивидуальная</w:t>
            </w:r>
            <w:r w:rsidRPr="00DB14AB">
              <w:t xml:space="preserve">. </w:t>
            </w:r>
          </w:p>
          <w:p w:rsidR="00634DE7" w:rsidRDefault="007A6895" w:rsidP="007A6895">
            <w:pPr>
              <w:jc w:val="both"/>
              <w:rPr>
                <w:rStyle w:val="c1"/>
              </w:rPr>
            </w:pPr>
            <w:r>
              <w:rPr>
                <w:rStyle w:val="c1"/>
              </w:rPr>
              <w:t xml:space="preserve">Приём «Чтение с пометами» - для формирования читательской грамотности. </w:t>
            </w:r>
          </w:p>
          <w:p w:rsidR="007A6895" w:rsidRDefault="007A6895" w:rsidP="007A6895">
            <w:pPr>
              <w:shd w:val="clear" w:color="auto" w:fill="FFFFFF"/>
              <w:rPr>
                <w:shd w:val="clear" w:color="auto" w:fill="FFFFFF"/>
              </w:rPr>
            </w:pPr>
            <w:r w:rsidRPr="00E67969">
              <w:t xml:space="preserve">Упражнение  «Выберите название промысла из </w:t>
            </w:r>
            <w:proofErr w:type="gramStart"/>
            <w:r w:rsidRPr="00E67969">
              <w:t>предложенных</w:t>
            </w:r>
            <w:proofErr w:type="gramEnd"/>
            <w:r w:rsidRPr="00E67969">
              <w:t xml:space="preserve">» </w:t>
            </w:r>
            <w:r w:rsidR="001061C2">
              <w:t xml:space="preserve">и «Рассуждение на тему» </w:t>
            </w:r>
            <w:r>
              <w:t xml:space="preserve">- для формирования </w:t>
            </w:r>
            <w:r w:rsidRPr="007A6895">
              <w:rPr>
                <w:shd w:val="clear" w:color="auto" w:fill="FFFFFF"/>
              </w:rPr>
              <w:t>глобальные компетенции.</w:t>
            </w:r>
          </w:p>
          <w:p w:rsidR="007A6895" w:rsidRPr="001061C2" w:rsidRDefault="001061C2" w:rsidP="007A6895">
            <w:pPr>
              <w:shd w:val="clear" w:color="auto" w:fill="FFFFFF"/>
            </w:pPr>
            <w:r w:rsidRPr="001061C2">
              <w:t xml:space="preserve">Практическая работа в технике </w:t>
            </w:r>
            <w:proofErr w:type="spellStart"/>
            <w:r w:rsidRPr="001061C2">
              <w:t>пластелинографии</w:t>
            </w:r>
            <w:proofErr w:type="spellEnd"/>
            <w:r w:rsidRPr="001061C2">
              <w:t xml:space="preserve"> – с целью развития креативного мышления.</w:t>
            </w:r>
          </w:p>
        </w:tc>
      </w:tr>
    </w:tbl>
    <w:p w:rsidR="00B6080A" w:rsidRDefault="00B6080A">
      <w:bookmarkStart w:id="0" w:name="_GoBack"/>
      <w:bookmarkEnd w:id="0"/>
    </w:p>
    <w:sectPr w:rsidR="00B6080A" w:rsidSect="00B97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F16D9"/>
    <w:multiLevelType w:val="hybridMultilevel"/>
    <w:tmpl w:val="51F6A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1F47"/>
    <w:rsid w:val="00004D0F"/>
    <w:rsid w:val="000058A2"/>
    <w:rsid w:val="000102F5"/>
    <w:rsid w:val="00013B7F"/>
    <w:rsid w:val="00014472"/>
    <w:rsid w:val="00017242"/>
    <w:rsid w:val="0002183C"/>
    <w:rsid w:val="000219AD"/>
    <w:rsid w:val="00021A06"/>
    <w:rsid w:val="00025F99"/>
    <w:rsid w:val="00026AB0"/>
    <w:rsid w:val="00031209"/>
    <w:rsid w:val="00035425"/>
    <w:rsid w:val="00037B30"/>
    <w:rsid w:val="00043A16"/>
    <w:rsid w:val="00044A20"/>
    <w:rsid w:val="00053782"/>
    <w:rsid w:val="000546E3"/>
    <w:rsid w:val="00054A74"/>
    <w:rsid w:val="00055112"/>
    <w:rsid w:val="00055F1E"/>
    <w:rsid w:val="00057255"/>
    <w:rsid w:val="000628D7"/>
    <w:rsid w:val="00064A9E"/>
    <w:rsid w:val="000653F1"/>
    <w:rsid w:val="000660A4"/>
    <w:rsid w:val="00071B5A"/>
    <w:rsid w:val="0007567F"/>
    <w:rsid w:val="000776CA"/>
    <w:rsid w:val="00077DC2"/>
    <w:rsid w:val="000873BB"/>
    <w:rsid w:val="0009024E"/>
    <w:rsid w:val="00090DFB"/>
    <w:rsid w:val="00092575"/>
    <w:rsid w:val="000948AF"/>
    <w:rsid w:val="000959E2"/>
    <w:rsid w:val="000A2212"/>
    <w:rsid w:val="000A304D"/>
    <w:rsid w:val="000A5621"/>
    <w:rsid w:val="000B1FD2"/>
    <w:rsid w:val="000B3124"/>
    <w:rsid w:val="000B41C6"/>
    <w:rsid w:val="000B41CE"/>
    <w:rsid w:val="000B453A"/>
    <w:rsid w:val="000B46C8"/>
    <w:rsid w:val="000B753E"/>
    <w:rsid w:val="000B7A56"/>
    <w:rsid w:val="000B7D39"/>
    <w:rsid w:val="000B7FA8"/>
    <w:rsid w:val="000C5B20"/>
    <w:rsid w:val="000D07E5"/>
    <w:rsid w:val="000D18C3"/>
    <w:rsid w:val="000D525B"/>
    <w:rsid w:val="000D752A"/>
    <w:rsid w:val="000E00C9"/>
    <w:rsid w:val="000E1321"/>
    <w:rsid w:val="000E5B4C"/>
    <w:rsid w:val="000E76F8"/>
    <w:rsid w:val="000F430F"/>
    <w:rsid w:val="000F69DD"/>
    <w:rsid w:val="00103E96"/>
    <w:rsid w:val="00104210"/>
    <w:rsid w:val="001061C2"/>
    <w:rsid w:val="0010674D"/>
    <w:rsid w:val="001129E6"/>
    <w:rsid w:val="00122115"/>
    <w:rsid w:val="0012564A"/>
    <w:rsid w:val="00126C18"/>
    <w:rsid w:val="00127608"/>
    <w:rsid w:val="001335A4"/>
    <w:rsid w:val="00133AB8"/>
    <w:rsid w:val="001347F6"/>
    <w:rsid w:val="0013584C"/>
    <w:rsid w:val="001466D6"/>
    <w:rsid w:val="0015278D"/>
    <w:rsid w:val="001560BC"/>
    <w:rsid w:val="00160ECD"/>
    <w:rsid w:val="0016135F"/>
    <w:rsid w:val="0016252E"/>
    <w:rsid w:val="0016605C"/>
    <w:rsid w:val="0016706B"/>
    <w:rsid w:val="00174065"/>
    <w:rsid w:val="0017496D"/>
    <w:rsid w:val="001753EA"/>
    <w:rsid w:val="00192CC1"/>
    <w:rsid w:val="0019404B"/>
    <w:rsid w:val="00196271"/>
    <w:rsid w:val="001A38AC"/>
    <w:rsid w:val="001A48C8"/>
    <w:rsid w:val="001B2EE7"/>
    <w:rsid w:val="001B41BE"/>
    <w:rsid w:val="001B66DF"/>
    <w:rsid w:val="001B7770"/>
    <w:rsid w:val="001C029C"/>
    <w:rsid w:val="001C04FD"/>
    <w:rsid w:val="001C06AF"/>
    <w:rsid w:val="001C313F"/>
    <w:rsid w:val="001C3728"/>
    <w:rsid w:val="001D1373"/>
    <w:rsid w:val="001D6B2B"/>
    <w:rsid w:val="001E1702"/>
    <w:rsid w:val="001E4F12"/>
    <w:rsid w:val="001E5D6A"/>
    <w:rsid w:val="001E628E"/>
    <w:rsid w:val="001F2768"/>
    <w:rsid w:val="001F3FFB"/>
    <w:rsid w:val="001F4D53"/>
    <w:rsid w:val="001F66E7"/>
    <w:rsid w:val="001F7395"/>
    <w:rsid w:val="00201AE0"/>
    <w:rsid w:val="00206CAA"/>
    <w:rsid w:val="00210540"/>
    <w:rsid w:val="0021080A"/>
    <w:rsid w:val="00211972"/>
    <w:rsid w:val="00213553"/>
    <w:rsid w:val="00213609"/>
    <w:rsid w:val="002159C3"/>
    <w:rsid w:val="002224EF"/>
    <w:rsid w:val="00230224"/>
    <w:rsid w:val="00231518"/>
    <w:rsid w:val="002404C5"/>
    <w:rsid w:val="00241B85"/>
    <w:rsid w:val="002425C1"/>
    <w:rsid w:val="00244F52"/>
    <w:rsid w:val="002479B3"/>
    <w:rsid w:val="00247ACF"/>
    <w:rsid w:val="0025259F"/>
    <w:rsid w:val="00260406"/>
    <w:rsid w:val="0027197A"/>
    <w:rsid w:val="00275130"/>
    <w:rsid w:val="00280B57"/>
    <w:rsid w:val="0028183C"/>
    <w:rsid w:val="00281F49"/>
    <w:rsid w:val="002820BF"/>
    <w:rsid w:val="00284008"/>
    <w:rsid w:val="0028462A"/>
    <w:rsid w:val="00287C37"/>
    <w:rsid w:val="00287C62"/>
    <w:rsid w:val="00287C66"/>
    <w:rsid w:val="00290C75"/>
    <w:rsid w:val="0029419B"/>
    <w:rsid w:val="00295326"/>
    <w:rsid w:val="002A76D5"/>
    <w:rsid w:val="002B09F5"/>
    <w:rsid w:val="002B4264"/>
    <w:rsid w:val="002B6735"/>
    <w:rsid w:val="002B77C0"/>
    <w:rsid w:val="002B7FFE"/>
    <w:rsid w:val="002C1918"/>
    <w:rsid w:val="002E48B6"/>
    <w:rsid w:val="002E7B05"/>
    <w:rsid w:val="002F2E5C"/>
    <w:rsid w:val="002F4DF6"/>
    <w:rsid w:val="0030530B"/>
    <w:rsid w:val="00307467"/>
    <w:rsid w:val="00307D53"/>
    <w:rsid w:val="00310560"/>
    <w:rsid w:val="0031195D"/>
    <w:rsid w:val="00320B27"/>
    <w:rsid w:val="00324692"/>
    <w:rsid w:val="00326DC5"/>
    <w:rsid w:val="00332550"/>
    <w:rsid w:val="00343F40"/>
    <w:rsid w:val="0034651C"/>
    <w:rsid w:val="0035580D"/>
    <w:rsid w:val="00360EA0"/>
    <w:rsid w:val="00364859"/>
    <w:rsid w:val="00380163"/>
    <w:rsid w:val="0038239D"/>
    <w:rsid w:val="00385EA6"/>
    <w:rsid w:val="00387F19"/>
    <w:rsid w:val="0039168C"/>
    <w:rsid w:val="00391997"/>
    <w:rsid w:val="003934EB"/>
    <w:rsid w:val="003A2BA2"/>
    <w:rsid w:val="003B320D"/>
    <w:rsid w:val="003B69C0"/>
    <w:rsid w:val="003B6B8B"/>
    <w:rsid w:val="003B76A3"/>
    <w:rsid w:val="003D6838"/>
    <w:rsid w:val="003E01A5"/>
    <w:rsid w:val="003E789E"/>
    <w:rsid w:val="003F607B"/>
    <w:rsid w:val="003F75F0"/>
    <w:rsid w:val="00400D4F"/>
    <w:rsid w:val="004115D1"/>
    <w:rsid w:val="004150B1"/>
    <w:rsid w:val="00425CA1"/>
    <w:rsid w:val="0042727E"/>
    <w:rsid w:val="0043035B"/>
    <w:rsid w:val="00437D6A"/>
    <w:rsid w:val="00442047"/>
    <w:rsid w:val="00446803"/>
    <w:rsid w:val="00455060"/>
    <w:rsid w:val="00461B85"/>
    <w:rsid w:val="0046348A"/>
    <w:rsid w:val="0046731A"/>
    <w:rsid w:val="0046770D"/>
    <w:rsid w:val="00470D59"/>
    <w:rsid w:val="004736A6"/>
    <w:rsid w:val="00474EDE"/>
    <w:rsid w:val="004765D8"/>
    <w:rsid w:val="00482F5B"/>
    <w:rsid w:val="00494F9D"/>
    <w:rsid w:val="00495987"/>
    <w:rsid w:val="00497E20"/>
    <w:rsid w:val="004A0AA6"/>
    <w:rsid w:val="004A2F02"/>
    <w:rsid w:val="004A34B3"/>
    <w:rsid w:val="004B229A"/>
    <w:rsid w:val="004C2971"/>
    <w:rsid w:val="004C47FC"/>
    <w:rsid w:val="004C7E68"/>
    <w:rsid w:val="004D07CD"/>
    <w:rsid w:val="004D49D7"/>
    <w:rsid w:val="004E446E"/>
    <w:rsid w:val="004F1924"/>
    <w:rsid w:val="004F347E"/>
    <w:rsid w:val="004F5E4D"/>
    <w:rsid w:val="0050561E"/>
    <w:rsid w:val="00512852"/>
    <w:rsid w:val="00515994"/>
    <w:rsid w:val="00526657"/>
    <w:rsid w:val="0053528F"/>
    <w:rsid w:val="00536AA7"/>
    <w:rsid w:val="00540085"/>
    <w:rsid w:val="0054191D"/>
    <w:rsid w:val="00546AB3"/>
    <w:rsid w:val="00546C62"/>
    <w:rsid w:val="00552202"/>
    <w:rsid w:val="00556604"/>
    <w:rsid w:val="00557DB8"/>
    <w:rsid w:val="00560365"/>
    <w:rsid w:val="00561046"/>
    <w:rsid w:val="00563FF1"/>
    <w:rsid w:val="00564FD1"/>
    <w:rsid w:val="00573BD5"/>
    <w:rsid w:val="00573DFE"/>
    <w:rsid w:val="0057794B"/>
    <w:rsid w:val="00580F70"/>
    <w:rsid w:val="0058290D"/>
    <w:rsid w:val="00584C04"/>
    <w:rsid w:val="00592EC5"/>
    <w:rsid w:val="005943C7"/>
    <w:rsid w:val="005966D0"/>
    <w:rsid w:val="005A192F"/>
    <w:rsid w:val="005A225B"/>
    <w:rsid w:val="005A2D47"/>
    <w:rsid w:val="005A5765"/>
    <w:rsid w:val="005A6AE5"/>
    <w:rsid w:val="005A6C2B"/>
    <w:rsid w:val="005B0B3A"/>
    <w:rsid w:val="005B4A82"/>
    <w:rsid w:val="005C2764"/>
    <w:rsid w:val="005C38B6"/>
    <w:rsid w:val="005C5664"/>
    <w:rsid w:val="005D2925"/>
    <w:rsid w:val="005E67B4"/>
    <w:rsid w:val="005F56F6"/>
    <w:rsid w:val="00600EFD"/>
    <w:rsid w:val="006040CD"/>
    <w:rsid w:val="0060606C"/>
    <w:rsid w:val="006102E7"/>
    <w:rsid w:val="0061232A"/>
    <w:rsid w:val="006130A3"/>
    <w:rsid w:val="00616B4E"/>
    <w:rsid w:val="00625C28"/>
    <w:rsid w:val="00633DA3"/>
    <w:rsid w:val="00634DE7"/>
    <w:rsid w:val="00641771"/>
    <w:rsid w:val="00650462"/>
    <w:rsid w:val="00653B67"/>
    <w:rsid w:val="0066570B"/>
    <w:rsid w:val="00666640"/>
    <w:rsid w:val="00670CF4"/>
    <w:rsid w:val="00671D69"/>
    <w:rsid w:val="00673E7B"/>
    <w:rsid w:val="006771C0"/>
    <w:rsid w:val="00680EDF"/>
    <w:rsid w:val="006859F7"/>
    <w:rsid w:val="00693322"/>
    <w:rsid w:val="0069453E"/>
    <w:rsid w:val="00696477"/>
    <w:rsid w:val="006A4809"/>
    <w:rsid w:val="006A61B4"/>
    <w:rsid w:val="006B6B4B"/>
    <w:rsid w:val="006C0C98"/>
    <w:rsid w:val="006C38BD"/>
    <w:rsid w:val="006C4011"/>
    <w:rsid w:val="006C54E8"/>
    <w:rsid w:val="006C58FB"/>
    <w:rsid w:val="006C5B8C"/>
    <w:rsid w:val="006D2BC3"/>
    <w:rsid w:val="006D5205"/>
    <w:rsid w:val="006D5372"/>
    <w:rsid w:val="006D632B"/>
    <w:rsid w:val="006E37B8"/>
    <w:rsid w:val="006E3815"/>
    <w:rsid w:val="006E74CD"/>
    <w:rsid w:val="006F38D8"/>
    <w:rsid w:val="006F721D"/>
    <w:rsid w:val="0070140E"/>
    <w:rsid w:val="00702159"/>
    <w:rsid w:val="0071006C"/>
    <w:rsid w:val="0071075E"/>
    <w:rsid w:val="00712971"/>
    <w:rsid w:val="007154A0"/>
    <w:rsid w:val="0072087A"/>
    <w:rsid w:val="007247FC"/>
    <w:rsid w:val="0073573E"/>
    <w:rsid w:val="00735E0E"/>
    <w:rsid w:val="00746A5F"/>
    <w:rsid w:val="00751E9F"/>
    <w:rsid w:val="00753FC8"/>
    <w:rsid w:val="007541F4"/>
    <w:rsid w:val="0075637F"/>
    <w:rsid w:val="007616CE"/>
    <w:rsid w:val="00767277"/>
    <w:rsid w:val="00767E8F"/>
    <w:rsid w:val="00776E07"/>
    <w:rsid w:val="00777CEE"/>
    <w:rsid w:val="00781A44"/>
    <w:rsid w:val="00786CA4"/>
    <w:rsid w:val="007A3233"/>
    <w:rsid w:val="007A6895"/>
    <w:rsid w:val="007B0144"/>
    <w:rsid w:val="007B469A"/>
    <w:rsid w:val="007C4634"/>
    <w:rsid w:val="007C77C2"/>
    <w:rsid w:val="007D1361"/>
    <w:rsid w:val="007D713B"/>
    <w:rsid w:val="007F1EFC"/>
    <w:rsid w:val="007F580F"/>
    <w:rsid w:val="00804BCB"/>
    <w:rsid w:val="00805ACC"/>
    <w:rsid w:val="00805F17"/>
    <w:rsid w:val="008064E3"/>
    <w:rsid w:val="008074C9"/>
    <w:rsid w:val="00811A6C"/>
    <w:rsid w:val="008135EC"/>
    <w:rsid w:val="0081647A"/>
    <w:rsid w:val="0082349D"/>
    <w:rsid w:val="00824FC2"/>
    <w:rsid w:val="00826D89"/>
    <w:rsid w:val="00831FE0"/>
    <w:rsid w:val="00832661"/>
    <w:rsid w:val="008364AA"/>
    <w:rsid w:val="008403CE"/>
    <w:rsid w:val="008430C0"/>
    <w:rsid w:val="0084534A"/>
    <w:rsid w:val="00846769"/>
    <w:rsid w:val="00860A16"/>
    <w:rsid w:val="008641D7"/>
    <w:rsid w:val="00867070"/>
    <w:rsid w:val="008723A7"/>
    <w:rsid w:val="00883C56"/>
    <w:rsid w:val="008856FD"/>
    <w:rsid w:val="00892291"/>
    <w:rsid w:val="008A135C"/>
    <w:rsid w:val="008A3DFF"/>
    <w:rsid w:val="008A684C"/>
    <w:rsid w:val="008B0C01"/>
    <w:rsid w:val="008C2712"/>
    <w:rsid w:val="008C6FEB"/>
    <w:rsid w:val="008C75C9"/>
    <w:rsid w:val="008C7ECE"/>
    <w:rsid w:val="008D7821"/>
    <w:rsid w:val="008E06D9"/>
    <w:rsid w:val="008E2837"/>
    <w:rsid w:val="008F4D57"/>
    <w:rsid w:val="008F50CE"/>
    <w:rsid w:val="008F62C3"/>
    <w:rsid w:val="008F659A"/>
    <w:rsid w:val="008F701B"/>
    <w:rsid w:val="008F740E"/>
    <w:rsid w:val="0090064F"/>
    <w:rsid w:val="0090343A"/>
    <w:rsid w:val="00906059"/>
    <w:rsid w:val="00910EE5"/>
    <w:rsid w:val="009131E3"/>
    <w:rsid w:val="00915ACE"/>
    <w:rsid w:val="009166F8"/>
    <w:rsid w:val="009224B4"/>
    <w:rsid w:val="00922E51"/>
    <w:rsid w:val="00930847"/>
    <w:rsid w:val="00932451"/>
    <w:rsid w:val="00933A47"/>
    <w:rsid w:val="00937AFC"/>
    <w:rsid w:val="00950746"/>
    <w:rsid w:val="009548B2"/>
    <w:rsid w:val="00955876"/>
    <w:rsid w:val="009577A9"/>
    <w:rsid w:val="0096023A"/>
    <w:rsid w:val="0096365F"/>
    <w:rsid w:val="00965556"/>
    <w:rsid w:val="00974DA4"/>
    <w:rsid w:val="0097582D"/>
    <w:rsid w:val="00977D8D"/>
    <w:rsid w:val="00980AFC"/>
    <w:rsid w:val="00982E99"/>
    <w:rsid w:val="0098548A"/>
    <w:rsid w:val="00986C90"/>
    <w:rsid w:val="00992A6F"/>
    <w:rsid w:val="009A0DAE"/>
    <w:rsid w:val="009B0C7A"/>
    <w:rsid w:val="009B2CB0"/>
    <w:rsid w:val="009B35EC"/>
    <w:rsid w:val="009B4400"/>
    <w:rsid w:val="009B58CE"/>
    <w:rsid w:val="009B69AB"/>
    <w:rsid w:val="009C1AD8"/>
    <w:rsid w:val="009C3E5C"/>
    <w:rsid w:val="009D37DD"/>
    <w:rsid w:val="009D6E2B"/>
    <w:rsid w:val="009D71B0"/>
    <w:rsid w:val="009D7797"/>
    <w:rsid w:val="009E0F3C"/>
    <w:rsid w:val="009E6A35"/>
    <w:rsid w:val="009F44F2"/>
    <w:rsid w:val="009F5973"/>
    <w:rsid w:val="009F61A2"/>
    <w:rsid w:val="00A004D3"/>
    <w:rsid w:val="00A0052F"/>
    <w:rsid w:val="00A029DA"/>
    <w:rsid w:val="00A03C9E"/>
    <w:rsid w:val="00A048C9"/>
    <w:rsid w:val="00A05A0C"/>
    <w:rsid w:val="00A05A57"/>
    <w:rsid w:val="00A06F0C"/>
    <w:rsid w:val="00A112E2"/>
    <w:rsid w:val="00A11D34"/>
    <w:rsid w:val="00A12246"/>
    <w:rsid w:val="00A2070D"/>
    <w:rsid w:val="00A21D07"/>
    <w:rsid w:val="00A22951"/>
    <w:rsid w:val="00A23785"/>
    <w:rsid w:val="00A3159E"/>
    <w:rsid w:val="00A32931"/>
    <w:rsid w:val="00A3490E"/>
    <w:rsid w:val="00A45901"/>
    <w:rsid w:val="00A54F17"/>
    <w:rsid w:val="00A55A3C"/>
    <w:rsid w:val="00A5637A"/>
    <w:rsid w:val="00A57DD2"/>
    <w:rsid w:val="00A63FD0"/>
    <w:rsid w:val="00A643A3"/>
    <w:rsid w:val="00A657D5"/>
    <w:rsid w:val="00A7114B"/>
    <w:rsid w:val="00A73C55"/>
    <w:rsid w:val="00A7633B"/>
    <w:rsid w:val="00A8001F"/>
    <w:rsid w:val="00A81965"/>
    <w:rsid w:val="00A84BA7"/>
    <w:rsid w:val="00A85A23"/>
    <w:rsid w:val="00A869A2"/>
    <w:rsid w:val="00A90C3D"/>
    <w:rsid w:val="00A96357"/>
    <w:rsid w:val="00A969F9"/>
    <w:rsid w:val="00AA0262"/>
    <w:rsid w:val="00AA1C52"/>
    <w:rsid w:val="00AA4034"/>
    <w:rsid w:val="00AA4986"/>
    <w:rsid w:val="00AA5767"/>
    <w:rsid w:val="00AA7AB6"/>
    <w:rsid w:val="00AA7BDA"/>
    <w:rsid w:val="00AB3CF6"/>
    <w:rsid w:val="00AB66A0"/>
    <w:rsid w:val="00AB7840"/>
    <w:rsid w:val="00AC07B6"/>
    <w:rsid w:val="00AD6065"/>
    <w:rsid w:val="00AE124A"/>
    <w:rsid w:val="00AE3349"/>
    <w:rsid w:val="00AE4969"/>
    <w:rsid w:val="00AE50BE"/>
    <w:rsid w:val="00AE5FE0"/>
    <w:rsid w:val="00AF0342"/>
    <w:rsid w:val="00AF6416"/>
    <w:rsid w:val="00AF7114"/>
    <w:rsid w:val="00B02CAD"/>
    <w:rsid w:val="00B07150"/>
    <w:rsid w:val="00B10FD1"/>
    <w:rsid w:val="00B1103B"/>
    <w:rsid w:val="00B152F6"/>
    <w:rsid w:val="00B21194"/>
    <w:rsid w:val="00B23E09"/>
    <w:rsid w:val="00B32DFF"/>
    <w:rsid w:val="00B6080A"/>
    <w:rsid w:val="00B630DA"/>
    <w:rsid w:val="00B6424D"/>
    <w:rsid w:val="00B70E8C"/>
    <w:rsid w:val="00B7262E"/>
    <w:rsid w:val="00B72801"/>
    <w:rsid w:val="00B769F8"/>
    <w:rsid w:val="00B76A27"/>
    <w:rsid w:val="00B845C7"/>
    <w:rsid w:val="00B8541C"/>
    <w:rsid w:val="00B865AA"/>
    <w:rsid w:val="00B90D51"/>
    <w:rsid w:val="00B91132"/>
    <w:rsid w:val="00B95ECE"/>
    <w:rsid w:val="00B972CA"/>
    <w:rsid w:val="00BA2959"/>
    <w:rsid w:val="00BA32A3"/>
    <w:rsid w:val="00BA4703"/>
    <w:rsid w:val="00BA4D90"/>
    <w:rsid w:val="00BA6EAE"/>
    <w:rsid w:val="00BB239E"/>
    <w:rsid w:val="00BB2C8D"/>
    <w:rsid w:val="00BB308A"/>
    <w:rsid w:val="00BB38FF"/>
    <w:rsid w:val="00BB65B4"/>
    <w:rsid w:val="00BC0637"/>
    <w:rsid w:val="00BC174C"/>
    <w:rsid w:val="00BC37E6"/>
    <w:rsid w:val="00BC409D"/>
    <w:rsid w:val="00BC7DC9"/>
    <w:rsid w:val="00BD0040"/>
    <w:rsid w:val="00BD3392"/>
    <w:rsid w:val="00BF6734"/>
    <w:rsid w:val="00C046A5"/>
    <w:rsid w:val="00C07912"/>
    <w:rsid w:val="00C07B35"/>
    <w:rsid w:val="00C10EFD"/>
    <w:rsid w:val="00C12BD9"/>
    <w:rsid w:val="00C16C7A"/>
    <w:rsid w:val="00C205C5"/>
    <w:rsid w:val="00C224B1"/>
    <w:rsid w:val="00C23BD2"/>
    <w:rsid w:val="00C26A84"/>
    <w:rsid w:val="00C27E6C"/>
    <w:rsid w:val="00C35D7E"/>
    <w:rsid w:val="00C40D1C"/>
    <w:rsid w:val="00C46C7D"/>
    <w:rsid w:val="00C50A8F"/>
    <w:rsid w:val="00C52ACD"/>
    <w:rsid w:val="00C54F38"/>
    <w:rsid w:val="00C659D8"/>
    <w:rsid w:val="00C66E51"/>
    <w:rsid w:val="00C67595"/>
    <w:rsid w:val="00C710FD"/>
    <w:rsid w:val="00C731DC"/>
    <w:rsid w:val="00C8038A"/>
    <w:rsid w:val="00C80A2A"/>
    <w:rsid w:val="00C82517"/>
    <w:rsid w:val="00C84444"/>
    <w:rsid w:val="00C86168"/>
    <w:rsid w:val="00C87EB3"/>
    <w:rsid w:val="00C90B36"/>
    <w:rsid w:val="00C93C3B"/>
    <w:rsid w:val="00C96E2C"/>
    <w:rsid w:val="00CA2C39"/>
    <w:rsid w:val="00CA3D48"/>
    <w:rsid w:val="00CB3495"/>
    <w:rsid w:val="00CB4DA7"/>
    <w:rsid w:val="00CB5E7C"/>
    <w:rsid w:val="00CC18FD"/>
    <w:rsid w:val="00CC2D24"/>
    <w:rsid w:val="00CD2A19"/>
    <w:rsid w:val="00CD5879"/>
    <w:rsid w:val="00CD5FF6"/>
    <w:rsid w:val="00CD60D1"/>
    <w:rsid w:val="00CD7043"/>
    <w:rsid w:val="00CE12AF"/>
    <w:rsid w:val="00CE136F"/>
    <w:rsid w:val="00D00B48"/>
    <w:rsid w:val="00D00DE0"/>
    <w:rsid w:val="00D01920"/>
    <w:rsid w:val="00D02DB4"/>
    <w:rsid w:val="00D144D8"/>
    <w:rsid w:val="00D159BD"/>
    <w:rsid w:val="00D16FE5"/>
    <w:rsid w:val="00D20447"/>
    <w:rsid w:val="00D20618"/>
    <w:rsid w:val="00D30339"/>
    <w:rsid w:val="00D31E19"/>
    <w:rsid w:val="00D33B86"/>
    <w:rsid w:val="00D36574"/>
    <w:rsid w:val="00D37E02"/>
    <w:rsid w:val="00D4036D"/>
    <w:rsid w:val="00D4253E"/>
    <w:rsid w:val="00D427BE"/>
    <w:rsid w:val="00D44A65"/>
    <w:rsid w:val="00D475CB"/>
    <w:rsid w:val="00D6183C"/>
    <w:rsid w:val="00D63FFF"/>
    <w:rsid w:val="00D700CF"/>
    <w:rsid w:val="00D71187"/>
    <w:rsid w:val="00D73758"/>
    <w:rsid w:val="00D81295"/>
    <w:rsid w:val="00D823AE"/>
    <w:rsid w:val="00D82720"/>
    <w:rsid w:val="00D85E7E"/>
    <w:rsid w:val="00D91959"/>
    <w:rsid w:val="00D95C94"/>
    <w:rsid w:val="00DA75E0"/>
    <w:rsid w:val="00DB0DEE"/>
    <w:rsid w:val="00DB14AB"/>
    <w:rsid w:val="00DB3EE7"/>
    <w:rsid w:val="00DC4D85"/>
    <w:rsid w:val="00DC5521"/>
    <w:rsid w:val="00DD2082"/>
    <w:rsid w:val="00DD734F"/>
    <w:rsid w:val="00DD7C13"/>
    <w:rsid w:val="00DE0648"/>
    <w:rsid w:val="00DF02BD"/>
    <w:rsid w:val="00DF32EF"/>
    <w:rsid w:val="00DF7B72"/>
    <w:rsid w:val="00DF7EC6"/>
    <w:rsid w:val="00E05FAA"/>
    <w:rsid w:val="00E07185"/>
    <w:rsid w:val="00E17FF0"/>
    <w:rsid w:val="00E21F47"/>
    <w:rsid w:val="00E26AA8"/>
    <w:rsid w:val="00E3342A"/>
    <w:rsid w:val="00E354E4"/>
    <w:rsid w:val="00E35791"/>
    <w:rsid w:val="00E360D7"/>
    <w:rsid w:val="00E4073B"/>
    <w:rsid w:val="00E41C42"/>
    <w:rsid w:val="00E65DAB"/>
    <w:rsid w:val="00E67969"/>
    <w:rsid w:val="00E70C04"/>
    <w:rsid w:val="00E72924"/>
    <w:rsid w:val="00E73AB4"/>
    <w:rsid w:val="00E7477A"/>
    <w:rsid w:val="00E875F0"/>
    <w:rsid w:val="00EA1581"/>
    <w:rsid w:val="00EA50B0"/>
    <w:rsid w:val="00EA5DC8"/>
    <w:rsid w:val="00EA6794"/>
    <w:rsid w:val="00EB0003"/>
    <w:rsid w:val="00EB0A92"/>
    <w:rsid w:val="00EB49E1"/>
    <w:rsid w:val="00EC7136"/>
    <w:rsid w:val="00ED1021"/>
    <w:rsid w:val="00ED1BC4"/>
    <w:rsid w:val="00EE1457"/>
    <w:rsid w:val="00EE28E9"/>
    <w:rsid w:val="00EE2C63"/>
    <w:rsid w:val="00EE4E5B"/>
    <w:rsid w:val="00EF78B2"/>
    <w:rsid w:val="00F03F78"/>
    <w:rsid w:val="00F04330"/>
    <w:rsid w:val="00F07429"/>
    <w:rsid w:val="00F07FCC"/>
    <w:rsid w:val="00F1043F"/>
    <w:rsid w:val="00F16EEA"/>
    <w:rsid w:val="00F174B6"/>
    <w:rsid w:val="00F17B23"/>
    <w:rsid w:val="00F17E50"/>
    <w:rsid w:val="00F21EFC"/>
    <w:rsid w:val="00F241E1"/>
    <w:rsid w:val="00F254E3"/>
    <w:rsid w:val="00F304E9"/>
    <w:rsid w:val="00F310CD"/>
    <w:rsid w:val="00F31CF5"/>
    <w:rsid w:val="00F343A5"/>
    <w:rsid w:val="00F4706E"/>
    <w:rsid w:val="00F54AC9"/>
    <w:rsid w:val="00F57484"/>
    <w:rsid w:val="00F65054"/>
    <w:rsid w:val="00F65C40"/>
    <w:rsid w:val="00F67BC3"/>
    <w:rsid w:val="00F67D84"/>
    <w:rsid w:val="00F7209F"/>
    <w:rsid w:val="00F77770"/>
    <w:rsid w:val="00F83DE3"/>
    <w:rsid w:val="00F86571"/>
    <w:rsid w:val="00FA3E52"/>
    <w:rsid w:val="00FA7136"/>
    <w:rsid w:val="00FA7D67"/>
    <w:rsid w:val="00FB37EE"/>
    <w:rsid w:val="00FB3BEA"/>
    <w:rsid w:val="00FB42BB"/>
    <w:rsid w:val="00FC67B4"/>
    <w:rsid w:val="00FC6BEC"/>
    <w:rsid w:val="00FC6D95"/>
    <w:rsid w:val="00FD0BA6"/>
    <w:rsid w:val="00FD64DC"/>
    <w:rsid w:val="00FF2B4D"/>
    <w:rsid w:val="00FF6305"/>
    <w:rsid w:val="00FF7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4DE7"/>
    <w:pPr>
      <w:spacing w:before="100" w:beforeAutospacing="1" w:after="100" w:afterAutospacing="1"/>
    </w:pPr>
  </w:style>
  <w:style w:type="paragraph" w:customStyle="1" w:styleId="a4">
    <w:name w:val="Содержимое таблицы"/>
    <w:basedOn w:val="a"/>
    <w:rsid w:val="00634DE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character" w:styleId="a5">
    <w:name w:val="Hyperlink"/>
    <w:uiPriority w:val="99"/>
    <w:rsid w:val="00D63FFF"/>
    <w:rPr>
      <w:color w:val="0000FF"/>
      <w:u w:val="single"/>
    </w:rPr>
  </w:style>
  <w:style w:type="character" w:customStyle="1" w:styleId="extended-textfull">
    <w:name w:val="extended-text__full"/>
    <w:basedOn w:val="a0"/>
    <w:rsid w:val="00892291"/>
  </w:style>
  <w:style w:type="character" w:customStyle="1" w:styleId="c1">
    <w:name w:val="c1"/>
    <w:basedOn w:val="a0"/>
    <w:rsid w:val="000E00C9"/>
  </w:style>
  <w:style w:type="paragraph" w:customStyle="1" w:styleId="2">
    <w:name w:val="Знак Знак2"/>
    <w:basedOn w:val="a"/>
    <w:rsid w:val="00F343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FollowedHyperlink"/>
    <w:basedOn w:val="a0"/>
    <w:uiPriority w:val="99"/>
    <w:semiHidden/>
    <w:unhideWhenUsed/>
    <w:rsid w:val="00FB42BB"/>
    <w:rPr>
      <w:color w:val="800080" w:themeColor="followedHyperlink"/>
      <w:u w:val="single"/>
    </w:rPr>
  </w:style>
  <w:style w:type="character" w:styleId="a7">
    <w:name w:val="Emphasis"/>
    <w:qFormat/>
    <w:rsid w:val="00E67969"/>
    <w:rPr>
      <w:i/>
      <w:iCs/>
    </w:rPr>
  </w:style>
  <w:style w:type="character" w:styleId="a8">
    <w:name w:val="Strong"/>
    <w:qFormat/>
    <w:rsid w:val="0071075E"/>
    <w:rPr>
      <w:b/>
      <w:bCs/>
      <w:color w:val="55555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4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hkola/raznoe/library/2018/09/24/prezentatsiya-sovremennye-vidy-dekorativno-prikladnogo-tvorchestv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sportal.ru/detskiy-sad/risovanie/2019/01/24/prezentatsiya-zolotaya-hohlo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2400065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muzika.pro/search/&#1084;&#1077;&#1083;&#1086;&#1076;&#1080;&#1103;%20&#1093;&#1086;&#1093;&#1083;&#1086;&#1084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Барышева ИС</dc:creator>
  <cp:keywords/>
  <dc:description/>
  <cp:lastModifiedBy>ADMIN</cp:lastModifiedBy>
  <cp:revision>10</cp:revision>
  <dcterms:created xsi:type="dcterms:W3CDTF">2018-11-15T20:54:00Z</dcterms:created>
  <dcterms:modified xsi:type="dcterms:W3CDTF">2022-11-14T03:18:00Z</dcterms:modified>
</cp:coreProperties>
</file>