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843"/>
        <w:gridCol w:w="7053"/>
      </w:tblGrid>
      <w:tr w:rsidR="003F6475" w:rsidRPr="00C204BB" w:rsidTr="0099335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75" w:rsidRPr="00C204BB" w:rsidRDefault="003F6475" w:rsidP="00993351">
            <w:pPr>
              <w:jc w:val="center"/>
            </w:pPr>
            <w:r w:rsidRPr="00C204BB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75" w:rsidRPr="00C204BB" w:rsidRDefault="003F6475" w:rsidP="00993351">
            <w:pPr>
              <w:jc w:val="both"/>
              <w:rPr>
                <w:b/>
              </w:rPr>
            </w:pPr>
            <w:r w:rsidRPr="00C204BB">
              <w:rPr>
                <w:rStyle w:val="a3"/>
                <w:b w:val="0"/>
                <w:color w:val="auto"/>
              </w:rPr>
              <w:t xml:space="preserve">Номинация 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75" w:rsidRPr="003C17DE" w:rsidRDefault="003F6475" w:rsidP="003F6475">
            <w:pPr>
              <w:jc w:val="both"/>
            </w:pPr>
            <w:r w:rsidRPr="00C204BB">
              <w:rPr>
                <w:rStyle w:val="a4"/>
              </w:rPr>
              <w:t>Номинация 1.2</w:t>
            </w:r>
            <w:r w:rsidRPr="00C204BB">
              <w:t xml:space="preserve">. </w:t>
            </w:r>
            <w:r w:rsidR="003C17DE" w:rsidRPr="003C17DE">
              <w:t>Урок в начальной школе по формированию</w:t>
            </w:r>
            <w:r w:rsidR="003C17DE" w:rsidRPr="003C17DE">
              <w:rPr>
                <w:color w:val="FF0000"/>
              </w:rPr>
              <w:t xml:space="preserve"> </w:t>
            </w:r>
            <w:r w:rsidR="003C17DE" w:rsidRPr="003C17DE">
              <w:t>функциональной грамотности обучающихся, в том числе с использованием цифровых образовательных ресурсов:</w:t>
            </w:r>
          </w:p>
          <w:p w:rsidR="003F6475" w:rsidRPr="00250C8B" w:rsidRDefault="00250C8B" w:rsidP="003F6475">
            <w:pPr>
              <w:jc w:val="both"/>
            </w:pPr>
            <w:r w:rsidRPr="00250C8B">
              <w:t>1.2.7.Урок, направленный на формирование нескольких компонентов функциональной грамотности</w:t>
            </w:r>
          </w:p>
        </w:tc>
      </w:tr>
      <w:tr w:rsidR="003F6475" w:rsidRPr="00C204BB" w:rsidTr="0099335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75" w:rsidRPr="00C204BB" w:rsidRDefault="003F6475" w:rsidP="00993351">
            <w:pPr>
              <w:jc w:val="center"/>
            </w:pPr>
            <w:r w:rsidRPr="00C204BB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75" w:rsidRPr="00C204BB" w:rsidRDefault="003F6475" w:rsidP="00993351">
            <w:pPr>
              <w:jc w:val="both"/>
              <w:rPr>
                <w:b/>
              </w:rPr>
            </w:pPr>
            <w:r w:rsidRPr="00C204BB">
              <w:rPr>
                <w:rStyle w:val="a3"/>
                <w:b w:val="0"/>
                <w:color w:val="auto"/>
              </w:rPr>
              <w:t>Ф.И.О. авторов (полностью)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75" w:rsidRPr="00C204BB" w:rsidRDefault="003F6475" w:rsidP="00993351">
            <w:pPr>
              <w:jc w:val="both"/>
              <w:rPr>
                <w:color w:val="FF0000"/>
              </w:rPr>
            </w:pPr>
            <w:proofErr w:type="spellStart"/>
            <w:r w:rsidRPr="00C204BB">
              <w:t>Чупина</w:t>
            </w:r>
            <w:proofErr w:type="spellEnd"/>
            <w:r w:rsidRPr="00C204BB">
              <w:t xml:space="preserve"> Ольга Эдуардовна</w:t>
            </w:r>
          </w:p>
        </w:tc>
      </w:tr>
      <w:tr w:rsidR="003F6475" w:rsidRPr="00C204BB" w:rsidTr="0099335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75" w:rsidRPr="00C204BB" w:rsidRDefault="003F6475" w:rsidP="00993351">
            <w:pPr>
              <w:jc w:val="center"/>
            </w:pPr>
            <w:r w:rsidRPr="00C204BB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75" w:rsidRPr="00C204BB" w:rsidRDefault="003F6475" w:rsidP="00993351">
            <w:pPr>
              <w:jc w:val="both"/>
              <w:rPr>
                <w:b/>
              </w:rPr>
            </w:pPr>
            <w:r w:rsidRPr="00C204BB">
              <w:rPr>
                <w:rStyle w:val="a3"/>
                <w:b w:val="0"/>
                <w:color w:val="auto"/>
              </w:rPr>
              <w:t>Наименование образовательной организации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75" w:rsidRPr="00C204BB" w:rsidRDefault="003F6475" w:rsidP="00993351">
            <w:pPr>
              <w:jc w:val="both"/>
              <w:rPr>
                <w:color w:val="FF0000"/>
              </w:rPr>
            </w:pPr>
            <w:proofErr w:type="spellStart"/>
            <w:r w:rsidRPr="00C204BB">
              <w:t>Заводоуковская</w:t>
            </w:r>
            <w:proofErr w:type="spellEnd"/>
            <w:r w:rsidRPr="00C204BB">
              <w:t xml:space="preserve"> средняя общеобразовательная школа №3, филиал Муниципального автономного общеобразовательного учреждения </w:t>
            </w:r>
            <w:proofErr w:type="spellStart"/>
            <w:r w:rsidRPr="00C204BB">
              <w:t>Заводоуковского</w:t>
            </w:r>
            <w:proofErr w:type="spellEnd"/>
            <w:r w:rsidRPr="00C204BB">
              <w:t xml:space="preserve"> городского округа «</w:t>
            </w:r>
            <w:proofErr w:type="spellStart"/>
            <w:r w:rsidRPr="00C204BB">
              <w:t>Заводоуковская</w:t>
            </w:r>
            <w:proofErr w:type="spellEnd"/>
            <w:r w:rsidRPr="00C204BB">
              <w:t xml:space="preserve"> средняя общеобразовательная школа №2»</w:t>
            </w:r>
          </w:p>
        </w:tc>
      </w:tr>
      <w:tr w:rsidR="003F6475" w:rsidRPr="00C204BB" w:rsidTr="0099335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75" w:rsidRPr="00C204BB" w:rsidRDefault="003F6475" w:rsidP="00993351">
            <w:pPr>
              <w:jc w:val="center"/>
            </w:pPr>
            <w:r w:rsidRPr="00C204BB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75" w:rsidRPr="00C204BB" w:rsidRDefault="003F6475" w:rsidP="00993351">
            <w:pPr>
              <w:jc w:val="both"/>
              <w:rPr>
                <w:b/>
              </w:rPr>
            </w:pPr>
            <w:r w:rsidRPr="00C204BB">
              <w:rPr>
                <w:rStyle w:val="a3"/>
                <w:b w:val="0"/>
                <w:color w:val="auto"/>
              </w:rPr>
              <w:t>Название работы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75" w:rsidRPr="00C204BB" w:rsidRDefault="003C17DE" w:rsidP="00FA0724">
            <w:r w:rsidRPr="003C17DE">
              <w:t>Сохранение и развитие традиций прошлого в творчестве современных мастеров. Изготовление изделий с учётом традиционных правил и современных технологий (лепка, вязание, шитьё, вышивка и др.)</w:t>
            </w:r>
          </w:p>
        </w:tc>
      </w:tr>
      <w:tr w:rsidR="003F6475" w:rsidRPr="00C204BB" w:rsidTr="0099335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75" w:rsidRPr="00C204BB" w:rsidRDefault="003F6475" w:rsidP="00993351">
            <w:pPr>
              <w:jc w:val="center"/>
            </w:pPr>
            <w:r w:rsidRPr="00C204BB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75" w:rsidRPr="00C204BB" w:rsidRDefault="003F6475" w:rsidP="00993351">
            <w:pPr>
              <w:jc w:val="both"/>
              <w:rPr>
                <w:b/>
              </w:rPr>
            </w:pPr>
            <w:r w:rsidRPr="00C204BB">
              <w:rPr>
                <w:rStyle w:val="a3"/>
                <w:b w:val="0"/>
                <w:color w:val="auto"/>
              </w:rPr>
              <w:t>Перечень используемых ЦОР (ссылки на заимствованные материалы обязательны)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BB" w:rsidRPr="00500F26" w:rsidRDefault="00C204BB" w:rsidP="00500F26">
            <w:pPr>
              <w:pStyle w:val="a8"/>
              <w:spacing w:before="0" w:beforeAutospacing="0" w:after="75" w:afterAutospacing="0"/>
              <w:rPr>
                <w:rFonts w:ascii="Arial" w:hAnsi="Arial" w:cs="Arial"/>
                <w:color w:val="333333"/>
                <w:sz w:val="32"/>
                <w:szCs w:val="32"/>
              </w:rPr>
            </w:pPr>
            <w:r w:rsidRPr="004F373B">
              <w:t xml:space="preserve">ЭОР 1. </w:t>
            </w:r>
            <w:r w:rsidR="00500F26">
              <w:t xml:space="preserve">Упражнение  </w:t>
            </w:r>
            <w:r w:rsidR="00500F26" w:rsidRPr="00500F26">
              <w:t xml:space="preserve">«Выберите название промысла из </w:t>
            </w:r>
            <w:proofErr w:type="gramStart"/>
            <w:r w:rsidR="00500F26" w:rsidRPr="00500F26">
              <w:t>предложенных</w:t>
            </w:r>
            <w:proofErr w:type="gramEnd"/>
            <w:r w:rsidR="00500F26" w:rsidRPr="00500F26">
              <w:t>»</w:t>
            </w:r>
            <w:r w:rsidR="00500F26">
              <w:t xml:space="preserve"> </w:t>
            </w:r>
            <w:hyperlink r:id="rId5" w:history="1">
              <w:r w:rsidR="00500F26" w:rsidRPr="00342EE1">
                <w:rPr>
                  <w:rStyle w:val="a6"/>
                  <w:rFonts w:eastAsia="Calibri"/>
                </w:rPr>
                <w:t>https://learningapps.org/24000652</w:t>
              </w:r>
            </w:hyperlink>
            <w:r w:rsidR="00500F26" w:rsidRPr="00860E3B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="00500F26">
              <w:rPr>
                <w:rFonts w:eastAsia="Calibri"/>
                <w:b/>
                <w:sz w:val="28"/>
                <w:szCs w:val="28"/>
              </w:rPr>
              <w:t xml:space="preserve">- </w:t>
            </w:r>
            <w:r w:rsidR="00500F26">
              <w:t>заимствованный.</w:t>
            </w:r>
          </w:p>
          <w:p w:rsidR="00500F26" w:rsidRDefault="00C204BB" w:rsidP="00C204BB">
            <w:r>
              <w:rPr>
                <w:color w:val="000000"/>
              </w:rPr>
              <w:t xml:space="preserve">ЭОР 2. </w:t>
            </w:r>
            <w:r w:rsidR="00500F26">
              <w:t xml:space="preserve">Презентация «Золотая Хохлома» </w:t>
            </w:r>
          </w:p>
          <w:p w:rsidR="00500F26" w:rsidRDefault="004F5F98" w:rsidP="00C204BB">
            <w:hyperlink r:id="rId6" w:history="1">
              <w:r w:rsidR="00500F26" w:rsidRPr="00CA329E">
                <w:rPr>
                  <w:rStyle w:val="a6"/>
                </w:rPr>
                <w:t>https://nsportal.ru/detskiy-sad/risovanie/2019/01/24/prezentatsiya-zolotaya-hohloma</w:t>
              </w:r>
            </w:hyperlink>
            <w:r w:rsidR="00500F26">
              <w:t xml:space="preserve"> - заимствованный, модифицированный.</w:t>
            </w:r>
          </w:p>
          <w:p w:rsidR="0097525E" w:rsidRDefault="00C204BB" w:rsidP="00C204BB">
            <w:pPr>
              <w:rPr>
                <w:color w:val="000000"/>
              </w:rPr>
            </w:pPr>
            <w:r>
              <w:rPr>
                <w:color w:val="000000"/>
              </w:rPr>
              <w:t xml:space="preserve">ЭОР 3. </w:t>
            </w:r>
            <w:r w:rsidR="0097525E">
              <w:rPr>
                <w:color w:val="000000"/>
              </w:rPr>
              <w:t>Презентация «Современные виды декоративн</w:t>
            </w:r>
            <w:proofErr w:type="gramStart"/>
            <w:r w:rsidR="0097525E">
              <w:rPr>
                <w:color w:val="000000"/>
              </w:rPr>
              <w:t>о-</w:t>
            </w:r>
            <w:proofErr w:type="gramEnd"/>
            <w:r w:rsidR="004F5F98">
              <w:rPr>
                <w:color w:val="000000"/>
              </w:rPr>
              <w:t xml:space="preserve"> </w:t>
            </w:r>
            <w:r w:rsidR="0097525E">
              <w:rPr>
                <w:color w:val="000000"/>
              </w:rPr>
              <w:t>прикладного</w:t>
            </w:r>
            <w:r w:rsidR="004F5F98">
              <w:rPr>
                <w:color w:val="000000"/>
              </w:rPr>
              <w:t xml:space="preserve"> </w:t>
            </w:r>
            <w:r w:rsidR="0097525E">
              <w:rPr>
                <w:color w:val="000000"/>
              </w:rPr>
              <w:t>творчества»</w:t>
            </w:r>
            <w:r w:rsidR="004F5F98">
              <w:rPr>
                <w:color w:val="000000"/>
              </w:rPr>
              <w:t xml:space="preserve"> </w:t>
            </w:r>
            <w:hyperlink r:id="rId7" w:history="1">
              <w:r w:rsidR="004F5F98" w:rsidRPr="00CA329E">
                <w:rPr>
                  <w:rStyle w:val="a6"/>
                </w:rPr>
                <w:t>https://nsportal.ru/shkola/raznoe/library/2018/09/24/prezentatsiya-sovremennye-vidy-dekorativno-prikladnogo-tvorchestva</w:t>
              </w:r>
            </w:hyperlink>
            <w:r w:rsidR="004F5F98">
              <w:rPr>
                <w:color w:val="000000"/>
              </w:rPr>
              <w:t xml:space="preserve"> </w:t>
            </w:r>
            <w:r w:rsidR="004F5F98">
              <w:t>- заимствованный, модифицированный.</w:t>
            </w:r>
          </w:p>
          <w:p w:rsidR="00C204BB" w:rsidRDefault="0097525E" w:rsidP="00C204BB">
            <w:pPr>
              <w:rPr>
                <w:color w:val="000000"/>
              </w:rPr>
            </w:pPr>
            <w:bookmarkStart w:id="0" w:name="_GoBack"/>
            <w:r>
              <w:rPr>
                <w:color w:val="000000"/>
              </w:rPr>
              <w:t xml:space="preserve">ЭОР 4. </w:t>
            </w:r>
            <w:r w:rsidR="00500F26">
              <w:rPr>
                <w:color w:val="000000"/>
              </w:rPr>
              <w:t>Песня «Золотая Хохлома»</w:t>
            </w:r>
          </w:p>
          <w:p w:rsidR="00C204BB" w:rsidRDefault="004F5F98" w:rsidP="00C204BB">
            <w:hyperlink r:id="rId8" w:history="1">
              <w:r w:rsidR="00500F26" w:rsidRPr="00CA329E">
                <w:rPr>
                  <w:rStyle w:val="a6"/>
                </w:rPr>
                <w:t>https://lemuzika.pro/search/мелодия%20хохлома</w:t>
              </w:r>
            </w:hyperlink>
            <w:r w:rsidR="00500F26">
              <w:t xml:space="preserve">  - </w:t>
            </w:r>
            <w:bookmarkEnd w:id="0"/>
            <w:proofErr w:type="gramStart"/>
            <w:r w:rsidR="00C204BB">
              <w:t>заимствованный</w:t>
            </w:r>
            <w:proofErr w:type="gramEnd"/>
            <w:r w:rsidR="00C204BB">
              <w:t>.</w:t>
            </w:r>
          </w:p>
          <w:p w:rsidR="00702627" w:rsidRPr="00702627" w:rsidRDefault="00702627" w:rsidP="00702627"/>
        </w:tc>
      </w:tr>
    </w:tbl>
    <w:p w:rsidR="0013667F" w:rsidRDefault="0013667F"/>
    <w:sectPr w:rsidR="0013667F" w:rsidSect="00EF4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7989"/>
    <w:rsid w:val="00007989"/>
    <w:rsid w:val="0013667F"/>
    <w:rsid w:val="00250C8B"/>
    <w:rsid w:val="003C17DE"/>
    <w:rsid w:val="003F6475"/>
    <w:rsid w:val="004F5F98"/>
    <w:rsid w:val="00500F26"/>
    <w:rsid w:val="00702627"/>
    <w:rsid w:val="0097525E"/>
    <w:rsid w:val="0098353C"/>
    <w:rsid w:val="00B07ABC"/>
    <w:rsid w:val="00C204BB"/>
    <w:rsid w:val="00EE38A7"/>
    <w:rsid w:val="00EF4B50"/>
    <w:rsid w:val="00FA0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F6475"/>
    <w:rPr>
      <w:b/>
      <w:bCs/>
      <w:color w:val="555555"/>
    </w:rPr>
  </w:style>
  <w:style w:type="character" w:styleId="a4">
    <w:name w:val="Emphasis"/>
    <w:qFormat/>
    <w:rsid w:val="003F6475"/>
    <w:rPr>
      <w:i/>
      <w:iCs/>
    </w:rPr>
  </w:style>
  <w:style w:type="paragraph" w:customStyle="1" w:styleId="a5">
    <w:name w:val="Содержимое таблицы"/>
    <w:basedOn w:val="a"/>
    <w:rsid w:val="003F6475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character" w:styleId="a6">
    <w:name w:val="Hyperlink"/>
    <w:uiPriority w:val="99"/>
    <w:rsid w:val="003F6475"/>
    <w:rPr>
      <w:color w:val="0000FF"/>
      <w:u w:val="single"/>
    </w:rPr>
  </w:style>
  <w:style w:type="paragraph" w:customStyle="1" w:styleId="2">
    <w:name w:val="Знак Знак2"/>
    <w:basedOn w:val="a"/>
    <w:rsid w:val="003F647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0">
    <w:name w:val="Знак Знак2"/>
    <w:basedOn w:val="a"/>
    <w:rsid w:val="00C204B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7">
    <w:name w:val="FollowedHyperlink"/>
    <w:basedOn w:val="a0"/>
    <w:uiPriority w:val="99"/>
    <w:semiHidden/>
    <w:unhideWhenUsed/>
    <w:rsid w:val="00C204BB"/>
    <w:rPr>
      <w:color w:val="954F72" w:themeColor="followedHyperlink"/>
      <w:u w:val="single"/>
    </w:rPr>
  </w:style>
  <w:style w:type="paragraph" w:styleId="a8">
    <w:name w:val="Normal (Web)"/>
    <w:basedOn w:val="a"/>
    <w:uiPriority w:val="99"/>
    <w:unhideWhenUsed/>
    <w:rsid w:val="00500F2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muzika.pro/search/&#1084;&#1077;&#1083;&#1086;&#1076;&#1080;&#1103;%20&#1093;&#1086;&#1093;&#1083;&#1086;&#1084;&#1072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sportal.ru/shkola/raznoe/library/2018/09/24/prezentatsiya-sovremennye-vidy-dekorativno-prikladnogo-tvorchestv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sportal.ru/detskiy-sad/risovanie/2019/01/24/prezentatsiya-zolotaya-hohloma" TargetMode="External"/><Relationship Id="rId5" Type="http://schemas.openxmlformats.org/officeDocument/2006/relationships/hyperlink" Target="https://learningapps.org/2400065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</cp:lastModifiedBy>
  <cp:revision>9</cp:revision>
  <dcterms:created xsi:type="dcterms:W3CDTF">2019-11-10T14:29:00Z</dcterms:created>
  <dcterms:modified xsi:type="dcterms:W3CDTF">2022-11-13T13:16:00Z</dcterms:modified>
</cp:coreProperties>
</file>