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CF0" w:rsidRPr="00897EC9" w:rsidRDefault="004E1CF0" w:rsidP="00897E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80688A" w:rsidRDefault="0080688A" w:rsidP="0080688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01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Титульный лист заявки:</w:t>
      </w:r>
    </w:p>
    <w:p w:rsidR="0080688A" w:rsidRPr="00721C63" w:rsidRDefault="0080688A" w:rsidP="00897E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106" w:type="dxa"/>
        <w:jc w:val="center"/>
        <w:tblInd w:w="-3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0"/>
        <w:gridCol w:w="2532"/>
        <w:gridCol w:w="6914"/>
      </w:tblGrid>
      <w:tr w:rsidR="00734843" w:rsidRPr="0080688A" w:rsidTr="00897EC9">
        <w:trPr>
          <w:jc w:val="center"/>
        </w:trPr>
        <w:tc>
          <w:tcPr>
            <w:tcW w:w="660" w:type="dxa"/>
            <w:shd w:val="clear" w:color="auto" w:fill="auto"/>
          </w:tcPr>
          <w:p w:rsidR="0080688A" w:rsidRPr="0080688A" w:rsidRDefault="0080688A" w:rsidP="00806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32" w:type="dxa"/>
            <w:shd w:val="clear" w:color="auto" w:fill="auto"/>
          </w:tcPr>
          <w:p w:rsidR="0080688A" w:rsidRPr="0080688A" w:rsidRDefault="0080688A" w:rsidP="00806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01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Номинация </w:t>
            </w:r>
          </w:p>
        </w:tc>
        <w:tc>
          <w:tcPr>
            <w:tcW w:w="6914" w:type="dxa"/>
            <w:shd w:val="clear" w:color="auto" w:fill="auto"/>
          </w:tcPr>
          <w:p w:rsidR="00721C63" w:rsidRPr="00721C63" w:rsidRDefault="00721C63" w:rsidP="00721C63">
            <w:pPr>
              <w:spacing w:after="0" w:line="240" w:lineRule="auto"/>
              <w:jc w:val="both"/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21C63">
              <w:rPr>
                <w:rStyle w:val="a9"/>
                <w:rFonts w:ascii="Times New Roman" w:hAnsi="Times New Roman" w:cs="Times New Roman"/>
                <w:b/>
                <w:sz w:val="24"/>
                <w:szCs w:val="24"/>
              </w:rPr>
              <w:t xml:space="preserve">1.3. </w:t>
            </w:r>
            <w:r w:rsidRPr="00721C63"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Урок в 5-11 классах по формированию функциональной грамотности обучающихся, в том числе с использованием цифровых образовательных ре</w:t>
            </w:r>
            <w:r>
              <w:rPr>
                <w:rStyle w:val="a9"/>
                <w:rFonts w:ascii="Times New Roman" w:hAnsi="Times New Roman" w:cs="Times New Roman"/>
                <w:i w:val="0"/>
                <w:sz w:val="24"/>
                <w:szCs w:val="24"/>
              </w:rPr>
              <w:t>сурсов</w:t>
            </w:r>
          </w:p>
          <w:p w:rsidR="0080688A" w:rsidRPr="0087520F" w:rsidRDefault="00721C63" w:rsidP="0080688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21C63">
              <w:rPr>
                <w:rStyle w:val="a9"/>
                <w:rFonts w:ascii="Times New Roman" w:hAnsi="Times New Roman" w:cs="Times New Roman"/>
                <w:b/>
                <w:sz w:val="24"/>
                <w:szCs w:val="24"/>
              </w:rPr>
              <w:t xml:space="preserve">1.3.1. </w:t>
            </w:r>
            <w:r w:rsidRPr="00721C63">
              <w:rPr>
                <w:rStyle w:val="a9"/>
                <w:rFonts w:ascii="Times New Roman" w:hAnsi="Times New Roman" w:cs="Times New Roman"/>
                <w:b/>
                <w:i w:val="0"/>
                <w:sz w:val="24"/>
                <w:szCs w:val="24"/>
              </w:rPr>
              <w:t>Урок, направленный на формирование читательской грамотности.</w:t>
            </w:r>
          </w:p>
        </w:tc>
      </w:tr>
      <w:tr w:rsidR="00734843" w:rsidRPr="0080688A" w:rsidTr="00897EC9">
        <w:trPr>
          <w:jc w:val="center"/>
        </w:trPr>
        <w:tc>
          <w:tcPr>
            <w:tcW w:w="660" w:type="dxa"/>
            <w:shd w:val="clear" w:color="auto" w:fill="auto"/>
          </w:tcPr>
          <w:p w:rsidR="0080688A" w:rsidRPr="0080688A" w:rsidRDefault="0080688A" w:rsidP="00806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32" w:type="dxa"/>
            <w:shd w:val="clear" w:color="auto" w:fill="auto"/>
          </w:tcPr>
          <w:p w:rsidR="0080688A" w:rsidRPr="0080688A" w:rsidRDefault="0080688A" w:rsidP="00806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01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Ф.И.О. авторов (полностью), должность</w:t>
            </w:r>
          </w:p>
        </w:tc>
        <w:tc>
          <w:tcPr>
            <w:tcW w:w="6914" w:type="dxa"/>
            <w:shd w:val="clear" w:color="auto" w:fill="auto"/>
          </w:tcPr>
          <w:p w:rsidR="0080688A" w:rsidRPr="0080688A" w:rsidRDefault="0080688A" w:rsidP="00806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Франк Елена Юрьевна, учитель русского языка и литературы.</w:t>
            </w:r>
          </w:p>
        </w:tc>
      </w:tr>
      <w:tr w:rsidR="00734843" w:rsidRPr="0080688A" w:rsidTr="00897EC9">
        <w:trPr>
          <w:jc w:val="center"/>
        </w:trPr>
        <w:tc>
          <w:tcPr>
            <w:tcW w:w="660" w:type="dxa"/>
            <w:shd w:val="clear" w:color="auto" w:fill="auto"/>
          </w:tcPr>
          <w:p w:rsidR="0080688A" w:rsidRPr="0080688A" w:rsidRDefault="0080688A" w:rsidP="00806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32" w:type="dxa"/>
            <w:shd w:val="clear" w:color="auto" w:fill="auto"/>
          </w:tcPr>
          <w:p w:rsidR="0080688A" w:rsidRPr="0080688A" w:rsidRDefault="0080688A" w:rsidP="00806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01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6914" w:type="dxa"/>
            <w:shd w:val="clear" w:color="auto" w:fill="auto"/>
          </w:tcPr>
          <w:p w:rsidR="0080688A" w:rsidRPr="0080688A" w:rsidRDefault="0080688A" w:rsidP="00806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10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«СОШ № 1»</w:t>
            </w:r>
          </w:p>
        </w:tc>
      </w:tr>
      <w:tr w:rsidR="00734843" w:rsidRPr="0080688A" w:rsidTr="00897EC9">
        <w:trPr>
          <w:jc w:val="center"/>
        </w:trPr>
        <w:tc>
          <w:tcPr>
            <w:tcW w:w="660" w:type="dxa"/>
            <w:shd w:val="clear" w:color="auto" w:fill="auto"/>
          </w:tcPr>
          <w:p w:rsidR="0080688A" w:rsidRPr="0080688A" w:rsidRDefault="0080688A" w:rsidP="00806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32" w:type="dxa"/>
            <w:shd w:val="clear" w:color="auto" w:fill="auto"/>
          </w:tcPr>
          <w:p w:rsidR="0080688A" w:rsidRPr="0080688A" w:rsidRDefault="0080688A" w:rsidP="00806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01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6914" w:type="dxa"/>
            <w:shd w:val="clear" w:color="auto" w:fill="auto"/>
          </w:tcPr>
          <w:p w:rsidR="0080688A" w:rsidRPr="0080688A" w:rsidRDefault="0087520F" w:rsidP="00806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литературы</w:t>
            </w:r>
            <w:r w:rsidR="0089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</w:t>
            </w:r>
            <w:r w:rsidR="00897EC9" w:rsidRPr="0089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752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«Добро  и зло в сказке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К.Г. Паустовского «Теплый хлеб</w:t>
            </w:r>
            <w:r w:rsidR="0080688A" w:rsidRPr="0089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</w:tr>
      <w:tr w:rsidR="00734843" w:rsidRPr="0080688A" w:rsidTr="00897EC9">
        <w:trPr>
          <w:trHeight w:val="561"/>
          <w:jc w:val="center"/>
        </w:trPr>
        <w:tc>
          <w:tcPr>
            <w:tcW w:w="660" w:type="dxa"/>
            <w:shd w:val="clear" w:color="auto" w:fill="auto"/>
          </w:tcPr>
          <w:p w:rsidR="0080688A" w:rsidRPr="0080688A" w:rsidRDefault="0080688A" w:rsidP="00806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32" w:type="dxa"/>
            <w:shd w:val="clear" w:color="auto" w:fill="auto"/>
          </w:tcPr>
          <w:p w:rsidR="0080688A" w:rsidRPr="0080688A" w:rsidRDefault="0080688A" w:rsidP="00806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01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Перечень </w:t>
            </w:r>
            <w:proofErr w:type="gramStart"/>
            <w:r w:rsidRPr="000101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используемых</w:t>
            </w:r>
            <w:proofErr w:type="gramEnd"/>
            <w:r w:rsidRPr="000101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ЦОР (ссылки на заимствованные материалы обязательны)</w:t>
            </w:r>
          </w:p>
        </w:tc>
        <w:tc>
          <w:tcPr>
            <w:tcW w:w="6914" w:type="dxa"/>
            <w:shd w:val="clear" w:color="auto" w:fill="auto"/>
          </w:tcPr>
          <w:p w:rsidR="0087520F" w:rsidRDefault="0087520F" w:rsidP="000101BE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t xml:space="preserve">Авторская разработка интерактивной игры «Случайное колесо» на образовательной платформе </w:t>
            </w:r>
            <w:proofErr w:type="spellStart"/>
            <w:r w:rsidRPr="0087520F">
              <w:t>Wordwall</w:t>
            </w:r>
            <w:proofErr w:type="spellEnd"/>
            <w:r w:rsidRPr="0087520F">
              <w:t xml:space="preserve"> </w:t>
            </w:r>
          </w:p>
          <w:p w:rsidR="0087520F" w:rsidRDefault="0087520F" w:rsidP="000101BE">
            <w:pPr>
              <w:pStyle w:val="a3"/>
              <w:shd w:val="clear" w:color="auto" w:fill="FFFFFF"/>
              <w:spacing w:before="0" w:beforeAutospacing="0" w:after="0" w:afterAutospacing="0"/>
            </w:pPr>
            <w:hyperlink r:id="rId6" w:history="1">
              <w:r w:rsidRPr="00FE169E">
                <w:rPr>
                  <w:rStyle w:val="a7"/>
                </w:rPr>
                <w:t>https://wordw</w:t>
              </w:r>
              <w:r w:rsidRPr="00FE169E">
                <w:rPr>
                  <w:rStyle w:val="a7"/>
                </w:rPr>
                <w:t>a</w:t>
              </w:r>
              <w:r w:rsidRPr="00FE169E">
                <w:rPr>
                  <w:rStyle w:val="a7"/>
                </w:rPr>
                <w:t>l</w:t>
              </w:r>
              <w:r w:rsidRPr="00FE169E">
                <w:rPr>
                  <w:rStyle w:val="a7"/>
                </w:rPr>
                <w:t>l.</w:t>
              </w:r>
              <w:r w:rsidRPr="00FE169E">
                <w:rPr>
                  <w:rStyle w:val="a7"/>
                </w:rPr>
                <w:t>n</w:t>
              </w:r>
              <w:r w:rsidRPr="00FE169E">
                <w:rPr>
                  <w:rStyle w:val="a7"/>
                </w:rPr>
                <w:t>et/ru/resource/30025416</w:t>
              </w:r>
            </w:hyperlink>
          </w:p>
          <w:p w:rsidR="0087520F" w:rsidRDefault="00BF31BC" w:rsidP="000101BE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t>Мультфильм К. Паустовский «Теплый хлеб»</w:t>
            </w:r>
          </w:p>
          <w:p w:rsidR="00BF31BC" w:rsidRPr="00BF31BC" w:rsidRDefault="00BF31BC" w:rsidP="00FA278A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</w:rPr>
            </w:pPr>
            <w:hyperlink r:id="rId7" w:history="1">
              <w:r w:rsidRPr="00FE169E">
                <w:rPr>
                  <w:rStyle w:val="a7"/>
                  <w:b/>
                </w:rPr>
                <w:t>https://</w:t>
              </w:r>
              <w:r w:rsidRPr="00FE169E">
                <w:rPr>
                  <w:rStyle w:val="a7"/>
                  <w:b/>
                </w:rPr>
                <w:t>w</w:t>
              </w:r>
              <w:r w:rsidRPr="00FE169E">
                <w:rPr>
                  <w:rStyle w:val="a7"/>
                  <w:b/>
                </w:rPr>
                <w:t>ww.culture.ru/materials/200065/uroki-dobroty</w:t>
              </w:r>
            </w:hyperlink>
          </w:p>
        </w:tc>
      </w:tr>
    </w:tbl>
    <w:p w:rsidR="002A3AD0" w:rsidRDefault="002A3AD0" w:rsidP="00B12F13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E1CF0" w:rsidRDefault="004E1CF0" w:rsidP="00B12F13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E1CF0" w:rsidRDefault="004E1CF0" w:rsidP="00B12F13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E1CF0" w:rsidRDefault="004E1CF0" w:rsidP="00B12F13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E1CF0" w:rsidRDefault="004E1CF0" w:rsidP="00B12F13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E1CF0" w:rsidRDefault="004E1CF0" w:rsidP="00B12F13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E1CF0" w:rsidRDefault="004E1CF0" w:rsidP="00B12F13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E1CF0" w:rsidRDefault="004E1CF0" w:rsidP="00B12F13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E1CF0" w:rsidRDefault="004E1CF0" w:rsidP="00B12F13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E1CF0" w:rsidRPr="00897EC9" w:rsidRDefault="004E1CF0" w:rsidP="00B12F13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97EC9" w:rsidRPr="00897EC9" w:rsidRDefault="00897EC9" w:rsidP="00B12F13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97EC9" w:rsidRPr="00897EC9" w:rsidRDefault="00897EC9" w:rsidP="00B12F13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E1CF0" w:rsidRDefault="004E1CF0" w:rsidP="00B12F13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E30FE" w:rsidRDefault="007E30FE" w:rsidP="00B12F13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42EFB" w:rsidRDefault="00C42EFB" w:rsidP="00B12F13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FA278A" w:rsidRDefault="00FA278A" w:rsidP="00B12F13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FA278A" w:rsidRDefault="00FA278A" w:rsidP="00B12F13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E1CF0" w:rsidRDefault="004E1CF0" w:rsidP="004E1CF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1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Методическая записка</w:t>
      </w:r>
    </w:p>
    <w:p w:rsidR="004E1CF0" w:rsidRPr="004E1CF0" w:rsidRDefault="004E1CF0" w:rsidP="004E1CF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7445"/>
      </w:tblGrid>
      <w:tr w:rsidR="004E1CF0" w:rsidRPr="004E1CF0" w:rsidTr="00C37C8D">
        <w:tc>
          <w:tcPr>
            <w:tcW w:w="1093" w:type="pct"/>
            <w:shd w:val="clear" w:color="auto" w:fill="auto"/>
          </w:tcPr>
          <w:p w:rsidR="004E1CF0" w:rsidRPr="00BF31BC" w:rsidRDefault="004E1CF0" w:rsidP="004E1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31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907" w:type="pct"/>
            <w:shd w:val="clear" w:color="auto" w:fill="auto"/>
          </w:tcPr>
          <w:p w:rsidR="004E1CF0" w:rsidRPr="00BF31BC" w:rsidRDefault="004E1CF0" w:rsidP="004E1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31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</w:t>
            </w:r>
          </w:p>
        </w:tc>
      </w:tr>
      <w:tr w:rsidR="004E1CF0" w:rsidRPr="004E1CF0" w:rsidTr="00C37C8D">
        <w:tc>
          <w:tcPr>
            <w:tcW w:w="1093" w:type="pct"/>
            <w:shd w:val="clear" w:color="auto" w:fill="auto"/>
          </w:tcPr>
          <w:p w:rsidR="004E1CF0" w:rsidRPr="00BF31BC" w:rsidRDefault="004E1CF0" w:rsidP="004E1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31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Тип урока </w:t>
            </w:r>
          </w:p>
        </w:tc>
        <w:tc>
          <w:tcPr>
            <w:tcW w:w="3907" w:type="pct"/>
            <w:shd w:val="clear" w:color="auto" w:fill="auto"/>
          </w:tcPr>
          <w:p w:rsidR="004E1CF0" w:rsidRPr="00BF31BC" w:rsidRDefault="00430CEF" w:rsidP="004E1C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1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анализа художественного произведения</w:t>
            </w:r>
          </w:p>
        </w:tc>
      </w:tr>
      <w:tr w:rsidR="004E1CF0" w:rsidRPr="004E1CF0" w:rsidTr="00C37C8D">
        <w:tc>
          <w:tcPr>
            <w:tcW w:w="1093" w:type="pct"/>
            <w:shd w:val="clear" w:color="auto" w:fill="auto"/>
          </w:tcPr>
          <w:p w:rsidR="004E1CF0" w:rsidRPr="00BF31BC" w:rsidRDefault="004E1CF0" w:rsidP="004E1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31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проведения урока</w:t>
            </w:r>
          </w:p>
        </w:tc>
        <w:tc>
          <w:tcPr>
            <w:tcW w:w="3907" w:type="pct"/>
            <w:shd w:val="clear" w:color="auto" w:fill="auto"/>
          </w:tcPr>
          <w:p w:rsidR="004E1CF0" w:rsidRPr="00BF31BC" w:rsidRDefault="005C0032" w:rsidP="004E1C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Урок-погружение</w:t>
            </w:r>
          </w:p>
        </w:tc>
      </w:tr>
      <w:tr w:rsidR="004E1CF0" w:rsidRPr="004E1CF0" w:rsidTr="00C37C8D">
        <w:tc>
          <w:tcPr>
            <w:tcW w:w="1093" w:type="pct"/>
            <w:shd w:val="clear" w:color="auto" w:fill="auto"/>
          </w:tcPr>
          <w:p w:rsidR="004E1CF0" w:rsidRPr="00BF31BC" w:rsidRDefault="004E1CF0" w:rsidP="004E1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31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Целеполагание – образовательный результат:</w:t>
            </w:r>
          </w:p>
        </w:tc>
        <w:tc>
          <w:tcPr>
            <w:tcW w:w="3907" w:type="pct"/>
            <w:shd w:val="clear" w:color="auto" w:fill="auto"/>
          </w:tcPr>
          <w:p w:rsidR="00B509D8" w:rsidRPr="00BF31BC" w:rsidRDefault="00F63A83" w:rsidP="0048527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000000"/>
                <w:u w:val="single"/>
              </w:rPr>
            </w:pPr>
            <w:r w:rsidRPr="00BF31BC">
              <w:rPr>
                <w:b/>
                <w:bCs/>
                <w:color w:val="000000"/>
                <w:u w:val="single"/>
              </w:rPr>
              <w:t>Цели урока:</w:t>
            </w:r>
            <w:r w:rsidR="00B509D8" w:rsidRPr="00BF31BC">
              <w:rPr>
                <w:b/>
                <w:bCs/>
                <w:color w:val="000000"/>
                <w:u w:val="single"/>
              </w:rPr>
              <w:t xml:space="preserve"> </w:t>
            </w:r>
            <w:r w:rsidR="00B509D8" w:rsidRPr="00BF31BC">
              <w:rPr>
                <w:color w:val="000000"/>
              </w:rPr>
              <w:t>формирование у учащихся нравственных понятий о добре и зле, чуткости и бездушии на основе анализа прочитанного произведения; подвести учащихся к пониманию ответственности за свои поступки</w:t>
            </w:r>
            <w:r w:rsidR="00485278" w:rsidRPr="00BF31BC">
              <w:rPr>
                <w:color w:val="000000"/>
              </w:rPr>
              <w:t>.</w:t>
            </w:r>
          </w:p>
          <w:p w:rsidR="00B509D8" w:rsidRPr="00BF31BC" w:rsidRDefault="00B509D8" w:rsidP="00485278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F31BC">
              <w:rPr>
                <w:b/>
                <w:bCs/>
                <w:color w:val="000000"/>
              </w:rPr>
              <w:t>Образовательные</w:t>
            </w:r>
            <w:r w:rsidRPr="00BF31BC">
              <w:rPr>
                <w:color w:val="000000"/>
              </w:rPr>
              <w:t>:</w:t>
            </w:r>
          </w:p>
          <w:p w:rsidR="00B509D8" w:rsidRPr="00BF31BC" w:rsidRDefault="00B509D8" w:rsidP="00485278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F31BC">
              <w:rPr>
                <w:color w:val="000000"/>
              </w:rPr>
              <w:t>Формировать умение анализировать прочитанное произведение, пользоваться текстом для аргументации собственного мнения; уметь видеть характерные черты каждого героя;</w:t>
            </w:r>
          </w:p>
          <w:p w:rsidR="00B509D8" w:rsidRPr="00BF31BC" w:rsidRDefault="00B509D8" w:rsidP="00485278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F31BC">
              <w:rPr>
                <w:b/>
                <w:bCs/>
                <w:color w:val="000000"/>
              </w:rPr>
              <w:t>Развивающие:</w:t>
            </w:r>
          </w:p>
          <w:p w:rsidR="00B509D8" w:rsidRPr="00BF31BC" w:rsidRDefault="00B509D8" w:rsidP="00485278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F31BC">
              <w:rPr>
                <w:color w:val="000000"/>
              </w:rPr>
              <w:t>Развивать умение анализировать отдельные эпизоды произведения; развивать интерес к изучению произведений К.Г. Паустовского; проанализировать сказку, побудить их к размышлению о том, что такое добро и зло;</w:t>
            </w:r>
          </w:p>
          <w:p w:rsidR="00B509D8" w:rsidRPr="00BF31BC" w:rsidRDefault="00B509D8" w:rsidP="00485278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F31BC">
              <w:rPr>
                <w:b/>
                <w:bCs/>
                <w:color w:val="000000"/>
              </w:rPr>
              <w:t>Воспитательные:</w:t>
            </w:r>
          </w:p>
          <w:p w:rsidR="004E1CF0" w:rsidRPr="00BF31BC" w:rsidRDefault="00B509D8" w:rsidP="00485278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BF31BC">
              <w:rPr>
                <w:color w:val="000000"/>
              </w:rPr>
              <w:t>формирование умения слушать друг друга, формирование следующих черт характера: доброты, отзывчивости, ответственности за свои слова и по</w:t>
            </w:r>
            <w:r w:rsidR="00BF31BC">
              <w:rPr>
                <w:color w:val="000000"/>
              </w:rPr>
              <w:t>ступки, уважения к хлебу, труду</w:t>
            </w:r>
          </w:p>
        </w:tc>
      </w:tr>
      <w:tr w:rsidR="004E1CF0" w:rsidRPr="004E1CF0" w:rsidTr="00C37C8D">
        <w:tc>
          <w:tcPr>
            <w:tcW w:w="1093" w:type="pct"/>
            <w:shd w:val="clear" w:color="auto" w:fill="auto"/>
          </w:tcPr>
          <w:p w:rsidR="004E1CF0" w:rsidRPr="00BF31BC" w:rsidRDefault="004E1CF0" w:rsidP="004E1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31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Проектирование образовательных результатов</w:t>
            </w:r>
          </w:p>
        </w:tc>
        <w:tc>
          <w:tcPr>
            <w:tcW w:w="3907" w:type="pct"/>
            <w:shd w:val="clear" w:color="auto" w:fill="auto"/>
          </w:tcPr>
          <w:p w:rsidR="004E1CF0" w:rsidRPr="00BF31BC" w:rsidRDefault="004E1CF0" w:rsidP="00BF31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результаты:</w:t>
            </w:r>
          </w:p>
          <w:p w:rsidR="00485278" w:rsidRPr="00BF31BC" w:rsidRDefault="00F63A83" w:rsidP="00BF31B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SchoolBookC"/>
                <w:color w:val="000000"/>
                <w:sz w:val="24"/>
                <w:szCs w:val="24"/>
                <w:lang w:eastAsia="ru-RU"/>
              </w:rPr>
            </w:pPr>
            <w:r w:rsidRPr="00BF31BC">
              <w:rPr>
                <w:rFonts w:ascii="Times New Roman" w:eastAsia="Times New Roman" w:hAnsi="Times New Roman" w:cs="SchoolBookC"/>
                <w:b/>
                <w:i/>
                <w:color w:val="000000"/>
                <w:sz w:val="24"/>
                <w:szCs w:val="24"/>
                <w:lang w:eastAsia="ru-RU"/>
              </w:rPr>
              <w:t>Ожидаемые п</w:t>
            </w:r>
            <w:r w:rsidRPr="00BF31BC">
              <w:rPr>
                <w:rFonts w:ascii="Times New Roman" w:eastAsia="Times New Roman" w:hAnsi="Times New Roman" w:cs="SchoolBookC"/>
                <w:b/>
                <w:bCs/>
                <w:i/>
                <w:color w:val="333333"/>
                <w:sz w:val="24"/>
                <w:szCs w:val="24"/>
                <w:lang w:eastAsia="ru-RU"/>
              </w:rPr>
              <w:t>редметные</w:t>
            </w:r>
            <w:r w:rsidRPr="00BF31BC">
              <w:rPr>
                <w:rFonts w:ascii="Times New Roman" w:eastAsia="Times New Roman" w:hAnsi="Times New Roman" w:cs="SchoolBookC"/>
                <w:b/>
                <w:i/>
                <w:color w:val="000000"/>
                <w:sz w:val="24"/>
                <w:szCs w:val="24"/>
                <w:lang w:eastAsia="ru-RU"/>
              </w:rPr>
              <w:t xml:space="preserve"> результаты:</w:t>
            </w:r>
            <w:r w:rsidR="00C42EFB" w:rsidRPr="00BF31BC">
              <w:rPr>
                <w:rFonts w:ascii="Times New Roman" w:eastAsia="Times New Roman" w:hAnsi="Times New Roman" w:cs="SchoolBookC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85278" w:rsidRPr="00BF31BC">
              <w:rPr>
                <w:rFonts w:ascii="Times New Roman" w:eastAsia="Times New Roman" w:hAnsi="Times New Roman" w:cs="SchoolBookC"/>
                <w:color w:val="000000"/>
                <w:sz w:val="24"/>
                <w:szCs w:val="24"/>
                <w:lang w:eastAsia="ru-RU"/>
              </w:rPr>
              <w:t>знать содержание прочитанного произведения, уметь осознанно читать и воспринимать на слух, анализировать текст, находить и оценивать информацию, выделять главное и существенное методом «вслед за автором».</w:t>
            </w:r>
          </w:p>
          <w:p w:rsidR="00F63A83" w:rsidRPr="00BF31BC" w:rsidRDefault="00F63A83" w:rsidP="00BF3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3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BF31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результаты:</w:t>
            </w:r>
            <w:r w:rsidRPr="00BF3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формирование </w:t>
            </w:r>
            <w:r w:rsidR="00485278" w:rsidRPr="00BF3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читательской компетентности </w:t>
            </w:r>
            <w:r w:rsidRPr="00BF3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через поиск и выделение необходимой ин</w:t>
            </w:r>
            <w:r w:rsidR="00485278" w:rsidRPr="00BF3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формации в тексте</w:t>
            </w:r>
            <w:r w:rsidRPr="00BF3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решение рабочих задач с использованием ИКТ в совместной деятельности.</w:t>
            </w:r>
          </w:p>
          <w:p w:rsidR="00F63A83" w:rsidRPr="00BF31BC" w:rsidRDefault="00F63A83" w:rsidP="00BF31B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F31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BF31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r w:rsidRPr="00BF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</w:t>
            </w:r>
            <w:r w:rsidRPr="00BF31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определять и формулировать цель на уроке; </w:t>
            </w:r>
            <w:r w:rsidRPr="00BF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требованиями урока выстраивать свою речь; </w:t>
            </w:r>
            <w:r w:rsidR="00C62261" w:rsidRPr="00BF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своё действие в соответствии с поставленной задачей.</w:t>
            </w:r>
          </w:p>
          <w:p w:rsidR="00F63A83" w:rsidRPr="00BF31BC" w:rsidRDefault="00F63A83" w:rsidP="00BF31B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31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Познавательные</w:t>
            </w:r>
            <w:r w:rsidRPr="00BF31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: </w:t>
            </w:r>
            <w:r w:rsidR="00C62261" w:rsidRPr="00BF31BC">
              <w:rPr>
                <w:rFonts w:ascii="Times New Roman" w:hAnsi="Times New Roman" w:cs="Times New Roman"/>
                <w:sz w:val="24"/>
                <w:szCs w:val="24"/>
              </w:rPr>
              <w:t xml:space="preserve">уметь ориентироваться в своей системе знаний; осуществлять анализ объектов; находить ответы на вопросы в тексте,  составлять ответы на вопросы, </w:t>
            </w:r>
            <w:r w:rsidRPr="00BF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извлекать нужную информацию из текстов, ставить цели и формулировать проблему.  </w:t>
            </w:r>
          </w:p>
          <w:p w:rsidR="00F63A83" w:rsidRPr="00BF31BC" w:rsidRDefault="00F63A83" w:rsidP="00BF31B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1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Коммуникативные</w:t>
            </w:r>
            <w:r w:rsidRPr="00BF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BF31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BF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умение</w:t>
            </w:r>
            <w:r w:rsidRPr="00BF31B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BF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достаточно полно и точно выражать свои мысли в соответствии с задачами и условиями коммуникации, формулировать и аргументировать своё мнение, сотруд</w:t>
            </w:r>
            <w:r w:rsidR="00AA6340" w:rsidRPr="00BF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ничать с учителем</w:t>
            </w:r>
            <w:r w:rsidRPr="00BF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F31BC" w:rsidRPr="00BF3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31BC" w:rsidRPr="00BF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 вступает в учебный диалог с учителем, одноклассниками, участвует в общей беседе, соблюдает правила речевого поведения.</w:t>
            </w:r>
          </w:p>
          <w:p w:rsidR="004E1CF0" w:rsidRPr="00BF31BC" w:rsidRDefault="00F63A83" w:rsidP="00BF3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1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Личностные</w:t>
            </w:r>
            <w:r w:rsidRPr="00BF31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="00BF31BC" w:rsidRPr="00BF31BC">
              <w:rPr>
                <w:rFonts w:ascii="Times New Roman" w:hAnsi="Times New Roman" w:cs="Times New Roman"/>
                <w:sz w:val="24"/>
                <w:szCs w:val="24"/>
              </w:rPr>
              <w:t xml:space="preserve"> Ученик осваивает новые виды деятельности, участвует в творческом, созидательном процессе, осознаёт себя как индивидуальность и</w:t>
            </w:r>
            <w:r w:rsidR="00BF31BC">
              <w:rPr>
                <w:rFonts w:ascii="Times New Roman" w:hAnsi="Times New Roman" w:cs="Times New Roman"/>
                <w:sz w:val="24"/>
                <w:szCs w:val="24"/>
              </w:rPr>
              <w:t xml:space="preserve"> одновременно как член общества</w:t>
            </w:r>
          </w:p>
        </w:tc>
      </w:tr>
      <w:tr w:rsidR="004E1CF0" w:rsidRPr="004E1CF0" w:rsidTr="00C37C8D">
        <w:trPr>
          <w:trHeight w:val="740"/>
        </w:trPr>
        <w:tc>
          <w:tcPr>
            <w:tcW w:w="1093" w:type="pct"/>
            <w:shd w:val="clear" w:color="auto" w:fill="auto"/>
          </w:tcPr>
          <w:p w:rsidR="004E1CF0" w:rsidRPr="004E1CF0" w:rsidRDefault="004E1CF0" w:rsidP="004E1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E1CF0">
              <w:rPr>
                <w:rFonts w:ascii="Times New Roman" w:eastAsia="Times New Roman" w:hAnsi="Times New Roman" w:cs="Times New Roman"/>
                <w:b/>
                <w:lang w:eastAsia="ru-RU"/>
              </w:rPr>
              <w:t>Информационно-образовательная среда урока/занятия</w:t>
            </w:r>
          </w:p>
        </w:tc>
        <w:tc>
          <w:tcPr>
            <w:tcW w:w="3907" w:type="pct"/>
            <w:shd w:val="clear" w:color="auto" w:fill="auto"/>
          </w:tcPr>
          <w:p w:rsidR="00C37C8D" w:rsidRPr="008C734E" w:rsidRDefault="00C37C8D" w:rsidP="00C37C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34E">
              <w:rPr>
                <w:rFonts w:ascii="Times New Roman" w:eastAsia="Times New Roman" w:hAnsi="Times New Roman" w:cs="Times New Roman"/>
                <w:lang w:eastAsia="ru-RU"/>
              </w:rPr>
              <w:t>Информационные технологии и электронные средства обучения:</w:t>
            </w:r>
          </w:p>
          <w:p w:rsidR="00C37C8D" w:rsidRPr="00BF31BC" w:rsidRDefault="00C37C8D" w:rsidP="00C37C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34E">
              <w:rPr>
                <w:rFonts w:ascii="Times New Roman" w:eastAsia="Times New Roman" w:hAnsi="Times New Roman" w:cs="Times New Roman"/>
                <w:lang w:eastAsia="ru-RU"/>
              </w:rPr>
              <w:t>ИКТ</w:t>
            </w:r>
            <w:r w:rsidR="007E30FE">
              <w:rPr>
                <w:rFonts w:ascii="Times New Roman" w:eastAsia="Times New Roman" w:hAnsi="Times New Roman" w:cs="Times New Roman"/>
                <w:lang w:eastAsia="ru-RU"/>
              </w:rPr>
              <w:t>, компьютер, образовательная</w:t>
            </w:r>
            <w:r w:rsidR="004C50D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F31BC">
              <w:rPr>
                <w:rFonts w:ascii="Times New Roman" w:eastAsia="Times New Roman" w:hAnsi="Times New Roman" w:cs="Times New Roman"/>
                <w:lang w:eastAsia="ru-RU"/>
              </w:rPr>
              <w:t xml:space="preserve">платформа </w:t>
            </w:r>
            <w:proofErr w:type="spellStart"/>
            <w:r w:rsidR="00BF31BC" w:rsidRPr="00BF31BC">
              <w:rPr>
                <w:rFonts w:ascii="Times New Roman" w:hAnsi="Times New Roman" w:cs="Times New Roman"/>
                <w:sz w:val="24"/>
                <w:szCs w:val="24"/>
              </w:rPr>
              <w:t>Wordwall</w:t>
            </w:r>
            <w:proofErr w:type="spellEnd"/>
            <w:r w:rsidR="00BF31BC">
              <w:rPr>
                <w:rFonts w:ascii="Times New Roman" w:hAnsi="Times New Roman" w:cs="Times New Roman"/>
                <w:sz w:val="24"/>
                <w:szCs w:val="24"/>
              </w:rPr>
              <w:t>, мультфильм К. Паустовского «Теплый хлеб»</w:t>
            </w:r>
          </w:p>
          <w:p w:rsidR="004E1CF0" w:rsidRPr="004E1CF0" w:rsidRDefault="004E1CF0" w:rsidP="004E1C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E1CF0" w:rsidRPr="004E1CF0" w:rsidTr="00C37C8D">
        <w:tc>
          <w:tcPr>
            <w:tcW w:w="1093" w:type="pct"/>
            <w:shd w:val="clear" w:color="auto" w:fill="auto"/>
          </w:tcPr>
          <w:p w:rsidR="004E1CF0" w:rsidRPr="004E1CF0" w:rsidRDefault="004E1CF0" w:rsidP="004E1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E1CF0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Целесообразность использования ИКТ на конкретном этапе урока (внеклассном мероприятии)</w:t>
            </w:r>
          </w:p>
        </w:tc>
        <w:tc>
          <w:tcPr>
            <w:tcW w:w="3907" w:type="pct"/>
            <w:shd w:val="clear" w:color="auto" w:fill="auto"/>
          </w:tcPr>
          <w:p w:rsidR="00BF31BC" w:rsidRDefault="00BF31BC" w:rsidP="00BF31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Урок направлен на формирование читательской грамотности.</w:t>
            </w:r>
          </w:p>
          <w:p w:rsidR="00BF31BC" w:rsidRPr="00BF31BC" w:rsidRDefault="00BF31BC" w:rsidP="00BF31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F31BC">
              <w:rPr>
                <w:rFonts w:ascii="Times New Roman" w:eastAsia="Times New Roman" w:hAnsi="Times New Roman" w:cs="Times New Roman"/>
                <w:lang w:eastAsia="ru-RU"/>
              </w:rPr>
              <w:t xml:space="preserve">На мотивационно-ориентированном этапе осуществлялось осмысление названия произведения «Теплый хлеб». На данном этапе также был использован «Кроссворд» как метод  игровой технологии, который помог учащимся определить тему урока. </w:t>
            </w:r>
          </w:p>
          <w:p w:rsidR="00BF31BC" w:rsidRPr="00BF31BC" w:rsidRDefault="00BF31BC" w:rsidP="00BF31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F31BC">
              <w:rPr>
                <w:rFonts w:ascii="Times New Roman" w:eastAsia="Times New Roman" w:hAnsi="Times New Roman" w:cs="Times New Roman"/>
                <w:lang w:eastAsia="ru-RU"/>
              </w:rPr>
              <w:t xml:space="preserve">На этапе постановки главной учебной задачи была создана проблемная ситуация: соответствует ли эпиграф основой мысли произведения? </w:t>
            </w:r>
          </w:p>
          <w:p w:rsidR="00BF31BC" w:rsidRPr="00BF31BC" w:rsidRDefault="00C776A3" w:rsidP="00BF31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 этапе осмысления</w:t>
            </w:r>
            <w:r w:rsidR="00BF31BC" w:rsidRPr="00BF31BC">
              <w:rPr>
                <w:rFonts w:ascii="Times New Roman" w:eastAsia="Times New Roman" w:hAnsi="Times New Roman" w:cs="Times New Roman"/>
                <w:lang w:eastAsia="ru-RU"/>
              </w:rPr>
              <w:t xml:space="preserve"> содержания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была продумана организация ком</w:t>
            </w:r>
            <w:r w:rsidR="00BF31BC" w:rsidRPr="00BF31BC">
              <w:rPr>
                <w:rFonts w:ascii="Times New Roman" w:eastAsia="Times New Roman" w:hAnsi="Times New Roman" w:cs="Times New Roman"/>
                <w:lang w:eastAsia="ru-RU"/>
              </w:rPr>
              <w:t>муникативного взаимодействия. Вспомнить содержание сказки и установить причинно-следственн</w:t>
            </w:r>
            <w:r w:rsidR="00D22E2F">
              <w:rPr>
                <w:rFonts w:ascii="Times New Roman" w:eastAsia="Times New Roman" w:hAnsi="Times New Roman" w:cs="Times New Roman"/>
                <w:lang w:eastAsia="ru-RU"/>
              </w:rPr>
              <w:t>ые</w:t>
            </w:r>
            <w:r w:rsidR="00BF31BC" w:rsidRPr="00BF31BC">
              <w:rPr>
                <w:rFonts w:ascii="Times New Roman" w:eastAsia="Times New Roman" w:hAnsi="Times New Roman" w:cs="Times New Roman"/>
                <w:lang w:eastAsia="ru-RU"/>
              </w:rPr>
              <w:t xml:space="preserve"> связи между персонажами помог прием теории решения изобретательных задач «Кольца </w:t>
            </w:r>
            <w:proofErr w:type="spellStart"/>
            <w:r w:rsidR="00BF31BC" w:rsidRPr="00BF31BC">
              <w:rPr>
                <w:rFonts w:ascii="Times New Roman" w:eastAsia="Times New Roman" w:hAnsi="Times New Roman" w:cs="Times New Roman"/>
                <w:lang w:eastAsia="ru-RU"/>
              </w:rPr>
              <w:t>Луллия</w:t>
            </w:r>
            <w:proofErr w:type="spellEnd"/>
            <w:r w:rsidR="00BF31BC" w:rsidRPr="00BF31BC">
              <w:rPr>
                <w:rFonts w:ascii="Times New Roman" w:eastAsia="Times New Roman" w:hAnsi="Times New Roman" w:cs="Times New Roman"/>
                <w:lang w:eastAsia="ru-RU"/>
              </w:rPr>
              <w:t>», созданный при помощи образовательной платфор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мы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Wordwall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«Случайное колесо».</w:t>
            </w:r>
            <w:r w:rsidR="00D22E2F">
              <w:rPr>
                <w:rFonts w:ascii="Times New Roman" w:eastAsia="Times New Roman" w:hAnsi="Times New Roman" w:cs="Times New Roman"/>
                <w:lang w:eastAsia="ru-RU"/>
              </w:rPr>
              <w:t xml:space="preserve"> Данный прием развивает читательскую компетентность учащихся.</w:t>
            </w:r>
          </w:p>
          <w:p w:rsidR="00BF31BC" w:rsidRPr="00BF31BC" w:rsidRDefault="00BF31BC" w:rsidP="00BF31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F31BC">
              <w:rPr>
                <w:rFonts w:ascii="Times New Roman" w:eastAsia="Times New Roman" w:hAnsi="Times New Roman" w:cs="Times New Roman"/>
                <w:lang w:eastAsia="ru-RU"/>
              </w:rPr>
              <w:t>В основу этого этапа была положена</w:t>
            </w:r>
            <w:r w:rsidR="00C776A3">
              <w:rPr>
                <w:rFonts w:ascii="Times New Roman" w:eastAsia="Times New Roman" w:hAnsi="Times New Roman" w:cs="Times New Roman"/>
                <w:lang w:eastAsia="ru-RU"/>
              </w:rPr>
              <w:t xml:space="preserve"> поисковая деятельность. Обучаю</w:t>
            </w:r>
            <w:r w:rsidRPr="00BF31BC">
              <w:rPr>
                <w:rFonts w:ascii="Times New Roman" w:eastAsia="Times New Roman" w:hAnsi="Times New Roman" w:cs="Times New Roman"/>
                <w:lang w:eastAsia="ru-RU"/>
              </w:rPr>
              <w:t>щиеся определяли в эпизодах качества характера, которые необходимы для решения главной учебной задачи урока. С</w:t>
            </w:r>
            <w:r w:rsidR="00C776A3">
              <w:rPr>
                <w:rFonts w:ascii="Times New Roman" w:eastAsia="Times New Roman" w:hAnsi="Times New Roman" w:cs="Times New Roman"/>
                <w:lang w:eastAsia="ru-RU"/>
              </w:rPr>
              <w:t>равнительная характеристика пер</w:t>
            </w:r>
            <w:r w:rsidRPr="00BF31BC">
              <w:rPr>
                <w:rFonts w:ascii="Times New Roman" w:eastAsia="Times New Roman" w:hAnsi="Times New Roman" w:cs="Times New Roman"/>
                <w:lang w:eastAsia="ru-RU"/>
              </w:rPr>
              <w:t>сонажа осуществлялась при помощи  приема  «Концептуальная таблица» по те</w:t>
            </w:r>
            <w:r w:rsidR="00C776A3">
              <w:rPr>
                <w:rFonts w:ascii="Times New Roman" w:eastAsia="Times New Roman" w:hAnsi="Times New Roman" w:cs="Times New Roman"/>
                <w:lang w:eastAsia="ru-RU"/>
              </w:rPr>
              <w:t>хнологии критического мышления, направленной на формирование читательской грамотности. Обучающие продемонстрировали навыки</w:t>
            </w:r>
            <w:r w:rsidRPr="00BF31BC">
              <w:rPr>
                <w:rFonts w:ascii="Times New Roman" w:eastAsia="Times New Roman" w:hAnsi="Times New Roman" w:cs="Times New Roman"/>
                <w:lang w:eastAsia="ru-RU"/>
              </w:rPr>
              <w:t xml:space="preserve"> извлечения необходимой информации из текста произведения и умение работать с ней: анализировать, систематизиро</w:t>
            </w:r>
            <w:r w:rsidR="00C776A3">
              <w:rPr>
                <w:rFonts w:ascii="Times New Roman" w:eastAsia="Times New Roman" w:hAnsi="Times New Roman" w:cs="Times New Roman"/>
                <w:lang w:eastAsia="ru-RU"/>
              </w:rPr>
              <w:t xml:space="preserve">вать, обобщать, делать выводы. </w:t>
            </w:r>
            <w:r w:rsidRPr="00BF31BC">
              <w:rPr>
                <w:rFonts w:ascii="Times New Roman" w:eastAsia="Times New Roman" w:hAnsi="Times New Roman" w:cs="Times New Roman"/>
                <w:lang w:eastAsia="ru-RU"/>
              </w:rPr>
              <w:t>Также на данном этапе осуществлял</w:t>
            </w:r>
            <w:r w:rsidR="00C776A3">
              <w:rPr>
                <w:rFonts w:ascii="Times New Roman" w:eastAsia="Times New Roman" w:hAnsi="Times New Roman" w:cs="Times New Roman"/>
                <w:lang w:eastAsia="ru-RU"/>
              </w:rPr>
              <w:t>ся просмотр фрагмента мультфиль</w:t>
            </w:r>
            <w:r w:rsidRPr="00BF31BC">
              <w:rPr>
                <w:rFonts w:ascii="Times New Roman" w:eastAsia="Times New Roman" w:hAnsi="Times New Roman" w:cs="Times New Roman"/>
                <w:lang w:eastAsia="ru-RU"/>
              </w:rPr>
              <w:t xml:space="preserve">ма «Теплый хлеб», который способствовал осмыслению финала сказки. Прием ТРИЗ </w:t>
            </w:r>
            <w:proofErr w:type="gramStart"/>
            <w:r w:rsidRPr="00BF31BC">
              <w:rPr>
                <w:rFonts w:ascii="Times New Roman" w:eastAsia="Times New Roman" w:hAnsi="Times New Roman" w:cs="Times New Roman"/>
                <w:lang w:eastAsia="ru-RU"/>
              </w:rPr>
              <w:t>–з</w:t>
            </w:r>
            <w:proofErr w:type="gramEnd"/>
            <w:r w:rsidRPr="00BF31BC">
              <w:rPr>
                <w:rFonts w:ascii="Times New Roman" w:eastAsia="Times New Roman" w:hAnsi="Times New Roman" w:cs="Times New Roman"/>
                <w:lang w:eastAsia="ru-RU"/>
              </w:rPr>
              <w:t>адачи по этимологии позволил познакомить учащихся со значением имени героя.</w:t>
            </w:r>
          </w:p>
          <w:p w:rsidR="00BF31BC" w:rsidRPr="00BF31BC" w:rsidRDefault="00BF31BC" w:rsidP="00BF31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F31BC">
              <w:rPr>
                <w:rFonts w:ascii="Times New Roman" w:eastAsia="Times New Roman" w:hAnsi="Times New Roman" w:cs="Times New Roman"/>
                <w:lang w:eastAsia="ru-RU"/>
              </w:rPr>
              <w:t>В конце урока игровой прием «Разговор с писателем» способствовал развитию коммуникативных навыков учащихся, а также дала толчок к осмыслению главной идеи произведения.</w:t>
            </w:r>
          </w:p>
          <w:p w:rsidR="00642FCC" w:rsidRPr="00C776A3" w:rsidRDefault="00C776A3" w:rsidP="008904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="00BF31BC" w:rsidRPr="00BF31BC">
              <w:rPr>
                <w:rFonts w:ascii="Times New Roman" w:eastAsia="Times New Roman" w:hAnsi="Times New Roman" w:cs="Times New Roman"/>
                <w:lang w:eastAsia="ru-RU"/>
              </w:rPr>
              <w:t xml:space="preserve">труктура урока и его содержание рациональны для решения поставленных задач и изучения заявленной темы, а использованные методы и приемы позволяют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формировать читательскую компетенцию учащихся, </w:t>
            </w:r>
            <w:r w:rsidR="00BF31BC" w:rsidRPr="00BF31BC">
              <w:rPr>
                <w:rFonts w:ascii="Times New Roman" w:eastAsia="Times New Roman" w:hAnsi="Times New Roman" w:cs="Times New Roman"/>
                <w:lang w:eastAsia="ru-RU"/>
              </w:rPr>
              <w:t>организовать равноправное общение, создать благоприятный психологический климат, атмосферу сотрудничества и направлены на личностное развитие обучающегося.</w:t>
            </w:r>
          </w:p>
        </w:tc>
      </w:tr>
      <w:tr w:rsidR="004E1CF0" w:rsidRPr="004E1CF0" w:rsidTr="00C37C8D">
        <w:tc>
          <w:tcPr>
            <w:tcW w:w="1093" w:type="pct"/>
            <w:shd w:val="clear" w:color="auto" w:fill="auto"/>
          </w:tcPr>
          <w:p w:rsidR="004E1CF0" w:rsidRPr="004E1CF0" w:rsidRDefault="004E1CF0" w:rsidP="004E1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E1CF0">
              <w:rPr>
                <w:rFonts w:ascii="Times New Roman" w:eastAsia="Times New Roman" w:hAnsi="Times New Roman" w:cs="Times New Roman"/>
                <w:b/>
                <w:lang w:eastAsia="ru-RU"/>
              </w:rPr>
              <w:t>Методические приемы, технологии</w:t>
            </w:r>
          </w:p>
        </w:tc>
        <w:tc>
          <w:tcPr>
            <w:tcW w:w="3907" w:type="pct"/>
            <w:shd w:val="clear" w:color="auto" w:fill="auto"/>
          </w:tcPr>
          <w:p w:rsidR="006B6AC4" w:rsidRDefault="00B46580" w:rsidP="006B6AC4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>
              <w:t xml:space="preserve">На уроке использовались различные методы обучения: </w:t>
            </w:r>
            <w:r w:rsidR="00616FB1">
              <w:t>интеллектуальная разминка</w:t>
            </w:r>
            <w:r w:rsidR="006B6AC4">
              <w:t xml:space="preserve"> (кроссворд)</w:t>
            </w:r>
            <w:r w:rsidR="00616FB1">
              <w:t xml:space="preserve">, </w:t>
            </w:r>
            <w:proofErr w:type="spellStart"/>
            <w:r>
              <w:t>видеометод</w:t>
            </w:r>
            <w:proofErr w:type="spellEnd"/>
            <w:r>
              <w:t xml:space="preserve">, словесный, </w:t>
            </w:r>
            <w:r w:rsidR="006B6AC4">
              <w:t>частично-поисковый, наблюдение</w:t>
            </w:r>
            <w:r>
              <w:t xml:space="preserve">. </w:t>
            </w:r>
          </w:p>
          <w:p w:rsidR="006B6AC4" w:rsidRDefault="006B6AC4" w:rsidP="006B6AC4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>
              <w:t>Приемы:</w:t>
            </w:r>
            <w:r w:rsidRPr="00BF31BC">
              <w:t xml:space="preserve"> прием теории решения изобретательных задач «Кольца </w:t>
            </w:r>
            <w:proofErr w:type="spellStart"/>
            <w:r w:rsidRPr="00BF31BC">
              <w:t>Луллия</w:t>
            </w:r>
            <w:proofErr w:type="spellEnd"/>
            <w:r w:rsidRPr="00BF31BC">
              <w:t>»</w:t>
            </w:r>
            <w:r>
              <w:t>, «концептуальная таблица», прием ТРИЗ-задачи, игровой прием «Разговор с писателем».</w:t>
            </w:r>
          </w:p>
          <w:p w:rsidR="004E1CF0" w:rsidRPr="004E1CF0" w:rsidRDefault="00B46580" w:rsidP="006B6AC4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>
              <w:t xml:space="preserve">Технологии:  элементы технологии </w:t>
            </w:r>
            <w:r w:rsidR="006B6AC4">
              <w:t xml:space="preserve">критического мышления, теории решения изобретательных задач, технологии проблемного обучения, игровой технологии и ИКТ-технология. </w:t>
            </w:r>
          </w:p>
        </w:tc>
      </w:tr>
    </w:tbl>
    <w:p w:rsidR="004E1CF0" w:rsidRDefault="004E1CF0" w:rsidP="00B12F13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6625FD" w:rsidRPr="0080688A" w:rsidRDefault="006625FD" w:rsidP="006625FD">
      <w:pPr>
        <w:ind w:left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Технологическая карта урока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C0" w:firstRow="0" w:lastRow="1" w:firstColumn="1" w:lastColumn="1" w:noHBand="0" w:noVBand="0"/>
      </w:tblPr>
      <w:tblGrid>
        <w:gridCol w:w="1985"/>
        <w:gridCol w:w="6663"/>
        <w:gridCol w:w="2126"/>
      </w:tblGrid>
      <w:tr w:rsidR="006625FD" w:rsidRPr="00CE59FC" w:rsidTr="00964739">
        <w:trPr>
          <w:trHeight w:val="890"/>
        </w:trPr>
        <w:tc>
          <w:tcPr>
            <w:tcW w:w="1985" w:type="dxa"/>
          </w:tcPr>
          <w:p w:rsidR="006625FD" w:rsidRPr="00CE59FC" w:rsidRDefault="006625FD" w:rsidP="0096473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59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Этапы урока, цель</w:t>
            </w:r>
          </w:p>
        </w:tc>
        <w:tc>
          <w:tcPr>
            <w:tcW w:w="6663" w:type="dxa"/>
          </w:tcPr>
          <w:p w:rsidR="006625FD" w:rsidRPr="00CE59FC" w:rsidRDefault="006625FD" w:rsidP="0096473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59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Деятельность учителя</w:t>
            </w:r>
          </w:p>
        </w:tc>
        <w:tc>
          <w:tcPr>
            <w:tcW w:w="2126" w:type="dxa"/>
          </w:tcPr>
          <w:p w:rsidR="006625FD" w:rsidRPr="00CE59FC" w:rsidRDefault="006625FD" w:rsidP="0096473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59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Деятельность учащихся</w:t>
            </w:r>
          </w:p>
        </w:tc>
      </w:tr>
      <w:tr w:rsidR="006625FD" w:rsidRPr="00055062" w:rsidTr="006625FD">
        <w:trPr>
          <w:trHeight w:val="274"/>
        </w:trPr>
        <w:tc>
          <w:tcPr>
            <w:tcW w:w="1985" w:type="dxa"/>
          </w:tcPr>
          <w:p w:rsidR="006625FD" w:rsidRPr="00055062" w:rsidRDefault="006625FD" w:rsidP="00964739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</w:rPr>
            </w:pPr>
            <w:r w:rsidRPr="00055062">
              <w:rPr>
                <w:b/>
                <w:bCs/>
                <w:color w:val="000000"/>
              </w:rPr>
              <w:t>1 этап.</w:t>
            </w:r>
          </w:p>
          <w:p w:rsidR="006625FD" w:rsidRPr="00055062" w:rsidRDefault="006625FD" w:rsidP="00964739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</w:rPr>
            </w:pPr>
            <w:r w:rsidRPr="00055062">
              <w:rPr>
                <w:b/>
                <w:bCs/>
                <w:color w:val="000000"/>
              </w:rPr>
              <w:t>Организационный момент.</w:t>
            </w:r>
          </w:p>
          <w:p w:rsidR="006625FD" w:rsidRPr="00BE40E6" w:rsidRDefault="006625FD" w:rsidP="00964739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055062">
              <w:rPr>
                <w:b/>
                <w:bCs/>
                <w:color w:val="000000"/>
              </w:rPr>
              <w:t>Цель этапа</w:t>
            </w:r>
            <w:r w:rsidRPr="00055062">
              <w:rPr>
                <w:color w:val="000000"/>
              </w:rPr>
              <w:t>: активация учащихся.</w:t>
            </w:r>
          </w:p>
        </w:tc>
        <w:tc>
          <w:tcPr>
            <w:tcW w:w="6663" w:type="dxa"/>
          </w:tcPr>
          <w:p w:rsidR="006625FD" w:rsidRPr="00BE40E6" w:rsidRDefault="006625FD" w:rsidP="006625F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t>Учитель приветствует учащихся, проверяет готовность к уроку</w:t>
            </w:r>
          </w:p>
        </w:tc>
        <w:tc>
          <w:tcPr>
            <w:tcW w:w="2126" w:type="dxa"/>
          </w:tcPr>
          <w:p w:rsidR="006625FD" w:rsidRPr="006625FD" w:rsidRDefault="006625FD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приветствуют учителя, демонстрируют готовность к уроку</w:t>
            </w:r>
          </w:p>
        </w:tc>
      </w:tr>
      <w:tr w:rsidR="006625FD" w:rsidRPr="00055062" w:rsidTr="00820243">
        <w:trPr>
          <w:trHeight w:val="2392"/>
        </w:trPr>
        <w:tc>
          <w:tcPr>
            <w:tcW w:w="1985" w:type="dxa"/>
          </w:tcPr>
          <w:p w:rsidR="006625FD" w:rsidRPr="006625FD" w:rsidRDefault="006625FD" w:rsidP="00964739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b/>
                <w:bCs/>
                <w:color w:val="000000"/>
              </w:rPr>
            </w:pPr>
            <w:r w:rsidRPr="008C6408">
              <w:rPr>
                <w:b/>
              </w:rPr>
              <w:lastRenderedPageBreak/>
              <w:t>2. Вводно-мотивационный этап</w:t>
            </w:r>
          </w:p>
          <w:p w:rsidR="006625FD" w:rsidRPr="006625FD" w:rsidRDefault="006625FD" w:rsidP="006625FD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Цель</w:t>
            </w:r>
            <w:r w:rsidRPr="006625FD">
              <w:rPr>
                <w:b/>
                <w:bCs/>
                <w:color w:val="000000"/>
              </w:rPr>
              <w:t> этапа мотивации (самоопределения) к учебной деятельности</w:t>
            </w:r>
            <w:r>
              <w:rPr>
                <w:b/>
                <w:bCs/>
                <w:color w:val="000000"/>
              </w:rPr>
              <w:t>:</w:t>
            </w:r>
            <w:r w:rsidRPr="006625FD">
              <w:rPr>
                <w:b/>
                <w:bCs/>
                <w:color w:val="000000"/>
              </w:rPr>
              <w:t xml:space="preserve"> </w:t>
            </w:r>
            <w:r w:rsidRPr="006625FD">
              <w:rPr>
                <w:bCs/>
                <w:color w:val="000000"/>
              </w:rPr>
              <w:t>выработка на личностно значимом уровне внутренней готовности выполнения нормативных требований учебной деятельности</w:t>
            </w:r>
          </w:p>
        </w:tc>
        <w:tc>
          <w:tcPr>
            <w:tcW w:w="6663" w:type="dxa"/>
          </w:tcPr>
          <w:p w:rsidR="006625FD" w:rsidRDefault="006625FD" w:rsidP="006625F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6625FD">
              <w:rPr>
                <w:b/>
              </w:rPr>
              <w:t>Слайд 1</w:t>
            </w:r>
          </w:p>
          <w:p w:rsidR="006625FD" w:rsidRPr="006625FD" w:rsidRDefault="006625FD" w:rsidP="006625F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4C31ADF4" wp14:editId="28EB498D">
                  <wp:extent cx="4048125" cy="27336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8874" cy="27341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625FD" w:rsidRPr="006625FD" w:rsidRDefault="006625FD" w:rsidP="006625FD">
            <w:pPr>
              <w:pStyle w:val="a3"/>
              <w:shd w:val="clear" w:color="auto" w:fill="FFFFFF"/>
              <w:spacing w:before="0" w:beforeAutospacing="0" w:after="0" w:afterAutospacing="0"/>
            </w:pPr>
            <w:r w:rsidRPr="006625FD">
              <w:t xml:space="preserve">- Сегодняшний урок я хочу начать со стихотворения детского поэта Сергея </w:t>
            </w:r>
            <w:proofErr w:type="spellStart"/>
            <w:r w:rsidRPr="006625FD">
              <w:t>Погореловского</w:t>
            </w:r>
            <w:proofErr w:type="spellEnd"/>
            <w:r w:rsidRPr="006625FD">
              <w:t>:</w:t>
            </w:r>
          </w:p>
          <w:p w:rsidR="006625FD" w:rsidRPr="006625FD" w:rsidRDefault="006625FD" w:rsidP="006625FD">
            <w:pPr>
              <w:pStyle w:val="a3"/>
              <w:spacing w:before="0" w:beforeAutospacing="0" w:after="0" w:afterAutospacing="0"/>
            </w:pPr>
            <w:r w:rsidRPr="006625FD">
              <w:t>Слава миру на земле!</w:t>
            </w:r>
            <w:r w:rsidRPr="006625FD">
              <w:br/>
              <w:t>Слава хлебу на столе!</w:t>
            </w:r>
            <w:r w:rsidRPr="006625FD">
              <w:br/>
              <w:t>Слава тем, кто хлеб растил!</w:t>
            </w:r>
            <w:r w:rsidRPr="006625FD">
              <w:br/>
              <w:t>Не жалел труда и сил.</w:t>
            </w:r>
            <w:r w:rsidRPr="006625FD">
              <w:br/>
              <w:t>Вот он Хлебушко душистый.</w:t>
            </w:r>
            <w:r w:rsidRPr="006625FD">
              <w:br/>
              <w:t>Вот он теплый, золотистый.</w:t>
            </w:r>
            <w:r w:rsidRPr="006625FD">
              <w:br/>
              <w:t>В каждый дом, на каждый стол</w:t>
            </w:r>
            <w:r w:rsidRPr="006625FD">
              <w:br/>
              <w:t>Он пожаловал — пришел.</w:t>
            </w:r>
            <w:r w:rsidRPr="006625FD">
              <w:br/>
              <w:t>В нем здоровье наше, сила,</w:t>
            </w:r>
            <w:r w:rsidRPr="006625FD">
              <w:br/>
              <w:t>В нем чудесное тепло.</w:t>
            </w:r>
            <w:r w:rsidRPr="006625FD">
              <w:br/>
              <w:t>Сколько рук его растило,</w:t>
            </w:r>
            <w:r w:rsidRPr="006625FD">
              <w:br/>
              <w:t>Охраняло, берегло!</w:t>
            </w:r>
            <w:r w:rsidRPr="006625FD">
              <w:br/>
              <w:t>В нем земли родимой соки,</w:t>
            </w:r>
            <w:r w:rsidRPr="006625FD">
              <w:br/>
              <w:t>Солнца свет веселый в нем...</w:t>
            </w:r>
            <w:r w:rsidRPr="006625FD">
              <w:br/>
              <w:t>Уплетай за обе щеки,</w:t>
            </w:r>
            <w:r w:rsidRPr="006625FD">
              <w:br/>
              <w:t>Вырастай богатырем.</w:t>
            </w:r>
          </w:p>
          <w:p w:rsidR="006625FD" w:rsidRPr="006625FD" w:rsidRDefault="006625FD" w:rsidP="006625FD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6625FD">
              <w:rPr>
                <w:b/>
                <w:bCs/>
              </w:rPr>
              <w:t xml:space="preserve">С. </w:t>
            </w:r>
            <w:proofErr w:type="spellStart"/>
            <w:r w:rsidRPr="006625FD">
              <w:rPr>
                <w:b/>
                <w:bCs/>
              </w:rPr>
              <w:t>Погореловский</w:t>
            </w:r>
            <w:proofErr w:type="spellEnd"/>
            <w:r w:rsidRPr="006625FD">
              <w:rPr>
                <w:b/>
                <w:bCs/>
              </w:rPr>
              <w:t>.</w:t>
            </w:r>
          </w:p>
          <w:p w:rsidR="006625FD" w:rsidRPr="006625FD" w:rsidRDefault="006625FD" w:rsidP="006625FD">
            <w:pPr>
              <w:pStyle w:val="a3"/>
              <w:spacing w:before="0" w:beforeAutospacing="0" w:after="0" w:afterAutospacing="0"/>
            </w:pPr>
          </w:p>
          <w:p w:rsidR="006625FD" w:rsidRPr="006625FD" w:rsidRDefault="006625FD" w:rsidP="006625FD">
            <w:pPr>
              <w:pStyle w:val="a3"/>
              <w:spacing w:before="0" w:beforeAutospacing="0" w:after="0" w:afterAutospacing="0"/>
            </w:pPr>
            <w:r w:rsidRPr="006625FD">
              <w:t>- О чем  автор рассказывает в своем стихотворении? (о хлебе)</w:t>
            </w:r>
          </w:p>
          <w:p w:rsidR="006625FD" w:rsidRPr="006625FD" w:rsidRDefault="006625FD" w:rsidP="006625FD">
            <w:pPr>
              <w:pStyle w:val="a3"/>
              <w:spacing w:before="0" w:beforeAutospacing="0" w:after="0" w:afterAutospacing="0"/>
            </w:pPr>
            <w:r w:rsidRPr="006625FD">
              <w:t>- Как поэт называет ласково хлеб? (хлебушко душистый)</w:t>
            </w:r>
          </w:p>
          <w:p w:rsidR="006625FD" w:rsidRPr="006625FD" w:rsidRDefault="006625FD" w:rsidP="006625FD">
            <w:pPr>
              <w:pStyle w:val="a3"/>
              <w:spacing w:before="0" w:beforeAutospacing="0" w:after="0" w:afterAutospacing="0"/>
            </w:pPr>
            <w:r w:rsidRPr="006625FD">
              <w:t>- Какой хлеб в стихотворении, по словам автора? (теплый, золотистый)</w:t>
            </w:r>
          </w:p>
          <w:p w:rsidR="006625FD" w:rsidRPr="006625FD" w:rsidRDefault="006625FD" w:rsidP="006625FD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</w:rPr>
            </w:pPr>
            <w:r w:rsidRPr="006625FD">
              <w:t>- Какое  из  словосочетаний  является  названием произведения  К.  Г.  Паустовского,  которое  вы  прочитали  дома?</w:t>
            </w:r>
            <w:r w:rsidRPr="006625FD">
              <w:rPr>
                <w:i/>
              </w:rPr>
              <w:t xml:space="preserve"> («Теплый хлеб»)</w:t>
            </w:r>
            <w:r w:rsidRPr="006625FD">
              <w:t xml:space="preserve"> </w:t>
            </w:r>
          </w:p>
          <w:p w:rsidR="006625FD" w:rsidRPr="006625FD" w:rsidRDefault="006625FD" w:rsidP="006625F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6625FD">
              <w:t xml:space="preserve">- Верно. Ребята, для того, чтобы сформулировать тему урока, предлагаю вам разгадать кроссворд </w:t>
            </w:r>
            <w:r w:rsidRPr="006625FD">
              <w:rPr>
                <w:b/>
              </w:rPr>
              <w:t xml:space="preserve">(работа в парах) </w:t>
            </w:r>
          </w:p>
          <w:p w:rsidR="006625FD" w:rsidRPr="006625FD" w:rsidRDefault="006625FD" w:rsidP="006625FD">
            <w:pPr>
              <w:pStyle w:val="a3"/>
              <w:shd w:val="clear" w:color="auto" w:fill="FFFFFF"/>
              <w:spacing w:before="0" w:beforeAutospacing="0" w:after="0" w:afterAutospacing="0"/>
            </w:pPr>
          </w:p>
          <w:p w:rsidR="006625FD" w:rsidRPr="006625FD" w:rsidRDefault="006625FD" w:rsidP="006625F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6625FD">
              <w:rPr>
                <w:b/>
              </w:rPr>
              <w:t>Слайды  2-13</w:t>
            </w:r>
          </w:p>
          <w:p w:rsidR="006625FD" w:rsidRPr="006625FD" w:rsidRDefault="006625FD" w:rsidP="006625F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6625FD">
              <w:t xml:space="preserve">- Итак, давайте проверим (проверка с презентацией) </w:t>
            </w:r>
          </w:p>
          <w:p w:rsidR="006625FD" w:rsidRPr="006625FD" w:rsidRDefault="006625FD" w:rsidP="006625FD">
            <w:pPr>
              <w:pStyle w:val="a3"/>
              <w:shd w:val="clear" w:color="auto" w:fill="FFFFFF"/>
              <w:spacing w:before="0" w:beforeAutospacing="0" w:after="0" w:afterAutospacing="0"/>
            </w:pPr>
            <w:r w:rsidRPr="006625FD">
              <w:t>Вопросы кроссворда:</w:t>
            </w:r>
          </w:p>
          <w:p w:rsidR="006625FD" w:rsidRPr="006625FD" w:rsidRDefault="006625FD" w:rsidP="006625FD">
            <w:pPr>
              <w:pStyle w:val="a3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</w:pPr>
            <w:r w:rsidRPr="006625FD">
              <w:t xml:space="preserve">Нищие. Те, кто побирается, просит «Христа ради» </w:t>
            </w:r>
            <w:r w:rsidRPr="006625FD">
              <w:rPr>
                <w:i/>
              </w:rPr>
              <w:t>(Христарадники)</w:t>
            </w:r>
          </w:p>
          <w:p w:rsidR="006625FD" w:rsidRPr="006625FD" w:rsidRDefault="006625FD" w:rsidP="006625FD">
            <w:pPr>
              <w:pStyle w:val="a3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</w:pPr>
            <w:r w:rsidRPr="006625FD">
              <w:t xml:space="preserve">Как называет автор спасенного коня? </w:t>
            </w:r>
            <w:r w:rsidRPr="006625FD">
              <w:rPr>
                <w:i/>
              </w:rPr>
              <w:t>(вороной)</w:t>
            </w:r>
            <w:r w:rsidRPr="006625FD">
              <w:t xml:space="preserve"> </w:t>
            </w:r>
          </w:p>
          <w:p w:rsidR="006625FD" w:rsidRPr="006625FD" w:rsidRDefault="006625FD" w:rsidP="006625FD">
            <w:pPr>
              <w:pStyle w:val="a3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</w:pPr>
            <w:r w:rsidRPr="006625FD">
              <w:t xml:space="preserve">Как называлась деревня, в которой жил Филька со своей бабушкой </w:t>
            </w:r>
            <w:r w:rsidRPr="006625FD">
              <w:rPr>
                <w:i/>
              </w:rPr>
              <w:t>(Бережки)</w:t>
            </w:r>
          </w:p>
          <w:p w:rsidR="006625FD" w:rsidRPr="006625FD" w:rsidRDefault="006625FD" w:rsidP="006625FD">
            <w:pPr>
              <w:pStyle w:val="a3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rPr>
                <w:i/>
              </w:rPr>
            </w:pPr>
            <w:r w:rsidRPr="006625FD">
              <w:lastRenderedPageBreak/>
              <w:t>Кто жил в сенях у Панкрата?</w:t>
            </w:r>
            <w:r w:rsidRPr="006625FD">
              <w:rPr>
                <w:i/>
              </w:rPr>
              <w:t xml:space="preserve"> (сорока)</w:t>
            </w:r>
          </w:p>
          <w:p w:rsidR="006625FD" w:rsidRPr="006625FD" w:rsidRDefault="006625FD" w:rsidP="006625FD">
            <w:pPr>
              <w:pStyle w:val="a3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rPr>
                <w:i/>
              </w:rPr>
            </w:pPr>
            <w:r w:rsidRPr="006625FD">
              <w:t xml:space="preserve">Сколько лет назад на округу напал такой же лютый мороз? </w:t>
            </w:r>
            <w:r w:rsidRPr="006625FD">
              <w:rPr>
                <w:i/>
              </w:rPr>
              <w:t>(сто)</w:t>
            </w:r>
          </w:p>
          <w:p w:rsidR="006625FD" w:rsidRPr="006625FD" w:rsidRDefault="006625FD" w:rsidP="006625FD">
            <w:pPr>
              <w:pStyle w:val="a3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</w:pPr>
            <w:r w:rsidRPr="006625FD">
              <w:t xml:space="preserve">Что послужило причиной тому, что в мельнице замерзла вода? </w:t>
            </w:r>
            <w:r w:rsidRPr="006625FD">
              <w:rPr>
                <w:i/>
              </w:rPr>
              <w:t>(мороз)</w:t>
            </w:r>
          </w:p>
          <w:p w:rsidR="006625FD" w:rsidRPr="006625FD" w:rsidRDefault="006625FD" w:rsidP="006625FD">
            <w:pPr>
              <w:pStyle w:val="a3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</w:pPr>
            <w:r w:rsidRPr="006625FD">
              <w:t>Кем являлся Панкрат по профессии?</w:t>
            </w:r>
            <w:r w:rsidRPr="006625FD">
              <w:rPr>
                <w:i/>
              </w:rPr>
              <w:t xml:space="preserve"> (мельник)</w:t>
            </w:r>
          </w:p>
          <w:p w:rsidR="006625FD" w:rsidRPr="006625FD" w:rsidRDefault="006625FD" w:rsidP="006625FD">
            <w:pPr>
              <w:pStyle w:val="a3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</w:pPr>
            <w:r w:rsidRPr="006625FD">
              <w:t>Почему Филька жил с бабушкой? Кем он был</w:t>
            </w:r>
            <w:r w:rsidRPr="006625FD">
              <w:rPr>
                <w:lang w:val="en-US"/>
              </w:rPr>
              <w:t>?</w:t>
            </w:r>
            <w:r w:rsidRPr="006625FD">
              <w:t xml:space="preserve"> (</w:t>
            </w:r>
            <w:r w:rsidRPr="006625FD">
              <w:rPr>
                <w:i/>
              </w:rPr>
              <w:t>сирота)</w:t>
            </w:r>
          </w:p>
          <w:p w:rsidR="006625FD" w:rsidRPr="006625FD" w:rsidRDefault="006625FD" w:rsidP="006625FD">
            <w:pPr>
              <w:pStyle w:val="a3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</w:pPr>
            <w:r w:rsidRPr="006625FD">
              <w:t xml:space="preserve">Любимая фраза Фильки до ссоры с конем? </w:t>
            </w:r>
            <w:r w:rsidRPr="006625FD">
              <w:rPr>
                <w:i/>
              </w:rPr>
              <w:t>(«Ну тебя»)</w:t>
            </w:r>
          </w:p>
          <w:p w:rsidR="006625FD" w:rsidRPr="006625FD" w:rsidRDefault="006625FD" w:rsidP="006625FD">
            <w:pPr>
              <w:pStyle w:val="a3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</w:pPr>
            <w:r w:rsidRPr="006625FD">
              <w:t xml:space="preserve"> </w:t>
            </w:r>
            <w:proofErr w:type="gramStart"/>
            <w:r w:rsidRPr="006625FD">
              <w:t>Кто</w:t>
            </w:r>
            <w:proofErr w:type="gramEnd"/>
            <w:r w:rsidRPr="006625FD">
              <w:t xml:space="preserve"> по мнению бабушки мог поправить совершенное злодейство? </w:t>
            </w:r>
            <w:r w:rsidRPr="006625FD">
              <w:rPr>
                <w:i/>
              </w:rPr>
              <w:t>(Панкрат)</w:t>
            </w:r>
          </w:p>
          <w:p w:rsidR="006625FD" w:rsidRPr="006625FD" w:rsidRDefault="006625FD" w:rsidP="006625FD">
            <w:pPr>
              <w:pStyle w:val="a3"/>
              <w:shd w:val="clear" w:color="auto" w:fill="FFFFFF"/>
              <w:spacing w:before="0" w:beforeAutospacing="0" w:after="0" w:afterAutospacing="0"/>
            </w:pPr>
          </w:p>
          <w:p w:rsidR="00820243" w:rsidRDefault="00820243" w:rsidP="006625FD">
            <w:pPr>
              <w:pStyle w:val="a3"/>
              <w:shd w:val="clear" w:color="auto" w:fill="FFFFFF"/>
              <w:spacing w:before="0" w:beforeAutospacing="0" w:after="0" w:afterAutospacing="0"/>
            </w:pPr>
            <w:r>
              <w:rPr>
                <w:noProof/>
              </w:rPr>
              <w:drawing>
                <wp:inline distT="0" distB="0" distL="0" distR="0" wp14:anchorId="65716CE1" wp14:editId="4B6AD897">
                  <wp:extent cx="4095750" cy="29718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6508" cy="2972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20243" w:rsidRDefault="00820243" w:rsidP="006625FD">
            <w:pPr>
              <w:pStyle w:val="a3"/>
              <w:shd w:val="clear" w:color="auto" w:fill="FFFFFF"/>
              <w:spacing w:before="0" w:beforeAutospacing="0" w:after="0" w:afterAutospacing="0"/>
            </w:pPr>
          </w:p>
          <w:p w:rsidR="006625FD" w:rsidRPr="006625FD" w:rsidRDefault="006625FD" w:rsidP="006625F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6625FD">
              <w:t xml:space="preserve">- Перед нами ключевые слова – добро и злоба. </w:t>
            </w:r>
          </w:p>
          <w:p w:rsidR="006625FD" w:rsidRPr="006625FD" w:rsidRDefault="006625FD" w:rsidP="006625FD">
            <w:pPr>
              <w:pStyle w:val="a3"/>
              <w:shd w:val="clear" w:color="auto" w:fill="FFFFFF"/>
              <w:spacing w:before="0" w:beforeAutospacing="0" w:after="0" w:afterAutospacing="0"/>
            </w:pPr>
            <w:r w:rsidRPr="006625FD">
              <w:t>- В каких литературных жанрах «добро» всегда борется со «злом»? (сказка)</w:t>
            </w:r>
          </w:p>
          <w:p w:rsidR="006625FD" w:rsidRPr="006625FD" w:rsidRDefault="006625FD" w:rsidP="006625FD">
            <w:pPr>
              <w:pStyle w:val="a3"/>
              <w:shd w:val="clear" w:color="auto" w:fill="FFFFFF"/>
              <w:spacing w:before="0" w:beforeAutospacing="0" w:after="0" w:afterAutospacing="0"/>
            </w:pPr>
            <w:r w:rsidRPr="006625FD">
              <w:t>- А к какому жанру относится произведение «Теплый хлеб?» (сказка)</w:t>
            </w:r>
          </w:p>
          <w:p w:rsidR="006625FD" w:rsidRPr="006625FD" w:rsidRDefault="006625FD" w:rsidP="006625FD">
            <w:pPr>
              <w:pStyle w:val="a3"/>
              <w:shd w:val="clear" w:color="auto" w:fill="FFFFFF"/>
              <w:spacing w:before="0" w:beforeAutospacing="0" w:after="0" w:afterAutospacing="0"/>
            </w:pPr>
            <w:r w:rsidRPr="006625FD">
              <w:t xml:space="preserve">- Давайте попробуем сформулировать тему сегодняшнего урока. </w:t>
            </w:r>
          </w:p>
          <w:p w:rsidR="006625FD" w:rsidRDefault="006625FD" w:rsidP="006625F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6625FD">
              <w:rPr>
                <w:b/>
              </w:rPr>
              <w:t>Слайд 14</w:t>
            </w:r>
          </w:p>
          <w:p w:rsidR="00820243" w:rsidRPr="006625FD" w:rsidRDefault="00820243" w:rsidP="006625F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5D04056D" wp14:editId="7E510800">
                  <wp:extent cx="4095750" cy="30480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0" cy="3048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625FD" w:rsidRPr="006625FD" w:rsidRDefault="006625FD" w:rsidP="006625FD">
            <w:pPr>
              <w:pStyle w:val="a3"/>
              <w:shd w:val="clear" w:color="auto" w:fill="FFFFFF"/>
              <w:spacing w:before="0" w:beforeAutospacing="0" w:after="0" w:afterAutospacing="0"/>
            </w:pPr>
            <w:r w:rsidRPr="006625FD">
              <w:lastRenderedPageBreak/>
              <w:t>-Итак, тема сегодняшнего урока Добро и зло в сказке К.Г. Паустовского «Теплый хлеб».</w:t>
            </w:r>
          </w:p>
          <w:p w:rsidR="006625FD" w:rsidRPr="006625FD" w:rsidRDefault="006625FD" w:rsidP="006625FD">
            <w:pPr>
              <w:pStyle w:val="a3"/>
              <w:shd w:val="clear" w:color="auto" w:fill="FFFFFF"/>
              <w:spacing w:before="0" w:beforeAutospacing="0" w:after="0" w:afterAutospacing="0"/>
            </w:pPr>
            <w:r w:rsidRPr="006625FD">
              <w:t>- Запишите, пожалуйста, в тетрадь.</w:t>
            </w:r>
          </w:p>
          <w:p w:rsidR="006625FD" w:rsidRPr="006625FD" w:rsidRDefault="006625FD" w:rsidP="006625FD">
            <w:pPr>
              <w:pStyle w:val="a3"/>
              <w:shd w:val="clear" w:color="auto" w:fill="FFFFFF"/>
              <w:spacing w:before="0" w:beforeAutospacing="0" w:after="0" w:afterAutospacing="0"/>
            </w:pPr>
            <w:r w:rsidRPr="006625FD">
              <w:t>- Давайте вспомним. Что такое сказка? (Сказка – занимательный рассказ о необыкновенных, вымышленных событиях, приключениях)</w:t>
            </w:r>
          </w:p>
          <w:p w:rsidR="006625FD" w:rsidRPr="006625FD" w:rsidRDefault="006625FD" w:rsidP="006625FD">
            <w:pPr>
              <w:pStyle w:val="a3"/>
              <w:shd w:val="clear" w:color="auto" w:fill="FFFFFF"/>
              <w:spacing w:before="0" w:beforeAutospacing="0" w:after="0" w:afterAutospacing="0"/>
            </w:pPr>
            <w:r w:rsidRPr="006625FD">
              <w:t>- Почему мы называем «Теплый хлеб» сказкой (есть вымысел)</w:t>
            </w:r>
          </w:p>
          <w:p w:rsidR="006625FD" w:rsidRPr="00820243" w:rsidRDefault="006625FD" w:rsidP="006625F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6625FD">
              <w:rPr>
                <w:b/>
              </w:rPr>
              <w:t>- Сказка обычно чему –</w:t>
            </w:r>
            <w:r w:rsidR="00820243">
              <w:rPr>
                <w:b/>
              </w:rPr>
              <w:t xml:space="preserve"> </w:t>
            </w:r>
            <w:r w:rsidRPr="006625FD">
              <w:rPr>
                <w:b/>
              </w:rPr>
              <w:t>то учит, наша задача сегодня понять, чему учит сказка «Теплый хлеб».</w:t>
            </w:r>
          </w:p>
        </w:tc>
        <w:tc>
          <w:tcPr>
            <w:tcW w:w="2126" w:type="dxa"/>
          </w:tcPr>
          <w:p w:rsidR="006625FD" w:rsidRDefault="006625FD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Учащиеся слушают стихотворение </w:t>
            </w:r>
            <w:r w:rsidR="00820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Сергея Погорельского, отвечают на вопросы учителя по тексту стихотворения, анализируют языковые средства </w:t>
            </w:r>
          </w:p>
          <w:p w:rsidR="00820243" w:rsidRDefault="00820243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820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Работают в паре, вспоминают содержание произведения, разгадывают кроссворд</w:t>
            </w:r>
          </w:p>
          <w:p w:rsidR="00820243" w:rsidRDefault="00820243" w:rsidP="00820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820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820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820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820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820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820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820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820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820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820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820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820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820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820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820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820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820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820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820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820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820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820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820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820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820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820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820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820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820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820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820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820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820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 учителя, формулируют тему урока, записывают тему в тетрадь.</w:t>
            </w:r>
          </w:p>
          <w:p w:rsidR="00820243" w:rsidRDefault="00820243" w:rsidP="00820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820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820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820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820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820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820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820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820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820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820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820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820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820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820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820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820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820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820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820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820243" w:rsidP="00820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Вспоминают определение сказки, отвечают на вопрос: «Почему «Теплый хлеб» относится к жанру сказки</w:t>
            </w:r>
          </w:p>
          <w:p w:rsidR="00820243" w:rsidRDefault="00820243" w:rsidP="008202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0243" w:rsidRPr="00055062" w:rsidTr="00820243">
        <w:trPr>
          <w:trHeight w:val="2392"/>
        </w:trPr>
        <w:tc>
          <w:tcPr>
            <w:tcW w:w="1985" w:type="dxa"/>
          </w:tcPr>
          <w:p w:rsidR="00B31FD6" w:rsidRDefault="00820243" w:rsidP="00B31FD6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lastRenderedPageBreak/>
              <w:t xml:space="preserve">3 этап: </w:t>
            </w:r>
            <w:r w:rsidRPr="00820243">
              <w:rPr>
                <w:b/>
              </w:rPr>
              <w:t>Актуализация опорных знаний и постан</w:t>
            </w:r>
            <w:r w:rsidR="00B31FD6">
              <w:rPr>
                <w:b/>
              </w:rPr>
              <w:t>овка проблемы, сообщение цели урока.</w:t>
            </w:r>
          </w:p>
          <w:p w:rsidR="00820243" w:rsidRPr="008C6408" w:rsidRDefault="00820243" w:rsidP="00B31FD6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820243">
              <w:rPr>
                <w:b/>
              </w:rPr>
              <w:t xml:space="preserve">Цель: </w:t>
            </w:r>
            <w:r w:rsidRPr="00B31FD6">
              <w:t>актуализация ранее полученных знаний, необходимых для получения новых; формулирование у</w:t>
            </w:r>
            <w:r w:rsidR="00B31FD6" w:rsidRPr="00B31FD6">
              <w:t xml:space="preserve">чебной задачи (определение </w:t>
            </w:r>
            <w:r w:rsidRPr="00B31FD6">
              <w:t xml:space="preserve"> цели урока)</w:t>
            </w:r>
          </w:p>
        </w:tc>
        <w:tc>
          <w:tcPr>
            <w:tcW w:w="6663" w:type="dxa"/>
          </w:tcPr>
          <w:p w:rsidR="00B31FD6" w:rsidRPr="008C6408" w:rsidRDefault="00B31FD6" w:rsidP="00B31F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6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Слайд 15</w:t>
            </w:r>
          </w:p>
          <w:p w:rsidR="00B31FD6" w:rsidRPr="008C6408" w:rsidRDefault="00B31FD6" w:rsidP="00B31F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Эпиграфом нашего урока будет русская народная пословица «Умел ошибиться – умей и поправиться» Как вы понимаете эти слова? </w:t>
            </w:r>
          </w:p>
          <w:p w:rsidR="00B31FD6" w:rsidRPr="008C6408" w:rsidRDefault="00B31FD6" w:rsidP="00B31F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/>
                <w:noProof/>
              </w:rPr>
              <w:drawing>
                <wp:inline distT="0" distB="0" distL="0" distR="0" wp14:anchorId="7BD06390" wp14:editId="04887BAC">
                  <wp:extent cx="4133850" cy="289560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4616" cy="28961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31FD6" w:rsidRPr="008C6408" w:rsidRDefault="00B31FD6" w:rsidP="00B31F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6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Слайд 16</w:t>
            </w:r>
          </w:p>
          <w:p w:rsidR="00B31FD6" w:rsidRPr="008C6408" w:rsidRDefault="00B31FD6" w:rsidP="00B31F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C6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урока:</w:t>
            </w:r>
          </w:p>
          <w:p w:rsidR="00B31FD6" w:rsidRPr="008C6408" w:rsidRDefault="00B31FD6" w:rsidP="00B31F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Ребята, в течение урока мы должны будем с вами определить, </w:t>
            </w:r>
            <w:r w:rsidRPr="008C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соответствует ли эпиграф главной мысли произведения Паустовского К.Г,  и проследить, как изменился Филька. </w:t>
            </w:r>
          </w:p>
          <w:p w:rsidR="00820243" w:rsidRPr="006625FD" w:rsidRDefault="00B31FD6" w:rsidP="006625FD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02FD2405" wp14:editId="445B7F93">
                  <wp:extent cx="4029075" cy="2581275"/>
                  <wp:effectExtent l="0" t="0" r="9525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9821" cy="25817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B31FD6" w:rsidRDefault="00B31FD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1FD6" w:rsidRDefault="00B31FD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0243" w:rsidRDefault="00B31FD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эпиграф, объясняют смысл пословицы.</w:t>
            </w:r>
          </w:p>
        </w:tc>
      </w:tr>
      <w:tr w:rsidR="00B31FD6" w:rsidRPr="00055062" w:rsidTr="00D22E2F">
        <w:trPr>
          <w:trHeight w:val="13024"/>
        </w:trPr>
        <w:tc>
          <w:tcPr>
            <w:tcW w:w="1985" w:type="dxa"/>
          </w:tcPr>
          <w:p w:rsidR="00B31FD6" w:rsidRDefault="00B31FD6" w:rsidP="00B31FD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  <w:r w:rsidRPr="008C6408">
              <w:rPr>
                <w:rFonts w:ascii="Times New Roman" w:hAnsi="Times New Roman" w:cs="Times New Roman"/>
                <w:b/>
                <w:sz w:val="24"/>
                <w:szCs w:val="24"/>
              </w:rPr>
              <w:t>Осмысление содержания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31FD6" w:rsidRPr="008C6408" w:rsidRDefault="00B31FD6" w:rsidP="00B31FD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B31FD6">
              <w:rPr>
                <w:rFonts w:ascii="Times New Roman" w:hAnsi="Times New Roman" w:cs="Times New Roman"/>
                <w:sz w:val="24"/>
                <w:szCs w:val="24"/>
              </w:rPr>
              <w:t>поиск инфор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мации и понимание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преобразование, </w:t>
            </w:r>
            <w:r w:rsidRPr="00B31FD6">
              <w:rPr>
                <w:rFonts w:ascii="Times New Roman" w:hAnsi="Times New Roman" w:cs="Times New Roman"/>
                <w:sz w:val="24"/>
                <w:szCs w:val="24"/>
              </w:rPr>
              <w:t xml:space="preserve">интерпретация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оценка информации.</w:t>
            </w:r>
          </w:p>
          <w:p w:rsidR="00B31FD6" w:rsidRDefault="00B31FD6" w:rsidP="00B31FD6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6663" w:type="dxa"/>
          </w:tcPr>
          <w:p w:rsidR="00B31FD6" w:rsidRPr="008C6408" w:rsidRDefault="00B31FD6" w:rsidP="00B31F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shd w:val="clear" w:color="auto" w:fill="FFFFFF"/>
              </w:rPr>
            </w:pPr>
            <w:r w:rsidRPr="008C64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Беседа </w:t>
            </w:r>
          </w:p>
          <w:p w:rsidR="00B31FD6" w:rsidRPr="008C6408" w:rsidRDefault="00B31FD6" w:rsidP="00B31FD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C64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Ребята, скажите, пожалуйста, в какие годы происходят события в сказке? (В годы гражданской войны)</w:t>
            </w:r>
          </w:p>
          <w:p w:rsidR="00B31FD6" w:rsidRPr="008C6408" w:rsidRDefault="00B31FD6" w:rsidP="00B31FD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C64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Верно. Произведение Константина Георгиевича Паустовского «Теплый хлеб» было написано через 9 лет после победы в Великой Отечественной войне. События, описанные в ней, происходят во время Гражданской войны. Очень трудное и голодное время. </w:t>
            </w:r>
          </w:p>
          <w:p w:rsidR="00B31FD6" w:rsidRPr="008C6408" w:rsidRDefault="00B31FD6" w:rsidP="00B31F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64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-Как начинается сказка?  Расскажите историю коня.</w:t>
            </w:r>
          </w:p>
          <w:p w:rsidR="00B31FD6" w:rsidRPr="008C6408" w:rsidRDefault="00B31FD6" w:rsidP="00B31FD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6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-Почему кавалеристы оставили коня в деревне? Почему именно дед  Панкрат стал ухаживать за ним? Как жители деревни относились к лошади?</w:t>
            </w:r>
          </w:p>
          <w:p w:rsidR="00B31FD6" w:rsidRPr="008C6408" w:rsidRDefault="00B31FD6" w:rsidP="00B31FD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6408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(</w:t>
            </w:r>
            <w:r w:rsidRPr="008C6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Они отдавали ему всё, обделяя себя, даже сладкую морковку, которой можно было покормить детей).</w:t>
            </w:r>
          </w:p>
          <w:p w:rsidR="00B31FD6" w:rsidRPr="008C6408" w:rsidRDefault="00B31FD6" w:rsidP="00B31FD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C6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-Значит, что сплачивало людей? (Доброта).</w:t>
            </w:r>
          </w:p>
          <w:p w:rsidR="00B31FD6" w:rsidRPr="008C6408" w:rsidRDefault="00B31FD6" w:rsidP="00B3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C6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-Какими  были отношения людей и коня? (тёплые, т.е. доверительные, близкие.</w:t>
            </w:r>
            <w:proofErr w:type="gramEnd"/>
            <w:r w:rsidRPr="008C6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  <w:proofErr w:type="gramStart"/>
            <w:r w:rsidRPr="008C6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Конь не боялся людей, знал, что они накормят его).</w:t>
            </w:r>
            <w:proofErr w:type="gramEnd"/>
          </w:p>
          <w:p w:rsidR="00B31FD6" w:rsidRPr="008C6408" w:rsidRDefault="00B31FD6" w:rsidP="00B3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964739" w:rsidRDefault="00B31FD6" w:rsidP="00B3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C64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- А теперь предлагаю поиграть в игру «Случайное колесо», которая поможет нам вспомнить содержание сказки.  </w:t>
            </w:r>
          </w:p>
          <w:p w:rsidR="00964739" w:rsidRDefault="00964739" w:rsidP="00964739">
            <w:pPr>
              <w:pStyle w:val="a3"/>
              <w:shd w:val="clear" w:color="auto" w:fill="FFFFFF"/>
              <w:spacing w:before="0" w:beforeAutospacing="0" w:after="0" w:afterAutospacing="0"/>
            </w:pPr>
            <w:hyperlink r:id="rId13" w:history="1">
              <w:r w:rsidRPr="00FE169E">
                <w:rPr>
                  <w:rStyle w:val="a7"/>
                </w:rPr>
                <w:t>https://wordwall.net/ru/resource/30025416</w:t>
              </w:r>
            </w:hyperlink>
          </w:p>
          <w:p w:rsidR="00964739" w:rsidRDefault="00964739" w:rsidP="00B3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31FD6" w:rsidRPr="008C6408" w:rsidRDefault="00B31FD6" w:rsidP="00B3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8C64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Колесо будет вращаться, когда остановится напротив персонажей сказки, Ваша задача объяснить, как связаны между собой эти персонажи.  </w:t>
            </w:r>
          </w:p>
          <w:p w:rsidR="00B31FD6" w:rsidRPr="008C6408" w:rsidRDefault="00B31FD6" w:rsidP="00B31FD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8C64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 Как вы думаете, кто из этих героев нас интересует сегодня больше всего?</w:t>
            </w:r>
          </w:p>
          <w:p w:rsidR="00B31FD6" w:rsidRPr="008C6408" w:rsidRDefault="00B31FD6" w:rsidP="00B31FD6">
            <w:pPr>
              <w:shd w:val="clear" w:color="auto" w:fill="FFFFFF"/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408">
              <w:rPr>
                <w:color w:val="000000"/>
              </w:rPr>
              <w:t xml:space="preserve"> -</w:t>
            </w:r>
            <w:r w:rsidRPr="008C6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Кто является главным героем сказки К.Г. Паустовского? (Филька)</w:t>
            </w:r>
          </w:p>
          <w:p w:rsidR="00B31FD6" w:rsidRPr="008C6408" w:rsidRDefault="00B31FD6" w:rsidP="00B3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1FD6" w:rsidRPr="008C6408" w:rsidRDefault="00B31FD6" w:rsidP="00B3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964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Сейчас мы будем работать с текстом сказки</w:t>
            </w:r>
            <w:proofErr w:type="gramStart"/>
            <w:r w:rsidR="00964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964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Анализируя</w:t>
            </w:r>
            <w:r w:rsidRPr="008C6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64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текст, заполним</w:t>
            </w:r>
            <w:r w:rsidRPr="008C6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таблицу, каким был Филька в начале произведения и каким он стал в конце? </w:t>
            </w:r>
          </w:p>
          <w:p w:rsidR="00B31FD6" w:rsidRPr="008C6408" w:rsidRDefault="00964739" w:rsidP="00B3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Назовем таблицу «</w:t>
            </w:r>
            <w:r w:rsidR="00B31FD6" w:rsidRPr="008C6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B31FD6" w:rsidRPr="008C6408" w:rsidRDefault="00B31FD6" w:rsidP="00B3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Мысленно разделите страницу на 2 колонки. В  первой колонке запишем: До разговора с бабушкой, во вторую -  после разговора с бабушкой.</w:t>
            </w:r>
          </w:p>
          <w:p w:rsidR="00B31FD6" w:rsidRPr="008C6408" w:rsidRDefault="00B31FD6" w:rsidP="00B3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C64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 доске:</w:t>
            </w:r>
          </w:p>
          <w:p w:rsidR="00B31FD6" w:rsidRPr="008C6408" w:rsidRDefault="00B31FD6" w:rsidP="00B3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Style w:val="1"/>
              <w:tblW w:w="5840" w:type="dxa"/>
              <w:tblInd w:w="284" w:type="dxa"/>
              <w:tblLayout w:type="fixed"/>
              <w:tblLook w:val="04A0" w:firstRow="1" w:lastRow="0" w:firstColumn="1" w:lastColumn="0" w:noHBand="0" w:noVBand="1"/>
            </w:tblPr>
            <w:tblGrid>
              <w:gridCol w:w="3005"/>
              <w:gridCol w:w="2835"/>
            </w:tblGrid>
            <w:tr w:rsidR="00B31FD6" w:rsidRPr="008C6408" w:rsidTr="00964739">
              <w:trPr>
                <w:trHeight w:val="371"/>
              </w:trPr>
              <w:tc>
                <w:tcPr>
                  <w:tcW w:w="3005" w:type="dxa"/>
                  <w:tcBorders>
                    <w:bottom w:val="single" w:sz="4" w:space="0" w:color="auto"/>
                  </w:tcBorders>
                </w:tcPr>
                <w:p w:rsidR="00B31FD6" w:rsidRPr="008C6408" w:rsidRDefault="00B31FD6" w:rsidP="0096473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C640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Филька до разговора с бабушкой</w:t>
                  </w:r>
                </w:p>
                <w:p w:rsidR="00B31FD6" w:rsidRPr="008C6408" w:rsidRDefault="00B31FD6" w:rsidP="0096473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tcBorders>
                    <w:bottom w:val="single" w:sz="4" w:space="0" w:color="auto"/>
                  </w:tcBorders>
                </w:tcPr>
                <w:p w:rsidR="00B31FD6" w:rsidRPr="008C6408" w:rsidRDefault="00B31FD6" w:rsidP="0096473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C640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Филька после разговора с бабушкой</w:t>
                  </w:r>
                </w:p>
              </w:tc>
            </w:tr>
            <w:tr w:rsidR="00B31FD6" w:rsidRPr="008C6408" w:rsidTr="00964739">
              <w:trPr>
                <w:trHeight w:val="456"/>
              </w:trPr>
              <w:tc>
                <w:tcPr>
                  <w:tcW w:w="3005" w:type="dxa"/>
                  <w:tcBorders>
                    <w:top w:val="single" w:sz="4" w:space="0" w:color="auto"/>
                  </w:tcBorders>
                </w:tcPr>
                <w:p w:rsidR="00B31FD6" w:rsidRPr="008C6408" w:rsidRDefault="00B31FD6" w:rsidP="0096473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</w:tcBorders>
                </w:tcPr>
                <w:p w:rsidR="00B31FD6" w:rsidRPr="008C6408" w:rsidRDefault="00B31FD6" w:rsidP="0096473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B31FD6" w:rsidRPr="008C6408" w:rsidTr="00964739">
              <w:tc>
                <w:tcPr>
                  <w:tcW w:w="5840" w:type="dxa"/>
                  <w:gridSpan w:val="2"/>
                </w:tcPr>
                <w:p w:rsidR="00B31FD6" w:rsidRPr="008C6408" w:rsidRDefault="00B31FD6" w:rsidP="0096473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640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Вывод:</w:t>
                  </w:r>
                </w:p>
              </w:tc>
            </w:tr>
          </w:tbl>
          <w:p w:rsidR="00B31FD6" w:rsidRPr="008C6408" w:rsidRDefault="00B31FD6" w:rsidP="00B3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1FD6" w:rsidRPr="008C6408" w:rsidRDefault="00B31FD6" w:rsidP="00B31FD6">
            <w:pPr>
              <w:shd w:val="clear" w:color="auto" w:fill="FFFFFF"/>
              <w:spacing w:after="0" w:line="210" w:lineRule="atLeast"/>
              <w:rPr>
                <w:rFonts w:ascii="Arial" w:eastAsia="Times New Roman" w:hAnsi="Arial" w:cs="Arial"/>
                <w:b/>
                <w:color w:val="FF0000"/>
                <w:sz w:val="21"/>
                <w:szCs w:val="21"/>
                <w:lang w:eastAsia="ru-RU"/>
              </w:rPr>
            </w:pPr>
            <w:r w:rsidRPr="008C640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6408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-Каким мы видим героя в начале сказки? Найдите в тексте (</w:t>
            </w:r>
            <w:proofErr w:type="spellStart"/>
            <w:proofErr w:type="gramStart"/>
            <w:r w:rsidRPr="008C6408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8C6408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73) </w:t>
            </w:r>
          </w:p>
          <w:p w:rsidR="00B31FD6" w:rsidRPr="008C6408" w:rsidRDefault="00B31FD6" w:rsidP="00B31FD6">
            <w:pPr>
              <w:shd w:val="clear" w:color="auto" w:fill="FFFFFF"/>
              <w:spacing w:after="0"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C640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«Филька был молчаливый, недоверчивый, и любимым его выражением было: «Да ну тебя!» Предлагал ли ему соседский мальчишка походить на ходулях или поискать позеленевшие патроны, Филька отвечал сердитым басом: «Да ну тебя! </w:t>
            </w:r>
            <w:r w:rsidRPr="008C640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Ищи сам!» Когда бабка выговаривала ему за неласковость, Филька отворачивался и бормотал: «Да ну тебя! Надоела!»»</w:t>
            </w:r>
          </w:p>
          <w:p w:rsidR="00C90B46" w:rsidRDefault="00C90B46" w:rsidP="00B31FD6">
            <w:pPr>
              <w:shd w:val="clear" w:color="auto" w:fill="FFFFFF"/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1FD6" w:rsidRPr="008C6408" w:rsidRDefault="00B31FD6" w:rsidP="00B31FD6">
            <w:pPr>
              <w:shd w:val="clear" w:color="auto" w:fill="FFFFFF"/>
              <w:spacing w:after="0"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C6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Уточните свой ответ на вопрос: «Почему Фильку прозвали «Ну тебя»?»</w:t>
            </w:r>
          </w:p>
          <w:p w:rsidR="00B31FD6" w:rsidRPr="008C6408" w:rsidRDefault="00B31FD6" w:rsidP="00B31FD6">
            <w:pPr>
              <w:shd w:val="clear" w:color="auto" w:fill="FFFFFF"/>
              <w:spacing w:after="0"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C640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Это формула, принцип, взгляд, отношение его к жизни. Он никого не любит, хочет отмахнуться ото всех.</w:t>
            </w:r>
          </w:p>
          <w:p w:rsidR="00B31FD6" w:rsidRPr="008C6408" w:rsidRDefault="00B31FD6" w:rsidP="00B31FD6">
            <w:pPr>
              <w:shd w:val="clear" w:color="auto" w:fill="FFFFFF"/>
              <w:spacing w:after="0" w:line="210" w:lineRule="atLeast"/>
              <w:rPr>
                <w:rFonts w:ascii="Arial" w:eastAsia="Times New Roman" w:hAnsi="Arial" w:cs="Arial"/>
                <w:i/>
                <w:color w:val="181818"/>
                <w:sz w:val="21"/>
                <w:szCs w:val="21"/>
                <w:lang w:eastAsia="ru-RU"/>
              </w:rPr>
            </w:pPr>
            <w:r w:rsidRPr="008C6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Какой нехороший поступок совершает Филька? Понимает ли мальчик, что поступил плохо?</w:t>
            </w:r>
            <w:r w:rsidRPr="008C640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C640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(Нет.</w:t>
            </w:r>
            <w:proofErr w:type="gramEnd"/>
            <w:r w:rsidRPr="008C640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C640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Он не переживает, не раскаивается)</w:t>
            </w:r>
            <w:proofErr w:type="gramEnd"/>
          </w:p>
          <w:p w:rsidR="00B31FD6" w:rsidRPr="008C6408" w:rsidRDefault="00B31FD6" w:rsidP="00B31FD6">
            <w:pPr>
              <w:shd w:val="clear" w:color="auto" w:fill="FFFFFF"/>
              <w:spacing w:after="0"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C6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-Что происходит в природе после того, как Филька совершил плохой поступок? Случайно ли сразу после бесчеловечного поступка главного героя завыл ветер? Что чувствует мальчик в этом завывании? </w:t>
            </w:r>
            <w:proofErr w:type="gramStart"/>
            <w:r w:rsidRPr="008C6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(Природа плохо отнеслась к его поступку.</w:t>
            </w:r>
            <w:proofErr w:type="gramEnd"/>
            <w:r w:rsidRPr="008C6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Она против такого отношения, бессердечия. </w:t>
            </w:r>
            <w:proofErr w:type="gramStart"/>
            <w:r w:rsidRPr="008C6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Филька ощущает смущение в душе.)</w:t>
            </w:r>
            <w:proofErr w:type="gramEnd"/>
          </w:p>
          <w:p w:rsidR="00B31FD6" w:rsidRPr="008C6408" w:rsidRDefault="00B31FD6" w:rsidP="00B31FD6">
            <w:pPr>
              <w:shd w:val="clear" w:color="auto" w:fill="FFFFFF"/>
              <w:spacing w:after="0"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  <w:p w:rsidR="00B31FD6" w:rsidRPr="008C6408" w:rsidRDefault="00B31FD6" w:rsidP="00B31FD6">
            <w:pPr>
              <w:shd w:val="clear" w:color="auto" w:fill="FFFFFF"/>
              <w:spacing w:after="0" w:line="210" w:lineRule="atLeast"/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4"/>
                <w:szCs w:val="24"/>
                <w:lang w:eastAsia="ru-RU"/>
              </w:rPr>
            </w:pPr>
            <w:r w:rsidRPr="008C6408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- Что мы запишем в первую колонку таблицы? </w:t>
            </w:r>
          </w:p>
          <w:p w:rsidR="00B31FD6" w:rsidRPr="008C6408" w:rsidRDefault="00B31FD6" w:rsidP="00B31F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40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Филька до разговора с бабушкой:</w:t>
            </w:r>
            <w:r w:rsidRPr="008C6408">
              <w:rPr>
                <w:rFonts w:ascii="Times New Roman" w:hAnsi="Times New Roman" w:cs="Times New Roman"/>
                <w:sz w:val="24"/>
                <w:szCs w:val="24"/>
              </w:rPr>
              <w:t xml:space="preserve"> невежа, живет с бабушкой, всё выполняет с неохотой, озлобленный, молчаливый, недоверчивый, любимое выражение «Да ну тебя!», наотмашь ударил коня по губам.</w:t>
            </w:r>
          </w:p>
          <w:p w:rsidR="00B31FD6" w:rsidRPr="008C6408" w:rsidRDefault="00B31FD6" w:rsidP="00B31FD6">
            <w:pPr>
              <w:shd w:val="clear" w:color="auto" w:fill="FFFFFF"/>
              <w:spacing w:after="0" w:line="21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31FD6" w:rsidRPr="008C6408" w:rsidRDefault="00B31FD6" w:rsidP="00B31FD6">
            <w:pPr>
              <w:shd w:val="clear" w:color="auto" w:fill="FFFFFF"/>
              <w:spacing w:after="0"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C640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  <w:r w:rsidRPr="008C6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Когда Филька понял, что совершил дурной поступок?</w:t>
            </w:r>
          </w:p>
          <w:p w:rsidR="00B31FD6" w:rsidRPr="008C6408" w:rsidRDefault="00B31FD6" w:rsidP="00B31FD6">
            <w:pPr>
              <w:shd w:val="clear" w:color="auto" w:fill="FFFFFF"/>
              <w:spacing w:after="0" w:line="21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C640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(Когда заплакал над рассказом бабки).</w:t>
            </w:r>
          </w:p>
          <w:p w:rsidR="00B31FD6" w:rsidRPr="008C6408" w:rsidRDefault="00B31FD6" w:rsidP="00B31FD6">
            <w:pPr>
              <w:shd w:val="clear" w:color="auto" w:fill="FFFFFF"/>
              <w:spacing w:after="0"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  <w:p w:rsidR="00B31FD6" w:rsidRPr="008C6408" w:rsidRDefault="00B31FD6" w:rsidP="00B31FD6">
            <w:pPr>
              <w:shd w:val="clear" w:color="auto" w:fill="FFFFFF"/>
              <w:spacing w:after="0" w:line="210" w:lineRule="atLeas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8C6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-Какую легенду рассказала бабка Фильке? Найдите в тексте. </w:t>
            </w:r>
            <w:r w:rsidRPr="008C64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Выразительное чтение по ролям эпизода «Разговор бабки с Филькой». Распределение между детьми роли автора, бабки и Фильки. </w:t>
            </w:r>
          </w:p>
          <w:p w:rsidR="00B31FD6" w:rsidRPr="008C6408" w:rsidRDefault="00B31FD6" w:rsidP="00B31FD6">
            <w:pPr>
              <w:shd w:val="clear" w:color="auto" w:fill="FFFFFF"/>
              <w:spacing w:after="0" w:line="210" w:lineRule="atLeast"/>
              <w:rPr>
                <w:rFonts w:ascii="Arial" w:eastAsia="Times New Roman" w:hAnsi="Arial" w:cs="Arial"/>
                <w:b/>
                <w:color w:val="181818"/>
                <w:sz w:val="21"/>
                <w:szCs w:val="21"/>
                <w:lang w:eastAsia="ru-RU"/>
              </w:rPr>
            </w:pPr>
          </w:p>
          <w:p w:rsidR="00B31FD6" w:rsidRPr="008C6408" w:rsidRDefault="00B31FD6" w:rsidP="00B31FD6">
            <w:pPr>
              <w:shd w:val="clear" w:color="auto" w:fill="FFFFFF"/>
              <w:spacing w:after="0"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C6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 вы думаете, какая фраза является ключевой в этом разговоре?</w:t>
            </w:r>
          </w:p>
          <w:p w:rsidR="00B31FD6" w:rsidRPr="008C6408" w:rsidRDefault="00B31FD6" w:rsidP="00B31FD6">
            <w:pPr>
              <w:shd w:val="clear" w:color="auto" w:fill="FFFFFF"/>
              <w:spacing w:after="0"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C640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Ученики называют слова бабки: мороз стрясся «от злобы людской», мужик, обидевший солдата, </w:t>
            </w:r>
            <w:r w:rsidRPr="008C64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помер «от охлаждения сердца».</w:t>
            </w:r>
          </w:p>
          <w:p w:rsidR="00B31FD6" w:rsidRPr="008C6408" w:rsidRDefault="00B31FD6" w:rsidP="00B31FD6">
            <w:pPr>
              <w:shd w:val="clear" w:color="auto" w:fill="FFFFFF"/>
              <w:spacing w:after="0"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C6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-Почему Филька заплакал? </w:t>
            </w:r>
            <w:proofErr w:type="gramStart"/>
            <w:r w:rsidRPr="008C6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(Он понял, что совершил дурной поступок, обидев коня.</w:t>
            </w:r>
            <w:proofErr w:type="gramEnd"/>
            <w:r w:rsidRPr="008C6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Боялся повторить судьбу солдата, который умер от «охлаждения сердца».</w:t>
            </w:r>
          </w:p>
          <w:p w:rsidR="00B31FD6" w:rsidRPr="008C6408" w:rsidRDefault="00B31FD6" w:rsidP="00B31FD6">
            <w:pPr>
              <w:shd w:val="clear" w:color="auto" w:fill="FFFFFF"/>
              <w:spacing w:after="0"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gramStart"/>
            <w:r w:rsidRPr="008C6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-Как вы понимаете выражение «от охлаждения сердца»? (эпитет.</w:t>
            </w:r>
            <w:proofErr w:type="gramEnd"/>
            <w:r w:rsidRPr="008C6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C6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Холодное сердце, горячие сердце)</w:t>
            </w:r>
            <w:proofErr w:type="gramEnd"/>
          </w:p>
          <w:p w:rsidR="00B31FD6" w:rsidRPr="008C6408" w:rsidRDefault="00B31FD6" w:rsidP="00B31FD6">
            <w:pPr>
              <w:shd w:val="clear" w:color="auto" w:fill="FFFFFF"/>
              <w:spacing w:after="0"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C6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 вы думаете, почему поступок Фильки бабка называет «злодейством»?</w:t>
            </w:r>
          </w:p>
          <w:p w:rsidR="00B31FD6" w:rsidRPr="008C6408" w:rsidRDefault="00B31FD6" w:rsidP="00B31FD6">
            <w:pPr>
              <w:shd w:val="clear" w:color="auto" w:fill="FFFFFF"/>
              <w:spacing w:after="0"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C6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-Как природа реагирует на злодеяние Фильки? Кто может помочь?</w:t>
            </w:r>
          </w:p>
          <w:p w:rsidR="00B31FD6" w:rsidRPr="008C6408" w:rsidRDefault="00B31FD6" w:rsidP="00B31FD6">
            <w:pPr>
              <w:shd w:val="clear" w:color="auto" w:fill="FFFFFF"/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Зачем мальчик побежал к старому мельнику, ведь он сказал «Да ну его, Панкрата». Что с ним произошло? </w:t>
            </w:r>
          </w:p>
          <w:p w:rsidR="00B31FD6" w:rsidRPr="008C6408" w:rsidRDefault="00B31FD6" w:rsidP="00B31FD6">
            <w:pPr>
              <w:shd w:val="clear" w:color="auto" w:fill="FFFFFF"/>
              <w:spacing w:after="0"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C6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 что решился главный герой, чтобы исправить «злодейство»? (признаться в злодействе и попросить помощи)</w:t>
            </w:r>
          </w:p>
          <w:p w:rsidR="00B31FD6" w:rsidRPr="008C6408" w:rsidRDefault="00B31FD6" w:rsidP="00B31FD6">
            <w:pPr>
              <w:shd w:val="clear" w:color="auto" w:fill="FFFFFF"/>
              <w:spacing w:after="0"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C6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Решение подсказал Фильке дед Панкрат или мальчик принял его сам?</w:t>
            </w:r>
          </w:p>
          <w:p w:rsidR="00B31FD6" w:rsidRPr="008C6408" w:rsidRDefault="00B31FD6" w:rsidP="00B31FD6">
            <w:pPr>
              <w:shd w:val="clear" w:color="auto" w:fill="FFFFFF"/>
              <w:spacing w:after="0"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C6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Почему Филька не сомневался, что ребятишки ему помогут?</w:t>
            </w:r>
          </w:p>
          <w:p w:rsidR="00B31FD6" w:rsidRPr="008C6408" w:rsidRDefault="00B31FD6" w:rsidP="00B31FD6">
            <w:pPr>
              <w:shd w:val="clear" w:color="auto" w:fill="FFFFFF"/>
              <w:spacing w:after="0"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C640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Ребята, конечно, могли сказать: «Да ну его! Сам виноват – пусть сам лед и скалывает», но Филька знал, что они хорошие, поэтому обязательно помогу</w:t>
            </w:r>
            <w:r w:rsidRPr="008C6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</w:t>
            </w:r>
          </w:p>
          <w:p w:rsidR="00B31FD6" w:rsidRPr="008C6408" w:rsidRDefault="00B31FD6" w:rsidP="00B31FD6">
            <w:pPr>
              <w:shd w:val="clear" w:color="auto" w:fill="FFFFFF"/>
              <w:spacing w:after="0"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C6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Как отношение Панкрата и других героев произведения к Фильке помогло ему понять себя?</w:t>
            </w:r>
          </w:p>
          <w:p w:rsidR="00B31FD6" w:rsidRPr="008C6408" w:rsidRDefault="00B31FD6" w:rsidP="00B31FD6">
            <w:pPr>
              <w:shd w:val="clear" w:color="auto" w:fill="FFFFFF"/>
              <w:spacing w:after="0"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C640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Филька понял, что могло случиться непоправимое, если бы Панкрат и другие жители деревни отмахнулись от него. Выходит, жить по правилу «Да ну тебя!» нельзя.</w:t>
            </w:r>
          </w:p>
          <w:p w:rsidR="00B31FD6" w:rsidRPr="008C6408" w:rsidRDefault="00B31FD6" w:rsidP="00B31FD6">
            <w:pPr>
              <w:shd w:val="clear" w:color="auto" w:fill="FFFFFF"/>
              <w:spacing w:after="0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Каким мы видим Фильку в конце произведения? Найдите последнюю фразу с его любимым выражением. </w:t>
            </w:r>
          </w:p>
          <w:p w:rsidR="00B31FD6" w:rsidRPr="008C6408" w:rsidRDefault="00B31FD6" w:rsidP="00B31FD6">
            <w:pPr>
              <w:shd w:val="clear" w:color="auto" w:fill="FFFFFF"/>
              <w:spacing w:after="0"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gramStart"/>
            <w:r w:rsidRPr="008C6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 каких изменениях в душе Фильки мы узнаем с помощью интонации, с которой мальчик произносит это выражение?</w:t>
            </w:r>
            <w:r w:rsidRPr="008C640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(«- Да ну его! - сказал Филька.</w:t>
            </w:r>
            <w:proofErr w:type="gramEnd"/>
            <w:r w:rsidRPr="008C640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gramStart"/>
            <w:r w:rsidRPr="008C640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Пробьем мы, ребята, и такой лед!»)</w:t>
            </w:r>
            <w:proofErr w:type="gramEnd"/>
          </w:p>
          <w:p w:rsidR="00B31FD6" w:rsidRPr="008C6408" w:rsidRDefault="00B31FD6" w:rsidP="00B31FD6">
            <w:pPr>
              <w:shd w:val="clear" w:color="auto" w:fill="FFFFFF"/>
              <w:spacing w:after="0"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C6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Почему в конце сказки Филька не произносит эту фразу?</w:t>
            </w:r>
          </w:p>
          <w:p w:rsidR="00B31FD6" w:rsidRPr="008C6408" w:rsidRDefault="00B31FD6" w:rsidP="00B31FD6">
            <w:pPr>
              <w:shd w:val="clear" w:color="auto" w:fill="FFFFFF"/>
              <w:spacing w:after="0"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C6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Обратите внимание на то, что понять себя мальчику помогают не только люди, но и природа.</w:t>
            </w:r>
          </w:p>
          <w:p w:rsidR="00B31FD6" w:rsidRPr="008C6408" w:rsidRDefault="00B31FD6" w:rsidP="00B31FD6">
            <w:pPr>
              <w:shd w:val="clear" w:color="auto" w:fill="FFFFFF"/>
              <w:spacing w:after="0"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C640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 </w:t>
            </w:r>
            <w:r w:rsidRPr="008C6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произошло в природе после того, как люди разбили лед?</w:t>
            </w:r>
          </w:p>
          <w:p w:rsidR="00B31FD6" w:rsidRPr="008C6408" w:rsidRDefault="00B31FD6" w:rsidP="00B31F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90B46" w:rsidRDefault="00B31FD6" w:rsidP="00B31F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408">
              <w:rPr>
                <w:rFonts w:ascii="Times New Roman" w:eastAsia="Calibri" w:hAnsi="Times New Roman" w:cs="Times New Roman"/>
                <w:sz w:val="24"/>
                <w:szCs w:val="24"/>
              </w:rPr>
              <w:t>- А теперь внимание на экран.</w:t>
            </w:r>
          </w:p>
          <w:p w:rsidR="00C90B46" w:rsidRDefault="00C90B46" w:rsidP="00B31F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4" w:history="1">
              <w:r w:rsidRPr="00FE169E">
                <w:rPr>
                  <w:rStyle w:val="a7"/>
                  <w:b/>
                </w:rPr>
                <w:t>https://www.culture.ru/materials/200065/uroki-dobroty</w:t>
              </w:r>
            </w:hyperlink>
          </w:p>
          <w:p w:rsidR="00C90B46" w:rsidRDefault="00B31FD6" w:rsidP="00B31F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8C64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Pr="008C64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Смотрим фрагмент мультфильма по сказке «Теплый хлеб»). </w:t>
            </w:r>
          </w:p>
          <w:p w:rsidR="00B31FD6" w:rsidRPr="008C6408" w:rsidRDefault="00B31FD6" w:rsidP="00B31F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408">
              <w:rPr>
                <w:rFonts w:ascii="Times New Roman" w:hAnsi="Times New Roman" w:cs="Times New Roman"/>
                <w:sz w:val="24"/>
                <w:szCs w:val="24"/>
              </w:rPr>
              <w:t>-Какую сцену мы посмотрели?</w:t>
            </w:r>
          </w:p>
          <w:p w:rsidR="00B31FD6" w:rsidRPr="008C6408" w:rsidRDefault="00B31FD6" w:rsidP="00B31F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408">
              <w:rPr>
                <w:rFonts w:ascii="Times New Roman" w:hAnsi="Times New Roman" w:cs="Times New Roman"/>
                <w:sz w:val="24"/>
                <w:szCs w:val="24"/>
              </w:rPr>
              <w:t>- В чем вы увидели отличие сцены примирения в мультике от текста?</w:t>
            </w:r>
          </w:p>
          <w:p w:rsidR="00B31FD6" w:rsidRPr="008C6408" w:rsidRDefault="00B31FD6" w:rsidP="00B31F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408">
              <w:rPr>
                <w:rFonts w:ascii="Times New Roman" w:hAnsi="Times New Roman" w:cs="Times New Roman"/>
                <w:sz w:val="24"/>
                <w:szCs w:val="24"/>
              </w:rPr>
              <w:t xml:space="preserve">- Как же произошло примирение? </w:t>
            </w:r>
            <w:r w:rsidRPr="008C6408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8C6408">
              <w:rPr>
                <w:rFonts w:ascii="Times New Roman" w:eastAsia="Calibri" w:hAnsi="Times New Roman" w:cs="Times New Roman"/>
                <w:sz w:val="24"/>
                <w:szCs w:val="24"/>
              </w:rPr>
              <w:t>Конь простил Фильку).</w:t>
            </w:r>
          </w:p>
          <w:p w:rsidR="00B31FD6" w:rsidRPr="008C6408" w:rsidRDefault="00B31FD6" w:rsidP="00B31F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408">
              <w:rPr>
                <w:rFonts w:ascii="Times New Roman" w:eastAsia="Calibri" w:hAnsi="Times New Roman" w:cs="Times New Roman"/>
                <w:sz w:val="24"/>
                <w:szCs w:val="24"/>
              </w:rPr>
              <w:t>- Надо уметь прощать ошибки, ведь ошибиться может каждый…</w:t>
            </w:r>
          </w:p>
          <w:p w:rsidR="00B31FD6" w:rsidRPr="008C6408" w:rsidRDefault="00B31FD6" w:rsidP="00B3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1FD6" w:rsidRPr="008C6408" w:rsidRDefault="00B31FD6" w:rsidP="00B3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C6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Ребята, что мы запишем во вторую колонку таблицы? </w:t>
            </w:r>
          </w:p>
          <w:p w:rsidR="00B31FD6" w:rsidRPr="008C6408" w:rsidRDefault="00B31FD6" w:rsidP="00B31F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408">
              <w:rPr>
                <w:rFonts w:ascii="Times New Roman" w:hAnsi="Times New Roman" w:cs="Times New Roman"/>
                <w:b/>
                <w:sz w:val="24"/>
                <w:szCs w:val="24"/>
              </w:rPr>
              <w:t>Учащиеся:</w:t>
            </w:r>
            <w:r w:rsidRPr="008C64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6408">
              <w:rPr>
                <w:rFonts w:ascii="Times New Roman" w:hAnsi="Times New Roman" w:cs="Times New Roman"/>
                <w:i/>
                <w:sz w:val="24"/>
                <w:szCs w:val="24"/>
              </w:rPr>
              <w:t>(примерные ответы)</w:t>
            </w:r>
            <w:r w:rsidRPr="008C64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1FD6" w:rsidRPr="008C6408" w:rsidRDefault="00B31FD6" w:rsidP="00B31F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40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Филька после разговора с бабушкой: </w:t>
            </w:r>
            <w:r w:rsidRPr="008C6408">
              <w:rPr>
                <w:rFonts w:ascii="Times New Roman" w:hAnsi="Times New Roman" w:cs="Times New Roman"/>
                <w:sz w:val="24"/>
                <w:szCs w:val="24"/>
              </w:rPr>
              <w:t>деятельный, трудолюбивый, сам осознал свой поступок, сам принял решение исправить его, отзывчивый, предприимчивый, находчивый, делает первый шаг к примирению с конем, «Я умолю наших ребят помочь мне, они хорошие!», заплакал перед конем.</w:t>
            </w:r>
          </w:p>
          <w:p w:rsidR="00B31FD6" w:rsidRPr="008C6408" w:rsidRDefault="00B31FD6" w:rsidP="00B31FD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1FD6" w:rsidRPr="008C6408" w:rsidRDefault="00B31FD6" w:rsidP="00B31F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C6408">
              <w:rPr>
                <w:rFonts w:ascii="Times New Roman" w:hAnsi="Times New Roman" w:cs="Times New Roman"/>
                <w:sz w:val="24"/>
                <w:szCs w:val="24"/>
              </w:rPr>
              <w:t xml:space="preserve">Какой вывод можно сделать, заполнив таблицу? </w:t>
            </w:r>
          </w:p>
          <w:p w:rsidR="00B31FD6" w:rsidRPr="008C6408" w:rsidRDefault="00B31FD6" w:rsidP="00B31FD6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FD6" w:rsidRPr="008C6408" w:rsidRDefault="00B31FD6" w:rsidP="00B31F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C640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Вывод:</w:t>
            </w:r>
            <w:r w:rsidRPr="008C640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C64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Научиться  </w:t>
            </w:r>
            <w:proofErr w:type="gramStart"/>
            <w:r w:rsidRPr="008C64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по-настоящему</w:t>
            </w:r>
            <w:proofErr w:type="gramEnd"/>
            <w:r w:rsidRPr="008C64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быть добрым трудно. Путь к доброте нелегкий, долгий путь, на котором  человека ожидают взлеты и падения, спуски и подъемы. Поэтому человек должен чаще останавливаться и размышлять о своих совершенных поступках.  У каждого человека, большого и маленького,  свой путь к Доброте. Филька прошел свой путь к Доброте. Сам осознал свой поступок, сам его и исправил. Мы видим, как изменился Филька. И пришел он к таким поступкам сам, осознав всё содеянное им. </w:t>
            </w:r>
          </w:p>
          <w:p w:rsidR="00B31FD6" w:rsidRPr="008C6408" w:rsidRDefault="00B31FD6" w:rsidP="00B31F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31FD6" w:rsidRPr="008C6408" w:rsidRDefault="00B31FD6" w:rsidP="00B31F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64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Слайд 17</w:t>
            </w:r>
          </w:p>
          <w:p w:rsidR="00B31FD6" w:rsidRPr="008C6408" w:rsidRDefault="00B31FD6" w:rsidP="00B31F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8C64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 видите на экране опорные слова и ступеньки лестницы. Прошу вас создать лестницу преодоления зла добром. </w:t>
            </w:r>
          </w:p>
          <w:p w:rsidR="00B31FD6" w:rsidRPr="008C6408" w:rsidRDefault="00B31FD6" w:rsidP="00B31F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1FD6" w:rsidRPr="008C6408" w:rsidRDefault="00B31FD6" w:rsidP="00B31F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408">
              <w:rPr>
                <w:rFonts w:ascii="Times New Roman" w:eastAsia="Calibri" w:hAnsi="Times New Roman" w:cs="Times New Roman"/>
                <w:sz w:val="24"/>
                <w:szCs w:val="24"/>
              </w:rPr>
              <w:t>Преодоление</w:t>
            </w:r>
          </w:p>
          <w:p w:rsidR="00B31FD6" w:rsidRPr="008C6408" w:rsidRDefault="00B31FD6" w:rsidP="00B31F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408">
              <w:rPr>
                <w:rFonts w:ascii="Times New Roman" w:eastAsia="Calibri" w:hAnsi="Times New Roman" w:cs="Times New Roman"/>
                <w:sz w:val="24"/>
                <w:szCs w:val="24"/>
              </w:rPr>
              <w:t>Исправление</w:t>
            </w:r>
          </w:p>
          <w:p w:rsidR="00B31FD6" w:rsidRPr="008C6408" w:rsidRDefault="00B31FD6" w:rsidP="00B31F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4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Раскаяние</w:t>
            </w:r>
          </w:p>
          <w:p w:rsidR="00B31FD6" w:rsidRDefault="00B31FD6" w:rsidP="00B31F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408">
              <w:rPr>
                <w:rFonts w:ascii="Times New Roman" w:eastAsia="Calibri" w:hAnsi="Times New Roman" w:cs="Times New Roman"/>
                <w:sz w:val="24"/>
                <w:szCs w:val="24"/>
              </w:rPr>
              <w:t>Осознание</w:t>
            </w:r>
          </w:p>
          <w:p w:rsidR="00C90B46" w:rsidRDefault="00C90B46" w:rsidP="00B31F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90B46" w:rsidRPr="008C6408" w:rsidRDefault="00C90B46" w:rsidP="00B31F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29559A" wp14:editId="11C5AF78">
                  <wp:extent cx="4105275" cy="2762250"/>
                  <wp:effectExtent l="0" t="0" r="9525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6036" cy="27627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31FD6" w:rsidRPr="008C6408" w:rsidRDefault="00B31FD6" w:rsidP="00B31F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408">
              <w:rPr>
                <w:rFonts w:ascii="Times New Roman" w:eastAsia="Calibri" w:hAnsi="Times New Roman" w:cs="Times New Roman"/>
                <w:sz w:val="24"/>
                <w:szCs w:val="24"/>
              </w:rPr>
              <w:t>– Какова будет первая ступенька?</w:t>
            </w:r>
          </w:p>
          <w:p w:rsidR="00B31FD6" w:rsidRPr="008C6408" w:rsidRDefault="00B31FD6" w:rsidP="00B31F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408">
              <w:rPr>
                <w:rFonts w:ascii="Times New Roman" w:eastAsia="Calibri" w:hAnsi="Times New Roman" w:cs="Times New Roman"/>
                <w:sz w:val="24"/>
                <w:szCs w:val="24"/>
              </w:rPr>
              <w:t>(Это осознание своего поступка и испытание чувства стыда.)</w:t>
            </w:r>
          </w:p>
          <w:p w:rsidR="00B31FD6" w:rsidRPr="008C6408" w:rsidRDefault="00B31FD6" w:rsidP="00B31F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408">
              <w:rPr>
                <w:rFonts w:ascii="Times New Roman" w:eastAsia="Calibri" w:hAnsi="Times New Roman" w:cs="Times New Roman"/>
                <w:sz w:val="24"/>
                <w:szCs w:val="24"/>
              </w:rPr>
              <w:t>– Какова будет вторая ступенька?</w:t>
            </w:r>
          </w:p>
          <w:p w:rsidR="00B31FD6" w:rsidRPr="008C6408" w:rsidRDefault="00B31FD6" w:rsidP="00B31F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C6408">
              <w:rPr>
                <w:rFonts w:ascii="Times New Roman" w:eastAsia="Calibri" w:hAnsi="Times New Roman" w:cs="Times New Roman"/>
                <w:sz w:val="24"/>
                <w:szCs w:val="24"/>
              </w:rPr>
              <w:t>(Это преодоление.</w:t>
            </w:r>
            <w:proofErr w:type="gramEnd"/>
            <w:r w:rsidRPr="008C64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C6408">
              <w:rPr>
                <w:rFonts w:ascii="Times New Roman" w:eastAsia="Calibri" w:hAnsi="Times New Roman" w:cs="Times New Roman"/>
                <w:sz w:val="24"/>
                <w:szCs w:val="24"/>
              </w:rPr>
              <w:t>На эту ступеньку очень нелегко подняться, т. к. потребуется большое напряжение воли, чтобы преодолеть стыд перед людьми и страх наказания.)</w:t>
            </w:r>
            <w:proofErr w:type="gramEnd"/>
          </w:p>
          <w:p w:rsidR="00B31FD6" w:rsidRPr="008C6408" w:rsidRDefault="00B31FD6" w:rsidP="00B31F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408">
              <w:rPr>
                <w:rFonts w:ascii="Times New Roman" w:eastAsia="Calibri" w:hAnsi="Times New Roman" w:cs="Times New Roman"/>
                <w:sz w:val="24"/>
                <w:szCs w:val="24"/>
              </w:rPr>
              <w:t>– Какова будет третья ступенька?</w:t>
            </w:r>
          </w:p>
          <w:p w:rsidR="00B31FD6" w:rsidRPr="008C6408" w:rsidRDefault="00B31FD6" w:rsidP="00B31F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C6408">
              <w:rPr>
                <w:rFonts w:ascii="Times New Roman" w:eastAsia="Calibri" w:hAnsi="Times New Roman" w:cs="Times New Roman"/>
                <w:sz w:val="24"/>
                <w:szCs w:val="24"/>
              </w:rPr>
              <w:t>(Ещё более трудная ступень, т.к. она предполагает раскаяние перед теми, кого ты обидел.</w:t>
            </w:r>
            <w:proofErr w:type="gramEnd"/>
            <w:r w:rsidRPr="008C64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Это нелегко, ведь нужно перебороть жалость к себе. </w:t>
            </w:r>
            <w:proofErr w:type="gramStart"/>
            <w:r w:rsidRPr="008C6408">
              <w:rPr>
                <w:rFonts w:ascii="Times New Roman" w:eastAsia="Calibri" w:hAnsi="Times New Roman" w:cs="Times New Roman"/>
                <w:sz w:val="24"/>
                <w:szCs w:val="24"/>
              </w:rPr>
              <w:t>Но ты только возвышаешься в глазах людей и перед своей совестью, и тебе становится легко и весело.)</w:t>
            </w:r>
            <w:proofErr w:type="gramEnd"/>
          </w:p>
          <w:p w:rsidR="00B31FD6" w:rsidRPr="008C6408" w:rsidRDefault="00B31FD6" w:rsidP="00B31F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408">
              <w:rPr>
                <w:rFonts w:ascii="Times New Roman" w:eastAsia="Calibri" w:hAnsi="Times New Roman" w:cs="Times New Roman"/>
                <w:sz w:val="24"/>
                <w:szCs w:val="24"/>
              </w:rPr>
              <w:t>– Какова будет четвертая ступенька?</w:t>
            </w:r>
          </w:p>
          <w:p w:rsidR="00B31FD6" w:rsidRPr="008C6408" w:rsidRDefault="00B31FD6" w:rsidP="00B31F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C6408">
              <w:rPr>
                <w:rFonts w:ascii="Times New Roman" w:eastAsia="Calibri" w:hAnsi="Times New Roman" w:cs="Times New Roman"/>
                <w:sz w:val="24"/>
                <w:szCs w:val="24"/>
              </w:rPr>
              <w:t>(Исправление.</w:t>
            </w:r>
            <w:proofErr w:type="gramEnd"/>
            <w:r w:rsidRPr="008C64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 всем удаётся подняться на эту ступень. Дурное совершается бездумно, легко и быстро. </w:t>
            </w:r>
            <w:proofErr w:type="gramStart"/>
            <w:r w:rsidRPr="008C6408">
              <w:rPr>
                <w:rFonts w:ascii="Times New Roman" w:eastAsia="Calibri" w:hAnsi="Times New Roman" w:cs="Times New Roman"/>
                <w:sz w:val="24"/>
                <w:szCs w:val="24"/>
              </w:rPr>
              <w:t>А вот исправить зло можно только большим трудом.)</w:t>
            </w:r>
            <w:proofErr w:type="gramEnd"/>
          </w:p>
          <w:p w:rsidR="00B31FD6" w:rsidRPr="008C6408" w:rsidRDefault="00B31FD6" w:rsidP="00B31F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1FD6" w:rsidRPr="008C6408" w:rsidRDefault="00B31FD6" w:rsidP="00B31F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408">
              <w:rPr>
                <w:rFonts w:ascii="Times New Roman" w:eastAsia="Calibri" w:hAnsi="Times New Roman" w:cs="Times New Roman"/>
                <w:sz w:val="24"/>
                <w:szCs w:val="24"/>
              </w:rPr>
              <w:t>- И когда вы научитесь следовать ступеням этой лестницы, вы перестанете совершать плохие поступки.</w:t>
            </w:r>
          </w:p>
          <w:p w:rsidR="00B31FD6" w:rsidRPr="008C6408" w:rsidRDefault="00B31FD6" w:rsidP="00B31F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408">
              <w:rPr>
                <w:rFonts w:ascii="Times New Roman" w:eastAsia="Calibri" w:hAnsi="Times New Roman" w:cs="Times New Roman"/>
                <w:sz w:val="24"/>
                <w:szCs w:val="24"/>
              </w:rPr>
              <w:t>– Да, Филька исправил свою ошибку и этим он доказал, что он сильный и мужественный человек, у него хватило сил, чтобы исправить злое дело, которое он натворил.</w:t>
            </w:r>
          </w:p>
          <w:p w:rsidR="00B31FD6" w:rsidRPr="008C6408" w:rsidRDefault="00B31FD6" w:rsidP="00B31F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408">
              <w:rPr>
                <w:rFonts w:ascii="Times New Roman" w:eastAsia="Calibri" w:hAnsi="Times New Roman" w:cs="Times New Roman"/>
                <w:sz w:val="24"/>
                <w:szCs w:val="24"/>
              </w:rPr>
              <w:t>– Как человек показывает, что оказался на высшей ступени?</w:t>
            </w:r>
          </w:p>
          <w:p w:rsidR="00B31FD6" w:rsidRPr="008C6408" w:rsidRDefault="00B31FD6" w:rsidP="00B31F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C6408">
              <w:rPr>
                <w:rFonts w:ascii="Times New Roman" w:eastAsia="Calibri" w:hAnsi="Times New Roman" w:cs="Times New Roman"/>
                <w:sz w:val="24"/>
                <w:szCs w:val="24"/>
              </w:rPr>
              <w:t>(Добрыми делами.</w:t>
            </w:r>
            <w:proofErr w:type="gramEnd"/>
            <w:r w:rsidRPr="008C64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Совершить зло очень легко, а вот осознать содеянное, раскаяться и исправиться трудно. </w:t>
            </w:r>
            <w:proofErr w:type="gramStart"/>
            <w:r w:rsidRPr="008C6408">
              <w:rPr>
                <w:rFonts w:ascii="Times New Roman" w:eastAsia="Calibri" w:hAnsi="Times New Roman" w:cs="Times New Roman"/>
                <w:sz w:val="24"/>
                <w:szCs w:val="24"/>
              </w:rPr>
              <w:t>Цель писателя – помочь в этом.)</w:t>
            </w:r>
            <w:proofErr w:type="gramEnd"/>
          </w:p>
          <w:p w:rsidR="00B31FD6" w:rsidRPr="008C6408" w:rsidRDefault="00B31FD6" w:rsidP="00B31F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1FD6" w:rsidRPr="008C6408" w:rsidRDefault="00B31FD6" w:rsidP="00B31F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408">
              <w:rPr>
                <w:rFonts w:ascii="Times New Roman" w:hAnsi="Times New Roman" w:cs="Times New Roman"/>
                <w:sz w:val="24"/>
                <w:szCs w:val="24"/>
              </w:rPr>
              <w:t>- Ребята, а вы задумывались над тем, почему автор выбрал для своего героя имя Филька? Хотели бы узнать?</w:t>
            </w:r>
          </w:p>
          <w:p w:rsidR="00B31FD6" w:rsidRPr="008C6408" w:rsidRDefault="00B31FD6" w:rsidP="00B31F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408">
              <w:rPr>
                <w:rFonts w:ascii="Times New Roman" w:hAnsi="Times New Roman" w:cs="Times New Roman"/>
                <w:sz w:val="24"/>
                <w:szCs w:val="24"/>
              </w:rPr>
              <w:t>- Как будет звучать полное имя Фильки? (Филипп)</w:t>
            </w:r>
          </w:p>
          <w:p w:rsidR="00B31FD6" w:rsidRDefault="00B31FD6" w:rsidP="00B31F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C64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Слайд 18</w:t>
            </w:r>
            <w:bookmarkStart w:id="0" w:name="_GoBack"/>
            <w:bookmarkEnd w:id="0"/>
          </w:p>
          <w:p w:rsidR="00C90B46" w:rsidRPr="008C6408" w:rsidRDefault="00C90B46" w:rsidP="00B31F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67E93CBF" wp14:editId="79CC6764">
                  <wp:extent cx="4029075" cy="3276600"/>
                  <wp:effectExtent l="0" t="0" r="952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9821" cy="32772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31FD6" w:rsidRPr="008C6408" w:rsidRDefault="00B31FD6" w:rsidP="00B31F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C64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ЗАДАЧА по этимологии </w:t>
            </w:r>
          </w:p>
          <w:p w:rsidR="00B31FD6" w:rsidRPr="008C6408" w:rsidRDefault="00B31FD6" w:rsidP="00B31FD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8C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По-древнегречески корень от др</w:t>
            </w:r>
            <w:proofErr w:type="gramStart"/>
            <w:r w:rsidRPr="008C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8C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греч. (</w:t>
            </w:r>
            <w:proofErr w:type="spellStart"/>
            <w:r w:rsidRPr="008C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ἵррпт</w:t>
            </w:r>
            <w:proofErr w:type="spellEnd"/>
            <w:r w:rsidRPr="008C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ИПП имеет значение КОНЬ. Приведите примеры с древним корнем из современного языка.</w:t>
            </w:r>
            <w:r w:rsidRPr="008C6408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31FD6" w:rsidRPr="008C6408" w:rsidRDefault="00B31FD6" w:rsidP="00B31F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C64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Ипподром - специально оборудованный участок для конных скачек, бегов.</w:t>
            </w:r>
          </w:p>
          <w:p w:rsidR="00B31FD6" w:rsidRPr="008C6408" w:rsidRDefault="00B31FD6" w:rsidP="00B31F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64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Иппотерапия</w:t>
            </w:r>
            <w:proofErr w:type="spellEnd"/>
            <w:r w:rsidRPr="008C64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  метод реабилитации посредством лечебной верховой езды.</w:t>
            </w:r>
          </w:p>
          <w:p w:rsidR="00B31FD6" w:rsidRPr="008C6408" w:rsidRDefault="00B31FD6" w:rsidP="00B31F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C64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Гиппопотам – «речной конь»</w:t>
            </w:r>
          </w:p>
          <w:p w:rsidR="00B31FD6" w:rsidRPr="008C6408" w:rsidRDefault="00B31FD6" w:rsidP="00B31F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C6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имени Филипп тоже есть древнегреческий корень ИПП. Имя Филипп переводится как «любящий коней». Почему автор выбрал такое имя для своего героя? (герой любит коня, он изменился)</w:t>
            </w:r>
          </w:p>
          <w:p w:rsidR="00B31FD6" w:rsidRDefault="00B31FD6" w:rsidP="00B31F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C64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Слайд 19 </w:t>
            </w:r>
          </w:p>
          <w:p w:rsidR="00F96D70" w:rsidRPr="008C6408" w:rsidRDefault="00F96D70" w:rsidP="00B31F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drawing>
                <wp:inline distT="0" distB="0" distL="0" distR="0" wp14:anchorId="31A758C5" wp14:editId="7C0557B4">
                  <wp:extent cx="4143375" cy="3067050"/>
                  <wp:effectExtent l="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4142" cy="30676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31FD6" w:rsidRPr="008C6408" w:rsidRDefault="00B31FD6" w:rsidP="00B31F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4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8C6408">
              <w:rPr>
                <w:rFonts w:ascii="Times New Roman" w:hAnsi="Times New Roman" w:cs="Times New Roman"/>
                <w:sz w:val="24"/>
                <w:szCs w:val="24"/>
              </w:rPr>
              <w:t xml:space="preserve">А теперь давайте вернемся к нашему эпиграфу. </w:t>
            </w:r>
            <w:r w:rsidRPr="008C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«Умел ошибиться – умей и поправиться»</w:t>
            </w:r>
            <w:r w:rsidRPr="008C6408">
              <w:rPr>
                <w:rFonts w:ascii="Times New Roman" w:hAnsi="Times New Roman" w:cs="Times New Roman"/>
                <w:sz w:val="24"/>
                <w:szCs w:val="24"/>
              </w:rPr>
              <w:t xml:space="preserve"> Как он соотносится с текстом сказки? Что вы узнали для себя сегодня? Какой урок извлекли из нашей беседы? Чему нас учит эта сказка? </w:t>
            </w:r>
          </w:p>
          <w:p w:rsidR="00B31FD6" w:rsidRPr="008C6408" w:rsidRDefault="00B31FD6" w:rsidP="00B31F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4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Учащиеся:</w:t>
            </w:r>
            <w:r w:rsidRPr="008C6408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Необходимо относиться ко всему с добром. Мы видим, как Филька, благодаря своей внутренней доброте, превращается из грубого невежи в сочувствующего мальчика. И окружающие его люди помогли Фильке, отнеслись к нему с добротой «Все вместе они прекратили стужу, освободили воду, дали возможность Панкрату намолоть муки для жителей деревни и напечь хлеба».</w:t>
            </w:r>
          </w:p>
          <w:p w:rsidR="00B31FD6" w:rsidRPr="008C6408" w:rsidRDefault="00B31FD6" w:rsidP="00B31F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D70" w:rsidRDefault="00F96D70" w:rsidP="00B31F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6D70" w:rsidRDefault="00F96D70" w:rsidP="00B31F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1FD6" w:rsidRDefault="00B31FD6" w:rsidP="00B31F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C64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Слайд 20 </w:t>
            </w:r>
          </w:p>
          <w:p w:rsidR="00F96D70" w:rsidRDefault="00F96D70" w:rsidP="00B31F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F96D70" w:rsidRPr="008C6408" w:rsidRDefault="00F96D70" w:rsidP="00B31F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drawing>
                <wp:inline distT="0" distB="0" distL="0" distR="0" wp14:anchorId="740281EF" wp14:editId="1F3F9D3F">
                  <wp:extent cx="4114800" cy="272415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5562" cy="27246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31FD6" w:rsidRPr="008C6408" w:rsidRDefault="00B31FD6" w:rsidP="00B31F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408">
              <w:rPr>
                <w:rFonts w:ascii="Times New Roman" w:hAnsi="Times New Roman" w:cs="Times New Roman"/>
                <w:sz w:val="24"/>
                <w:szCs w:val="24"/>
              </w:rPr>
              <w:t xml:space="preserve"> - Как вы думаете, почему сказка названа «Теплый хлеб»? Что олицетворяет собой хлеб? Что значит эпитет «теплый»? </w:t>
            </w:r>
          </w:p>
          <w:p w:rsidR="00B31FD6" w:rsidRPr="008C6408" w:rsidRDefault="00B31FD6" w:rsidP="00B31FD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8C6408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- В каком значении употреблено слово </w:t>
            </w:r>
            <w:proofErr w:type="gramStart"/>
            <w:r w:rsidRPr="008C6408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теплый</w:t>
            </w:r>
            <w:proofErr w:type="gramEnd"/>
            <w:r w:rsidRPr="008C6408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в сказке?</w:t>
            </w:r>
          </w:p>
          <w:p w:rsidR="00B31FD6" w:rsidRPr="008C6408" w:rsidRDefault="00B31FD6" w:rsidP="00F96D7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408">
              <w:rPr>
                <w:rFonts w:ascii="Times New Roman" w:hAnsi="Times New Roman" w:cs="Times New Roman"/>
                <w:b/>
                <w:sz w:val="24"/>
                <w:szCs w:val="24"/>
              </w:rPr>
              <w:t>Учитель:</w:t>
            </w:r>
            <w:r w:rsidRPr="008C6408">
              <w:rPr>
                <w:rFonts w:ascii="Times New Roman" w:hAnsi="Times New Roman" w:cs="Times New Roman"/>
                <w:sz w:val="24"/>
                <w:szCs w:val="24"/>
              </w:rPr>
              <w:t xml:space="preserve"> Когда хлеб становится теплым? </w:t>
            </w:r>
          </w:p>
          <w:p w:rsidR="00B31FD6" w:rsidRDefault="00B31FD6" w:rsidP="00F96D7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408">
              <w:rPr>
                <w:rFonts w:ascii="Times New Roman" w:hAnsi="Times New Roman" w:cs="Times New Roman"/>
                <w:b/>
                <w:sz w:val="24"/>
                <w:szCs w:val="24"/>
              </w:rPr>
              <w:t>Слайд 21</w:t>
            </w:r>
          </w:p>
          <w:p w:rsidR="00F96D70" w:rsidRPr="008C6408" w:rsidRDefault="00F96D70" w:rsidP="00F96D7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803142" wp14:editId="5EEE93BB">
                  <wp:extent cx="4114800" cy="3114675"/>
                  <wp:effectExtent l="0" t="0" r="0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5562" cy="31152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31FD6" w:rsidRPr="008C6408" w:rsidRDefault="00B31FD6" w:rsidP="00F96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31FD6" w:rsidRDefault="00B31FD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Отвечают на вопросы учителя, работаю с текстом произведения, пересказывают эпизоды текста, анализируют поступки героев.</w:t>
            </w:r>
          </w:p>
          <w:p w:rsidR="00B31FD6" w:rsidRDefault="00B31FD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1FD6" w:rsidRDefault="00B31FD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1FD6" w:rsidRDefault="00B31FD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1FD6" w:rsidRDefault="00B31FD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1FD6" w:rsidRDefault="00B31FD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1FD6" w:rsidRDefault="00B31FD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1FD6" w:rsidRDefault="00B31FD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1FD6" w:rsidRDefault="00B31FD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1FD6" w:rsidRDefault="00B31FD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1FD6" w:rsidRDefault="00B31FD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1FD6" w:rsidRDefault="00B31FD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1FD6" w:rsidRDefault="00B31FD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Участвуют в игре «Случайное колесо»</w:t>
            </w:r>
            <w:r w:rsidR="00964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устанавливают</w:t>
            </w:r>
            <w:r w:rsidR="00964739" w:rsidRPr="00964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причинно-следственные связи между персонажами</w:t>
            </w:r>
          </w:p>
          <w:p w:rsidR="00964739" w:rsidRDefault="00964739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4739" w:rsidRDefault="00964739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4739" w:rsidRDefault="00964739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4739" w:rsidRDefault="00964739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4739" w:rsidRDefault="00964739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4739" w:rsidRDefault="00964739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1FD6" w:rsidRDefault="00B31FD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4739" w:rsidRDefault="00964739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4739" w:rsidRDefault="00964739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4739" w:rsidRDefault="00964739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Чертят таблицу в тетради, подписывают название колонок</w:t>
            </w:r>
          </w:p>
          <w:p w:rsidR="00964739" w:rsidRDefault="00964739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4739" w:rsidRDefault="00964739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4739" w:rsidRDefault="00964739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4739" w:rsidRDefault="00964739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4739" w:rsidRDefault="00964739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4739" w:rsidRDefault="00964739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4739" w:rsidRDefault="00964739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4739" w:rsidRDefault="00964739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4739" w:rsidRDefault="00964739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Работают с текстом, извлекают нужную информацию, зачитывают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фрагмент текста</w:t>
            </w:r>
          </w:p>
          <w:p w:rsidR="00964739" w:rsidRDefault="00964739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4739" w:rsidRDefault="00964739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 учителя, анализируют поступки героев</w:t>
            </w: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Записывают вывод в таблицу </w:t>
            </w:r>
          </w:p>
          <w:p w:rsidR="00964739" w:rsidRDefault="00964739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Выразительно читают эпизод «Разговор бабки с Филькой», анализируют прочитанный текст, осмысляют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прочитанное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вступают в диалог с учителем, делают выводы</w:t>
            </w: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Смотрят фрагмент мультфильма по сказке «Теплый хлеб», отвечают на вопрос: «В чем отличие сцены примирения в мультфильме и в тексте?». Анализируют поступки героев, делают выводы, заполняют таблицу.</w:t>
            </w: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Вступают в диалог с учителем, с</w:t>
            </w:r>
            <w:r w:rsidR="00C90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оздают лестницу преодоления зла добром</w:t>
            </w: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задачу по этимологии, знакомятся со значением имени героя</w:t>
            </w: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Pr="008C6408" w:rsidRDefault="00F96D70" w:rsidP="00F96D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эпиграф к уроку, отвечают на вопросы: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r w:rsidRPr="008C6408">
              <w:rPr>
                <w:rFonts w:ascii="Times New Roman" w:hAnsi="Times New Roman" w:cs="Times New Roman"/>
                <w:sz w:val="24"/>
                <w:szCs w:val="24"/>
              </w:rPr>
              <w:t>соотносится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эпиграф</w:t>
            </w:r>
            <w:r w:rsidRPr="008C6408">
              <w:rPr>
                <w:rFonts w:ascii="Times New Roman" w:hAnsi="Times New Roman" w:cs="Times New Roman"/>
                <w:sz w:val="24"/>
                <w:szCs w:val="24"/>
              </w:rPr>
              <w:t xml:space="preserve"> с текстом сказки? Что узнали для себя сегодня? Какой урок извлекли из нашей 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седы? Чему нас учит эта сказка?». Делаю выводы</w:t>
            </w: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Default="00F96D70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D70" w:rsidRPr="008C6408" w:rsidRDefault="00F96D70" w:rsidP="00F96D7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Знакомятся со значением слова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размышляют над вопросом: в каком значении употреблено слово теплый в сказке. Примерный ответ:</w:t>
            </w:r>
            <w:r w:rsidRPr="008C64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6408">
              <w:rPr>
                <w:rFonts w:ascii="Times New Roman" w:hAnsi="Times New Roman" w:cs="Times New Roman"/>
                <w:sz w:val="24"/>
                <w:szCs w:val="24"/>
              </w:rPr>
              <w:t xml:space="preserve">Хлеб на Руси были превыше всего. Нельзя было отказать никому в хлебе. Хлеб стал причиной ссоры не только Фильки с конем, но и бед всей деревни. Хлеб же стал и символом примирения. Хлеб – путь к прощению и примирению. </w:t>
            </w:r>
          </w:p>
          <w:p w:rsidR="00F96D70" w:rsidRDefault="00F96D70" w:rsidP="00F9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96D70" w:rsidRPr="00F96D70" w:rsidRDefault="00F96D70" w:rsidP="00F96D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становится теплым,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C6408">
              <w:rPr>
                <w:rFonts w:ascii="Times New Roman" w:hAnsi="Times New Roman" w:cs="Times New Roman"/>
                <w:sz w:val="24"/>
                <w:szCs w:val="24"/>
              </w:rPr>
              <w:t>огда все согреты теплом души, общая радость.</w:t>
            </w:r>
          </w:p>
          <w:p w:rsidR="00964739" w:rsidRDefault="00964739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B46" w:rsidRDefault="00C90B46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4739" w:rsidRDefault="00964739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4739" w:rsidRDefault="00964739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4739" w:rsidRDefault="00964739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6D70" w:rsidRPr="00055062" w:rsidTr="00E0400D">
        <w:trPr>
          <w:trHeight w:val="10756"/>
        </w:trPr>
        <w:tc>
          <w:tcPr>
            <w:tcW w:w="1985" w:type="dxa"/>
          </w:tcPr>
          <w:p w:rsidR="00F96D70" w:rsidRPr="008C6408" w:rsidRDefault="00F96D70" w:rsidP="00F96D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4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Рефлексия</w:t>
            </w:r>
          </w:p>
          <w:p w:rsidR="00F96D70" w:rsidRPr="00BC51FF" w:rsidRDefault="00F96D70" w:rsidP="00F96D70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BC51FF">
              <w:rPr>
                <w:b/>
                <w:bCs/>
                <w:color w:val="000000"/>
              </w:rPr>
              <w:t>Цели этапа: </w:t>
            </w:r>
            <w:r w:rsidRPr="00BC51FF">
              <w:rPr>
                <w:color w:val="000000"/>
              </w:rPr>
              <w:t xml:space="preserve">организовать оценку учениками собственной учебной деятельности; подвести итог проделанной </w:t>
            </w:r>
            <w:r>
              <w:rPr>
                <w:color w:val="000000"/>
              </w:rPr>
              <w:t>работы на уроке.</w:t>
            </w:r>
          </w:p>
          <w:p w:rsidR="00F96D70" w:rsidRDefault="00F96D70" w:rsidP="00B31FD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3" w:type="dxa"/>
          </w:tcPr>
          <w:p w:rsidR="00F96D70" w:rsidRPr="008C6408" w:rsidRDefault="00F96D70" w:rsidP="00F96D70">
            <w:pPr>
              <w:shd w:val="clear" w:color="auto" w:fill="F9FAFA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«Разговор с писателем».  </w:t>
            </w:r>
          </w:p>
          <w:p w:rsidR="00F96D70" w:rsidRPr="008C6408" w:rsidRDefault="00F96D70" w:rsidP="00F96D70">
            <w:pPr>
              <w:shd w:val="clear" w:color="auto" w:fill="F9FAFA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Представьте, что у вас появилась возможность обратиться к автору сказки и высказать свое мнение о содержании произведения. Обратитесь к нему:</w:t>
            </w:r>
          </w:p>
          <w:p w:rsidR="00F96D70" w:rsidRPr="008C6408" w:rsidRDefault="00F96D70" w:rsidP="00F96D70">
            <w:pPr>
              <w:shd w:val="clear" w:color="auto" w:fill="F9FAFA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«Уважаемый Константин Георгиевич, я понял, что вы хотели сказать…»</w:t>
            </w:r>
          </w:p>
          <w:p w:rsidR="00F96D70" w:rsidRPr="008C6408" w:rsidRDefault="006B6147" w:rsidP="00F96D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E134DE" wp14:editId="73B60FF9">
                  <wp:extent cx="4048125" cy="2914650"/>
                  <wp:effectExtent l="0" t="0" r="952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8875" cy="2915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96D70" w:rsidRPr="008C6408" w:rsidRDefault="00F96D70" w:rsidP="00F96D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6D70" w:rsidRPr="008C6408" w:rsidRDefault="00F96D70" w:rsidP="00F96D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C6408">
              <w:rPr>
                <w:rFonts w:ascii="Times New Roman" w:hAnsi="Times New Roman" w:cs="Times New Roman"/>
                <w:b/>
                <w:sz w:val="24"/>
                <w:szCs w:val="24"/>
              </w:rPr>
              <w:t>Учитель:</w:t>
            </w:r>
            <w:r w:rsidRPr="008C64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64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Итак, ребята, мы сегодня с вами много говорили о доброте и о злобе. </w:t>
            </w:r>
          </w:p>
          <w:p w:rsidR="00F96D70" w:rsidRPr="008C6408" w:rsidRDefault="00F96D70" w:rsidP="00F96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C640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 </w:t>
            </w:r>
            <w:r w:rsidRPr="008C64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Немало встречается злого</w:t>
            </w:r>
            <w:proofErr w:type="gramStart"/>
            <w:r w:rsidRPr="008C640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C64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В</w:t>
            </w:r>
            <w:proofErr w:type="gramEnd"/>
            <w:r w:rsidRPr="008C64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любой человечьей судьбе.</w:t>
            </w:r>
            <w:r w:rsidRPr="008C640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C64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А скажут лишь доброе слово –</w:t>
            </w:r>
            <w:r w:rsidRPr="008C640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C64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И легче на сердце тебе.</w:t>
            </w:r>
            <w:r w:rsidRPr="008C640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C64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Но доброе слово такое</w:t>
            </w:r>
            <w:proofErr w:type="gramStart"/>
            <w:r w:rsidRPr="008C640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C64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Н</w:t>
            </w:r>
            <w:proofErr w:type="gramEnd"/>
            <w:r w:rsidRPr="008C64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 каждый умеет найти,</w:t>
            </w:r>
            <w:r w:rsidRPr="008C640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C64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Чтоб справиться другу с </w:t>
            </w:r>
            <w:proofErr w:type="spellStart"/>
            <w:r w:rsidRPr="008C64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тоскою</w:t>
            </w:r>
            <w:proofErr w:type="spellEnd"/>
            <w:r w:rsidRPr="008C64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8C640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C64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Невзгоды осилить в пути.</w:t>
            </w:r>
            <w:r w:rsidRPr="008C640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C64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Нет доброго слова дороже,</w:t>
            </w:r>
            <w:r w:rsidRPr="008C640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C64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Заветного слова того,</w:t>
            </w:r>
            <w:r w:rsidRPr="008C640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C64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Но редко, друзья мои, все же</w:t>
            </w:r>
            <w:r w:rsidRPr="008C640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C64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Мы вслух произносим его.</w:t>
            </w:r>
          </w:p>
          <w:p w:rsidR="00F96D70" w:rsidRPr="008C6408" w:rsidRDefault="00F96D70" w:rsidP="00F96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40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 </w:t>
            </w:r>
            <w:r w:rsidRPr="008C64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Марк Шехтер</w:t>
            </w:r>
          </w:p>
          <w:p w:rsidR="00F96D70" w:rsidRPr="00E0400D" w:rsidRDefault="00F96D70" w:rsidP="00B31F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00D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на дом</w:t>
            </w:r>
            <w:r w:rsidR="00E0400D" w:rsidRPr="00E0400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E040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мини-сочинение «Совершали ли вы в своей жизни плохой поступок и призна</w:t>
            </w:r>
            <w:r w:rsidR="00E0400D">
              <w:rPr>
                <w:rFonts w:ascii="Times New Roman" w:hAnsi="Times New Roman" w:cs="Times New Roman"/>
                <w:b/>
                <w:sz w:val="24"/>
                <w:szCs w:val="24"/>
              </w:rPr>
              <w:t>вали ли свои ошибки?» (50 слов)</w:t>
            </w:r>
          </w:p>
        </w:tc>
        <w:tc>
          <w:tcPr>
            <w:tcW w:w="2126" w:type="dxa"/>
          </w:tcPr>
          <w:p w:rsidR="00F96D70" w:rsidRDefault="00371454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Высказывают собственное мнение о содержании произведения.</w:t>
            </w:r>
          </w:p>
          <w:p w:rsidR="00E0400D" w:rsidRDefault="00E0400D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400D" w:rsidRDefault="00E0400D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400D" w:rsidRDefault="00E0400D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400D" w:rsidRDefault="00E0400D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400D" w:rsidRDefault="00E0400D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400D" w:rsidRDefault="00E0400D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400D" w:rsidRDefault="00E0400D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400D" w:rsidRDefault="00E0400D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400D" w:rsidRDefault="00E0400D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400D" w:rsidRDefault="00E0400D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400D" w:rsidRDefault="00E0400D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400D" w:rsidRDefault="00E0400D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400D" w:rsidRDefault="00E0400D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400D" w:rsidRDefault="00E0400D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400D" w:rsidRDefault="00E0400D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400D" w:rsidRDefault="00E0400D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400D" w:rsidRDefault="00E0400D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400D" w:rsidRDefault="00E0400D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400D" w:rsidRDefault="00E0400D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400D" w:rsidRDefault="00E0400D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400D" w:rsidRDefault="00E0400D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400D" w:rsidRDefault="00E0400D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400D" w:rsidRDefault="00E0400D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400D" w:rsidRDefault="00E0400D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400D" w:rsidRDefault="00E0400D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400D" w:rsidRDefault="00E0400D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400D" w:rsidRDefault="00E0400D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400D" w:rsidRDefault="00E0400D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400D" w:rsidRDefault="00E0400D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400D" w:rsidRDefault="00E0400D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400D" w:rsidRDefault="00E0400D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400D" w:rsidRDefault="00E0400D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400D" w:rsidRDefault="00E0400D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400D" w:rsidRDefault="00E0400D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400D" w:rsidRDefault="00E0400D" w:rsidP="009647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домашнее задание</w:t>
            </w:r>
          </w:p>
        </w:tc>
      </w:tr>
    </w:tbl>
    <w:p w:rsidR="006625FD" w:rsidRDefault="006625FD" w:rsidP="008C64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5FD" w:rsidRDefault="006625FD" w:rsidP="008C64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408" w:rsidRPr="008C6408" w:rsidRDefault="008C6408" w:rsidP="008C64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7ECC" w:rsidRDefault="00AA7ECC" w:rsidP="00B12F13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C6408" w:rsidRDefault="008C6408" w:rsidP="00B12F13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C6408" w:rsidRDefault="008C6408" w:rsidP="00B12F13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C6408" w:rsidRDefault="008C6408" w:rsidP="00B12F13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sectPr w:rsidR="008C6408" w:rsidSect="00010DD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chool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92F2C"/>
    <w:multiLevelType w:val="hybridMultilevel"/>
    <w:tmpl w:val="0C3CD2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8D17DD"/>
    <w:multiLevelType w:val="hybridMultilevel"/>
    <w:tmpl w:val="F768D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015B8"/>
    <w:multiLevelType w:val="hybridMultilevel"/>
    <w:tmpl w:val="C82CDEA2"/>
    <w:lvl w:ilvl="0" w:tplc="F864B8C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80068F1"/>
    <w:multiLevelType w:val="hybridMultilevel"/>
    <w:tmpl w:val="1DE2C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001B55"/>
    <w:multiLevelType w:val="hybridMultilevel"/>
    <w:tmpl w:val="3118BD8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021718"/>
    <w:multiLevelType w:val="hybridMultilevel"/>
    <w:tmpl w:val="B622BF90"/>
    <w:lvl w:ilvl="0" w:tplc="085E5E00">
      <w:start w:val="1"/>
      <w:numFmt w:val="upperRoman"/>
      <w:lvlText w:val="%1."/>
      <w:lvlJc w:val="left"/>
      <w:pPr>
        <w:ind w:left="76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>
    <w:nsid w:val="2C3057F4"/>
    <w:multiLevelType w:val="multilevel"/>
    <w:tmpl w:val="DA6CE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4B19EC"/>
    <w:multiLevelType w:val="multilevel"/>
    <w:tmpl w:val="2C6CB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A90C75"/>
    <w:multiLevelType w:val="multilevel"/>
    <w:tmpl w:val="20DE3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B320FA6"/>
    <w:multiLevelType w:val="multilevel"/>
    <w:tmpl w:val="E9CCCAB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>
    <w:nsid w:val="5D0F5971"/>
    <w:multiLevelType w:val="hybridMultilevel"/>
    <w:tmpl w:val="3FB8D684"/>
    <w:lvl w:ilvl="0" w:tplc="23FE0C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8A6D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D8CD0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ACC5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DE08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B604E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5DE3B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145CB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825B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4E74052"/>
    <w:multiLevelType w:val="hybridMultilevel"/>
    <w:tmpl w:val="3B4A0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5C58D3"/>
    <w:multiLevelType w:val="hybridMultilevel"/>
    <w:tmpl w:val="B566ABA2"/>
    <w:lvl w:ilvl="0" w:tplc="DB108E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4886384"/>
    <w:multiLevelType w:val="multilevel"/>
    <w:tmpl w:val="FA58A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F373165"/>
    <w:multiLevelType w:val="hybridMultilevel"/>
    <w:tmpl w:val="D66CA5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6"/>
  </w:num>
  <w:num w:numId="3">
    <w:abstractNumId w:val="13"/>
  </w:num>
  <w:num w:numId="4">
    <w:abstractNumId w:val="0"/>
  </w:num>
  <w:num w:numId="5">
    <w:abstractNumId w:val="1"/>
  </w:num>
  <w:num w:numId="6">
    <w:abstractNumId w:val="11"/>
  </w:num>
  <w:num w:numId="7">
    <w:abstractNumId w:val="5"/>
  </w:num>
  <w:num w:numId="8">
    <w:abstractNumId w:val="7"/>
  </w:num>
  <w:num w:numId="9">
    <w:abstractNumId w:val="8"/>
  </w:num>
  <w:num w:numId="10">
    <w:abstractNumId w:val="12"/>
  </w:num>
  <w:num w:numId="11">
    <w:abstractNumId w:val="10"/>
  </w:num>
  <w:num w:numId="12">
    <w:abstractNumId w:val="14"/>
  </w:num>
  <w:num w:numId="13">
    <w:abstractNumId w:val="3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3D5"/>
    <w:rsid w:val="00002A43"/>
    <w:rsid w:val="00004CF2"/>
    <w:rsid w:val="000101BE"/>
    <w:rsid w:val="00010DDD"/>
    <w:rsid w:val="0001333D"/>
    <w:rsid w:val="00021F8D"/>
    <w:rsid w:val="00036047"/>
    <w:rsid w:val="0005123F"/>
    <w:rsid w:val="00055062"/>
    <w:rsid w:val="00056B52"/>
    <w:rsid w:val="0007095C"/>
    <w:rsid w:val="000B5C14"/>
    <w:rsid w:val="000E428A"/>
    <w:rsid w:val="000E5803"/>
    <w:rsid w:val="001047B6"/>
    <w:rsid w:val="00114FB7"/>
    <w:rsid w:val="00116336"/>
    <w:rsid w:val="00124FE9"/>
    <w:rsid w:val="00143E4F"/>
    <w:rsid w:val="00144163"/>
    <w:rsid w:val="0018168B"/>
    <w:rsid w:val="001A7F28"/>
    <w:rsid w:val="001C272C"/>
    <w:rsid w:val="001C67EF"/>
    <w:rsid w:val="002149D2"/>
    <w:rsid w:val="0022638A"/>
    <w:rsid w:val="00252304"/>
    <w:rsid w:val="002614EF"/>
    <w:rsid w:val="0027163B"/>
    <w:rsid w:val="002A3AD0"/>
    <w:rsid w:val="002A7E18"/>
    <w:rsid w:val="002B64AF"/>
    <w:rsid w:val="00316148"/>
    <w:rsid w:val="0032467E"/>
    <w:rsid w:val="00332719"/>
    <w:rsid w:val="00332D3F"/>
    <w:rsid w:val="00351DF0"/>
    <w:rsid w:val="00371454"/>
    <w:rsid w:val="003722AD"/>
    <w:rsid w:val="00381C84"/>
    <w:rsid w:val="003B28AD"/>
    <w:rsid w:val="003E3270"/>
    <w:rsid w:val="003E60E9"/>
    <w:rsid w:val="004067B5"/>
    <w:rsid w:val="00430CEF"/>
    <w:rsid w:val="00436E37"/>
    <w:rsid w:val="004621AB"/>
    <w:rsid w:val="0048288B"/>
    <w:rsid w:val="00484872"/>
    <w:rsid w:val="00485278"/>
    <w:rsid w:val="00497A5D"/>
    <w:rsid w:val="004C50D4"/>
    <w:rsid w:val="004C52F3"/>
    <w:rsid w:val="004C5C37"/>
    <w:rsid w:val="004D00B5"/>
    <w:rsid w:val="004D6D8E"/>
    <w:rsid w:val="004E1CF0"/>
    <w:rsid w:val="004E5F40"/>
    <w:rsid w:val="004F285D"/>
    <w:rsid w:val="004F3F08"/>
    <w:rsid w:val="00526A79"/>
    <w:rsid w:val="00531BA1"/>
    <w:rsid w:val="00534B43"/>
    <w:rsid w:val="0057135A"/>
    <w:rsid w:val="00573653"/>
    <w:rsid w:val="00590193"/>
    <w:rsid w:val="005A16F6"/>
    <w:rsid w:val="005B3316"/>
    <w:rsid w:val="005C0032"/>
    <w:rsid w:val="006022EB"/>
    <w:rsid w:val="00616FB1"/>
    <w:rsid w:val="006374CC"/>
    <w:rsid w:val="00642FCC"/>
    <w:rsid w:val="006430A0"/>
    <w:rsid w:val="006559FB"/>
    <w:rsid w:val="00655B3D"/>
    <w:rsid w:val="006570A7"/>
    <w:rsid w:val="006625FD"/>
    <w:rsid w:val="006848F4"/>
    <w:rsid w:val="006874DD"/>
    <w:rsid w:val="00695CD6"/>
    <w:rsid w:val="006B4B18"/>
    <w:rsid w:val="006B6147"/>
    <w:rsid w:val="006B6AC4"/>
    <w:rsid w:val="006C6FC0"/>
    <w:rsid w:val="006D16D9"/>
    <w:rsid w:val="006D6480"/>
    <w:rsid w:val="007035A2"/>
    <w:rsid w:val="00706C52"/>
    <w:rsid w:val="00711971"/>
    <w:rsid w:val="00721C63"/>
    <w:rsid w:val="00722BD9"/>
    <w:rsid w:val="00734843"/>
    <w:rsid w:val="00751238"/>
    <w:rsid w:val="00752D15"/>
    <w:rsid w:val="00766236"/>
    <w:rsid w:val="00796DA5"/>
    <w:rsid w:val="007D52FC"/>
    <w:rsid w:val="007E30FE"/>
    <w:rsid w:val="007F59DF"/>
    <w:rsid w:val="0080688A"/>
    <w:rsid w:val="00811230"/>
    <w:rsid w:val="00811D70"/>
    <w:rsid w:val="00820243"/>
    <w:rsid w:val="00834ADF"/>
    <w:rsid w:val="0086362D"/>
    <w:rsid w:val="00865E26"/>
    <w:rsid w:val="008668AD"/>
    <w:rsid w:val="0087520F"/>
    <w:rsid w:val="00880A82"/>
    <w:rsid w:val="0089048A"/>
    <w:rsid w:val="00897EC9"/>
    <w:rsid w:val="008C6408"/>
    <w:rsid w:val="008E2D90"/>
    <w:rsid w:val="00902174"/>
    <w:rsid w:val="00934481"/>
    <w:rsid w:val="00953EFE"/>
    <w:rsid w:val="00964739"/>
    <w:rsid w:val="00974E8E"/>
    <w:rsid w:val="00977935"/>
    <w:rsid w:val="009A3ED4"/>
    <w:rsid w:val="009A40D1"/>
    <w:rsid w:val="009B2C18"/>
    <w:rsid w:val="009D05B5"/>
    <w:rsid w:val="009D3F6F"/>
    <w:rsid w:val="009E1A0D"/>
    <w:rsid w:val="009E584D"/>
    <w:rsid w:val="009F0D9D"/>
    <w:rsid w:val="00A06AA1"/>
    <w:rsid w:val="00A24183"/>
    <w:rsid w:val="00A33548"/>
    <w:rsid w:val="00A94824"/>
    <w:rsid w:val="00AA5C2F"/>
    <w:rsid w:val="00AA6340"/>
    <w:rsid w:val="00AA7ECC"/>
    <w:rsid w:val="00AD6330"/>
    <w:rsid w:val="00B04E79"/>
    <w:rsid w:val="00B12F13"/>
    <w:rsid w:val="00B26494"/>
    <w:rsid w:val="00B31349"/>
    <w:rsid w:val="00B31FD6"/>
    <w:rsid w:val="00B342EC"/>
    <w:rsid w:val="00B46580"/>
    <w:rsid w:val="00B509D8"/>
    <w:rsid w:val="00B56F9C"/>
    <w:rsid w:val="00B76E68"/>
    <w:rsid w:val="00B83646"/>
    <w:rsid w:val="00B87081"/>
    <w:rsid w:val="00B930DC"/>
    <w:rsid w:val="00BA2C56"/>
    <w:rsid w:val="00BB6968"/>
    <w:rsid w:val="00BC1A4E"/>
    <w:rsid w:val="00BC51FF"/>
    <w:rsid w:val="00BD2429"/>
    <w:rsid w:val="00BD3C25"/>
    <w:rsid w:val="00BD3DD4"/>
    <w:rsid w:val="00BD58A9"/>
    <w:rsid w:val="00BE40E6"/>
    <w:rsid w:val="00BF31BC"/>
    <w:rsid w:val="00BF789A"/>
    <w:rsid w:val="00C06C21"/>
    <w:rsid w:val="00C11F29"/>
    <w:rsid w:val="00C21DA1"/>
    <w:rsid w:val="00C32FFD"/>
    <w:rsid w:val="00C3739D"/>
    <w:rsid w:val="00C37C8D"/>
    <w:rsid w:val="00C42EFB"/>
    <w:rsid w:val="00C62261"/>
    <w:rsid w:val="00C70CEC"/>
    <w:rsid w:val="00C776A3"/>
    <w:rsid w:val="00C86D34"/>
    <w:rsid w:val="00C90B46"/>
    <w:rsid w:val="00CC272D"/>
    <w:rsid w:val="00CC6CA3"/>
    <w:rsid w:val="00CD6253"/>
    <w:rsid w:val="00CD7389"/>
    <w:rsid w:val="00CE59FC"/>
    <w:rsid w:val="00D00526"/>
    <w:rsid w:val="00D10A8D"/>
    <w:rsid w:val="00D1140F"/>
    <w:rsid w:val="00D1687D"/>
    <w:rsid w:val="00D22E2F"/>
    <w:rsid w:val="00D2773D"/>
    <w:rsid w:val="00D32829"/>
    <w:rsid w:val="00D34EB3"/>
    <w:rsid w:val="00D52C8F"/>
    <w:rsid w:val="00D56E85"/>
    <w:rsid w:val="00D73301"/>
    <w:rsid w:val="00D775B4"/>
    <w:rsid w:val="00D847AC"/>
    <w:rsid w:val="00DA6E8E"/>
    <w:rsid w:val="00DB5B9B"/>
    <w:rsid w:val="00DD3F09"/>
    <w:rsid w:val="00DE07B2"/>
    <w:rsid w:val="00DE289B"/>
    <w:rsid w:val="00DF7680"/>
    <w:rsid w:val="00E0400D"/>
    <w:rsid w:val="00E12492"/>
    <w:rsid w:val="00E32BB3"/>
    <w:rsid w:val="00E72AFE"/>
    <w:rsid w:val="00EC130A"/>
    <w:rsid w:val="00EC1905"/>
    <w:rsid w:val="00EE2287"/>
    <w:rsid w:val="00EF43D5"/>
    <w:rsid w:val="00F03820"/>
    <w:rsid w:val="00F20532"/>
    <w:rsid w:val="00F2359C"/>
    <w:rsid w:val="00F2473C"/>
    <w:rsid w:val="00F2569C"/>
    <w:rsid w:val="00F32F12"/>
    <w:rsid w:val="00F62AAD"/>
    <w:rsid w:val="00F63A83"/>
    <w:rsid w:val="00F91F32"/>
    <w:rsid w:val="00F926EF"/>
    <w:rsid w:val="00F96D70"/>
    <w:rsid w:val="00FA278A"/>
    <w:rsid w:val="00FF0E4E"/>
    <w:rsid w:val="00FF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5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C6F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utback">
    <w:name w:val="butback"/>
    <w:basedOn w:val="a0"/>
    <w:rsid w:val="009E1A0D"/>
  </w:style>
  <w:style w:type="character" w:customStyle="1" w:styleId="submenu-table">
    <w:name w:val="submenu-table"/>
    <w:basedOn w:val="a0"/>
    <w:rsid w:val="009E1A0D"/>
  </w:style>
  <w:style w:type="paragraph" w:styleId="a5">
    <w:name w:val="Balloon Text"/>
    <w:basedOn w:val="a"/>
    <w:link w:val="a6"/>
    <w:uiPriority w:val="99"/>
    <w:semiHidden/>
    <w:unhideWhenUsed/>
    <w:rsid w:val="00070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095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811D70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811D70"/>
    <w:rPr>
      <w:color w:val="800080" w:themeColor="followedHyperlink"/>
      <w:u w:val="single"/>
    </w:rPr>
  </w:style>
  <w:style w:type="paragraph" w:customStyle="1" w:styleId="2">
    <w:name w:val="Знак Знак2"/>
    <w:basedOn w:val="a"/>
    <w:rsid w:val="0080688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9">
    <w:name w:val="Emphasis"/>
    <w:qFormat/>
    <w:rsid w:val="0080688A"/>
    <w:rPr>
      <w:i/>
      <w:iCs/>
    </w:rPr>
  </w:style>
  <w:style w:type="table" w:customStyle="1" w:styleId="1">
    <w:name w:val="Сетка таблицы1"/>
    <w:basedOn w:val="a1"/>
    <w:next w:val="a4"/>
    <w:uiPriority w:val="59"/>
    <w:rsid w:val="008C64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5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C6F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utback">
    <w:name w:val="butback"/>
    <w:basedOn w:val="a0"/>
    <w:rsid w:val="009E1A0D"/>
  </w:style>
  <w:style w:type="character" w:customStyle="1" w:styleId="submenu-table">
    <w:name w:val="submenu-table"/>
    <w:basedOn w:val="a0"/>
    <w:rsid w:val="009E1A0D"/>
  </w:style>
  <w:style w:type="paragraph" w:styleId="a5">
    <w:name w:val="Balloon Text"/>
    <w:basedOn w:val="a"/>
    <w:link w:val="a6"/>
    <w:uiPriority w:val="99"/>
    <w:semiHidden/>
    <w:unhideWhenUsed/>
    <w:rsid w:val="00070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095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811D70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811D70"/>
    <w:rPr>
      <w:color w:val="800080" w:themeColor="followedHyperlink"/>
      <w:u w:val="single"/>
    </w:rPr>
  </w:style>
  <w:style w:type="paragraph" w:customStyle="1" w:styleId="2">
    <w:name w:val="Знак Знак2"/>
    <w:basedOn w:val="a"/>
    <w:rsid w:val="0080688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9">
    <w:name w:val="Emphasis"/>
    <w:qFormat/>
    <w:rsid w:val="0080688A"/>
    <w:rPr>
      <w:i/>
      <w:iCs/>
    </w:rPr>
  </w:style>
  <w:style w:type="table" w:customStyle="1" w:styleId="1">
    <w:name w:val="Сетка таблицы1"/>
    <w:basedOn w:val="a1"/>
    <w:next w:val="a4"/>
    <w:uiPriority w:val="59"/>
    <w:rsid w:val="008C64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ordwall.net/ru/resource/30025416" TargetMode="External"/><Relationship Id="rId18" Type="http://schemas.openxmlformats.org/officeDocument/2006/relationships/image" Target="media/image9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www.culture.ru/materials/200065/uroki-dobroty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ordwall.net/ru/resource/30025416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culture.ru/materials/200065/uroki-dobrot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13</Pages>
  <Words>3295</Words>
  <Characters>18786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Франк</dc:creator>
  <cp:keywords/>
  <dc:description/>
  <cp:lastModifiedBy>Пользователь</cp:lastModifiedBy>
  <cp:revision>187</cp:revision>
  <cp:lastPrinted>2020-10-13T12:14:00Z</cp:lastPrinted>
  <dcterms:created xsi:type="dcterms:W3CDTF">2020-10-10T03:11:00Z</dcterms:created>
  <dcterms:modified xsi:type="dcterms:W3CDTF">2022-11-07T21:40:00Z</dcterms:modified>
</cp:coreProperties>
</file>