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000"/>
      </w:tblPr>
      <w:tblGrid>
        <w:gridCol w:w="708"/>
        <w:gridCol w:w="5088"/>
        <w:gridCol w:w="1466"/>
      </w:tblGrid>
      <w:tr w:rsidR="00400837" w:rsidRPr="00400837" w:rsidTr="006E15E4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837" w:rsidRPr="00400837" w:rsidRDefault="00400837" w:rsidP="006E15E4">
            <w:pPr>
              <w:jc w:val="center"/>
            </w:pPr>
            <w:r w:rsidRPr="00400837">
              <w:t>1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837" w:rsidRPr="00400837" w:rsidRDefault="00400837" w:rsidP="006E15E4">
            <w:pPr>
              <w:jc w:val="both"/>
              <w:rPr>
                <w:rStyle w:val="a3"/>
                <w:b w:val="0"/>
                <w:color w:val="auto"/>
              </w:rPr>
            </w:pPr>
            <w:r w:rsidRPr="00400837">
              <w:rPr>
                <w:rStyle w:val="a3"/>
                <w:b w:val="0"/>
                <w:color w:val="auto"/>
              </w:rPr>
              <w:t>Номинация 1.3. Урок в 5-11 классах по формированию функциональной грамотности обучающихся, в том числе с использованием цифровых образовательных ресурсов, по следующим номинациям:</w:t>
            </w:r>
          </w:p>
          <w:p w:rsidR="00400837" w:rsidRPr="00400837" w:rsidRDefault="00400837" w:rsidP="006E15E4">
            <w:pPr>
              <w:jc w:val="both"/>
            </w:pPr>
            <w:r w:rsidRPr="00400837">
              <w:t>1.3.2. Урок, направленный на формирование математической грамотности.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837" w:rsidRPr="00400837" w:rsidRDefault="00400837" w:rsidP="006E15E4">
            <w:pPr>
              <w:snapToGrid w:val="0"/>
              <w:jc w:val="both"/>
            </w:pPr>
          </w:p>
        </w:tc>
      </w:tr>
      <w:tr w:rsidR="00400837" w:rsidRPr="00400837" w:rsidTr="006E15E4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837" w:rsidRPr="00400837" w:rsidRDefault="00400837" w:rsidP="006E15E4">
            <w:pPr>
              <w:jc w:val="center"/>
            </w:pPr>
            <w:r w:rsidRPr="00400837">
              <w:t>2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837" w:rsidRPr="00400837" w:rsidRDefault="00400837" w:rsidP="006E15E4">
            <w:pPr>
              <w:jc w:val="both"/>
            </w:pPr>
            <w:proofErr w:type="spellStart"/>
            <w:r w:rsidRPr="00400837">
              <w:rPr>
                <w:rStyle w:val="a3"/>
                <w:b w:val="0"/>
                <w:color w:val="auto"/>
              </w:rPr>
              <w:t>Требенкова</w:t>
            </w:r>
            <w:proofErr w:type="spellEnd"/>
            <w:r w:rsidRPr="00400837">
              <w:rPr>
                <w:rStyle w:val="a3"/>
                <w:b w:val="0"/>
                <w:color w:val="auto"/>
              </w:rPr>
              <w:t xml:space="preserve"> Людмила Михайловна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837" w:rsidRPr="00400837" w:rsidRDefault="00400837" w:rsidP="006E15E4">
            <w:pPr>
              <w:snapToGrid w:val="0"/>
              <w:jc w:val="both"/>
            </w:pPr>
          </w:p>
        </w:tc>
      </w:tr>
      <w:tr w:rsidR="00400837" w:rsidRPr="00400837" w:rsidTr="006E15E4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837" w:rsidRPr="00400837" w:rsidRDefault="00400837" w:rsidP="006E15E4">
            <w:pPr>
              <w:jc w:val="center"/>
            </w:pPr>
            <w:r w:rsidRPr="00400837">
              <w:t>3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837" w:rsidRPr="00400837" w:rsidRDefault="00400837" w:rsidP="00400837">
            <w:pPr>
              <w:jc w:val="both"/>
            </w:pPr>
            <w:r w:rsidRPr="00400837">
              <w:rPr>
                <w:rStyle w:val="a3"/>
                <w:b w:val="0"/>
                <w:color w:val="auto"/>
              </w:rPr>
              <w:t>МАОУ «</w:t>
            </w:r>
            <w:proofErr w:type="spellStart"/>
            <w:r w:rsidRPr="00400837">
              <w:rPr>
                <w:rStyle w:val="a3"/>
                <w:b w:val="0"/>
                <w:color w:val="auto"/>
              </w:rPr>
              <w:t>Заводоуковская</w:t>
            </w:r>
            <w:proofErr w:type="spellEnd"/>
            <w:r w:rsidRPr="00400837">
              <w:rPr>
                <w:rStyle w:val="a3"/>
                <w:b w:val="0"/>
                <w:color w:val="auto"/>
              </w:rPr>
              <w:t xml:space="preserve"> средняя общеобразовательная школа №1»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837" w:rsidRPr="00400837" w:rsidRDefault="00400837" w:rsidP="006E15E4">
            <w:pPr>
              <w:snapToGrid w:val="0"/>
              <w:jc w:val="both"/>
            </w:pPr>
          </w:p>
        </w:tc>
      </w:tr>
      <w:tr w:rsidR="00400837" w:rsidRPr="00400837" w:rsidTr="006E15E4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837" w:rsidRPr="00400837" w:rsidRDefault="00400837" w:rsidP="006E15E4">
            <w:pPr>
              <w:jc w:val="center"/>
            </w:pPr>
            <w:r w:rsidRPr="00400837">
              <w:t>4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837" w:rsidRPr="00400837" w:rsidRDefault="00400837" w:rsidP="006E15E4">
            <w:pPr>
              <w:jc w:val="both"/>
            </w:pPr>
            <w:r w:rsidRPr="00400837">
              <w:rPr>
                <w:rStyle w:val="a3"/>
                <w:b w:val="0"/>
                <w:color w:val="auto"/>
              </w:rPr>
              <w:t>Урок по теме: «Решение практических задач по теме «Четырехугольники»» по геометрии 8 класса.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837" w:rsidRPr="00400837" w:rsidRDefault="00400837" w:rsidP="006E15E4">
            <w:pPr>
              <w:snapToGrid w:val="0"/>
              <w:jc w:val="both"/>
            </w:pPr>
          </w:p>
        </w:tc>
      </w:tr>
      <w:tr w:rsidR="00400837" w:rsidRPr="00400837" w:rsidTr="006E15E4">
        <w:trPr>
          <w:trHeight w:val="56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837" w:rsidRPr="00400837" w:rsidRDefault="00400837" w:rsidP="006E15E4">
            <w:pPr>
              <w:jc w:val="center"/>
            </w:pPr>
            <w:r w:rsidRPr="00400837">
              <w:t>5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837" w:rsidRPr="00400837" w:rsidRDefault="00400837" w:rsidP="00400837">
            <w:r w:rsidRPr="00400837">
              <w:t>Картинка четырехугольников</w:t>
            </w:r>
          </w:p>
          <w:p w:rsidR="00400837" w:rsidRPr="00400837" w:rsidRDefault="00400837" w:rsidP="00400837">
            <w:hyperlink r:id="rId4" w:history="1">
              <w:r w:rsidRPr="00400837">
                <w:rPr>
                  <w:rStyle w:val="a4"/>
                </w:rPr>
                <w:t>https://yandex.ru/images/search?p=1&amp;source=qa&amp;text=Четырёхугольник&amp;pos=42&amp;noreask=1&amp;rpt=simage&amp;img_url=http%3A%2F%2Felhow.ru%2Fimages%2Farticles%2F3%2F32%2F3257%2Finner.jpg&amp;lr=20647</w:t>
              </w:r>
            </w:hyperlink>
          </w:p>
          <w:p w:rsidR="00400837" w:rsidRPr="00400837" w:rsidRDefault="00400837" w:rsidP="00400837">
            <w:r w:rsidRPr="00400837">
              <w:t>Определение профессии «Паркетчик»:</w:t>
            </w:r>
          </w:p>
          <w:p w:rsidR="00400837" w:rsidRPr="00400837" w:rsidRDefault="00400837" w:rsidP="00400837">
            <w:hyperlink r:id="rId5" w:anchor=":~:text=%D0%9F%D1%80%D0%BE%D1%84%D0%B5%D1%81%D1%81%D0%B8%D1%8F%20%D0%9F%D0%B0%D1%80%D0%BA%D0%B5%D1%82%D1%87%D0%B8%D0%BA.,%D0%B7%D0%B4%D0%B0%D0%BD%D0%B8%D0%B9%20%D0%B8%20%D1%81%D0%BE%D0%BE%D1%80%D1%83%D0%B6%D0%B5%D0%BD%D0%B8%D0%B9" w:history="1">
              <w:proofErr w:type="gramStart"/>
              <w:r w:rsidRPr="00400837">
                <w:rPr>
                  <w:rStyle w:val="a4"/>
                </w:rPr>
                <w:t>https://yandex.ru/search/?text=%D0%95%D1%81%D1%82%D1%8C+%D0%BF%D1%80%D0%BE%D1%84%D0%B5%D1%81%D1%81%D0%B8%D1%8F+%D0%BF%D0%B0%D1%80%D0%BA%D0%B5%D1%82%D1%87%D0%B8%D0%BA%3F&amp;lr=20647&amp;clid=1985050-572&amp;win=211#:~:text=%D0%9F%D1</w:t>
              </w:r>
              <w:proofErr w:type="gramEnd"/>
              <w:r w:rsidRPr="00400837">
                <w:rPr>
                  <w:rStyle w:val="a4"/>
                </w:rPr>
                <w:t>%</w:t>
              </w:r>
              <w:proofErr w:type="gramStart"/>
              <w:r w:rsidRPr="00400837">
                <w:rPr>
                  <w:rStyle w:val="a4"/>
                </w:rPr>
                <w:t>80%D0%BE%D1%84%D0%B5%D1%81%D1%81%D0%B8%D1%8F%20%D0%9F%D0%B0%D1%80%D0%BA%D0%B5%D1%82%D1%87%D0%B8%D0%BA.,%D0%B7%D0%B4%D0%B0%D0%BD%D0%B8%D0%B9%20%D0%B8%20%D1%81%D0%BE%D0%BE%D1%80%D1%83</w:t>
              </w:r>
              <w:proofErr w:type="gramEnd"/>
              <w:r w:rsidRPr="00400837">
                <w:rPr>
                  <w:rStyle w:val="a4"/>
                </w:rPr>
                <w:t>%D0%B6%D0%B5%D0%BD%D0%B8%D0%B9</w:t>
              </w:r>
            </w:hyperlink>
            <w:r w:rsidRPr="00400837">
              <w:t>.</w:t>
            </w:r>
          </w:p>
          <w:p w:rsidR="00400837" w:rsidRPr="00400837" w:rsidRDefault="00400837" w:rsidP="00400837">
            <w:r w:rsidRPr="00400837">
              <w:t>Картинка – паркетчик:</w:t>
            </w:r>
          </w:p>
          <w:p w:rsidR="00400837" w:rsidRPr="00400837" w:rsidRDefault="00400837" w:rsidP="00400837">
            <w:hyperlink r:id="rId6" w:history="1">
              <w:r w:rsidRPr="00400837">
                <w:rPr>
                  <w:rStyle w:val="a4"/>
                </w:rPr>
                <w:t>https://ru.depositphotos.com/stock-photos/паркетчик.html</w:t>
              </w:r>
            </w:hyperlink>
          </w:p>
          <w:p w:rsidR="00400837" w:rsidRPr="00400837" w:rsidRDefault="00400837" w:rsidP="00400837">
            <w:r w:rsidRPr="00400837">
              <w:t>Картинка Ф. Энгельса:</w:t>
            </w:r>
          </w:p>
          <w:p w:rsidR="00400837" w:rsidRPr="00400837" w:rsidRDefault="00400837" w:rsidP="00400837">
            <w:hyperlink r:id="rId7" w:history="1">
              <w:r w:rsidRPr="00400837">
                <w:rPr>
                  <w:rStyle w:val="a4"/>
                </w:rPr>
                <w:t>https://yandex.ru/images/search?text=портрет+фридриха+энгельса+в+хорошем+качестве&amp;img_url=http%3A%2F%2Fstarsity.ru%2Fwp-content%2Fuploads%2F2020%2F08%2F03081552.jpg&amp;pos=0&amp;rpt=simage&amp;stype=image&amp;lr=20647&amp;parent-reqid=1666520451538804-11168875321908684887-vla1-2649-vla-l7-balancer-8080-BAL-4222&amp;source=serp</w:t>
              </w:r>
            </w:hyperlink>
          </w:p>
          <w:p w:rsidR="00400837" w:rsidRPr="00400837" w:rsidRDefault="00400837" w:rsidP="00400837">
            <w:r w:rsidRPr="00400837">
              <w:t xml:space="preserve">Сказка </w:t>
            </w:r>
            <w:proofErr w:type="gramStart"/>
            <w:r w:rsidRPr="00400837">
              <w:t>–з</w:t>
            </w:r>
            <w:proofErr w:type="gramEnd"/>
            <w:r w:rsidRPr="00400837">
              <w:t>агадка о четырехугольниках:</w:t>
            </w:r>
          </w:p>
          <w:p w:rsidR="00400837" w:rsidRPr="00400837" w:rsidRDefault="00400837" w:rsidP="00400837">
            <w:hyperlink r:id="rId8" w:history="1">
              <w:r w:rsidRPr="00400837">
                <w:rPr>
                  <w:rStyle w:val="a4"/>
                </w:rPr>
                <w:t>http://larval.ucoz.net/load/metodicheskaja_kopilka/k_uroku/skazka_zagadka_o_chetyrekhugolnikakh/7-1-0-67</w:t>
              </w:r>
            </w:hyperlink>
          </w:p>
          <w:p w:rsidR="00400837" w:rsidRPr="00400837" w:rsidRDefault="00400837" w:rsidP="006E15E4">
            <w:pPr>
              <w:jc w:val="both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837" w:rsidRPr="00400837" w:rsidRDefault="00400837" w:rsidP="006E15E4">
            <w:pPr>
              <w:snapToGrid w:val="0"/>
              <w:jc w:val="both"/>
            </w:pPr>
          </w:p>
        </w:tc>
      </w:tr>
    </w:tbl>
    <w:p w:rsidR="001F7E13" w:rsidRPr="00400837" w:rsidRDefault="001F7E13"/>
    <w:sectPr w:rsidR="001F7E13" w:rsidRPr="00400837" w:rsidSect="001F7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837"/>
    <w:rsid w:val="001F7E13"/>
    <w:rsid w:val="00400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8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00837"/>
    <w:rPr>
      <w:b/>
      <w:bCs/>
      <w:color w:val="555555"/>
    </w:rPr>
  </w:style>
  <w:style w:type="character" w:styleId="a4">
    <w:name w:val="Hyperlink"/>
    <w:basedOn w:val="a0"/>
    <w:uiPriority w:val="99"/>
    <w:unhideWhenUsed/>
    <w:rsid w:val="004008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rval.ucoz.net/load/metodicheskaja_kopilka/k_uroku/skazka_zagadka_o_chetyrekhugolnikakh/7-1-0-6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images/search?text=&#1087;&#1086;&#1088;&#1090;&#1088;&#1077;&#1090;+&#1092;&#1088;&#1080;&#1076;&#1088;&#1080;&#1093;&#1072;+&#1101;&#1085;&#1075;&#1077;&#1083;&#1100;&#1089;&#1072;+&#1074;+&#1093;&#1086;&#1088;&#1086;&#1096;&#1077;&#1084;+&#1082;&#1072;&#1095;&#1077;&#1089;&#1090;&#1074;&#1077;&amp;img_url=http%3A%2F%2Fstarsity.ru%2Fwp-content%2Fuploads%2F2020%2F08%2F03081552.jpg&amp;pos=0&amp;rpt=simage&amp;stype=image&amp;lr=20647&amp;parent-reqid=1666520451538804-11168875321908684887-vla1-2649-vla-l7-balancer-8080-BAL-4222&amp;source=ser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depositphotos.com/stock-photos/&#1087;&#1072;&#1088;&#1082;&#1077;&#1090;&#1095;&#1080;&#1082;.html" TargetMode="External"/><Relationship Id="rId5" Type="http://schemas.openxmlformats.org/officeDocument/2006/relationships/hyperlink" Target="https://yandex.ru/search/?text=%D0%95%D1%81%D1%82%D1%8C+%D0%BF%D1%80%D0%BE%D1%84%D0%B5%D1%81%D1%81%D0%B8%D1%8F+%D0%BF%D0%B0%D1%80%D0%BA%D0%B5%D1%82%D1%87%D0%B8%D0%BA%3F&amp;lr=20647&amp;clid=1985050-572&amp;win=21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andex.ru/images/search?p=1&amp;source=qa&amp;text=&#1063;&#1077;&#1090;&#1099;&#1088;&#1105;&#1093;&#1091;&#1075;&#1086;&#1083;&#1100;&#1085;&#1080;&#1082;&amp;pos=42&amp;noreask=1&amp;rpt=simage&amp;img_url=http%3A%2F%2Felhow.ru%2Fimages%2Farticles%2F3%2F32%2F3257%2Finner.jpg&amp;lr=2064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Требенкова</dc:creator>
  <cp:keywords/>
  <dc:description/>
  <cp:lastModifiedBy>Людмила Требенкова</cp:lastModifiedBy>
  <cp:revision>2</cp:revision>
  <dcterms:created xsi:type="dcterms:W3CDTF">2022-11-15T17:36:00Z</dcterms:created>
  <dcterms:modified xsi:type="dcterms:W3CDTF">2022-11-15T17:41:00Z</dcterms:modified>
</cp:coreProperties>
</file>